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CC" w:rsidRDefault="00A359F1">
      <w:pPr>
        <w:spacing w:after="150" w:line="259" w:lineRule="auto"/>
        <w:ind w:left="180" w:right="0" w:firstLine="0"/>
      </w:pPr>
      <w:r>
        <w:t xml:space="preserve"> </w:t>
      </w:r>
    </w:p>
    <w:p w:rsidR="004356CC" w:rsidRDefault="00A359F1">
      <w:pPr>
        <w:spacing w:after="62" w:line="259" w:lineRule="auto"/>
        <w:ind w:left="-137" w:right="0" w:firstLine="0"/>
      </w:pPr>
      <w:r>
        <w:rPr>
          <w:noProof/>
        </w:rPr>
        <mc:AlternateContent>
          <mc:Choice Requires="wpg">
            <w:drawing>
              <wp:inline distT="0" distB="0" distL="0" distR="0">
                <wp:extent cx="6144893" cy="644260"/>
                <wp:effectExtent l="0" t="0" r="0" b="0"/>
                <wp:docPr id="89787" name="Group 89787" descr="boinklogoo tussentijd emailhandtekening Beeld BMK+tekst logo"/>
                <wp:cNvGraphicFramePr/>
                <a:graphic xmlns:a="http://schemas.openxmlformats.org/drawingml/2006/main">
                  <a:graphicData uri="http://schemas.microsoft.com/office/word/2010/wordprocessingGroup">
                    <wpg:wgp>
                      <wpg:cNvGrpSpPr/>
                      <wpg:grpSpPr>
                        <a:xfrm>
                          <a:off x="0" y="0"/>
                          <a:ext cx="6144893" cy="644260"/>
                          <a:chOff x="0" y="0"/>
                          <a:chExt cx="6144893" cy="644260"/>
                        </a:xfrm>
                      </wpg:grpSpPr>
                      <wps:wsp>
                        <wps:cNvPr id="7015" name="Rectangle 7015"/>
                        <wps:cNvSpPr/>
                        <wps:spPr>
                          <a:xfrm>
                            <a:off x="1341501" y="540257"/>
                            <a:ext cx="30692" cy="138324"/>
                          </a:xfrm>
                          <a:prstGeom prst="rect">
                            <a:avLst/>
                          </a:prstGeom>
                          <a:ln>
                            <a:noFill/>
                          </a:ln>
                        </wps:spPr>
                        <wps:txbx>
                          <w:txbxContent>
                            <w:p w:rsidR="004356CC" w:rsidRDefault="00A359F1">
                              <w:pPr>
                                <w:spacing w:after="160" w:line="259" w:lineRule="auto"/>
                                <w:ind w:left="0" w:righ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7017" name="Picture 7017"/>
                          <pic:cNvPicPr/>
                        </pic:nvPicPr>
                        <pic:blipFill>
                          <a:blip r:embed="rId7"/>
                          <a:stretch>
                            <a:fillRect/>
                          </a:stretch>
                        </pic:blipFill>
                        <pic:spPr>
                          <a:xfrm>
                            <a:off x="1478280" y="635"/>
                            <a:ext cx="1455420" cy="601980"/>
                          </a:xfrm>
                          <a:prstGeom prst="rect">
                            <a:avLst/>
                          </a:prstGeom>
                        </pic:spPr>
                      </pic:pic>
                      <wps:wsp>
                        <wps:cNvPr id="7018" name="Rectangle 7018"/>
                        <wps:cNvSpPr/>
                        <wps:spPr>
                          <a:xfrm>
                            <a:off x="2934462" y="526541"/>
                            <a:ext cx="30692" cy="138324"/>
                          </a:xfrm>
                          <a:prstGeom prst="rect">
                            <a:avLst/>
                          </a:prstGeom>
                          <a:ln>
                            <a:noFill/>
                          </a:ln>
                        </wps:spPr>
                        <wps:txbx>
                          <w:txbxContent>
                            <w:p w:rsidR="004356CC" w:rsidRDefault="00A359F1">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7019" name="Rectangle 7019"/>
                        <wps:cNvSpPr/>
                        <wps:spPr>
                          <a:xfrm>
                            <a:off x="3135630" y="20319"/>
                            <a:ext cx="30692" cy="138324"/>
                          </a:xfrm>
                          <a:prstGeom prst="rect">
                            <a:avLst/>
                          </a:prstGeom>
                          <a:ln>
                            <a:noFill/>
                          </a:ln>
                        </wps:spPr>
                        <wps:txbx>
                          <w:txbxContent>
                            <w:p w:rsidR="004356CC" w:rsidRDefault="00A359F1">
                              <w:pPr>
                                <w:spacing w:after="160" w:line="259" w:lineRule="auto"/>
                                <w:ind w:left="0" w:right="0" w:firstLine="0"/>
                              </w:pPr>
                              <w:r>
                                <w:rPr>
                                  <w:b/>
                                  <w:sz w:val="16"/>
                                </w:rPr>
                                <w:t xml:space="preserve"> </w:t>
                              </w:r>
                            </w:p>
                          </w:txbxContent>
                        </wps:txbx>
                        <wps:bodyPr horzOverflow="overflow" vert="horz" lIns="0" tIns="0" rIns="0" bIns="0" rtlCol="0">
                          <a:noAutofit/>
                        </wps:bodyPr>
                      </wps:wsp>
                      <wps:wsp>
                        <wps:cNvPr id="7021" name="Rectangle 7021"/>
                        <wps:cNvSpPr/>
                        <wps:spPr>
                          <a:xfrm>
                            <a:off x="4681220" y="20319"/>
                            <a:ext cx="30692" cy="138324"/>
                          </a:xfrm>
                          <a:prstGeom prst="rect">
                            <a:avLst/>
                          </a:prstGeom>
                          <a:ln>
                            <a:noFill/>
                          </a:ln>
                        </wps:spPr>
                        <wps:txbx>
                          <w:txbxContent>
                            <w:p w:rsidR="004356CC" w:rsidRDefault="00A359F1">
                              <w:pPr>
                                <w:spacing w:after="160" w:line="259" w:lineRule="auto"/>
                                <w:ind w:left="0" w:righ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7096" name="Picture 7096"/>
                          <pic:cNvPicPr/>
                        </pic:nvPicPr>
                        <pic:blipFill>
                          <a:blip r:embed="rId8"/>
                          <a:stretch>
                            <a:fillRect/>
                          </a:stretch>
                        </pic:blipFill>
                        <pic:spPr>
                          <a:xfrm>
                            <a:off x="0" y="0"/>
                            <a:ext cx="1341120" cy="617220"/>
                          </a:xfrm>
                          <a:prstGeom prst="rect">
                            <a:avLst/>
                          </a:prstGeom>
                        </pic:spPr>
                      </pic:pic>
                      <pic:pic xmlns:pic="http://schemas.openxmlformats.org/drawingml/2006/picture">
                        <pic:nvPicPr>
                          <pic:cNvPr id="109665" name="Picture 109665"/>
                          <pic:cNvPicPr/>
                        </pic:nvPicPr>
                        <pic:blipFill>
                          <a:blip r:embed="rId9"/>
                          <a:stretch>
                            <a:fillRect/>
                          </a:stretch>
                        </pic:blipFill>
                        <pic:spPr>
                          <a:xfrm>
                            <a:off x="3130423" y="131445"/>
                            <a:ext cx="1481328" cy="420624"/>
                          </a:xfrm>
                          <a:prstGeom prst="rect">
                            <a:avLst/>
                          </a:prstGeom>
                        </pic:spPr>
                      </pic:pic>
                      <pic:pic xmlns:pic="http://schemas.openxmlformats.org/drawingml/2006/picture">
                        <pic:nvPicPr>
                          <pic:cNvPr id="109666" name="Picture 109666"/>
                          <pic:cNvPicPr/>
                        </pic:nvPicPr>
                        <pic:blipFill>
                          <a:blip r:embed="rId10"/>
                          <a:stretch>
                            <a:fillRect/>
                          </a:stretch>
                        </pic:blipFill>
                        <pic:spPr>
                          <a:xfrm>
                            <a:off x="4676775" y="131445"/>
                            <a:ext cx="1469136" cy="481584"/>
                          </a:xfrm>
                          <a:prstGeom prst="rect">
                            <a:avLst/>
                          </a:prstGeom>
                        </pic:spPr>
                      </pic:pic>
                    </wpg:wgp>
                  </a:graphicData>
                </a:graphic>
              </wp:inline>
            </w:drawing>
          </mc:Choice>
          <mc:Fallback>
            <w:pict>
              <v:group id="Group 89787" o:spid="_x0000_s1026" alt="boinklogoo tussentijd emailhandtekening Beeld BMK+tekst logo" style="width:483.85pt;height:50.75pt;mso-position-horizontal-relative:char;mso-position-vertical-relative:line" coordsize="61448,6442" o:gfxdata="UEsDBBQABgAIAAAAIQACMu2KFQEAAEwCAAATAAAAW0NvbnRlbnRfVHlwZXNdLnhtbJSSS07DMBCG&#13;&#10;90jcwfIWJQ5dIISadEHKEhAqB7DsSeISP+Qxob09kxRVUIVKXdoz3/+QvVztbM8GiGi8K/ltXnAG&#13;&#10;TnltXFvy981Tds8ZJum07L2Dku8B+aq6vlpu9gGQEe2w5F1K4UEIVB1YibkP4GjS+GhlomNsRZDq&#13;&#10;Q7YgFkVxJ5R3CVzK0qjBq2UNjfzsE1vv6PqQJLiWs8fD3mhVcmNHfroXs0iEHk8YGUJvlExUTgxO&#13;&#10;nwTLfkLlRE472JmAN5Scs3mLafQn1W+HM+A2zNfZBqABmb3QG0Sjgb3KmJ6lpcJCRxSw8LVX+Xnj&#13;&#10;sZrFzDeNUZDXEdcTdWzyn7j2Xy7CcKl6TdgbDEd5Mf2F6hsAAP//AwBQSwMEFAAGAAgAAAAhAKdK&#13;&#10;zzjXAAAAlgEAAAsAAABfcmVscy8ucmVsc6SQwWrDMAyG74O9g9F9cZrDGKNOL6PQa+kewNiKYxpb&#13;&#10;RjLZ+vYzO4xl9LajfqHv+9H+8JkWtSJLpGxg1/WgMDvyMQcD75fj0wsoqTZ7u1BGAzcUOIyPD/sz&#13;&#10;Lra2I5ljEdUoWQzMtZZXrcXNmKx0VDC3zUScbG0jB12su9qAeuj7Z82/GTBumOrkDfDJD6Aut9LM&#13;&#10;f9gpOiahqXaOkqZpiu4eVXv6yGdcG8VywGrAs3yHjGvXyoHS98W7f4oD2zJHd2Sb8I3ctgAO1LIf&#13;&#10;v958c/wCAAD//wMAUEsDBBQABgAIAAAAIQBWvWTiMAQAAEMTAAAOAAAAZHJzL2Uyb0RvYy54bWzc&#13;&#10;WG1v2zYQ/j5g/4Hg16GRKMmyLMQu1mUNir00aLcfQEuUxUUSBZKOnf363ZGS3cQumiZB6u6DZepI&#13;&#10;kcfnee6O0vnrbduQG6GNVN2csrOQEtEVqpTdak7//uvtq4wSY3lX8kZ1Yk5vhaGvFz/+cL7pcxGp&#13;&#10;WjWl0AQm6Uy+6ee0trbPg8AUtWi5OVO96KCzUrrlFm71Kig138DsbRNEYZgGG6XLXqtCGAPWC99J&#13;&#10;F27+qhKFfV9VRljSzCn4Zt1Vu+vSXYPFOc9Xmve1LAY/+CPcaLnsYNXdVBfccrLW8mCqVhZaGVXZ&#13;&#10;s0K1gaoqWQi3CdgOC+9t51Krde82s8o3q36HE2B7D6hHT1v8eXOliSznNJtNsyklHW+BJ7cyGUyl&#13;&#10;MAVgtlSyu27USili18aIzsp/SgI8yaYGhq24Fh1wQN4I0ZTkzR+//QQmA9DDI5QA0Jt+lcN6l7r/&#13;&#10;2MOig2XlbxG8baVb/AdYyNbRc7snSWwtKcCasiTJZjElBXSmSRKlQKyjsaiB7MMHi/rXLzwajEsH&#13;&#10;6OLOoU0PojR72M3TYP9Y8144Ng3CMMA+DdlkRP0D6JV3q0YQb3UIucF7wExuALwjaLE4YZOQUQKw&#13;&#10;TJIwmgCZDpYRuDhMZ5GHjcVZHCWuf7d3nvfa2EuhWoKNOdXgjdM0v/kdaIS5YOw4Bh1oOrx26q1s&#13;&#10;mqEbTQDi6CS27Ha5xV5sL1V5C/uulf73PWSNqlGbOVVDi2IigXWxl5LmXQd4Y8yODT02lmND2+YX&#13;&#10;5SLbO/Lz2qpKelf3yw0eAZOL814WOfyGSILWAaVfTjnwlF1rQYdJ2gfN0XJ9ve5fQdD33MqlbKS9&#13;&#10;dRkMEEanupsrWSCveHNHHbuYhAG4LmrDUzsOxQcd/mi4M9GykT2yg/Bge3AZgvle/jiya5+bLlSx&#13;&#10;biHUfbbVogHvVWdq2RtKdC7apYDcod+VIDynNmO1sEWNK1awMkp60MauJ0A/967h3ec0nUyzKAMR&#13;&#10;YKjHECd3BM2SySSJoNdlgpDNcKSX6ZhJRrk+TNLOMe+Ka4JnXrcvkQWgUvrceycLgHWIHRDFA7JA&#13;&#10;NIuTJIUwxywQpZNk5OUUsgCWGe/PPjq/YTJAJ16C2dlRZsH6VczGLJ6ksY+FKIyZf57np0IsaG7Y&#13;&#10;zzfP8i9EbARaPgxZtH4VsUmasQjTGITsKRILR61TIRZLBfy+o/I9S0eNXO3KN9oAUdwMVvqTKN8+&#13;&#10;enm+K9LPUb69pn1R3icqPKiyXdlmU6d9wOPRJ9GjZRvRhd93IxUWztJ09yYAonBnvdF6anLxOeGZ&#13;&#10;5QIVLkwimBoSIYvhNe/wwJexOIIjER744OSXPvUd5v+jnIM045RzgonGv3U+s3KSdJpOpyCXzysn&#13;&#10;nbEY4HDKydgke+Lb71HluM8H8KHG5bLhoxJ+Cfr03r2N7r99Lf4DAAD//wMAUEsDBBQABgAIAAAA&#13;&#10;IQCKq3Rv1wAAALECAAAZAAAAZHJzL19yZWxzL2Uyb0RvYy54bWwucmVsc7ySwWrDMAyG74O9g9F9&#13;&#10;cZKWMUadXsag19E9gLAVx1ssG9st69vPMBgttNstR0no+z+QNtsvP4sjpewCK+iaFgSxDsaxVfC+&#13;&#10;f314ApELssE5MCk4UYbtcH+3eaMZS13Kk4tZVApnBVMp8VnKrCfymJsQietkDMljqWWyMqL+REuy&#13;&#10;b9tHmc4ZMFwwxc4oSDuzArE/xZr8PzuMo9P0EvTBE5crEdL5ml2BmCwVBZ6Mw5/mqolsQcjrEv0y&#13;&#10;En3zEW9LdMtIdH9KrJeRWP+eQ1482vANAAD//wMAUEsDBBQABgAIAAAAIQAW3uOZ4QAAAAsBAAAP&#13;&#10;AAAAZHJzL2Rvd25yZXYueG1sTI9PS8NAEMXvgt9hGcGb3URpq2k2pdQ/p1KwFcTbNJkmodnZkN0m&#13;&#10;6bd39KKXB8ObefN+6XK0jeqp87VjA/EkAkWcu6Lm0sDH/vXuEZQPyAU2jsnAhTwss+urFJPCDfxO&#13;&#10;/S6USkLYJ2igCqFNtPZ5RRb9xLXE4h1dZzHI2JW66HCQcNvo+yiaaYs1y4cKW1pXlJ92Z2vgbcBh&#13;&#10;9RC/9JvTcX352k+3n5uYjLm9GZ8XIqsFqEBj+LuAHwbpD5kUO7gzF141BoQm/Kp4T7P5HNRBlqJ4&#13;&#10;Ckpnqf7PkH0DAAD//wMAUEsDBAoAAAAAAAAAIQC+MreZL/IAAC/yAAAUAAAAZHJzL21lZGlhL2lt&#13;&#10;YWdlNC5wbmeJUE5HDQoaCgAAAA1JSERSAAAB4gAAAJ4IBgAAAO5+Ca0AAAABc1JHQgCuzhzpAAAA&#13;&#10;BGdBTUEAALGPC/xhBQAAAAlwSFlzAAAuIwAALiMBeKU/dgAA8cRJREFUeF7svQWgZVd5Nvwcd7uu&#13;&#10;45LMJBMXogQIEIoXKdpS6kZbWqQCP7Wv8JUK0EKLtEBxSAgQkiAhCUSJJzOZybhev8fd/udZa+87&#13;&#10;d4YgJZcmX3ve5J1zzzp7L3nXq0vRgx70oAc96EEPnjzw6J8uwXzrQQ960IMe9KAH/63gdT570IMe&#13;&#10;9KAHPejBkwA9Q9yDHvSgBz3owZMIPUPcgx70oAc96MGTCD1D3IMe9KAHPejBkwg9Q9yDHvSgBz3o&#13;&#10;wZMIPUPcgx70oAc96MGTCD1D3IMe9KAHPejBkwg9Q9yDHvSgBz3owZMIPUPcgx70oAc96MGTCD1D&#13;&#10;3IMe9KAHPejBkwg9Q9yDHvSgBz3owZMIPUPcgx70oAc96MGTCD1D3IMe9KAHPejBkwg9Q9yDHvSg&#13;&#10;Bz3owZMIPUPcgx70oAc96MGTCD1D3IMe9KAHPejBkwg9Q9yDHvSgBz3owZMIPUPcgx70oAc96MGT&#13;&#10;CB790yWYbysFJ+fGUn6wgI7z6VRiGbjP6gmv4yt4lmfgOf6u4EdX3nnf/PuD8KPfXfbe8gdP/lsP&#13;&#10;ufiUhRNpdoIP9uOI8MPAtPfkfH8UPI7f55b9lKbd48APoxnb8aPIudTMH0fzk+mx/HnnNzdpeQ+I&#13;&#10;wv+vkfJnCj+OzoIf0Wcn0vK/wusCh99P6Dubh03qnNR3Xqe8k97TO8v/XoLlMuz8fUKFH6++y94R&#13;&#10;mHz1nPOsx/7e5XOP97YLJ+VyAvy/wX9u6463ZHk3ubDUluU/uolLfeJ8PgEwWayoIVZObm76VDtZ&#13;&#10;Sttp+PGC7HdV4ORO1S9top71Ob/6laAfzAsOEfW3ybu7lG/HJB4Hy9zWnC//5fjzx8FN8yxLNe/r&#13;&#10;h+UvCJd/V+YB53OFoNVqmU+PxwOfz4d2u41Go2HSQqEQvF4vqtUqIpGISfvRoEqKgAK3wj62wamw&#13;&#10;2qLkHwUinqED/3GUQUefXoos63gc9BufaXfQcvL0B0QcPeOWd5xQLhkFJ2TzVAa30ssrL1D9iS6l&#13;&#10;9bNLVrfFpPpxfnJ/1N/LyGPgR9HC+U3lWLE4zvV+ZqIy/veAS8Tj3SF5N+DSeTmtXVhOb35KP8n4&#13;&#10;uODS06a4L4vObimCkzMV2De6fHKpHk3nU3rLZ99pm/9U5nHwsfd8y9/r8LPL5428OVylv93Kdf3O&#13;&#10;H25jiCcYav29vAQ+t/QOwf2pW+dPVt/Aw989PrRYl+V87IJbtHSkGyS5oNKU4vKf++wTheXlu7Bc&#13;&#10;R58Aj+uQEJhJl2lLyV23vV7+ZN+xsmTb4D5n/2bqUiWc/AVO2lK+S5n/18G8uuKGeDmNWG9V1PX9&#13;&#10;bEHHFYdtlmVb99c2/xZR9M1lyqAIrEQ9tmSILSPLEB8v0ubsMolRfPpbD9js7SMOukknwvLc+K4e&#13;&#10;ch9083Ef0d8qSvxti/yZw/LukqH+8aDKNu2fBlRRNd4RSrd9TrZtyqVhLrdtBJ8+RUzzqm18Uw8S&#13;&#10;ulIWDohpVScXBV7vSYZYn24T3E+BHrGvPPXBpdfy+hva0Imy35ZYReAqJ8OPJ7+rT+dd0X05LH11&#13;&#10;n10Gbf5olUfPEAtcheqmGJI+Hq2FIph93Hy6fbac/O7Px3Nc3qOC5SW54JoI9YOTrsz1mpEfK4ct&#13;&#10;/ucGJ+771hDTFC93kF1D7HHM4pKh5TNdt6cpx26blhog3ahnj9fX/NSVLDqw9LPk2KGAN0iUIfYa&#13;&#10;3hIsz9ptqc+8bL+5NXLBfWapKk8AjtfelnM875NLdeDxDLGTyYmG2Hmfhthtp8sDghPkVWUtVYT5&#13;&#10;L6+UC8r4CTTYvLrihng5sAQlLR+EEalOqLOIIgK6TGa8FEv49hLpfzhoEMXNbylvt0OUiVAZunXT&#13;&#10;A/r5B7J2yl8OzlCNW4CbhfukvrvZuXVYCXC7RMZM0bAiYNew6bcWI+aAiTR/EmBtlxiP+RqOZI2X&#13;&#10;M63bMAdcpnWTPWRT9WG3Y/41aT4KrfziH4wSTszMlqLc3L9UNv9Y/ph+Fj6F4YTquvV3E936E082&#13;&#10;xEpeLtjuO67RlWpenpULJ79nHl/+EBP01eVFgSjsZPs/H5YTTbQgWsfEwnJSuXQUbXzLfyDoPb1z&#13;&#10;Iu2WU9X+7b52/BfLz8sj6eVvual+p54St+MBiVtTyY8tVYbYFLK8fvypS73YccyF/Ulx8/EyzV/8&#13;&#10;oXO88gasIT5ZN/Lf5brRlLes1tIL9sGlapj3l9dJYHS2/uDDbgH67rxrwP18ArC8WEstCz8065Pr&#13;&#10;KVj+8LLfXX5xDbF+cstwyxHfWJl1acRf3DzcT+XvvvBTwhN8vQc96EEPetCDHjwRML7CikbEy+DE&#13;&#10;TK1HseScLHkV8jBcP8TxOoxXZtPc6EKzo3plufOhv4XyWJbSlvJd9rkcBW4misBd79AtW88sVZKg&#13;&#10;uvD78uhFdXK9KLfmmql1BnpXBDT/K9AccIvRb7PZPGE+WN9/4ojYtPuk9pn22LbLc1Zk6z6zmM/C&#13;&#10;H/Ayfz8CPtsqj5dPMRput0mBtn0vFEg6Q9DL6NFpodGqo9VumEhekE6kWZzese/p36WI0oWlOj01&#13;&#10;QVV1KGhgKap6nDYsj4gFau9SROZmxMS60149vzxvgaER0X1PvbBEt8eDpzDtfmawvFNc2hNdXtSn&#13;&#10;+7doJ9BjS7RUAoGsbcB+dzPkm0qQ4LsP8i1bpM3N7YqT++7kLnL70IJ9+vgAttagOLXTi8tfZvLx&#13;&#10;6Qc7pK341ssWqEputdy2nQy2BLe29nkb3ekfguagBUvt+zFg3nNauzTCpn+W5eOOIAp+0nx/DCxV&#13;&#10;l7i8LY8Ly+m3HPSCfnNe1J+Wrsdf0adbhluO6HUCzQTLXxCYdjv4U4J5dSUNsW2M7ST9rQLUqKWh&#13;&#10;FCW6KHA/l4N9wYAYUSA2PJlI7mMnMvqJoOxPJrjeCTDFjv2fVC/BknEmOA1wDbEcAilOV9kqb5Uv&#13;&#10;ExlUwgpBrVYzn+Fw2HzKMGvRliAYtCXV63WzcOvHwvK2ucD2aMhLYAebrTk+DvZvlxIOGcxzS3PL&#13;&#10;jaBJ15CYx+kEfYomguW5LaOoecc8/jh1eqqCquq2S2AocHL9Ce5wl8Btv9p6guHWDyRIzSGKXYJn&#13;&#10;wSWBflqik/MpPMEQP0755qWnMB1XFFxaukCiSV8sl02hHllOEvWdS0+B+uY4XZe9bV5ye0IfdmGP&#13;&#10;W+TJxbvgdOsJv+lZ5eL+pjlWk6sJREzSD1RUPzX5XcntpTUeGsjWXPLxR00NnQKWZ+X+7YL0nVmt&#13;&#10;sfwhr9c4hG6rBcp3OX3Md/cdd/pQhtjJyOV3+83D92wrlw+fPxE4uR0ng0uHE+DHvCQ5dWnktGjp&#13;&#10;FeXn1tylxQn56W8XBe4Lj1uRnwzMqyttiI8vQljeEKdpJzdiOSzvN71IdDtZjKJX9Ij7mJl7EZjP&#13;&#10;42XaxQ32Kb2vd/XpzjdLlGSIA8sqYeZp9NXU0y2BYCjEZOfT5nOccVWqnpa5dBn3ZwXLo2RBuVxG&#13;&#10;LBYzf/9IMO2yfxpwaNt1WnHcDFsaav5Kc8FqaLdt03wdH/x0BLweibITiesnh7h6XNCixMpOewIs&#13;&#10;wCGIFnqdXLxo5pDUgh44IeGpBaqe+t0FNc1U96SGLX9OJFE7zbPuc/rR+WHJn3ESljdf7wnctBO+&#13;&#10;Ly9TfwvdB/W5PKP/yaB2O3xn/naZyjEW0kPujgotB3VBhkzfXHlVRGz6R7gk2ewo8wozXfIyj69d&#13;&#10;WQ7mfedvpzALbqL6mm/9wAIjY4TNj8eB77i6Rg6uLa/FT2uIZdy8CFmeWp6dHtR7zrvHI+njoJ+s&#13;&#10;E+KkSmhpiCvM0TXzrpPifgqOL1bip5O/EpS/aOyWoe8ywgHnzaXFak8QlpPn8WCpSsvh5JeW5ngd&#13;&#10;WP6S+7f64nEzIyzPT3+fnB/p+EPf/QnAvPqzM8Qd0xmmEHcYxDTC/rkE7k/Op/u2HjuekwU94g7I&#13;&#10;GkYUQQw6mRojTBRhzHfLIK4xdkGM5jzhgL7JHOvT/uL+fgJ9T67/8h9PePCJgdslMzMzSKVSxvgW&#13;&#10;i0WT5vf7zXdtZ3Kj4x8LJ9VZiuHxKa2y2XajIChQbr+JgFpcqfCt7mQmjaGfFZS7gblk0JHgpS7h&#13;&#10;b8rueAkuHE9RNivlQf8sQE1xlZVATbR1PhHEY06zTev0jLG3blP1gP7WQ8tW/9snT4LlSUuFLUt0&#13;&#10;C3I/BXrm5Er9TwW1+wQakI5dl8ACMq0srNEJLt1IHG3RMVrESTshH/ddR1t4RUz3XX4up637jul0&#13;&#10;5z19dviDPk2/EsQs7t/u+842IXHHkuHVa8vy15/WaErw7A4FA+0fIlB6wdV7WvnMNktslz/mtlzg&#13;&#10;kSFmvRqkkdUH+l06m39LeN02GR3AzEXDJb1q8xY2nXf1r36NOCVoBf/KgFMPgktyW9IPwnHyqQ3O&#13;&#10;n+bTycPwhz6XrRRfAuVJVL8YHiGYPnLSTwDm51ZLhYo2xwv/L8PJufegBz3oQQ960IP/RjA2fGUj&#13;&#10;Yg0HWVdBmZvhCeW+PCIWuN4DP+XcyU9xfJXHBb2mV+Sn+NzN2G2maui0w+9yJwXGiyO6LoZe0t9C&#13;&#10;1ys2H/J6+IdbDyZq6FpDWB1TyvEy9bjjH1kvyHjA5tuJFXOyXwkolUrmc/v27RgdHcWqVauwuLho&#13;&#10;0rRoamBgwETN7pamHwdudVV9O8t1fFuDAT3g9pE+ReIqmzpXNknH9h3Fnu17sXfnPiwcmzVpxYVF&#13;&#10;jI4NY9OWU3HKGVtM2uSm1cBQFIjzi+t6y6l0HUuCvH6R0A5qCe1PdvRkBYm4giDy/LiI2JDQ+XRB&#13;&#10;v+vZJeZ2Gd0M/du2OySw4GaoyGMZzSzjE8mzblYCU4eTC/zfBMsjUS0ObEsXOD3V4Xc3Ml2KFPmp&#13;&#10;fe0uGiBxXbq5faEDLqSYzGvOu3rG0HpZmSpD+sdZmGh1kVOu+5yX+SsL6RsTYRO0CNLUIYSGk79b&#13;&#10;tFOaXXPSphB2JYhuRKzyHMZw54MMKG+h0yYfP/0hxtH+E+I+vSlWEij6tbRSGU7+Lh2V91L2zls+&#13;&#10;RuLO4k1Tjk9RsTY2WgYUBdQ6O3Cut9yWPFE43s7jrP74eS+x/3L66yXXxImWgnaOf7PNhj/cvPip&#13;&#10;qTch+8WAJ+LQ1Gm3W8ByPjCgd50/fwowr660IXZnDdQ8o1gNTdzGOuB8rYoObKM6sbbUMM3felAu&#13;&#10;FtCXSJkUzWfqrJd2lQaqZIkZClLhi/mm54GpGZNWPHgQDRqxUr5gvmv4NhSNYHB4CJGxCZOGwQFg&#13;&#10;1SSLYXkByzTw0zzRsHviEQqGCM9iWlX2kR9BdkTQoZC/0YW3xg4M2kVU9UNHEFrFfCU1TlYrAVoV&#13;&#10;LfjsZz+Ll7zkJYhGo2zqiTT8SQ2xdY4s6Dwf7UJs1msIB+ywtkeTlWUpHmeYm8U0d2dx9SevwU3X&#13;&#10;3WSSGsU2Ip4wosEEVo+MmrRmZRGzs4fhj4YxX8iatFAmhue99AW46MpLkTjdobfIKXJZshqezpYK&#13;&#10;iCbiNG6umuggQiKunPCuLKj7XRqKS9XVquly6usZ/VZrWqUWCoTQajURplJs5Oy0QjAS07J0vPuP&#13;&#10;345UyS7TClZbZvrBG/BjoZg3aXPlItrxEP7sH95jvmN8xNCvS+W33CEQuHURPAFd8P8giNpOr3RJ&#13;&#10;y0od//j7v49xZwFjP/k72G2aqZyqY7QqPh8OFQr4zbe9HZhYa9JktBpkw2arhZizOPIEQp5AVOYj&#13;&#10;Qyuol1E4fACf/9hHMBSxsuOvldDPv+ePHkHYmTYKRjM0iB72aQkDa9aYtCt/93fRKtfg6xvCQtPm&#13;&#10;FwjIe5V42O8xyUZujgxVwuf/9i9MWjLoRZ381d/fj0qexoSgBZulagO5WguveQvbJRiWToqh6Q1T&#13;&#10;r1rFRNVFGT7OKy3qyTgVW+Ph23Dj5z5u0hLUh/2xOHKzs4iE7FoUjz+KWieIAvVDO5o2ac9/89v4&#13;&#10;AzMMBMwOCYE/HEK1XuF7th0rB7bv9Hn80JYT9YT7zfoRTQTk8Lgeaov0lIPEtn3rU/9mktqH70Xa&#13;&#10;3zTvBZx2VskEbbY13/DglPMuN2nrL3su+YO/a36N4C4e1ntLbKFiTuCR/zqY11fSEFtiuYSjoTDz&#13;&#10;jPpzGeH4p/tVKktmVcdFuHMK8j3a7QoSviCO7t9j0laN9PPhGhU6jW/T5n/g6mvxzS98ETM798JT&#13;&#10;tJFbqNVBqOOhzrJNsn1BI7usiWV6df2nnYaLn/98bHrOs2zi6lVkXJbcqqHkeK2BeNyYiQZ71+MI&#13;&#10;SypIF0GJeRux0sozQ/49kHzKGmKNUNSdtbnm3KVumwqK1K5bOuaPLSI1TEU/Z79f/+9fwM1f+w4K&#13;&#10;x4o0ulZZBTsRKo4Gg4sgDbA1Ft3GItI0vMFYCNmKdXw6dGgW6nm0Ql1c8cIrTdoLf/0XqRi8yM9Q&#13;&#10;qRBS4wMotEsIxaVqbJnVVgUZf5y1O7GNTxUQ9zjq14Db1cup7z5jWyTooFQoWmey4bxdZ4tpiP/w&#13;&#10;1b+EUz12oV2k0kAqkUSl0UTFiebK3g7m6Ai+9e/+2nyPn38WO4FlkL62J215AlHMrY/+foI64f8h&#13;&#10;aKFcs7wYIK2CuQL+8td+E2MONTJtOvSNKvyUkYozR1uhA32Uhux3/+KvETv9TJNG74gKOMjcfAiZ&#13;&#10;I+QIIi4JeVxrWDALl5w+6izOoLkwjff/1bvQb87gpe4q08FsMQ5t1hBhnoJyzYMaFV4nFkU3nTFp&#13;&#10;r/2b/8OHg+j2j2De0U1dRV8EY4DNJ3u6Sr12/z24+gP/YNKingaKlRyiMcphtWLS/MynxuKLLQ+e&#13;&#10;8fJXm7TVV9CADK9G2xtF1WPrIb6RL+ycsglvg864p4LtH/xrbP/WV01anPyVCAdRzmYZ6Fj+bPti&#13;&#10;qPoTrPsY1px1kUnb9vo38l/qS+pD0Nk0EAmg3WzA565bWRFGVGWPS5Q4XNQ62RAvgbpnyRA772mU&#13;&#10;ROj34ZZP/bNJmrn9cxj0WfoFpcMJFcpo0x9DthnCxnOtIT7/Nb/F9+hYeG3faHucC4+nA35a+Jlq&#13;&#10;PVPBH+RkA2JbobqwZjwqu0hASB8LAQpLbX4Gq0bHDGKGApdv4ND7PoI/P+UMgx/+9TchtucIziWh&#13;&#10;zgklDZ5OD3CrL4wtZEDhVjLRqWTwzQhhQ9tvcH2DzLZvHt9877/h/z7v1QZv/D16kvc9ynpEEG96&#13;&#10;DXYKFXRl2D1eBMlwwhkqVm2jrYfpmRJBrPrZyT9TSj5xUDcI690qKpUKvBqGMMfZBZFKj6CzM4/v&#13;&#10;fPRai5/9FmoHK1gbn8SId9Bgd559lO0iTfUwGh0yuH5kDRUdnYFSC9Gmfwk3UGAHPXHces03DH75&#13;&#10;/R8G9uaQygwahM+DsD/MXtYxf/a/EL+fzCpPNRDruihY4u8fUvEmI6clH1dbz4T1OknOCCabR4oR&#13;&#10;mzDNvkiR833lKpJU2MLRWIJOZZfs5TfoliHV4ha5XD39bwTRIMwoTBiMU1HSgKSCPvSRMsIMDUR/&#13;&#10;rY50rYZEuWwwzugyRIc+aHSODB7R09baJnaPPSPOIDtX+kk0dtHC8RQvywxNjGLNcB+CjYrBNM2d&#13;&#10;rzCLQW8DmS6dS2KikkW0nMMAy6rNHDGI7CwtgKZi7IpooVZHqz4d5iGkpWUl6jh8//fhnZ816J+d&#13;&#10;wiBj3EhpDn10ZoXJ+iL6OmUMB9s4vP0+g6BzrMjdtywAkeHQtxYjf2GYhknPLO7fyXqWDabaeUSq&#13;&#10;c0jRQEdBp4IY7BT4bB0L80exbsNqgyb0NDzN/LQwjKhBB4+GxJcLyX8DHG/hSWA6Uuj2WRt+jZAQ&#13;&#10;Y6RXskMZZHvT/BSmOiUkmB7tlhDx1A2akRYzfM3XiTYX++niDy3/vwBPcfPRgx70oAc96MH/bPjZ&#13;&#10;G+KTPSN+17C0GxHLm5A3GmJVgkwR5meOIuYPMvbig8WawerVX8fHL3sePvXWd+Ci6KDBZ42vR/LY&#13;&#10;IkJTc0iXqgb7Gh0kq01EKzWDwVIZYXrFKRY0FI4ZXBvPYLDaxWCxjfW+uMHt192MP/i5V+D7//hv&#13;&#10;rGPUYMQXRZx1aOQrZrhcKB+o0KjCF4sa7Prpx9IL/+/0AH8a0MYs/Vevac6S3rKIrzkBIev+xQ9/&#13;&#10;Dtd98lqD3YUmto5uRp83heKxrMG+aBoZRmm5uQUU8nkHi2jWW4gwmo37SStii7TylDtIeaOoTRcM&#13;&#10;fvXjX8A1H/us5TYhnUxfU30eNFGj0J4W9LNnx58W1L1u9YWmu3+IK1xv1Q36yNiaUmBY7PxCsmsh&#13;&#10;TDJptp3VGw2DxUoZJYNF1KpVi4zidGCLPxQ0aIbZJDvMw/XEBaoHue/Eev1vBLPAqI1Au4MIIxhh&#13;&#10;0tNF0u9FOuDFQCJqMMMoNh0LIxCiNGt9iJCRnaawHm+GTimurhIaKovIQk0feT04c9vpqBZyBkPe&#13;&#10;LgKdOsLdFjylosGReBgTqQj6wz6E25Q/Ym3fPpbtR6cu3WJ3NrOn2ZfM3yz4IpInwGcP7nwEUUbG&#13;&#10;wgTbFWM07y3lEW7WDPrIN9F2FSlfBwd3PGQQWkvTcqI5XYNG1LC0l43wtFk3DdWKYRplLEwfQYws&#13;&#10;JowEFDVWkQhTFzPCFnoCLfjCHlSYHt+0xqDZeke6ivmaWrdArJH+Xf/PkgPd/rFX+ghd0C8/2HvL&#13;&#10;Qb92zEJfg50Ggi2NjFQQaJUdLJrPIOnmbTUNnpyr++3EVFcaf3pY3pYVAdtci4ZxXaZdRrnl1dZP&#13;&#10;UbIgTQQKs1MGhzP9wFEtvgriO3/wVoNf/9v3Y0srjHOC/Wjt2W8wOptDkka6VphGqNYy2C5V0KYC&#13;&#10;a3XbBrW4pcVyS2TeRTKscC63iHo2hw2ZIcRotIVrwymcPbwKH//Lv8N7X/Qqg5ilINBQ+bMVzO07&#13;&#10;anA4mTJK1A4mdY0dK3k0xPrUBrcbEpE4opr7UcXnKYzE7Z+7E3d/804k6HYIJ5Pj8NJRKc4tmnko&#13;&#10;oafbQLPLz0gLfeNpg2VSwJeIY3pxEZVG3eDkxGoj9J1yA8847yKDk+lRbL/zARy4/h6D0NQM+8o4&#13;&#10;N2QGoXuE31MZXBqadQcnSuIJ3xsUYKEci0AguHR9pcCnxUAdO/jYSoYNlqMeVGN0RfrjaMcDBqu+&#13;&#10;LkJ9SWAgY1Gyw8KXy44MsGioOT9jp/XjyfX6Hwzqi0azbrBTI43pZGpthZwdYYtGqEWlyxSUGhWD&#13;&#10;ZRquChVw26x0JrGEhm5+s3d+qY+JApekQv1tdRo7Q6i1KnT2N5x5DnLUO8Ia6xEMhM16Lu1uENZZ&#13;&#10;ru6TKy3OI8hyhdvvuZ9ywmxKNK6eoMEAO9nHkvQpNJ2+MI/cwgLCIRpxg+xxOhvtBp0Otk/oaTZo&#13;&#10;QGg0WVZ+dtYg9u9n/qwEnQtvx6Jx2PhMiHpRaFZiHzuIXCGLto81JNZYtyplve5todypWvTWkaPQ&#13;&#10;RsYGgLEhi6xGg1gjoeq08MIGnRDXdAmfXFBvLUM5JPzUjhFhlw5Ou0MNzs8u2yw0DgrTOrQVbpp9&#13;&#10;n3BSo8QfWjNu142LK5znfkpQb684qFoWHXZeXorL4Q5oXsSjEImR61AqbRDzWVrnFN5z+bNw+I57&#13;&#10;DaaaXUZXMxiNxbAuPWywUSogFYtjy/ipzJeEIMrT9YbIFZr/ILoM1vH5l/7Wsntt/zl27LBZlCD0&#13;&#10;UKB8hRou2ngaIgtVg7/9tCuw81NfRTwzgCFfxKAWakUZ6RSreYOa4QnTy37yGe+Hg8jfpmYQStzN&#13;&#10;CjlTYWMK8Yl/+Q8EG0GMp0YNhrqM1vJlDKQy6OtPGZyaO4JicxGhtBf75vYa9NHLRyxi5soCkajB&#13;&#10;WoOMzL7SbW/7Ht1jcNXgGPz1Lv7jnz9sUFXwaaUi66HoXCjj9jNhxpWEk4Txh4HOABfqmIQWhbmp&#13;&#10;6MMFnYqWzyPWl8Ch8rzBg7Uc9uRnMd+t4xh5SnggO425Wh57djxs0BCHUYiKN38SpVjN0YPHBe5/&#13;&#10;HUQCUYNeLbghTwUCISPfQm3UaNI4yEDUSKglZBTb0sJHLXQ0ix1FSY+WLizrY7scSOiCJbVSDOXp&#13;&#10;1abY2XSs1q5H/9CYwRoNeyzVD18wjFg6bbBNY6hzIRqNGuKso3D/rt10hqX4/TSmFhUFe/ls2Bs0&#13;&#10;iHAEtUOH0KEz4WVkL+x4aET5fiJKpzmaNhgLxYhhBP0BpOMJg/se2U75ohCyfTr5S6jm+ZlXkDQQ&#13;&#10;atX3vkcfRcAXhI/6UahBAa0y90p38lmhCFOjY3nKaVttJkT3qlqh1kUJfXROPDLwKw0ivHAZWLP6&#13;&#10;k4Je5tPL8giEYxaps0RPiyGDYdI9EgwZdFcVa82A0AWligKWCssM9k8Jy/lsRUDVcemmv5e6RY1w&#13;&#10;cDlN84ymwqyGp1oDpunJCYNRvO+5z4d/ZhHduZzBNjW1LxPH4cIC9udmDEZHBuHtp0LLz2OxxYiX&#13;&#10;2IqF0aQx1jm+wipLo10gYwUQjiYNxtMZlBlGhPpSSA8NGNQQop8erqdAI1xpGRxuB3H1Bz4KPDaN&#13;&#10;QLzPIKYL8NBviHoDBqta/GEi+qcyeBnVMlogauirniet2TkzD+0zuHB0Hv3RDKqM/IWNQhm1MpGC&#13;&#10;6vFTWRATg2GkxmJoRSo4Ujhs8PuPPYDHZo6gGw3DE6UxJR6bnaHwdrB6YhW6DRoOYnEhR0XjweE9&#13;&#10;+ww2tx8xnNcs16gYfAaD5ujMpzAsZ1qXwZenLYMQHQuh2chHxpBiMytZhIZRurjyhT+HX/2TNxv8&#13;&#10;9b96O17/9t/Hb/7ln+A3/vwtBn/7z96C33zbm7HhgnMMSu9LlpYXKXOwJGT6FP6QOv3PBKsODWoF&#13;&#10;ZYuy3uqgymhYWCYWaNyynbrZCmaQ+qFNfm1ruN9PRSvUwsUl+vEfEz1JyS5zoAhul7fpvAqNddU0&#13;&#10;D3ti87ZzDBZp+yptPxZKDRplGjCiJxJEN+CBn06YjqQVFhdzFMAFWgQ6EC3mQww1/dRB/Fs7TYTM&#13;&#10;/+Htj5gRPbt8i8gKlClTHU+EjjWNpbDto83toFyqIhFPGbz99juYJ+svQyLjSGSO0Mmz5g9htUSH&#13;&#10;4FEkAnH46YgLu5UO/HQOujWGSOWWwW6zjQp1wrlnnrVEJx8djgCzDzPrqIMJ9oefkbqcajNq9N8A&#13;&#10;/7VitJ/HxsTVlof95EO1qb/JM8Qa+adBOjbYXtFTaB018dlxsBwnQog/hBLAJwYnltCDHvSgBz3o&#13;&#10;QQ/+W2HFDbEydHxUg/IVNJKujdAG+V3gOmXjfRlM7dmBeJKeYVjDMUF88dd+BbFiHquCYaxOpww2&#13;&#10;myWUW2XE+5OI9qcMHsst4PDCLDqRAGKZlMFKvYZGm5EfPRlhyOtHwEQk9G/rTYPlchXZ/KI56KNJ&#13;&#10;71c4l8uh1enCQw/T1/AaHI8PI90K4c9f+UZ6r1WLiSQac4tLQ0yhcID1qhhf66kMWlQllAsZiISZ&#13;&#10;AHzx0180OKBon987labBgYFB9I0ModysYr64YLDcreBw9jBGTh/Hh2/4hMFPHr0O7/zI3yI0mcSR&#13;&#10;0ozB9HBK41+YWZxBZiBjsKNFHK020tGEwWs+e41hhACjCQ2FCat15zw2/cO6GNQFVJpP1pbtH4Vm&#13;&#10;zpnoOqjKkx/LwfKhIovj6Dxq/9EDQpWrHzV876LyFmqruotumS7yHY2UaCdbiPkJg2xLkNFWMBQy&#13;&#10;w5JCs6goEcfzX/EKTFz4NIOrLn86xi+8EJHzzkXfpZcYHL/iCpxy0YUikkUFNvzHPfdNaOaE3TYz&#13;&#10;SjKoPq6xEcLqcmRDlNbgp1ALjbQYZTkqrUFcel95CZmvogOhTgMzESPRjfI1l6bhd8rd8fxUBuWl&#13;&#10;7qD2wxpket1BlaUy9Z6LTaU77y7HBlEH6bh1U7SnshUJCzVuSHn3+4iBgEEfo15vWNMm9lx2YZN5&#13;&#10;t/SptjAKsmibYz6XJtstiN6uLnN1mz6FXQ0na0icYeop519gsBuOo+nxssksw5G5Mtua0+IpMpiX&#13;&#10;bTRYLABHp5gR83DoEQwyolTG2lolrBRxbMd2hPibFpIJWz6vGeHzMJJv+4IGu0Lqt26zhb5E1ODR&#13;&#10;3bvYHuaroWUHJGd2fQPbJ6xVUDh0ECNJRtGBsMGoN4RUOIFo0A7zC0OhJAPrMIJrTuF75EWiDjL0&#13;&#10;Uq597Ht/u2wQrUX4KtNsy5zFGiP+6iI/Gf3X2F5hnXRo8lmdGNZx0AgZ+3SpIxz6q67itybfEzaY&#13;&#10;VyMLTzMHH22B0N+uM4JnHdhOoRZhBQwvMc8TkOWwjhH+LdRQvTbLtkgQyZWRLbbL19FaAVu8Bdok&#13;&#10;T2BJPQg0dufTKEOH+RpUe7KsPtvcnrHYctB8Jx2EHdJBzy6dc237RsWJr9TBJxT9xEBEFFFVgA4f&#13;&#10;0FzZcVCBMsDmeDVCNXsEkShTqhXc8+6/M2n3f+nrGO0E4VmoYs3QkEnLZqcpa2TErhfBCJmfUKJB&#13;&#10;bVCYyzTaw4k+k5YIBimzNdLH1sHnCyBAxvJTYNyj5NodLwqlEjxMq2poShBJms3chXqXesCpsT8C&#13;&#10;H43W/sVpbH3G+SbpNf/6VxS+NgpeMgbBk4pSD9eRQZxtsvmvBKzsyVoaBSNDEAb7h7EwW8JQII5f&#13;&#10;veA1Jm2TfwLxLJmwJfVOUvT34eD0QfSPZkgPe2JWIKGtwPvxz3d+2XagIM2886QBefK3nvYik7Qm&#13;&#10;0I8UBTqgYXspGEKDii0zNogH6XAJ1p2zBb/74b/WWBZmKxJE+l+ZiJFJc26PPTAI2DmDvXfch+13&#13;&#10;34cDWnxC0MUXsVgEA0ODOOWUTSbttAvPRficrcAkhYbQoaRkqWz7U0HkizYzbyxMZaKlMBQ+RwB0&#13;&#10;S0w1m8NwOEld4Ai/uWuZdChUUdtJZUa46/Y7sPehHVjcdch898mpi9H5Gx3A5OYNJm3L2Wdg/bbT&#13;&#10;gdUjVksTFhan0LdmFDUaX68WBRGCLfYZiy8++AgSdVl8JUZYrgS7g46zsMs7PIB7dj2Cc1/4c+Y7&#13;&#10;Qh4cmpvG+Og4fFJOAhldPa7THEqWH/d955tYmJrCkX17sTg7b9JC/gAm167C+i2nYnDNuE278Dzb&#13;&#10;j1rYQ9j7yCNYf+Z5aO05AL/u3hP0UfZosPIzU0iut6ekedZPsr58kYa3XbEHIvjicRoNdp6sSN2m&#13;&#10;Nffvw8777sWBhx8x38uHp2gXGkiNTCJKR0+wbttWrD33TGBilG2w72GW/GZOrmMdnL7TvvcIDYQn&#13;&#10;zeeKll/mOjUMXkiZdE/CkgGf249/eePrMWIO6gcyNIhd0ZjKmRrbpFXoFO1j+379L/8eodPp6Ah0&#13;&#10;Sp6YWMpVhlHA4m2PHZc5a8Ts3wb4zMLcUfT3x1hne/zse1/7Smwjf/bNzyHiGMEs+26+lEecjv9Q&#13;&#10;xp5Kd5C8fd4LXonh3/wdkJlNWo3OhIe6M1S1B9+gMI9Pv/KVWE0DHUha3m526SyTT1QXv3GISH/q&#13;&#10;AT/b2KZ+qCroICwEk7jw1b+BkcufR0Kwz5RWqJlTv9C2vIKDO/Cx3/olbMvEECjRUBCCPuZD2la6&#13;&#10;DZScA0nysWGEN5yNq97x9yzUnnRYa3ppiJt0MknbliOw++5DecdDqB613xtF5qMT+4JR9I9Y/sms&#13;&#10;pbxMkgf7M5ZfBH1Wd7c9YbKk7c9quY2I+oUOPQqWh9CistHEf5TyGrUHo1C5sB8o8Kl++137mMUL&#13;&#10;WtWteXABgzgUFtHZ8yj2Pni3SZrecRvi/iodigJ08p2gU6LN8cWxQPmfvNjK3bqXvgnVcD/y4iFC&#13;&#10;mno4UKrSyWP++b0mjUxJBUvdkGZ9XT6ukU+jtC3G+XXauWYzFkib/lPOZf3s6WM59kkimfnZGmJB&#13;&#10;HSGj9kxBBFXJehTOMx0yRZ5R7b134yN/9k6TdGq4D4Xdh7GGTFvN25Nz2s0K9VUYs3NZ5BwFsGb1&#13;&#10;Rjp2XiRicezf/ZhJC5IZ06kEnVrbpFy2yBoFkUz1MVK2ArpIAQ94KNjhKNIT9si5x47N0pvNkJmp&#13;&#10;sHW7CSGVHkCZHnw36se0mIDwurf+Blb9/KVkHpvXPPL0UjsY8KSesoZYfVJvKmzjX6RXMBRG/VAb&#13;&#10;b362TschHVt9GKyRMZyb6puREHzJMBaKc+gErTGdYTT8C296HS580wup/EwSWuzIcraOFJXbZ/7s&#13;&#10;n0za3tsfQGWKHiuNlXuXsp+KSUc3NqlQBFXS60Pf/qJpY2DYCoFI16IuuP3a7+CWj19tkuYf2o3J&#13;&#10;cAoTQzJutm7Fchl9jLLbjIiKOeskTOUWUIsHsOFyGhfCs37lVYw0V9PxriKQtn3Z4vuL9SICoTgK&#13;&#10;8swJITp1I3TAaodnEU5ZZUjPA7e+719x7ac/zwjXKtLx8XFkgnH0kZcFbTp/i+2aEc66Gz0FdOhL&#13;&#10;EJ2QH7/yh79rkjJXnM86UCklGV2EHYdPJ7SVm3jjpVfQAbJp/jKjNH7G6VzkFV0SSgEPDpay+LO/&#13;&#10;t0dcnkpnQ6NF9UKRQZg98QgVKs2de/DtL1yDz370oyZp65oJJOhwxFkX92QnrV3SvH2ZhqEsg0OQ&#13;&#10;E/GSV7/SHC4i+L9/+27q5xpijOAn09ZQlrMlzM/lMLZlM+6csY7QB67+FLxrJzB75DCVunWIfXG6&#13;&#10;T6TJsRtvxPVftn13bO9jGKAiWtNnFWSUv1fyZUZw5K2UVeb7FucxS7687EVX4ZnPt4pv7q778YH3&#13;&#10;vBvpviT1tzUqWkDTrrQRrfrYBssH/Zech5f/8R8BNOwGWlR8c3vxoTe+DsNypAhpGtUuHXIPI6SA&#13;&#10;1/JxlXntafrwK3/99whse5pJYwFUUFS0MsTOUYZiSHdxjjHAAnW1/nbS9Xu2nEUqrhE0qx8+9fY3&#13;&#10;I7xvD9ZXagg7Om6OfF9iFBTg96HkgElrzrXhX70FZ/zD+8kf9tjIKvvNR40ZrFujiPvvwvVveTtG&#13;&#10;qWpaKVuvGuMyo67Jd14ZJYKis5AiaKY1HR2RDSWQPvfpuOD3qVODlrcXSnX0a49S0Tpfndu/jmvf&#13;&#10;R1ozSh2IWH3m99B4NspmXjsyttqk3TdTxHkvfC02Pf/VZFLLGzo+U5Huru9ci7uu+0+T1Jl6FKvi&#13;&#10;YbSyVj/H/FF4vBGUa10UiYI2dW54bAyhsRFsuexikzbx9KfzXy0UC6FQtPyfytBw1+jwHngEn//T&#13;&#10;V5q0dGMGDQVHsT6UfVa3zJbYt+khrN5sz7p/3i9SpyWpy2h4D9z8TZN257e/jkZ+HgOJMMIe2yc6&#13;&#10;oSwcbDCwKxhHVeAthFnfGBboyE04hnjt6/4E+VYQ/qiVpRrb3O9j2xuU64B1vq7/h3egQ94LNpiX&#13;&#10;JT/8WlhHh2m2UEa/RhII+xca8A2swxUveR0mtljeo7tBlrKr9X9mhlgFkExGyTj1M5/m3GaF9AJ5&#13;&#10;U+V5fPltb8HsfQ+YpFX0jAa6bHy1g1bRdmqcCm4fvfU1E2vRMlELhX16DumBYRrYDtqOI1tv180K&#13;&#10;P7Kr+R6kNxZSp7UD5FP7kDYJxJMx7D94FH4qekF8YBTTi1V0fVGk+mzUUKkxdqJBDyUimGtaQTtQ&#13;&#10;n8PfP3A9M7YMU093kWuS2PRAn8qG2A4nUsHni4gnaMiOdfCrl1gG3+ybwEA1hmDHMtus9jaSPgl6&#13;&#10;+rP5KZPWDdRxwfMvxTN+9+VY0HAToX8VPVnpdVbhwZvuNGl3ffMWjMUzSFMIzYIUgp+GPVcrI0rl&#13;&#10;L6hT5l/KyAEZCoD1D/DQdbfgY+/5IOI1H1JOP/WFY4hT2WuRykzNntW8WC6a/bYjfYxGk1bJ+7Qo&#13;&#10;p8R0nYJD0AI+32gMb3r3n5CZrLet6K+hIU46Bz7HqLdpAE03Mtq68e/s0Xdf/fhnkCL/bVq11gz1&#13;&#10;CfJ0Bv2Mrrwurf2MrANUmgE/HTqrwAIkb4i06FAZzlVtXSfOPBUv+b9/yUSWm7BGa+GRh9E/uRbv&#13;&#10;fNmrsCVOz15AHs+VSkgMDqJk5Ac4ygjqGBXkh6/+nPnO8J75tOjclxBwjOc1H/ggtn/vTgxQOcUc&#13;&#10;x1P7V4NmG4amWRyxJp9odX/T2ybaJI0QaKuKT0cUErLzC1jFqCXHKDpDuguilAXdQ71I473Hb+X1&#13;&#10;7f/xAbQYnfnJj2aomlC9fzv+46//DkG2w6tIgBBiRBIN+yl7lmbdFh3aWgPVImmuCFppiTjKNFKL&#13;&#10;1AVmXythyBtEOuhHRcOX2qdK0BBzm1G/p9jBPA26YPCyC/GCd8rI2LxsRPwzMsT2w4iRQSdBo9pt&#13;&#10;RpDebgWBtu3zhz/zSdz58Y/h7EDYOb1L0WmHTr6PfZfDII2IgCEAHl6o4GV0opCxctFgv0pbeppW&#13;&#10;vh772Idw+IvXoJ9pjYilRcPD30236h9bEV0DEqJT6GE/O6oRBX8cx6KDeO1HPscg0kaPRRrulI7x&#13;&#10;nT1gvm//xL/g6J03m2h4JGUNW5cOQ4WyKv4ODVoDfu/+WbxB8rF6K2mVMGnz9z+EL37yY5jffT+2&#13;&#10;TVhHYjxUx9TRfeRjR+ZIA+aCFuld1fQGocY6dAMBGuQw5p0Rs8jQGH7pD99Cp2oVm2R5T46XL0q6&#13;&#10;LB7Cl37vBSatr7VIUY3RsU8i64xgzeUZ5U+uxrlPY3BEGPu552Hmhutx9523oUVHVhBj3+rY0LC3&#13;&#10;ZaJ4QZuy7Q9rAZwiYtvnngKDM0bEi6SrGxHLELfIY8dH0ZrwSa8F25i71x4L+qVPvh9bRhIIUF5D&#13;&#10;TrChBZrlOt8KUH8FrI0pBTJ4+kt/CalNdKo9TkRcogz6tVy5Bz3oQQ960IMePGlg3Pn/j2C+rQjI&#13;&#10;U7PeipY5aE5OfpuLKtBMhsszUSBemGOYuRtf//QncPrqSQz0pbFw+CBWDQ9jYXqGXnUIXnrGHUZ0&#13;&#10;oyMjOHDwCLz+oNmb6Q8nkJeHnE7gsflpzNMbn/N34J0cRurUDQhMjMA7MogZPnNwMWuGtbKMAgJJ&#13;&#10;vletYGxyDQ5NHUG1WcPY4Bo0al3oBpRgUGd6eVGpNlAuV5BMpFDlJx0qzMzMYh3rMXDOZjaIz9Rq&#13;&#10;iNFDUytX0qvRsIbgkUcewamnnsp6MaJ/nOj3J4uISWdn0EOLhzR84A16cPU/fZqBcgd9Xra57kFQ&#13;&#10;Q6VshPbWzc7PoV6vYmhkGLFInPVp4bpv3oCXvuU1jJQiiIYi9I5NlqZTRzZNYGTDBM658EJsuvg8&#13;&#10;rLp4GzY+43yD6y8+B1ufzfRzt2HTedtwKn/TAqTWvjl89f3/jl3fvRuffe+HcM7wRgwgjCgDCfq9&#13;&#10;DF8ajGIb9EFZ93gYfkZvkb4UA4g+BqU+tBmB6fQpDdGG2LcxT8C851G/sb8feOg+jPVnUDhwFMmx&#13;&#10;CfjYfz6+p9OFhD5F46U6PvTmP8f++7Zjav9hpLoBTGYGEWWkq6FtDSUH2M+pZBKNSs1EI4o81D9e&#13;&#10;RoRmu0aDUSgjr0hDlwzwbxIk1vVhYXYGN37+szhz0waERsdJ9y6icXrHLPOGD3+MkWwYHT6ficTo&#13;&#10;odv+DkUiCPr8iMcT5uamZzzvKht6pdKo7NuL8PAo3v2bv4Xbvn49snsPwVeqsdw2No2OIRONocno&#13;&#10;3cwhs97y+rtt+9lqtRhQ87sWOfG3wXQfSgtZhNse+OttxLykLWlYYkTcqZPulSqqjL5FL0QDyKJO&#13;&#10;1ujg4hc8B95kFPX5GSw+uAPlI0fxL//fX2PcG0aKohhttRnteRFk3RXlBkgrD+sfpcwmwhEkA6QO&#13;&#10;00Ps07ZkmNmHGKWFO7rdi31YqyPCd7sNlZ9jZFRGq15B0OtDOhxFkxG2nsdoH0499yyGUzbaMCdo&#13;&#10;VLK45yvXmNPwBGH2mxb7eKg7fM6QfIuRyiKjsrOf+Rz4hu2wdpf09pjf1bk2mjbaiv+rV5bkWiIk&#13;&#10;dESuxbyD1E1t0obcyHQvhli/u268EYMB5ina87m6ti5pXzn1TET7nAkeRmEH5xZw5gWM5MbGbJpf&#13;&#10;OoRvFOYZ+jZwx6c/hUS1TN5uMqq12lR7klVDib22xpm6sO56T/3j5++aM26zHVPFKs65+DJ40gN8&#13;&#10;TGcsUJe2yfSM3NSo73/xMwjViuwXH9WDrat2qvsYmdeYx9RCDvlCCYl0Bht/4VVqMO7+l/cxir4V&#13;&#10;X/rwh5BuV7B1OIX2zFF4yiU0yO/jQwPI1SqMglsoUR/XqnXyXZt08sNHxa8+9jSZVioiTXlOsrw0&#13;&#10;dcHn/+M/cPbGDQhqpIV18orvIow/Gb3v/NY1rFkXGW05ZT5eCWFbq48U4dbRl4hhpD9G+S4hOncM&#13;&#10;d91yI47t2Y7BmB/BbgOTfRHEvQ0Em+RnxsC6GNLMs0sV8rv2T4uOXW3f8rLtrGNy1XqmsczTLyQt&#13;&#10;WRdvlY9ofJf006LD6X348n9+AHt3PoK1IzFUZw9T/vi+s9ajRPmpkT/ifcN4YPchzGfzuPjKF2D0&#13;&#10;XPa3Lwrt1m1RLmrNLhLxqFToyhpirUET81L8DLrmyeUZv3hdD2homp2tuZ3v/ue/I1QpUHlpD1ob&#13;&#10;CTJ3pZAzG9TbZLI2O0BzFsVWgyzvQZEKrcJS2vE4Gok4HlyYwSve+iZsvvRpuPKv/wxnvOnXsfFV&#13;&#10;L8XGV7wYG1/wXJz5utfjaa99NZVpCmufdi5uve9e7KcBPm3LGYjQCGWoeKcOziIR7SOzhDCXL6FC&#13;&#10;QiaY3qy2UCVD98fTiNEAaXhy/7HDuOBlz6dCoz2hYtGcqQip9q0UrKghJp07VGjdJpUjhaxdrJHR&#13;&#10;A3j0G/dgoL8P2YMz6I9kKM9yeLoosO26li+sYbzHdmN+eh6jo8NIZtL48qeuxbOf/TwqPeVLlF6p&#13;&#10;dDC/mEOF+UYHYxQgppG367ksjUCNBpR1pFAU8lTnrZpZrS5+/vTfvA+7vn0XZnYfxIbUmFm57alS&#13;&#10;aba6dNboGOj6SQqetI4ZLqOBqBQK8LP/g2TgGEmk6zJlNMNEHROoE4k8Gkb2eVEs5/H5z30WN331&#13;&#10;Blx1wSXw06nQRs/O4Rl0F4rwkB8++pZ3Yt/3H8JkvM8Y8slEPzqFKho08loVH/QqVw9y07PYMjSB&#13;&#10;gXAcfb4gBdtvDFeYdQnz008BDFCwjDKk8xigIon1JzHPOtx5z124bOsWuzBK3Uqje9unPo8432vT&#13;&#10;gPfT6LZpHJtUvl3mZ4ZTKTZ50u/pl1wCSrVxXAJ0AN/2nOchzVL8tQbojmAsGkdrfhH5o1Os4wwG&#13;&#10;+F2L0AI0fFK8Qfa3P2RXEYeYFmLdw/xcPHIMCW8Qq9KDyATYTq24rtSRZN9Mjo1iIJ02azLKnQaq&#13;&#10;AWCxmqdCbeCyV7/C9vu+w3jP778Vd3/jJmztH0GU9QnQyGsRpt/LfmC/haloQ+oT9Qfz7hRoVMmH&#13;&#10;SSqeEOnjD7KPijnKWAUZPqtrPzKkTWNhnm2gLtBiIMqBX8cmiocpi/lGjUq+jui6CWx+zpVUkBpS&#13;&#10;ZYUkLz+lIdYdu0uGWIwrkFypWP5pc3NACY7ItTs0Wn4vq9Y087R60hOLYM+ttyLC9krNt5lPJ6hF&#13;&#10;gjTadBZ0NaZktkhNXKOuCSQH0X/W2aZ9HrPJl/y59zF0i0V894ufw1iIjqMWYpmCVS0Py1IVqP9U&#13;&#10;R5Oo9b9E1kFl+NheMy3IgMIXy6B/2xnmGR3S0aWe9WgVMY3Mg1d/FuFGCbTDZLEcdL1ii3lq0VeH&#13;&#10;+iFfLNNZ6uCSp11EuR7EzX/9LpSO7Edt5jBGAl0M0LNN0GHK0MAmmbcGlZulKuKBMHW5Hwl/BCnq&#13;&#10;zDjlKkr+jjCvCI2yliYNsh/6SL8+9luGNAzRKbvuK1/GttO2ojE3hdBAmgFSFd5GAQ9+7XP0ASgn&#13;&#10;OtCGtG7REPq71Ct0KiI0KAH+3SguoDR3FPffdQsSwS7WjQ1QjxTMcPTikT00/PN8vkL9kUWzUqSM&#13;&#10;Ugex3JanAS/lQLaq4xjiKmmTWrVBREbfGRfR7pZJ9xJlk0qL+fjCATz05U9h8ejDDM6qGNZoPXlv&#13;&#10;IEnOo94JiCeoH3zhJLL05YfWbsHA8DjOfc5LUa8y00AS3hCfpX3TImLN3qy4IRanaj5KbOMaYjGy&#13;&#10;omD30wiNWbYu4cnjWx96P8YSNBAkUofMEAv5qZSqNASMfCn8Xb5UogKfr5Qwsm4D5hiFtsigGBjA&#13;&#10;fUeP4M8//EEk6aknz2Kk1R8n9WQMqD2YT0neiwRmZBT9512A/gvPw6UvfCE9mDnc/K2bsXH1RnPs&#13;&#10;YG62gGgkySCsTQGhMJIZA4wE5R0eXTiGDSOrEaYQNRp1TNNJeNqFF6A9nUdgfYpC1WFd1daVgxU1&#13;&#10;xGSsVr1mesVHx8Gru7zqFBx2wYZN63HXzXdiNDWEFtuu/8qM/CYnV+HQoYNYt2YNBvv66dlWUCgU&#13;&#10;0aRAXf35z+O6z12D2vQCNg5NwjceR9TLKFmrf6kXSzl6tIxagv1R+HX6VtRv+CFEgdTCG/HEtX/7&#13;&#10;r/je1d9AskFF06BX6Ing6JEpRgo+s/hO86+hYJAGSscW1s172orWn0iRder0dOVd+83craIlEb+h&#13;&#10;qI/p5rhNRlF9fRlMMoJcRUPx1Wu+gmdc9HRzzrMnkaDCTOBDv/wm7LzzXpy55hR0sjTMdTpdc1k6&#13;&#10;Z1QijC6Vl6EuDctAIo3i4WNk1wJaNIxNbdGR0aHgaco5pDk1KnQvDUqjSwmgMjyWnUE7TF6mkrn7&#13;&#10;9jtw+y23MqJ8MQXDj0e/+nX0URlooYjuwNWpRAG+WyWdFbWWGDFUabQuf9GL2Dbxej++8OY/RksR&#13;&#10;ryJzGr7hSBSFY1NIUpGsn5zEQMYuYmuwvGK9ijwjkzL7vcy6qsv9LCtKPgqwnoPJPnSdLU0t5hdV&#13;&#10;+eT5OqMYyUyZEY4+gxkq83gYFSrFINt64ZlS6j78ySt+AacPjGIwFIafUVObfe4nn2n0SoKus7Y1&#13;&#10;b9+krNZYh2QohiHKaywRYd1K0PGzeZahU/DCMbaf9fbIUJV164+m1NnfVHgx8kCYDoEOopEDT3VI&#13;&#10;ngeCq0dwyqV0UnzOHPETMMQepimqNExEF8B+2g/xrfPNfrpfCJI9FaHdHF7qJ/MwadQ4uB/z+w8Z&#13;&#10;B6RDHtUuJ20j0hEvfvKJ5DFHZzeUohNMx3DDpeRLjezJqfW2ceS7t6BIZ2T3bVpvEWHVmma+WuWp&#13;&#10;ZXxd/5pzQFQfRcaKyOW0CG3rvSRNCkdoTDc//XLSgX1N/vLIoT1ygIQs4LGbv41wrQAtpDbrJ9gA&#13;&#10;3ZddabAvtPOBui8cjuK000/H1B2349DOh2g06Xgyr36p10aFgWKFqjZorprsY+CSyQyTb+UM0Kg1&#13;&#10;GafTwetqtIf9ICdTK71D7OsA5bo8M4UWdWmA/Dk+NIQYo+Fb7vweHvn+Hdh86ib4yCuhwSR20mHQ&#13;&#10;uo5B6lg5HB4axBidOJ3rndQNeKR9hU5+o5Qz/ewlo3jovBidR1kI8J2+VAJ9aY12BhGLRVFXd7Pf&#13;&#10;jSHWqmnSsN0IORExnYPJdYYefaeehSAdx05t3uQZTPiRvflbuOP6q7F5VYz6KITi7H706dAWtsMr&#13;&#10;p47v+WlLujTEB+eKeMnvvAXrtmn0JgN/ZpwGOMEnFEKw7iy3Zg5aIqykIZYvZk0ISyBIgKwHdxzF&#13;&#10;lJB3QUWHB+7GI7d8m51apL5mA2R0S1kMDvShXMiz0mR2MnKFkVVyaBjHmBYaH2WDErhpxyN49x3f&#13;&#10;A86mAdZQN12LBhX/Ahm3QoGoMP9QfBD+RNIYtjYjKh0XJ8O7+cyzcd8tt6GyUMairkjTkvguFaE6&#13;&#10;iFG2FESWSkleZzKSQjmbp/dewtDoKPYcOYixLZswP7OAkfPYYfRkFbg5TV4RWFFDzD7p+hhhUEl6&#13;&#10;mK+HikgNHaUiGl23GnfffBsa5QaNAhmR7YjEYkbYzYk69MxrUo7aV0hFvXp8EuV8idFgEHv37MEX&#13;&#10;PvcFHLxzB4ajKeT2TSGzdpTCHEKdSrVM77VGQdBh8C0ym4kG2C/TNz+CT77ng9gyuA6TfWPoTw2g&#13;&#10;VmuR+SfgYTRZ18gHhaEtpUJP28d3tPVFQ2MlRolefio67mjIVVEkPVCfTvei0vJSgbfCQXr0ZHMK&#13;&#10;RjmXN9HtCJXErnsfwGlPfxbu+eeP4dgd9+Pwzr0Y0tY2Kg6tFg4JSZsaDVON+cuoar2T9m7KEdHW&#13;&#10;BUWJEbbPo2vmqAw6lKCu+I7tbFC5VDSkyqimQX5skt4+1qlvqB+5+QUKegP7br0NZ774Zbj7wx8l&#13;&#10;2zD6oFKq06hqj6v2GzebLJeMFGYZcZZ1pgwxlUfuxhtx1y03m+18A3QS+uiszB1gZJJKYfXwMHY+&#13;&#10;ugOL8/LWwzQ2jHxIB29SC1uihi5d0xY6ZFT4dUbvVRrO4XQfEjSkOsqvrMVuxAAdWF+UipUGo03Z&#13;&#10;m84uoKoLLCjEcqfOff3r8aU/+CNsSPejTf73MrKLUWbSlBkPlWWdfNYR81AxhRI04uxzXyRipnim&#13;&#10;5uZQYATho2JrUwl6ElEUKWNZOhwazlf0laGzEKEBK5XyaJFvtEK9Q/q3aYmiWkQWj5P+EYTXrcL6&#13;&#10;87TP+scZYo2yUeZlxQmPGxEvGWLzxfkkULTsW9JqNLaSNTbNVWTKvkqHRytk6XEYdaZHMvUmHrr9&#13;&#10;ToSZbqJLvhQi/exCoQ6rSmefD3rZnny+jq2X0VCSDjBblFp45NprkJ+fQ4UGfUABRZs8bgpWfMCy&#13;&#10;yJRalKVh+i7z6SgvGmIZuTBlQ8dkKiyo06mdZf+cfsmlrGiJeo30o27cQQM8RyNY2fMoQtUC4mEa&#13;&#10;dTq7isxiqQyakgEaUN1z7KVTqg2oj21/kJEfne0u9QRp1akWGUHyHU2v+Gmo6JzNl1s4OJ1jlJeh&#13;&#10;o0W3w6dLcSJo01CL7rrzWVTW+IAGOTatnsDwYL+Zqnj0kYcxPDxoFtrSBca3v3szLn3Fy4F9u7CP&#13;&#10;DkmAPJASD1KnaL9wjBF5kH2qs5416qa+UB8n6GiXKE/tLh1LOhFmGpP0KlB+dbZYMEp+oZ6raesf&#13;&#10;K9HS4jcaX1Gs2yT9XUO8ag07k4Z49SkkSojRdJaP8516Dt/5+MfgLcww5quboX5F7RHKXIk83mXe&#13;&#10;mrIos4OKnTAmt5yDsQuuoDwk0CzrlEcGfdQ3za6PgUObep0OPJHV70EPetCDHvSgB08WrHhELM9N&#13;&#10;HqAFeiUaU3E8Rf5vQdtMdNIJn9z39a8gt/dRxLV6plmGuRWDXk6YHn2DkaqukpO3I8+hyz8WGakc&#13;&#10;ZrpuUXr7P/0jAumM3RyeZkRL779BD9wbSNA70nBfmHnR65GrqvkYXVCgyEl7OsMRXHTJ5bj+019E&#13;&#10;qcNoptJCIMjogXnMMiqpMq3K6LxKTzvdl6Z3GzDbcGbm6AmtHcMjxw5iz569uOS1VyprU8fjDXzi&#13;&#10;sJIRsfGmWT8PaanTzZrVBiOeCJCit50OYN/3d2D3zt3I9PWjo/lcdsXiwiKS8RhS8YQZMiprWLpW&#13;&#10;R6NUxcTIGAZiaVTpeU4MMAKud3D1f34W37v+O7jx09dgw+RajGyZNEO1utReW2CiOmVDXc6g4F1v&#13;&#10;+H2MB/uR6sYwdXAa+cUi0oywFot5s/1M/KPpDW3VKHfqyDVKyNXLZnqiqIiKvOGJ+OFltNAN+dBk&#13;&#10;JFZi1ObeAKUIIUJ6mci5Sq+djqyXHbRr+6OY9AbwvZtuwTFGkx5G4VFGQF5GMBqr6jRtNBFgPwcY&#13;&#10;rbVDGlak50rPuRHyYv/8MUzXS5hulTHbLSNLPq4yOiiaxTTOqU6hgBmSbTHSXbVuLeqdhhlJ0ZB6&#13;&#10;gh76NMs9k3U5uGcfEqSrht/Vh9rnq4i1xohaEVOCtNfc1Fkb1gOMdD/6vn/CWF8fSoyso4x0PMw/&#13;&#10;yWi2ks+RfllkRoYQSyZQZvcV2IEL9NTnGxXSroqFRo2RqCJh3ThDnmZZfZQbjTIsMvIqlEtGPsMm&#13;&#10;UvWgyPcaLcooI/oEo6gSy0gy7zDLXcN3b7vpJqQoD2nN/ZHO4/0DqBaLpg01r21HhXQpsydrjOCq&#13;&#10;pI0nGoE/nUA16MMRRrsL7KeFWg2+NOnCqCjAZ7yhICJNjxmObjMKjCTjZkoiwHer7KtKuYFCWwfu&#13;&#10;NBFcM4ENlz2dHUs+FvzIiJix0E8SERu15UTEEiui1WT2X3fVyxLwzzIjrZC2V5Feis80dKqh/zu+&#13;&#10;fj3bEWDkSr3FtsSDfkaQFeoi9QHLYpvqLeZb9+KUp13MiLhmp9XQwMNf+hJqpGegkEM8ROll3lr3&#13;&#10;ID7R4rkm6dtiBNrg3x2ma9ROi+ICpEFY7bW1Q5byWmc0uvmC89GpleElT2n07vtf+jxy8zMIZ+cR&#13;&#10;Jj/7UUe5mGNkWUc81QdfMIJcQQuuGLlp0VVuEWnKXCU3ZyLANmUtxAjVx76v+4LQaft16vmSL45G&#13;&#10;JI0sgiiIN8ZXI71hI+qJOA4XCyiQLlPFRXZMAH0DKezftxfTzLtJ/sykkmZEKZ5OI0W6aTriodtu&#13;&#10;w5ZLLsKeb9wAbcULUjd4qAN8XnuKlhboVRnpN6mrQ7Eku5F9W21SJyTQZT1KXT9qjOfLFO9uKEbK&#13;&#10;BnBsZh5zbFuM+VO00VREzDaIaJ0m9Qn1g2bk+ydWMYmR8fkXoz0/DW+SD5A17v78x+GhDRiLsL3z&#13;&#10;e6kP8+hPh82aDJ1w5gkmmV8AC3V2rT+Bp//2W6HzPnRgkC8xDH+0n2WEaaMCpi81wNHib6bPVnIf&#13;&#10;sQ4qpFoyf2vAREN9+upcYkGh4Bcdh+YcqnDL2/4AzcO7EOuWEIvbh8okdpfhfYwKvJ23e/EGIylM&#13;&#10;L5ZQiKcx6+xzfNVH/5N5853hUZQq9rmYbkRhuS4zOlU5EZSm59tBfOK19vCFQ3dtRzqYITHJcDTW&#13;&#10;gk6QhpwyE6RyGKRRF9Sp2Mr88665feb75/fegDL7UYv9lspcAVjJfcS2T2x+An+LhoWcEo3ZPYHt&#13;&#10;R/N4yxvfjLHosPm+uGcaA5EMEr4o6mW7j1tDp+lkivpDc3yyqOxCOiB5OkSdSgGROA0toe5v4lhz&#13;&#10;AZuefjZe9ZtvMGlDG1eZz8VbHzWff/yG38O5a05DpBPE7JQ9/Wn9hnU4Nn0QwViQxs3Wtdip4fDi&#13;&#10;NF7zxl/E+Gp7Mk//yAB5o43pI8fw8X/7iEkLtL2IdgPoD9thytLMIsYGBqgwyEeOAtb+2S6VvYb0&#13;&#10;XJK5VzBqCWO/bv0iFNmeYDKGxWYVM2W7d5xmFVe+8oUYPZ1GkTCyfpKGtoHv3/w9PHzrHSbNM1vA&#13;&#10;mCeEOIW/XrX00dDsQosKjQbarD4mmP3GNRoSx1gINMdn6sn6uQxr5YV/O/XX/GmEDqT2NmsxlElj&#13;&#10;/8uQigeG19qDaR48dogOVhxrtm7Bhc+83KSNbjkFjVwOD9x+F/be96BJqxw8hvr0PC4+4wzz/TE6&#13;&#10;fNFEGOmhPjO0LsgXsqQrZZB1KdvuBXUVQQrfg6TWIxEiGrErlhHr70dWw3eERiqKQ1SSXtZFcP5F&#13;&#10;F2PdunVI0MkJxaz8HqAi/sd//HusnZxAXMdwEhJUlJvkEFLhN+jECFoyaDQ8Xk8E046URS45B89/&#13;&#10;29tITLsH94fvI6YR0wpbXQdG+JH7iDUPYSZqLej8H4o/wfaBetCnjnG0peY/fWE6Gh06T+YIS41i&#13;&#10;8ika0K+96y/QPmpPYkN2Gn3hLuKRLsqO3vMkkmYNXqMYxdNe+PMmbeB1L6HTdRQf/YM3me+rAl2E&#13;&#10;6HhG5Qg6h8voZEFPNIYAHeTBSXvgxv59j5n7iQfYN82jh03a4MgwFmkQHilWceYv/KJJO+0lLyOP&#13;&#10;+fCpP/gD8z01dRgTZMiAZt4dPqt7YvQNImiY4VoLfjqc/m4diQCNvJlLJkVo9P2JPvJ3CLtnrY4Y&#13;&#10;2ngmnv3K1yJwvnNimWgihk+SpjrmkrDv7luw+/ZbqPMPIKVjPgkpOcCVGvvXjxYNpmC+0UaAev2M&#13;&#10;s86gQf6OSYt0KwjrwBOvVqnb/myxHlXyRlV3yBPKNIS1QArzdQ8m1m40aVu2bEGMspMcHsQD133B&#13;&#10;pHmovzu1LAL9ISzkbP1j3hEadT8Wyjmc/Vy7d3nsxa83clndf6/5/oUPvx/rvUEM+hkk5HebtGSG&#13;&#10;OpFkKXdCiA7aPnn48CJe/5fvI0NTbzHgMBDpp6ObcHjqOEikDFevvCG2IF0S1NUh7AvNPVqgB9Jm&#13;&#10;w52Ouf43fxXx3BQinhKCOqCXUPDWjIMbITEDjFQFcWqAIj3IKUatY5c9w6Sd+ZY/ZSvYASHNC1hG&#13;&#10;0kpXIzf2q/1UK1UZqwsN1HIlOmYRPPrJr5nvn/i7D8Jb1vYAH0r0cAVdCqiHnl2AApdWREfQWbW6&#13;&#10;L3aPc/rNv3znWnQzAdCpf8oa4haJ4B5IonnaJJWNX5ObOYdIWmBzDHjdFfaYym0jG9EttNDIlpHS&#13;&#10;3DlhoG8Q5VyBdCsgnbIHBOQaTXp2jCipMMOMUAWBhBdHCjOYqsyZhT6Cl77q5bjw5S/Gv/7eO8z3&#13;&#10;Zq7KKNqL+UMzOGX9qSZtZuoYPcka4iNJ7Jq1Csw7lMC7PvcRFOZnkTzVOflK7CDSiFVsN+GWD30B&#13;&#10;n33fR7C53xrrNbE+5KZmzWKfNiM0QZuKRvPGMnqum2aPBqQghcPYvcceZ7nulE302rPmAJGNF1gj&#13;&#10;9eq3/RGwmh1s/RbM0qv3U6H1yZE5Zvnglk9djQe/dhOaswtYP24dj1qzQRVHw8loQtGtoF4oYzAY&#13;&#10;Y7TG+MoROzNoxPppUaJtGHnJo3Wv8pRt/f3s+1KhgEQsam7vESxkF5FgRKlIYtoxBAPbtuIZL38J&#13;&#10;MhdTGWqhooDOoxY2muEQXTFK2P3l6/DI927D9E57Il2GBjLDiLXNqLnRZXRG8DD6jDrCXHJks0Hj&#13;&#10;oENLQiRk3NpJRrF0RBlFlRShpG3d7qVD8Oxfeg3Oe9ELzXdTviJBRgL0Zm2aaMI++eTfvxczzlGY&#13;&#10;p7JTk+Uq29ums2MtvVYda12wHzHMOPSQIf65t72d0ZVzeMRKGeKuY4hJqh9niKks2B4PKnTKQtoO&#13;&#10;QvDRcKJUxMHrb8D1H/s3k7YhQkcRZXQ7RUZglrbBJA1Ghe0qRTC2xfLZlr94O6r334kvvedvzPcx&#13;&#10;5sm4mVFoCy31HcEbSSBLhjnlrPOwZoM94vWLn/kUBn1d9PlIJcqegMEnKuEoZmg0/Ou3mrRnv+Mv&#13;&#10;gcNH8J/v+HPzfaiax7C/zUiTvHOSIa7TECvaFviMIW6SRAXUGVkL4oxgi1Tqs40ATrv8KpO25UWv&#13;&#10;ZabjbJzVlboiVQKbK8/TCbH191MeizvvxaM3fwtHb/ueSYsx+pcxHozrrncrZHPFijGwyYE+FEv2&#13;&#10;gBP1YYRuYoB9pfvrBbQmqNABLjqG+Eg9iLOe+SKsPf0CRDda3QJGy6hIPlq49+P24J7O7jvgrc3C&#13;&#10;3xekw2nzinuH2aV+5Oo5nHnFs03a4EtpiGtV3PS5D5jvvtwcYgt01mt5BH3WhoUTIeRaYWSJOoVL&#13;&#10;cMWLX4fUpT/HBlNXtmzdal1G4ewTS2kL4qkl07TSQ9NiSZHdFOIwEO2bSZTC8XrIrDLG/Pvuj38M&#13;&#10;A762WWbeYgSkYblmUINAzKVOJmFneKiEtCdRp7EcoVBd+qpXYGByFP6NZESdF02fouUPmGHEkIZw&#13;&#10;1FKhKuJWhq2VZy+lp6N0vRHtZ2TnM3IY3HYKSrOzOHXbGRg7dSPGTtuA1Vs2YOPZp2Fs/Sqs2rzW&#13;&#10;nNU7ysiuf80IhjatQnrdKCY3rMa5z74MyUHG/sxTxawUrOTQtIZ5NVyie0fNsC+9T60A1wUZTU8b&#13;&#10;+x47iIH1fXj6xZfjqpc9H9/4+vVmaHCQHqQ/GoAv5sdheupaNJeORxnFzlCH6nSrEcQZhXpplFrs&#13;&#10;Hx0872V/hdnZUeqbULmDaMWDHd+7D8HpMr79jZsxe3jaHDdarTTM4pswHZ12i+5bo2ZulGvS6y6G&#13;&#10;aIBoRP/o3e9CaE0KodVU7tKPlO9Smx582oPZ7ALiaTI409acs9UYt1tv/CaypRwm6DR4aJxkzNTf&#13;&#10;Ai1q0dSGGEKLbpSsb7J9OUYwaxiRDwwP4WEa5HVnb0F0cgiv/as/xelXXEoJpXDR+Vpk5K/zs6OZ&#13;&#10;DPyhMBqkbDBCZUOFo/d1StXuI4dQYaZ50nW6UUSFSrgbC5kFa02/F2E6VIq+tS0sRWXm1s8scFKF&#13;&#10;9N1BvuksvJECo1derjCy1srsoLEBJRmAdBJZGtrY5DjCmTRe8c4/ReS0zVYZSua051ZHUVJ2ZPRI&#13;&#10;bNLMh/71jE6Z9t07bkOZZce0sIvPltivMv7iv7CfZakgvUZUFZWlhkFDTA/TMZYzo61mYMQx266j&#13;&#10;mKA8spzBM7fgGa95Fbyr6JTQ6LRrDcoc+5G0L9EANyh7waFh1i2MzaeegmOHjjJiGUEnVzZBlPSE&#13;&#10;nPoOZb+jxWekhk5poq9siBNmezdcfBkrY0eqjJH/oaumWU8NPRN+4qFpgmyulULzg6GLzVk9og8R&#13;&#10;hcadZQfNiAfrWq3SMaXjPjaOb33mM6iRt9dnaGCo2/LVrDkWWeTys03SUyEakJm5OeQX5rDxxS/A&#13;&#10;IRqo+T07zWKmCD1ObeVs06HTGKYpjkblaKuDS3/uRfCedg48Y5O4i05VIhimDuU7IdKJvJlnVNfh&#13;&#10;u+FUCnsPHEVhbhZnv/glaH7/Xuy4604jH2bls7P4yXQuQau820ZOhNYZFB+q7Vo02TfQT15JIc+I&#13;&#10;tUCSnXX5M7HpFa+mHqWxH9aJhKykUE4m9YKy0TY26QWvGs9eDbFO42smUXjsMbNHuUWeQ51GljpO&#13;&#10;elQLaoOsQ4jva9haOsvUhv/42U/WQRVoWN5LQ0wn0JdAi07H6Nan4ZxnvQSBreezcXSeQzqRjuXK&#13;&#10;q1IET/n2RRi4HdhhT0OjrWlruySJG2Q+uihIRn5wfJj9Qx1FYz53/12453s3ID8/g5FEGHE+36Sz&#13;&#10;7vM1jDMdSqbRigxgkUa4f80Ws3d4wwtexXLJ78E0zZg247G/tbBQDSFYbrGotjjJPehBD3rQgx70&#13;&#10;4MkA41is9NC0HUy2vqVPN08w95Yz4tNiHBFGgW6knR/48LOvxNmZKKIeLcSxw6e1BL2yLiOffAsp&#13;&#10;s2GfjoWG5ughba+18Pq/fa9Jw+nnoeKP0SOK0cOwQ2L6V9fPLVVCIHeDLohzp4H5SX/mpqcwlrG3&#13;&#10;oRy69V6s6h9DLl9Gse2MxzHyqNGT99GF9eoWDYJZsORpYa5hh2hOf8bFSI1qYZhDzBWClRya1jKS&#13;&#10;kjNh4FdcQY89N7OI4dERk1Yu1FHKljHsnhFbAR76xLfxb//0IczP2qHX07acxr7sorNQxsahtSat&#13;&#10;uthEi9k2fewr59B4HbXaqpQQZCSg22YE84VFVL0dxHTLDmG2kOVvccS8IZQO26G0qPbhJTr4/oGH&#13;&#10;8K6Pvd+kDT9vm7nkIzbOCNQJfGqMBrQtpMH+qLLOgiFGgqrztW+1t3cdu+MRtBYKyKTtvK9AEV1H&#13;&#10;++gILsn0VYcfaJ9yOGHrmmvV8PDUfnzggTv5o8NEaT8KxbwZjhN0Ga6ImsrGjZ/Mo7oFKUseZsRv&#13;&#10;QHPpETK++Il8ZYDeOEjDr7357eYUK4GXddBwr6mQG31529CFQe7QtLfJKIH8WKgwKlaehFYogHKn&#13;&#10;iWy9gt/8sz8xafErL0W7WjE8HkrbYT6NBBQKBdNW0d0AvXoNoX7tvf9gvu6+6y7EWIZOtUrpOlKC&#13;&#10;IlMN1yqCcwa2WK8O/OSfEHkvYINME68sMNLWsHRxyNL81/7P3wATYyzCzr+1mh6kBwZRrdcQdKZ+&#13;&#10;Woz0tEioT/WcsTcO/eMvvA7rwxGEu3V0NcxL0N5yCXG4E8GcJQ9iF5+D57ztraSnQ2sNY/+UZ013&#13;&#10;gyG2yxma7jiKSm1mNpYD7L+qhd+EyY4c8nkNjWrLVkDRH6HFSDSquW2fHx96vb3d7FRGw9FWFrPV&#13;&#10;w4jqhh6CDoDRhHsyNI5H99vz3H/hQ+/Hzf/+QRSP2Vt9ws0yRiQXDWpNDUcR8qE49vki+NW//Fs2&#13;&#10;0Eb0n//VX0OM+nQ43kXUa8+8zhWmoUtWYgOjeGDXMZP2K+//Vxz+2jfw/e/dbL6PJnyU6SIiWrDk&#13;&#10;0LXlDaClUSpqaTfutD1M/gswWpSiIxxiFK8h37OuuBIDzqUGR/JV5OvaQmT7JFcompGj1ICmT+yQ&#13;&#10;/MLMYSSpoDeNDuDIg983aVOPPqTTa5DUCIzueCREghGEIglUqEcKHUv/rpf8yWhVQ9QeTSUQdN5b&#13;&#10;3htHzmenyy79hd9E5uKryPwD6liTpuhcvOQJ+nD7x/6vSarf8UXEmzPwpfwMxm2ZMWSox/2kQQWT&#13;&#10;W+wlEn2XPQ/Xf/GzfN/yZ7BaxBpG2o3sAlodO80TpR493IizHhm8+HfeZtKQlK5jNJ4YNXvFBbGE&#13;&#10;lT3HHBkw1GTx5vtKDk1rUFnyqwLEOh6dJEBwL2XQimiZBp8O9GDv3/epT2OczOanaqtrbzGhGfIa&#13;&#10;5REgrUM6uUr7CENdZD1N1JJJrDnnPDTaDQRXbUCZz3T9CeaqeSSnYfyHr5jWeYgaFtdwtLpOuoNq&#13;&#10;j494zMpQX113lNbM/jUNV5e6NbMgRauH58qL8EYD6FJ2GmSCZrDLurFTo3QUmObjZzQTQzgSMaep&#13;&#10;rCSs7Kppj7lbWMP++pbQKkEqTvVEU5vrY2Hk6jTV9RYq9ToZMoThc9bheb/6CkyOjOBpV16Ca266&#13;&#10;HgfnjmJ0fBjVWhWFVhmJRBplGoFKpw4P29+iotdQqvb7+nTgeYW0rTZoEDNk9hZC8YixNZrTTCUS&#13;&#10;WDg2haFkyuzLrbVL6KSD8AzG8HP/368hvn4Y3SqN+UTUDOd1ZDhIkgjLESvJeCWTMcTiYcwdnkYs&#13;&#10;HMcpp2zFKeefgy/+xycwMjRs5jhd6uiIQNcCi+n1l+oifo1EwqQP+53KUSvlr3jJz2HNhWfZSyk0&#13;&#10;3kfdHIyG4a0yP5LQmyOfMm8/BbtUqbE9LcwvzEH7SQNUOuYhZl6nwvAn+LIqLMWruXhN3i3m8W9/&#13;&#10;+26Mpu2lFTqW0GhCVkr1Msjvqp87NK1jLsVn4lx3/6j2oubYj0Pr1uC83/p1BFevohEuwddHx4UG&#13;&#10;V6PKUqFNFh2OsVc1RG3kwosOnQRvLIrVA/1Yv/VUfPuGG6iQqT+8QSRIoQANjk5i055klaecZJC1&#13;&#10;C0KLs7RYK9DRKU9aAEf5pBEuJSNYc/nF6Fs1gbXPuJz85aXTkDCnGMXCKRpFtkt7vJmuepnpEjoT&#13;&#10;+fl5GijSjf0QmJrB4Z2PmiFWHcbAJpgpEZEn0PGjJh5jamhyBOsuuZiJdv7tRw9Nd3700DT7xJys&#13;&#10;pcKOL2YxekNS6J6MINDQpSGEgIZYQ+wa0m+wfB0/GSQP+OQws9zm1DGMTEwg/+gOOhbkr3ATQTqs&#13;&#10;XtKzXa7A3/IiGkshS+fNxwZuYV/cc9cddJbsCvxWvYgU6xuhA6Yheg0NH6M8edZtxrbn6WAYDfUH&#13;&#10;0HxsH+YPHUGSPFrvFNEQP9HYVemk6bAKP5VvnM7Ppmgah3c8xn6oIELnJuhn0ETHU3v7lb/Z8yyF&#13;&#10;6dBP0zaitfaP6zPGfjx6bBrlUoWyn0Am048dO3bgvu/fhe333o3F6aPIHdqL7I6HMb/zYdR2P4bs&#13;&#10;zu2Yuvce5LfvxOLDj6B95AgKu3bjsTvugJ9OZXU+i1p+kW30I0Te0JG2bdKiTuOrHitQ13TYP+oa&#13;&#10;Ca6fDqucAnIj/9M+4ACqnjCDtBif9+KcK0kXBQr8rtPBdPWpHDnJk+Ry6uHvm4CmcfBhs/hLp5mp&#13;&#10;SzUkHmzrYBLyTaAJX5g6vlFFJVfC/gO7MZQOIEL57WrPe51OqIbaQwxrAtSdtHFz7QQmTr8I4xde&#13;&#10;QYtLZ1SRZ2KEdYqg2vaxHjolUNMrphmuuBMsh1mKrzAoU6EpSBQkqjihImYjEs5Dmb4+EoJ+f1fL&#13;&#10;yCWcZAgKjiBgzj62VKrQSNdoOPvSSUztP2BQykmKQzcBS2kZxcX3VKQMr1B+gBVBrQ7UKSv2GD75&#13;&#10;sn1UhKVu06K/hUPFORTpGftSAYONII1viMrZ30DWVzGYo7dUpofQ8FmMxgIIUSE/lUH94K4QTpiJ&#13;&#10;WEZGiRRyjEaEC1Rggb4IkiMpg20dwixOoZNywaufY/ALD34df/mRv0dwIokjtXmDh0rTyHXpadJY&#13;&#10;2Rk90oqGXAcBhCioUnrCkrZR0NGZnZo2GKICK8/NIsSoz8tQUhhlRFppV/CsFzyX9WOFhSEfimV6&#13;&#10;v/wzn50zWCsVGCHUsUjDJ6EVDozQoMlxkREkBnQVG+vi6ssTge1S9ClkjYWajywwX6GHAnjpsy5n&#13;&#10;2VSWVFjCXLeBXIORnSyakHXVtWiVCqM28qtwaHwUkXQc89lFFBmdCedrVDQsQTQwhykI6bQgFUNq&#13;&#10;2LlOjqBIVY6FnW8lDxN9rJr5dFAOaZnRZUjHbtLpEBZqNQSY5/lXUPjp/BgHSKvFqbjUslK5blCL&#13;&#10;bpiFcUQPTk8bbGjRFNsd2rzRYIMylqZi1ZazoNZmEEMNKilFgJQqq4qlqNkEyRSTXQoqWo6xvw8e&#13;&#10;ncIznv8ig7RQKFVbdK69BmlTUaw2zalLM3OLBmuM9LrspP5+0iJXMHjO865Cmc6E+q5L50mo+XNx&#13;&#10;GHMhL8gVEa3kRqpVbi1+epAiXgJlKXTgxBLcbw7wRXc1vHSW0OOjhx4M04ms4fynXWKwRWe3TYOt&#13;&#10;qzC1eFCoNS86vEiEicdCBvc88CC6GrkgbQ3SKmhblFbMu1BuNLH69G0sI8L+5kPEbWdcwLqQ56nw&#13;&#10;q6yesE3D2yTdNNozGE8a3H8f88/n6WgzUibqNi/dhNSgDm16LGrOVS0UT7qX7ZuL9ylfrWodQ339&#13;&#10;BrWwKsZnBwM+DDA6Fabqi5jwVREpHzE45M9hVbCK8W4JI42CwUk6B+OkYx+d1+biosEIeS7EIEjr&#13;&#10;GbphBT6MyGkg6xoV0oiAeEFI+TAoB8sBaXLVVzxuFpdpNIqeW4O6q0gnWVim8VyYmyJPVhCl8RTK&#13;&#10;WdI2M3U943CDcpZ1CFCQBrtRmDf4KKP2sf4kiguzBkcGM6iWymbwJBbLGMxVWli/7Xyc9/yXkcnF&#13;&#10;6ESm011EsW5HC4UuW0m1HgdTe5X+M4YTCmVbiSraUIA4MGy3H4hRxdRC2lcytQdBMjRNs0EpJg3q&#13;&#10;pOhPHLn/EYM4Mg8vvb1Qo2u2Ugj1jHxa1/MQSi3pTBftKhZGWalGTavo5DVqz3DD7FftkFhCT5gK&#13;&#10;iJjsT6AbZKfQEFf8dYvBBuo0xIV6zmCChtgrpXBSO59KoE6uF6oGA3Lza1TJVIKjg4MGk9EEvcAw&#13;&#10;Flo0ykSvIkHdDzhE4dBoCrHOTLY9/2y89cPvwbs+9G6DvlUpVKKMfL3HlUmEEY6ON5xnhDnPKEAY&#13;&#10;nhhEMJ3AKJ0u4WA4ihAFZZjKe37hqMGGp2ZOdtLlEmY1NJF6gQY6YE7FGRocMBiLKwLqYHhkiLwi&#13;&#10;Rci+Ypkw18SpE7qYGB3D7l07zXPHja41bELjjS7rL/Ge6/BN0Ugdmj7G8inYcjCILT0cjKLOuggr&#13;&#10;VCZzjChrdBSC9OKFAu3c0b3F2i8sHGA0KH5UZK7LHYRdXSTRoGNXLpOrHaPC6rm4VEe959TTFK9R&#13;&#10;DEq/pixarK8wTOWq0fD+cUZ2dTpPQg2XMh8prmQyatAcXamzpAmjYxMGuzQKOpSf1sAioy6tBO/Q&#13;&#10;WEYYeQrj5JVIk0qKhtRVhnXSu0TPvkT66ApDYYv5L9KwFo7MsVAaVWE3jHQ0Y5SdsMTioxk6zZSv&#13;&#10;iYE+g9npWXsFHdsH3VEspJNlp2BITKMtFOfwbypHxj+khYPmNz3zJMAyngrQYMg38zH6EuokOf5I&#13;&#10;nozCt2atQXMimBYyBvxmBEpoLvaIRFGulY3MCAuzs4j7A8yafEHUnnSdHqeT7dTvZrqKhm/zOeew&#13;&#10;CA0TWPRu3MpgIMp6iFFIT52UxnrITmtvrY/vCXPHjiLManv5t9DoXBls9nuddRdqf7L6WfTV2dVC&#13;&#10;GWFhaTGHOPlQWNaFEEePYB0Do9MG0wb7Kvy9McsqzRjMN/eh2Z1CMlZDwlsy2Fw8QkO1gCHqigTl&#13;&#10;R5gij2puT/vXta7KbFBh2xWtasrIdf7olYnkPwBinyVDTBkTaBFlMhY2GKPTnKTx1bbZNuso1D5o&#13;&#10;HfkqXtO0gplaUN+1yX+U71oxbxB0xL3tJrraCkn0kg7a266Rk1qraxD+GFl+nPw7hBydT6H2t8+X&#13;&#10;aVvYJ2yaQXWPmmHA2AyiLDrh8VvWgx70oAc96EEP/ltgxQ2xLL65gUXRCL0HUwJRfopQh13rCTMX&#13;&#10;Q9QhAPKydZ6SPHKD9BiNFyZP3YlUdPZuJMiIuV3FsT0PG8Sh7cxUC78WEWjXDGrRjIZg3cjCuEtL&#13;&#10;zXRr0UIqnESlpgUctoLhSAyjkxP0EAPIlcoG/YEQvUbNRXgZ9YQMRuMRRJIRM28pDEbZDh9dYsdD&#13;&#10;fqrCyOCQwYWZeTaXcVo3CE/Db7A730Sm5cdoLW3QU2abSsQs2+XQUPvsG80OX6sjeclqg2/9zF/h&#13;&#10;3BdcioKvjAX2gbChKQR6kdpNHs8kDCrC1KlOC/mCQQ1TaygzVyyYk3SENZ2IxT7v6PB7d2i60jJR&#13;&#10;YovRYyGfN6hrGzVu12Lf6XALc3m/okzV05yQ1cTs9Aw2n7rFetJMtj3j8gAfZbrQ/VvbjsLxmEFt&#13;&#10;YdL8F8ObpaEwzezMlebMojehL6aLCiLwMdqosmChWe/BInwaYtMYMFG3HSlK1v5rbyBo0DPAaHFg&#13;&#10;wAxXuvWwdVH9GDUxH6Gvw1LdT6IeScbiKBdLqJSLBkeGBpBdnEUhxz5Nss5CRjTG+2bXOeQwdfNS&#13;&#10;luS8Nxi+Cb3EqJcMrNPvNQzNaKNWqqJRqxmPX6hzesXXitpdcKloZ2rd4WrNZzawZnzM7FM1uLDI&#13;&#10;gu1h9sI6w3RzjjthYTZncPXkGIP4CivLSir6ELKN2ittaOAiizdT/Pb1E0FzuwadOpKYx+nKl01E&#13;&#10;rd+snGuo3UvU0Kt+M6j33TbaxywSVKaPX4S2F5xEohlJIVTYJ5QWg2XyqnQGohQYnfJD9OnUKPKs&#13;&#10;riZssjOEAeqWmA4MqlXtDV7EYKOBvmCQOqxhMKJzklmvXK2BEukn1MX8g2tPZa0pw2HmLxwZQifB&#13;&#10;6JptCgbCBluMxoIkayIQQLWUNdhuVqjT2mg1qgY1PK6buNzpB6GGplVPs2CLvGRRc7TU1ZkMZtiv&#13;&#10;wqa2EXqDOLDvIOYW8gbD6QxyGqkZ7jPYTgSQ71SQZyTqocwIU0MZc8JhTutMKOvCCsvPN7rINag1&#13;&#10;/BGLLHOxVEc2ZxefCewoCGnQaS/JpvoxxAjW32kY7JpVmZRLDUmXKgYlDAGNWlF/ayuVMMA+D5Nn&#13;&#10;fF3N31pkrpQVTVUx2qXgCDVtMnXkKAbTAwbnqT+TqRjYdOqyvEHt69+36wFgei/SI/0GWTnDt6mo&#13;&#10;uN8Cq2RaYOTdHeoSY7Nc89RKLtZSBUyIr5BbmtDvA3W80U1MITG9oBmjMEgAAkjXyrj9OzeQYTy6&#13;&#10;9tTY3SgVXLteM4die0JkDEqjh5Kpgwa65miiFiLhNnYf3IGN433A2CA6+SK6jQI8kX4tBkWxTPus&#13;&#10;CTryl/SN7UIdumeFp5BjpzU0N+Bjp6hz2PlVHbjvIyNTEZlh8QCJnDZHvYVI+ZCXyol1bzVqWL92&#13;&#10;HEOD/Uik9Jxa5qqclYGVXKwlMAxA9JEYGip87KYdOHzbfkw/eBSlB7PwPFrH0Zv2YvHuKWRvO4Ls&#13;&#10;9hkUDs7jwM69mN5+GIODgwhkgqj7SdQgVbOfbEvm3XL56dj9yG4cPXQAFdSQCYVRy+aQDscQk0Kn&#13;&#10;YFcqZXNMYYWM35JzFQljTnsHaZjE7FLSfXQS6t4Wdu7bjSte91JT5/rRGXMsYoxKTe30a+ivWYXu&#13;&#10;KjUKuknlaMasQsBsiYqff1OhffUjH6eQ0RWk46DhJy1sqmvIip/JdJKGis4e07WfVccx6oYi3WRj&#13;&#10;KE6Hr9Cq45SLzjerk0WvXDaLUQqhzrRgL6BJo9PWwg39Tcpqnkonbem0LN0Swy/MiLmZxVm6IpFm&#13;&#10;S5mrTzU1sO8Q7rjuRvRH46Qh8+m06MBortzD4sNmONHPdgXJl82qPWVOnKU5yFiSRooOaTjox2xu&#13;&#10;Fv1UbDNzR7Htuc/hE6wg9Y5+Z9WQrzWZL2sXohlhVdT/Yf6jm3ICxQqNMetz4BgdriLuu/brWJsZ&#13;&#10;MIvsmjSMFU0RxIKYbxYQjAdRpXzp0opuuY6BII0B5SKvu4tZRkDDm6x7mQ7uGeechTYdLN+aSdKB&#13;&#10;jhVlSQXrBKp8qUl+8CFKuuoIQ92/W29U0O7QidZKairIhW/fhJ133E6D5EeAcienOsDW++mM+Lsh&#13;&#10;lDT8SPStmsC6yy427xgjrGG+cgl3X/sVxIzV7iJEB9mjRZiku6ZkZIC7nhANgwfnPPMZwOgAn+N7&#13;&#10;AVaQ9JJT4fFSWbEIfZdo8X8j80L1gcdJ0V9ybvQ1SiWvFP0eZ/9pX715Wd4E5ba/WcZDD96NRDKM&#13;&#10;pviewtgl3XS4S4D9lfRF2S8MNqgzdQ9zOGL7qdVukC8DaISilLsk/w5j0wVXYvj856Lc1LwqjbHW&#13;&#10;H9C4Fo7sQX7hKDzFLJ2iJkZodOI0QF4qwQD5IRhk24N0GlsMVii/uo9ctfawHrorWhesaI1CNNNP&#13;&#10;WY3TAFYR0Yp0fxSFcg19I+OYrxSRGRulwdXeWJpmyvj+qXmER9egGYzjAPPbQadzsdnADJ3oDn/3&#13;&#10;BlMoUS5ztTbTWzTM5Eu2bZHlZdneAr/XqGsbgQhqHcp3XbenUa6acn3oVPhD6GhYmMY3HKKjoaOQ&#13;&#10;SRdNB2oRXkDyRb4rtqnJmb7xma8F0qvM8Zs60CdI/tCCTHNMKGl19N5bzbRO58D3EenkaZd0NKWm&#13;&#10;u+wtaZFEHCXy+eSmLUj1D+OBxw5hYtU6Oo6zdH6bGOzLoE6nRmdeeOlkaaGebiarFaYxkqSN0Gln&#13;&#10;OiCl1kXEl0az46OxtrYoYTddGDn0adW3nFzjRPoMV8mz0G8rA1I2ZH4DEhoShI6Acw6K4VtojbPH&#13;&#10;OekJu+/HR/7wN3DeWBrZQ/aUn3g0yIgphkK1jggjUIEONKBaMSuXK5Q9QYFCE5vYgHOu+Hkkz5Ii&#13;&#10;ItRS5OKBpekEqcS65NRHL9Mry2zrUM/zAXpOOklIoEvKW1SgHXaS6+myn5lG083vdWf5faVapHfV&#13;&#10;xeQqe9JTf1+KhBUzaDLVqdgKwEpuX1LnLjISFfSTG5pTLXz8PR/B7V+4xaSN+4cYFdO4OMcMZlIp&#13;&#10;VH11zLbmcbQzbdK+/Mi3dNQPFmo0jvL0CTFfArLLhftn8YcvscdZnj+0EZEKFXBZVxLaurWjIbQj&#13;&#10;VCh0tgywHXUawTQFPqCIllCpFVGPdHCkNIO3v/tdJq3/WdvYl+obKiStXiZ4yPiKuuNaFCPvTjBD&#13;&#10;5RZO4KO/9sfm69SO/VjVP4puqYF6xfa5jugcGh3CnDblj9htW7qir1QmXag3dba0YLaax8HSPD5w&#13;&#10;8/VsoEPvdAh79u/HhvV225a4w9zTyyg+roiEoGsJ/cU6gjqJTKMOAh1gQUcUaqO7bejQFA1fCR/6&#13;&#10;83fCK2+REKdC1+XpuoVFtw0JfPw+SKXoylJdp2QpKxoZ3eokmK8XUCNNY0Np/PIfv92k4awLrUfh&#13;&#10;zOsLdD6z+DzFaEt3whowowhe3PeBD5qvD910M7pUosNURA6p2b4yo5M2SqUCRtKW3z0Ma8Pk8+zc&#13;&#10;PFbJ2BJmCguoh32YJ01iG+xRmy//m78hI2kLieJE5hWkE8t8aW7pp9s+l/Ny4MBjOOWUdWyM3Sb3&#13;&#10;dy99ObZR0QeqBSpPqzXs9iWt5I5g1uGp6CXn4LlvZ3+LxgLReGYO//wrv4ghn6VZiiGJl5GXvgad&#13;&#10;E7Ok8PfTAfll1e9se6IVNTb/ocNGehhDbMAhwhMBZ4sjGC3982+8FqtGwjS2Vo8kmX2gwkiuwsDE&#13;&#10;OS9b8l1rV9GOOTJBL6RuRl3ogDQsn13w82/A5M//KpqhGAJ+2040cth//dX45sc+hC1mrQTpU140&#13;&#10;K7U72mniqCXNGWvJqkZYBKEm/6ZyaNKodZxjffezr1/+e2/GbZ//MhoFKzuiYZoOcb6WR7li9chw&#13;&#10;35AZIbvwBT9P/WrNxwFKRnr1GA2VPXFKvCuHOEJnwoy8EGqVOg1qFIm+PsxkrZxoxj8UJlfRVmik&#13;&#10;S5BlX44NDpMIi7jtuk+btD6G+CFaAbMVyWh2+SE+E7Ts71r+vPIvrgHWbDOjQlrwZqDLdyjXHjof&#13;&#10;D3z8PSapfdvH0d8pohjoQydkZVM3rMXjUXPe+8SGzSatmxjG9+gYbnT0fTV7BP1B6bYW5iq2Temh&#13;&#10;EQaJdczkm7jqd+2paJg8nw/3oRXrR8NhKW2fZRWMw6ZeFWivj1wipa18RKx+Me4kkcyl6kr8+c0U&#13;&#10;qPshteDCGGpGSnMP349qIcv3GGXRg9YCnHAkSK9DncZK8jEPBVBX4pXI3OE4O42JmeF+HJ2dwrG5&#13;&#10;WawbH2FUfAzeIRKMgq59ix1++ukRSRd26BErwm5rmI8eiIys8UYYhXkosIy3iWRseshah6f9kvJo&#13;&#10;G1SMGhaXIldz6vUKmTKF4eERhMhQii7NBeH0tPkCcWVgJSNiPdGhUMiZ0aIfHxX5jlsfwMEH95Cu&#13;&#10;XUykxxCiNzrWP4K+VAZVGq+RsTFE0jEsVnJ8J4SXvPLF8KSCZpFJJBhjZEPjSsfPS7kMd6L49Pv+&#13;&#10;DQ0aozjz0f7gCL3cWDKJsPYSB/wMugoIaciRfb5IpZuIRFCaz2IgoovsvWjQ0CjSJYdi1769ePj+&#13;&#10;B3HBS55NZVBBYDCMGQpJhc5Sl/wwQ68/KNqzu8RuHmqYg9+6C9d/9stm6H3r6lNweMceDMVS5gQh&#13;&#10;6aEoFY0O6Ndevjr7UluowjRM8rR1wpSufNQpUhVGVWMT47j5Gzfi4pfoeEb2KXmtbyCDRfJeVUPs&#13;&#10;NN5B8mOGAhSi5xtsdBEotHDP576Kt770tXj0hltx6+e/gu/9++dw76e/jG9+8OO448Ofwvf+7ZO4&#13;&#10;80tfw+4770GLRjhAj1gco321crx0faRWnWuITPf1RuMxKoUaFWUbDUao2iLWkHIjHf3sB3nj2tde&#13;&#10;o1OTL1Ww79GdWH/55SbC1upvI37MX06ktn3IwNZzWUb0ipICmPrud/Ef//Iv2PHoDgxlMmQSRkeU&#13;&#10;rfn8PKOYqqmPjt1UlC921PYuXZGpe5+LtQqiqbjUIlrMu8J6DlMGFwo5NCsVc9dyKs2ISkqYbWsz&#13;&#10;SvOT3rpfvNVmG1nHIAVTdxST6Lj9i1/E4Z27MPXAw+y3KBUbHR3KYIO6QIviGmb4MMiI2IM26xNY&#13;&#10;NYZNl1zCBtKAyOvWYeKkwz2MiKMaEyTXB2hlOlLC4hGNkPCRFnl5kd/PeeazAEZ5tn8VtStyIv9J&#13;&#10;J0lifrxY/XjQamd1AiPmR6+/jn2gRVpMp/4JsV260EZOQI36o84/5WC1Q5qmaxoz0+YzOi2q5aOs&#13;&#10;UJtrAeslL3glI/nVjMZIy5qGwXXFYwsZvvfdr38FY3IoKUf1Up5Giv1GWtnLIewlEW05HKKFojC2&#13;&#10;2ayoJ38vVEp0vOi4JhLY+hu/htKuPcjlFqCTcDtl9rUsdkdnDaSQTkSwMDeNMh3ZDVf9HPybt8I/&#13;&#10;PoGBi56OeGwEqdOfidT6c5GaPBuxyTMR2nghQhvONRhbcwZCg3Ro0xOIn8fnN5+L5NrTEd1wBsKb&#13;&#10;zjKf0Y1nIr52C8JnX4xALIkHv/sts7JbIx06AatD5a0xCg3omq1X/Jbryph6sP6KV8FLp5HNPt6F&#13;&#10;7AddFqEpxJkH7jDpjSM7jfzVfDH6iuRz0kGXWQRDAUaxHcQGhg1txq58IfbveMzopoZGVChLsQDt&#13;&#10;BflYzrMG7TOMkhsM2A5MkV6tIKb37cPIWRehTd3gT6TNzh2xAcllBnDEYUL9q5EW/We/96AHPehB&#13;&#10;D3rQgycF5J+tbEQsf0PDR65nKW/a/mCsvgrUQi5zC5Oe4ecwPeXv3nwTBukd61BzP72GVrNCZ7rD&#13;&#10;YEp5dehJt82hCnVGyV1/10QyfUNpMx+2kJ/D0Zmj2Lf7QWxYr9svmiaq9nkq9Ff4Oj1ADfv4GA2a&#13;&#10;85bbmn+Qd0VPiR6/hszsgKPqJPeZ/7Oi8mIUXeiS9Cojti6fUT4jo6NIxpNmzpJBFD3bIF9Ry/jC&#13;&#10;CsGKzhGLCIzkdBhBeZ6RaTuKQw/uwqFH9pG+PkQ6IcQQRtQfZlu8CHpZlubv2PYQPex0PIM8PeZT&#13;&#10;z9vGAMSP+jwjmlIboQijrgpw71e/C2SrmNTWmEgGXkaITUaYU3OzyBUKJoLxs+90pm6pWMIEI87S&#13;&#10;Qg4pRgPZY1Mo5fNmG5Xm70OMlHfu2oXFqTlsv+s+XPby5xvGiZPGCaKi24EQa9uhH5ll5FfvYM93&#13;&#10;78Vf/O4fI6KFZ40ORqMZDEfTiJAPdXuUtg/pSj3t1i/Tk63Qq9XisUhU80+MKNrkL83FNlsYJQ92&#13;&#10;+L3OyPSuW76DO792PS689FJ0dMZ0MoEI+ScVjCKsOawWa1Mj/RmRP/jvn8E3P3M11tEbH2AEo/3t&#13;&#10;/kING9PDGPZH0c0zGqdrvGZoFNmFRZx6ymaWWWZUGDB9oG0scUYjbfEY+U1RSosRar6cN/WNMDrW&#13;&#10;QsJ6o87n/exTRuL00rVOUPU/SjouHDmGvY8+ilO3bKZcBFGZnkIrlzcjOBHyU3c+i1A8bnhp3/Xf&#13;&#10;xLUf/wTa2Rx0dnSS/Z5khK1Fkln2W4vtHRjIMJLoIBKJkv8ZATBym1mcx+DYqFlcmdfea0XGSbaP&#13;&#10;vFIql8yISZDP3f/A/di4eg3CGzZKQBid0ftnZNwlH/mbDbOdxq9zois13PSx/8B9192Aozt3Y20g&#13;&#10;gvyRI4zMQ4wKJZNkXQ3diy81hygRZVpibAzrL1JEzAhQEbGGR0tV8uLV7CMj9QgxguqQhtIxWu8h&#13;&#10;tdRi/y0yj/OueA4j4jE+x3c1mmUWj/IBowsIP4FY/VgwMsyMSCP/wgymD+2j7tOwJtvE8EgjfJ5Q&#13;&#10;CBXqMrITmtJ1Qa+ZetGoiCLbNvmo7Y2hGaGuC0Vw2iteR2HoR4c80tCiSPGB5rhjIey9g3JYyKGm&#13;&#10;kUCi5k+1hEILxRTdtagH217FcIqQGYuZfUJqswc1zXeTF4OrJrDhWc9GilX/3ne/hwL5YEzTWYUs&#13;&#10;EhHKEbtM5z0Xi/zOSPD2b38XW3/xjawT5avN/FKjaM6RV8pt+OKjjPhTLIN5M9qWejXbq7SoUKdM&#13;&#10;qZuECl91aQf5iQLJv3WWA5/RtFG9iB03f91UM8HIX48qIhYoitW0habostqUyt82XPEL8KaGrGHT&#13;&#10;OiQNh+hTETG7ePqhO0xe9SO7zChRQ1NclCe922EdNKesofZ436ihU+riZ2EyOWCGp7OlGjKJGPyN&#13;&#10;AvVBiXoxjiif1+hOqdpE//AE9hyaxQLlZyiZQWLzFnRqOqAkaHih2W4gHLB7l20k7C4AtNZjhQ2x&#13;&#10;gJnLQIhqzlcVJJQB1Li4ARliGtjQxCSO7dqJY1OHkatrTyoNm7cOLUD1eWksSTAxju4o1gR8rVmm&#13;&#10;vSQzaD9Y1Euh1R2wC2TuRSr1WYyO9cPTRwYI1MzKQB1bGQ6nbZVYrOZ0NbDh0YIjY4xVFyoqoerG&#13;&#10;7zLE+tQchIbTdHCE2pFKZzA6PMq87ANNnbKi1aX6cQVhRQ0x2+VjO3xkgpBWFYaD6GtG8K1rb2Q5&#13;&#10;bST9cQS1oo682qIx0jFv+UKRXcO+SCdpoCN46OGHcMqazVTqA1TWVNg6Ko38fej2A/jAX74Hjdki&#13;&#10;itkiusUGtJ5Cp2kFoxHEyKxS1tqsH2CHhsIhc2HEmvEJtKoVBCkoITKzphq0QK7TaGMoM4CRJJUN&#13;&#10;Fes/vPVdqO+fx9roABr75s0lEq3HZrDrhjtx7fs+hvu+dhO++fEvYXPfBDYOTGIsNYj5g1Poj8TN&#13;&#10;osBKKc/md1ClAtS9t4eoEBGSQpIgkwcodJrf1d5IHTLfKNq560Ihb46DDFGPf/JjH0Wa+QVzFZT3&#13;&#10;HWOj5xGcq6L4zdvxlb/5B+y4+jrsv/dhDPfRiJN+6RjfoyH00YglKYRakZygEk1FYkZpRKlkDh45&#13;&#10;ZPaOqvd8NBwtDTnTCak6h9zLEFdadQxPjiGaSaFcrzKdv7AttUrVOAotfmrx01iin4qubfb96h7b&#13;&#10;e2+5BX21FobpVATZNswvspAQvAeP4hNvfwcevPbr2PGtm+GnYX7a2k1Yl6ETNL+ATq6IMJVcfziK&#13;&#10;DFHz1LqtK58vIEnahdifCzS2Yd2IQyNQo2Jp0JHV9FGXSkwrgIdTSdLSi5nDR7D9wYex/557sOPG&#13;&#10;G+HjbwOrVsHH/vfOLMBboeLdtQ9ffe/7sP+7t2M9nZd+8lXo6DzOoD5o1krGuAdktahsg+ywKB0f&#13;&#10;rXEJkb/6hscwfiENMZ0cY23E1xW2/StfJr/qEBgaKNatq1PfSDMty5ST3SYdcnScznnms+ExlxSQ&#13;&#10;Ebx2/pivWCUl+AnE6seCjIDks1TEEPv85uuuQVKL/CjamiZo0kkoUcY64kca4SbrS9GjzywekO4J&#13;&#10;otUN00hGMbBuK+KZfqx59guo1yKOo0ZiUMeS1Qh0cuh47X3gPlTqDfTR8ZWOs86HeF1GWQZZQ9Jq&#13;&#10;nHSgOcaCho1GcyBtFlR2Jyew7ulXwDcyjluv/ZqZEhilI9bKL1Luy+TvonEgY8kwFinH/WOr8eC3&#13;&#10;bsVj3/omNp15EXOjMz84RiMsQ9tEpTALb6cIb4Jl6uzh2iwO3vw13PKxf8Ler/wndt/wRcx+42oc&#13;&#10;uO4z2E187LpPYQ8/i/fehK//67sRK0yhPHWIr1I+2Gb6FiSQ9LbaxjZoeJ/tzHc1h+6hIX45Ail7&#13;&#10;natRUOpU1xBTzqYfvJtpdMiP7YLOeJOjY6bE9CTtig5n0pb7SP+YoVfmjIsRWHcKdt9zPwKxDOrk&#13;&#10;yxiZ0NsoI0Nnkf4QitQVZGzquxQdJD+iYR+273oMp114vhQq39MUpgIh9qnKY1nukLQ7KK1mSTmI&#13;&#10;BVcOTs6NhoDdbf92f3SfcRah1B+9D//w5/aezA2ZLiYTbcTajN6c8351Yo0Wx4TiYTKtTSs2ioiR&#13;&#10;gUKZJKacuy099F5G1m3Duq32Llbv+Jn8d5gE1BFomkcgP9AJkgHqeuh5OguztJilRS9S6BpBfcrg&#13;&#10;FqncyFMGhoZGkKa3Q/oa0MXZEV0BaCi5crCSi7VE+7q8TUJI9yo3qHjmmnj1BfaKulMHNiPRiJI6&#13;&#10;lj5aWVeUwu2LouJc23YwfwzR4TjGNk1g01a7kOHR7TuROzqH9iK9w668ayBNw6PzfaWApFgETTKm&#13;&#10;Fop46O0L5menzWXywVYXGZ2eRigwctNxdikq/Li8YcLBowcxPDZoVnoeouESBOiIyWtO0NjVpcwJ&#13;&#10;USqmsYFheqL2ujQ/DdLE0BCKs0cZCdtFLlP0rI/V8vj5X3k9vv2db5m0o3sP4My1G+CZL2LSudpx&#13;&#10;x/0PYd2mDaiEPdiXmzVp896aMUSlBbugKEKl35rLs+5hrFll7x+t0lmbrRXNczLGgmQwQgNXMAch&#13;&#10;mC1RhGP5BfzOO9+Oj3z0Q+ZQE0GSDqZWJnSpBOao8AT+WMSsxvzFX7R3yX7pC59DOZfDCJWxzzm0&#13;&#10;wMMoVatrR+gA6Co+wYHyInzpuJnD1WpwQURzrnynzqi/z7lCsVUoY80II5aKXVCUCkeoUBbJxh30&#13;&#10;MdIRTM1Msz8GcGh2FtFRu1jlsuc9Fx/+5CcwuWYSpXl7/u5AOIww+y7EyHxRZxATNp52OqZKFdLd&#13;&#10;9lGRbVssVpBfmMcqE4my32h4fdU6NlD5D1LJCpoHjyAZ8yOHMvI6/5lQI/942KcJOo+lhuX3ofPP&#13;&#10;wdlveRvDJFtXhiXk6Sl8+Ndeg76gfS8RYDRChSmHyG8UNfOn03mAefz6X/1f4IxzTZpVCPZPs5pM&#13;&#10;sBLyTCNroFEFssfw3pc/D5syLIswkQ5gfn4GC3S8BtzFg5T5kKL3Ch1XQjjMfmSUWQz348JX/JJJ&#13;&#10;G3veK8gccXO8aadr+y4aYDmM0toP3IWP/Kk963gzHehgo0Tbw2hbS88J5k5uKn53sVagTeecP0Vi&#13;&#10;YTzkLJx65tvejNErnsW6R7D9M/bu3ts/9G84dzhFZ+ooxVoHIZE8CT/mtcskOom8x54tfawawjNe&#13;&#10;9CqsO22b+S4+ZGjIhxuoPWbvwb73e9/Ese0Pw5/LIq6z2AlRykuIuk2O6KyiYIKHPDtD2/ALf/Rm&#13;&#10;fOuD/2LS4oymQzKeWsSn1e4Ec7QwjfThtq3DVe/6AnyrtQiPDdMaIIHOVqXsywG/75PvM0m5u64G&#13;&#10;3VszQhLUCBNBB31osZYctf5N55i0jb+k88zTmLrDLmz91hc+jM2xIuK1acSdxXIFbXVl9L9ItvNn&#13;&#10;rBMwxQCtf+MZuOSXfptVcRYUhnSaHvWAoyuXgLxmXIGVjogdh8ug5WcSxBBFillI4imipMdRY1u0&#13;&#10;X9evIcFqAZObT8XssQOMFtoUnhqZkV4Did0mM1W0CtGnRSza4sEoQ0OFZCJFzRo2DtPlGNHK2LkZ&#13;&#10;M2w2P73fLgYhIX30qGs1Mi8tqKIVLz1JsSNNmTG2Gt6S3yySuGkeRfT830SGCZ3Vy0iSkZ6Xvzm2&#13;&#10;2kRypo2Wt1cMVjQiZovKlRI96I7ZK8uwgEzhw4H7d2Fs9TgWp6mAm9o+Ro+YxlP3DVcYGWphVVNG&#13;&#10;tdnFlo2bUS9UcGT3IRzdtR8HH94DT5FeeL6G0yY3mG0tIW/APKPoTqubvewnLz8rWgRH5VqlQOja&#13;&#10;xdf98uvx+S98FqecsgnzWvTRqJgTfkIDGfgojIoWF/N5jA2PUHHrWsNhVOdziHT9WM2/U4zQtXI3&#13;&#10;QucsRmM4MjiKo1OzSGrrBQ1KnMZjZnGWEUcd4UyMXqoXc+Sl+LoRPP+v34IOFd34xnV4+NEdNOgx&#13;&#10;DMVTOLZnH7I0dBtGJ9Gm8cguZg1/xekoJGNJ+JttTESSGAzRGQknsY71UKRbzOZQoyAm+9JksyT2&#13;&#10;HDyAYIIRBGmezNBJTDIKjoVQoOKoBT1Yc9Zp2PC6V+KGz/wn0lo4yIgvSoGJ0ZgpytWQuTgqRIUg&#13;&#10;o/zsX3sjwqPD5qjBHbt3mv29Wqmtvc/JEJ0zbUHSST7iFxocho5mfZSfCj0VCfOZIPrJuwH+7me/&#13;&#10;JLWljHw9MThkrp48dvQIiozY0v1pxJNxyhijbdah2myYRSva1lejs7pAQ1uhIb/kz96OR++6wwyN&#13;&#10;1vmMrij08PeReBKrKWsN0iPqD1BpN1Gkso1QyUWZT5p5pyIhrB8ZxDgj/CHWqZ7PYXxogE7YHA7t&#13;&#10;343p2SmsZ1vn2XfdqBdVL51iRj7NgI3m/PxPk01t8mho1TAmzfYlGjZNJ0nx0nm8/ytXI+bTfbWk&#13;&#10;K3nNT+MWaDM61iiOiVADZvvS2c/QYi0dzM80zYVRjKS3WIyFn0SsfhwoAFE+wnYduR0PopOTM+dB&#13;&#10;n4aWKwV2WRupZAoBFtxhXT1y7MkTGsAMkfdK1FuVYAxPe/0bzXC8dge0PRFqOy8jOTniPkacGgGg&#13;&#10;9iKf77r5FgQZwUZpgAN0WDUUbn5j281JWXzT8AL/DppPmuZAEAfJwy2We7mcm0ACtYYPY1vPxdDW&#13;&#10;M7H/tnvofHbJLwUMD5HPYwlM0eHSaW39/X3mVLUundBOpY2p7Q/g8E1fxZ6bvobHbvg0dl33STz2&#13;&#10;jc9gx63X4rHbbsDi7nuRbhWwNh1BlA52TE4C+d7HPuhGY8gHo2iTr+doE8580UsxeOGFeOzG69j/&#13;&#10;dFhZdy1M0/WEivaFZrsgZaPQ1fgXsOmKl8GTomMjQ234wuENRU7UoUcYEevNxtEdiKJG+kmHS/OT&#13;&#10;onUGH3QYa3wl1L+Kz3kwcOGz+a4fifHVxDXIHzuM+uJRRBkgdpo1I3JabCpdKbmt0eB3agWMjPXj&#13;&#10;4R3341TqV79GB1p0YHQsqblUhN6eWzV9sA4rbD560IMe9KAHPejBfwVW3BDLyCv2FdJZcICpmhgx&#13;&#10;aFPk0QmrdHXqjAyatTYue8OvGewk0pgpN1Hmb82A32C5XUa4PwRv1G/mpoQaVta+S3mP44P0tInd&#13;&#10;agmjfVHEA02Dh3bdi9Lhh+AJVZFMM0ohtun5WI8qwHcZXWtegx6V13hVIaIWXwn9JjJV9B2nVyOU&#13;&#10;C6WD1OVJCTVFoXUIT2UQyUPJiMEGPXM2lwnAS1/3coOlLqMgRlK6UUp4aOYQGl1GTzHNs/oM5o8t&#13;&#10;INkJY11iDCPetMFhXxLRGrD/oZ1oV2oGNXzez4g0MZhBsVU1WKfX+8jBXXjeK19kcMNrn45n/vxV&#13;&#10;2H50NwLDCYPZTtXMYecYiaYTSYM6OEPrbg7u3ccIbsxgrVhlFNhFaSGPTDxtcJ7euQ4cMfxAPHz4&#13;&#10;sBkKjwz3YVf2mMED1QX8zt++S+4rLnrDKw2On7UZu2aP4HB+FjFG48KFQpZ84THzuf46IyrtfyzV&#13;&#10;4G+0Uc2VDS4uLJjLHUKM8oYmxgyWSiUzBL11/UZzQIJw/6GD2Dt7DPPdOvZWFg0+5/d+FRhKYbFe&#13;&#10;RpTRv1Bn1OhWIy8jkgSjAoMJ0qRILzrKjiJue+MvIz4yRLkoYtpByYX2Q2jLk2YBhBri8rcayCjy&#13;&#10;1VAnsXhkGjG67msHhsy8uVAH5uhqxA2bNhqcnptFQYt/yOuLVbaRGGb7fGyHLmbQDUpChQAve/0v&#13;&#10;Yu/MDILptEGdkjQ1N499+/Zj3fikwXa5jI3Do0gw4hIu7t6HGOupIcn5PY8ZHE3HWBPWPcQIff2E&#13;&#10;wdlylgGIol6tC7HogtKajESENUVSGpLV2KpQz/F3RUHiGaEWnin6C7Q7ZthcqIVkGi0w2slErHqP&#13;&#10;30g48cyKgsJroYZPKRfnX3YZ2qSfUCMpIRbaF01IFC2S1Xzks2DXa1CnPmnEvSFFoytLiTpsotHS&#13;&#10;MiKCczphje+YU4vCcaT6Bw02WYbLE+5Z0QFG30HKR4ARtDBEXaDTqHQRy5nnPs2g1hIUqfuKwQR5&#13;&#10;K2PwZb/+FuycqqDoSWLn4XmDwUQMIyPs+5mjmEiEDJ4+HMcZg3EMN3MG1/iaGPM0kKxmMcC/hWv6&#13;&#10;40iS4eenDiIWDhgMkI9lCxaqDTQjcYPdgVGc+rJXsX1su2NR/OQVHxT96zsbJlziD306i4D1t0Y/&#13;&#10;nDQLGn7Wgj1qfqJGCXxd6ZcmsWXRyVuBtPucOT5RCjOs8ylSOPPSK5Gte1GhFLVJI6GHUbymIQbj&#13;&#10;AabWDdYWDmPrZBrXfuqDlF/WV5jTdZfUv+yL5aBvpj9XemjaJZNIaHjbEEcg66UPs27apgRJIB/D&#13;&#10;+pA2NWs4wYdtm1ajVJjHApVYmI3ToeQ1TwWxTJiGNGP2I+omE9E6EAojwo7TqSkabA4w/E9l+tDh&#13;&#10;OwEWPk/FXmu20Z8hIXXwN8qG6GjyeU8Q2pdmuqXtRaupvWQUAubpJ0NGjVIk48QTZs+jWa1K8Pt8&#13;&#10;xuCYKVvWwadk25wVg5Ucmtbin1y9gDqZJRSKsY0ts9gqMz6MzJph+Ooe3HOn7gb1oNSsGEbUoR6a&#13;&#10;f9EQnxas6QAOnaIUZmPjVM4RrSqhoUyRRnH2RUvDasxBC97qVIj5Vgm5TgV1MvoCnajTLzoLL37H&#13;&#10;GzB6znozMrPtqkvwna/daG7VKoHCSsPTyTcQZ/9H/AGzcEqrgrVX1qdhvG7boId9GNQ+2nAYFRqT&#13;&#10;WrMB3dMb9AUQJY3CGgrl+03+t+CtYF9tDjkawjf9n3eg/8JTLUNqyoaa76LLn4F777gNi1MzSIYi&#13;&#10;Zg4tzb6u1XS1IQWUPKkhp47Pg4KuF4xH0FVdQhREymeRSqzcqKPQpKFmXbWy20fD7WtS4dNZ8EuQ&#13;&#10;o0HM0fH7w796By6+8hkIn306NX4N3/r8FzDuHOTQHwwjT6OoK/U8VEpeKp9gPIY88730wvPRJe09&#13;&#10;qyZw3ikbccf3v29WirZVj5qGYMm7VLqDw0MIRqPIUm7Aemm1c4g00ZBnLEx68bk2+0/7xqWcdbNZ&#13;&#10;MpXEnv37sKi558kJzC0umHnlvoFBhJlXi1agVm3CGwmjpSM9SedtL3sZHZwhTA4P4ytf/RpmKF+n&#13;&#10;rNuA6vwi+iiHOiFK76nscoXOFftCV8Zp6F6LY+o02CP9aaSM/HYxX1pEgc5ard0k79URIj/HWF65&#13;&#10;UTYnV4kDtX9ZR2jGNGwZDhqe8KwaxIZLLyIvsSPJb+1yAV4alls++5+YzMTM6tdGfpG2uoWBWILO&#13;&#10;iU7Qo3ELxTFVruEs3Vil+7fp0Fe8pA15ml1mdIYYeSXEuWu0IFCo0amJkC8LC7j3Wzea9oyyjROk&#13;&#10;8wLpppX4mmLo1FvojyVtKED66YjRRaqqzZdfgeELL2Y7PQxIfAgH4lr7aKbstMuhXCraleLU5n3l&#13;&#10;EiZWrcb07l1meJpuFPteQ9J0piibWvEcZLo0sBbmeShnFeqC81/wUoyMTsC7fjMqwUE6QP1YzJK3&#13;&#10;a12khtZh28QafPs730Q/nVtPNINoIkzeKJnT5jKUkzD7IMp2VRcXEaVzHKQ8tQMhVFm/GmlaMfLr&#13;&#10;IbI+TE/IgZ7NoVip8/l+tH1hFLsB1GMp6u4AXvyGX4Zf6y8qeez86ueoD1tIgXImpUs6aP+wphcl&#13;&#10;C/ot15LD2MXm573WrNw2x6aqLwU61kqHtjDfo4/cw08/WkfvQ9rPgI7yqzMtOny+j23SlFjDF0Fm&#13;&#10;7WnksxDSq89mfsPosm9k2MIjg4g3C9jx4L0YGxuHL5JiMV3yWYO8I53doO7qkq58mJ+a3ikfXcT0&#13;&#10;Qw9g5PRzyRQ02j4pIGN6zRG0xQp1jb6stCF2za7Y0CePRRbTeDZEfcoQO5zOwBd0/MzK5AA9FD3q&#13;&#10;64tjkt5/t1bBzt2PIluhwh+JU1hr5jhEf4gCyQ6JM3LWfIhH81RkZm1TCtEw1OVGUvi1WjJEQypi&#13;&#10;zy9Mk1maaBSO0cmjp6eTdnTRsOpjeRj2Nh8th6f4E3UUWlBRBx+QB2VBf0s9qAFqodMQ52OlYKUN&#13;&#10;sebBpHxV+zb7JEBmlC2VURzrG6fjU8SOHdtRammFeQhtCo4OXtAq8raEl5IfZbqOVvRr9SLpr1PG&#13;&#10;tLLVut3iby90b3OFXnA77ifTUqmkoij7m3jH596L6hFGO8WaKZuaBs94/Qtx3dXXoME6zMzMItr0&#13;&#10;oJ+MrcNc5CXXaRTMYRRUqtpmpjn7KpVahdGaVnpqW5lsnbnfVUqgzuibfS0seZqYDzXwu3/zZ7j4&#13;&#10;Oc/EhqsuMrwlI8waG/7TfbdPf/7zsf/h7Sjni4zcgSyjXTl60XQCukauy7zrLCukVaisk/hDh2V4&#13;&#10;aRB0t662oEgrajVzl4axVa2ZLSXa7K+TxPYuzuBP3vt/EL/4PIR1EpVu/eI7X/7YJzBAoukeW10S&#13;&#10;r3lYrZzVrTk6eKZMQc5TOVzx8hdT8dFgD/XDk0njtI0b8ZWvXYc8aTM2MYFjdCLS6T62vcxoqWa2&#13;&#10;/Wg7lP7TEZ/aX9emI9ohUnT4lXVjVNilQzVHA5waHEQ0SRVHhyaRTpGOHdKYCkoHcFBh0gtDiwpp&#13;&#10;9/wscuUKLnvB81mXAfSfshl9NBTbzjkX995zL4ZZBz/LqtBpKDJqK5bKqNKZ0VYQ3UVdEz2YvmF0&#13;&#10;jCQoGUehRrrGtIYjGUWJ7Wmyf7XQT4eV2CsFJZXWuQ4Ewgx8fZhh/jUa5c7YILY+i8ZUK57Zl3Lk&#13;&#10;tTr2ri99ARndJSvWZh5i8VZN86Ra5kP+YcfPUbbPeiHbsZr9oQMcyM+6L1bzjdLdYhNXhz8RkNwp&#13;&#10;r65kj3JBC4oD370VITp7WhZZXMhS/dCjY1TbaZHP6PTocCCNBOk88Bwj3Xlm8IxXvw6e1bpjl/op&#13;&#10;lLFHu7KC5VobOrc6FgtBxzuKs6N0PKL9A7jj6183q9c95KE2DQ27htgmn7JO5FXxaJeJTSrfkjeO&#13;&#10;DS97Hbx9Q8Ca9chSKZjz0wJ0LElXhjnk/QQ2rV2Fg1MH0KGMPvDI/TRedHISKfJ9zTjiNRqxAOuo&#13;&#10;UQytVq/SEa/RCdZxuLrfVw69gq46+7hYqrHdNNZsfyQxSKfTj4VmAK/407/AqRdeBv+mM2jT2Eg6&#13;&#10;c49c/yXWh/peS+bJG3X2YYP6Xa6/OaiEspPr6F49D52WV8CbZDsUbIl/jH4kauEEeXvPQ3eZM9db&#13;&#10;Rx9kfnTk2+Q5ElP5S+eU6Ug32Nbg8HojL4MXXUU9SFknrysP6ZtUgPKZz+LQ0VkslKWHKCOVIktp&#13;&#10;mUWbWovT4oN6p0KdpvPAapUSUqF+RCY3s110fmpM10gGdVg4Jmkl/KwMsZhZ3oIB1xCrSBLH2GN+&#13;&#10;M7dI8UEp53anaogZEBEZkenOS50k1D++jp73McQZ1SbSg8aodMkkXSqJMA2vIoGuDC87yUelUaPg&#13;&#10;yzCr6FA4wkaXMTt3hMxBJZE7in5dQh5Os6Ksi6keCUJhIA+JTwxQ/1JhSQno23JDLHG2/9mX+YL+&#13;&#10;FK4grLQhlvFRJWmq6JCETKRnFqWyCYGBENZPrDNGZ/22Tdix8xFrpIk0C5QHnTpGBqVwFct5zCxM&#13;&#10;YbG4iBA9yIanhW6Q1EhoaMyHGo3uYruEalh9KCXXwf+55kOoLRQQGUsjkKZRyfC5QgV+vvPsF78I&#13;&#10;z37Fixk4BnHnTbdq6SjLbJkFXFo45qcxU19ob6HuZdX+VjGtHAEZZ3YqlQkFgE6a6qK3OxEKVjKA&#13;&#10;3/2Hd2L0stOR2TBh2K7CNnQZ8mjRKHWxWXwUpuE6+4KLUFiYx8DaCTwsZ4TGX8PUWmymiFYGQ+cv&#13;&#10;a2+whgy9MiqsZ4UGX/ypxU06q1cXlkixz1YKKFExDp6yDr/35c/AP5RGmY5gUydyDQ+iNTeH71x3&#13;&#10;PSPhKDo04iH2rdmgSYValYKkwqqz3Z5EDBe9/CWsA2mmRidjCE+O4xkXX4xnvej5uOEb3zT8vv/w&#13;&#10;YeMo6ND/jhQBFXmdCkVnpOuIVr3s197naBIBje5EYjSWTUbydWw56yykaYwf2bULff1DhrvLxSqV&#13;&#10;DxCnDBbYzgI9/VnSvUlee+Yvv4FMwb5lGRPnnY+JM87E6VTeN3/7JjNELk1VJUbSaUR0RCfr7tNp&#13;&#10;XDJ2FPq5A4cY8dIb4t+RwSFzYtrhYpGR1hiCjFxXj6xCo0qek+UgvXVJjL0OVccf0jDxtxaVRph9&#13;&#10;tfVZV2KxRoXPNkts/fkCvn31F+kXyeB2ECFNZMRblPMmoy1txdH1DHnS7Gydza2V4OStKummqRht&#13;&#10;hdHCG4H994mBaKkCCi1t09MWQtZr/x4GWMOYPXTIGNFwTGchxChvMkp06Ki86+SBJvXhPPVYjpHc&#13;&#10;eb/9JpRqrCMNWIv9GNRoHvkhx8he5ytEY2HyJx1W6c1+0px0vfuaa8yqfY3cdRQ1Uh92qC/bNCa6&#13;&#10;aL+t7/y74Y+h5Etj42t+mfzFAIWR6gKdgoCXtCMRZPCDZX6m4gitX4s+GtTxzaejSJ1apFPka3TI&#13;&#10;tmHqDhrsOJ+h7AVCZfZZg/zWgD/MvvGSd2iUPborgP0SZrQcTwwgkhyhDknjkf1zmNh6AZ7zng+R&#13;&#10;XtTNGhJPTFJO+5GbXcDe224gXaKIBykbwTjqvhCagRgd1zDlJ0JW8iNHZ6JD2q27lI5rYtiOesqw&#13;&#10;CCSXbIiO1zy4kw6EjOT8XoT9pKlGpUIx6gXSiu1gT6EVolM5uIaaxIfRs59JYyo7wj4i3ShcQDqG&#13;&#10;oXAYdz+0wxw/KmeKcYW5tlInoXXZlx0Gi4FYP/VRmA5ykOqrg0Ldh9WnMMKOpvgsncuQzzhI6suV&#13;&#10;4Lce9KAHPehBD3rwU4L87BWPiK0vqGhRAb/1Ck1R9ETsUIH9ML8wSffXmGX1DH189Dq0YdyvUDkz&#13;&#10;hNE1azC6+QwszE+bIcNuIEwHht4JPQ6duatsFd3o1CEPw3zNT5lJW4V09Lo1vKw5pKhuoGHE7W2V&#13;&#10;kZufQ6Z/RNXkb6oFvRxl1NE79nVFxnScbSVNe9yI2A5Nuz6M/dv8saKw0hGxekN9UaInG/GHGGV6&#13;&#10;UaJHbU7PYoODwxFs2boNW87fhrHxEew5tAcP73yYXp22jFSRHs4w6mRM6W9jdN04ksNpzGtvXiyA&#13;&#10;WqiNI9lpRicFs984vWYQL3nDK/HqP/8dPP2lV7GDW/CP0vNk0Ke5WQ1bhpP0QBn1IWxxzdlbcNUL&#13;&#10;XkouaOLuHQ8hR+/5aG4a3gijxaCXqfyP0bXWp4QS9CbTYVQDHXM278H8DA5XFtF/ymp0mf7y3/5l&#13;&#10;POudv4HwqgzmC1kzl6wTguKpKBYLJTOnLHrEIkF4tXuf9Vt3xcVYd8n5eOZVV2Fq5hhuufcu5GsV&#13;&#10;TBez8DAyrjF69tGjbmjBUYdvM1LWghV/nHXRQQghPyPBDvLeFv7gb96JC5/7TGx95Yv4HNtHGgUZ&#13;&#10;YQczjDBnpxEZHsF73vkO9CUTZp5Z82YVRvdZRqiz1RIjqAbKZKuyr4u1mzeY4fLMpvX0xhtkvw68&#13;&#10;jKi8A/246PwLzDDn9Owc6ZlAl/IwX1y0Q62RqPneZqTdZHsLfG+6VsURRuvanxkeG8Grf+fXMf76&#13;&#10;12Dk6Zfh5q9+GTsPH0IolUQomYKX0U2J7zSjjPAbVVSDAbYxgCu1r5nRQDGf57OMXMg7kUwfLrro&#13;&#10;YvYd8PBjj0HXuew5dgRmlyvrUCGPanhbl86Pr1qFvCJQ1umxYg5z/O2cq56LF/zhH+H0Zz8HE4yM&#13;&#10;v/zVr8ObTKLGCK7K/HVhRIHRfYXNr7A9HX73r1uFNWeeCR8jOC0o83Q88Mwt4vabvwOdCVBlF2kc&#13;&#10;J8cocoEv5uukL6PHvDeAXDiC1eecQ54fMOsldKJVhFGMomGyF6VEMv7j5erHgasx2iwzzAjXWy0i&#13;&#10;1GwgPTqOW26+FeFECtlqm20D8oyOsxoWZZRaYf9V+U5Z+7NXrcW2570ERda/zTZGYgNmjZrUjvaO&#13;&#10;S/x1UE7H2yRftqhPFV4xQty911zZR7JRfj2oUHDK/CxrKJqtLLG1FX4WEEFm/ZlYdcXz2JcUUNKm&#13;&#10;xvd9HvK3LQa1fBuRMHmqUEB0yyZE1m7E5ssvR4o6dt+eg5jVNYgVTa0wOiSPeGNayBRBsdVEnvLV&#13;&#10;CSUQSg+xnmnq7zSmsk3sPLTAPp5Aoe3Hq9/0Voy/4NVAtgaMk8/Zp2CEfTRXQ5xtu+vGL1ADBczI&#13;&#10;WMkTRqETJG+G2BbqHm8IuglqsRNhf/tx+nNfQ3kdMPZEU5aGQALq+XqdfDB7lFF7HFO7vk96tpFt&#13;&#10;h0mXEEqdAHmGvFH3ouiNkuf6GPW3sOmiZzMyDpv5enFFnfpAt1n5yPO5hRLSI6tRqDbM1FCLNCt3&#13;&#10;g6Qr9UWXcueLo9wKk/98qDY8mCtSnlj30fG18CrClozXWwgGrJXESh7ooTlFqkfnmwys5kBYoluC&#13;&#10;PlWqQ582P/PlRUSk2ByiiYhmsl0xe80ecID8bjx8+9dx5MgurJpgRxHGhuKolclsVF464EGguRat&#13;&#10;dm5qEpDQJLHFqOFYCJWm3Sg/n6tjcuMliKbWUzmy4wUhGuZGkuXSUpgVGwSn6h12BXOyafxmxZV1&#13;&#10;I3hkGcwf9mOlYCUP9FBvyNkR6HAML+tujLFJIWhEUQ+pmfqYr8HfR2X7yDQ+/sGPmLTbv32rWQkc&#13;&#10;CQSxuGj7RIfwh7V6cmwYp5211aRdRIO25vwzgH7m7hSQW5hHenwAdadNOlh9dnYeQ0MDaDqHU2il&#13;&#10;jBbYtBZbKM3Y/BePHMP227+Pe269DYuHteIQpvyFhTkkB/qw7gxb5vnPvARnPf1iBFcPmO/isTkq&#13;&#10;+QDLSaS0MIJdqwVU7NcyjWlMK5EJoma70YWfDlstaw8SCOvYRc03LlTwwDe/bdIevvd++PIVHLjp&#13;&#10;DvPd12hSSXoRGspg/LRNJu30C8/F6edTua9fw/edhlPBy4lQQbojWRCVUaGCPPzoLvhy9nCElD9s&#13;&#10;FhJVyxWzN1egFdnFbhNnXnqh+R5cPUbeP4iJNWutDAlIzhbp4k/04U7yiWDH9nuxSPpMH5028/6C&#13;&#10;RCKJdZs249QzzsDImlUm7ZSrrqSGLpu9rIJ777rTHMtXnJsnWvoPpGnc6VzIUOV0hRnh8pe8jMY1&#13;&#10;QYax7RJ06dyYaYJiHl06GoJDj+3CA3d+H49u326+V0tVxGmUu+0q+ujoCc58+hXYeN45iE6OI5Cy&#13;&#10;Mo3Dc7j7xhsQCFPZabyPoOm9ar6MmM6B1NGIhPq6UWy86AKymO1frQj2LSziu1/4HKXTvdmGTk6j&#13;&#10;jiCNT5xK0aSF45hnf59K5yO6bsKk6aKZIN9qkz91l68Fp3FPAFwtKK6XlvDXSVc6l4IbP/phbBgZ&#13;&#10;R6tKp0SHKRC6dBRidFC7PgUGVH18KTa5FmuvuIrGho4sQUOaPjWPrFXUanEB+ZpuCoLtMqLO7UWF&#13;&#10;hx7GsfsfRIiBSEd7aglt7X31UEM7KkPru9o0QuPrzkbq/KeZtGaMVAtoH7yH5sTqNk+ZdGEnlOu6&#13;&#10;EcseIhI3c978nc4FHr7PpN196zex/aH7MT9lD3VJpVLwh0MoVqvG4AgGxsZx7tMuwZazz0N4Yp1J&#13;&#10;a7H9/vHVZPoYqloxR5gtVpCgjGdIvdv/429N2rCXbdPQPQkroygI+70ItIuYb1mZ3vqyP0JH0y/a&#13;&#10;TUP5MSC9SaPcqFRpgG1dK4/ezPZVacjjZmGvIEg66QyELuXRm9apa5STK1+JSjuAEJ1CA/UcfOpH&#13;&#10;BgjFY/bAnx0P3I1oN4sEgxQthhTo6lI/HRvNgRd1tBmhSuehHkjgvCuejWDMHkCihVpROvKmNStp&#13;&#10;iKXNu0tGS8BITsbq5BIcZtCdm7r5yOc/7oXq5hmfR5Xje1rcQvD4y+gcehB79t6N7KK9LjEaLqIv&#13;&#10;7UWYHKXtGIIgBa5V65oV0AIZLw/zhod1ck7p6vgDWGwEkR48BSOj9io0T3ojH9ZqO81fWWFUgKy1&#13;&#10;FNYQu2J1siF2BNZpz0rByp6sRUOkDe0ErWI186raJkHDJ1DwrRW4Wt0qCAT4KXmWnLtFqvnyYwqk&#13;&#10;syYQ9We2xMh4COhbVgc9L1eaSc2GdXwCjETns3PmrGaBOW6T/y1kGelp4RxBNC2wDlEaWlcVmjq4&#13;&#10;pK/YvgOVPi2ELcOtGyOBYruGqiMrgQRVCL11PWJbxEcYGmgVs1ZaulAolOlMeMwdv26qZFfnw+ou&#13;&#10;YDtaQhAd1BSXrSUuMrIqz5LQfgqZNst2CZJ9GVRKJbP4JuU4imGt3pQsCLWaU2DoTlTbNKIj0Elc&#13;&#10;op/jSBybn0H/2BiKdCYTVJSCaq6ANBUzLQnr6PCneFwLd6StzPywA1IkISorKU9CrVmjgyrlbp/J&#13;&#10;s85pKjmvDNHSa/yDyheMcCzBCfScq00PvEEqGWfUJhKljLG4LmXVw3wNqDxGVktio1vRtc+vz9bd&#13;&#10;gBaDMeItMlKnyBtIKirTKJbk1bnSz3QilShDe1bD1qMVoNZgXbW4TBCkQ6fjPrFAQxe3bTTbmsx2&#13;&#10;PdJQDrZAI2UKExNR1B3Z0XhRiG2p0BmLaY7VwImy9tOAq/LKbHaj1kZfQvWx17+26bD4GJkxVLR9&#13;&#10;JRA9TZut3PAl1jNNfvSgE7ROpta+yoCKB+sRW/88DQo5mz1UR4dOryCtqLLI9ynrS1t8tKrXXQTj&#13;&#10;gngnwDa3rXzVIh0zsthslBHXYSkCPcMy64o+O9ZR7JZrdCBJb70nYyzQdWhh9k/OGmtaYNvnugJ0&#13;&#10;wJ7MZiJU9YFOdEs7zhf5JE850WE+R+igCyYnJgwbNgrz6LdjK1bevKyL9I+jq6BtbG3yqM65JjTi&#13;&#10;G83x7xEjX9bJNKdvBQKU7TYaeWs8QxHyhZiOEbqZQxZQh5g00chv5Y6hr1mprkNTBJEAf69kyUN8&#13;&#10;P6mTskh/ymaqT+WTFg6pja4wQ7Wkh+osoP7RAkov6dF0+Ev8G/ZpnTxhpQ0xu9P8ZTNVZ5KCbgUJ&#13;&#10;plDLQ2yP7vfVl5Y5wlLQaPvZhgj8VDiuLHZnZ+FPM8fmAey5/6smbXbmXgwOeJCmF9dkRwqCngQ6&#13;&#10;DR/l2DZeJ890KIy6fNwftMT0M/qeqUpAB6nvaIAJ/YPbEO7bxh4aY12tstBevEBUh6TTk1zSKKSr&#13;&#10;0QxW2LXVxzRUTXDatBKwooZYZJMiIwSkuJmNjuZ06a3IIyQD4YCuftR2Fx0VaVbkC6QsjNLjy653&#13;&#10;6Ohm+lFGhwgYJNsuV7Wcl3XKVYTKXPeQCkQuXXIQDUdJV/tMidFhKppGKMC89QChRkWiLVNRRWAO&#13;&#10;LxtQV4jwZhUXgVXqsKyGk1eLVkG06bJeNefO36E+Khv9zPwKOQoSITk4ZHyuhRrLkfNBCNPz11/C&#13;&#10;Vt7ycYQs7YuEyQVWCXlYtu8kB6xBZVeh4q/zt4jOPyYYKtHIeMlHYefe3AP792KQEaCH0bp2sgt0&#13;&#10;MUHCQ8IpMpKREGiVYLuJhkPDLr3mY6Us6RtAOmiNerdF48PnIxTkTtbeAeuNSPD1B1uwTAGgo0io&#13;&#10;bXwbAzTI2UoRDcdwJmik+9U/NTbWidDQ4dNxn9mmEgzZW811KYsmnMr8aTFvFbA/5Ec8paFdOtBO&#13;&#10;FOJRJMroxjnOnsRkf5FJCrkFxBznyxdNQVf7aShdZy8bEC/lqmiyiQ2vzSsYo6Kq0DnSPhjnXOgc&#13;&#10;I/kKs+7vt5GFtozJ3zYegQyCgEq6QMdFK679dB5MEmtZEUlp0HV9o0DnZKcVLIj2WjQnOEnWfhpw&#13;&#10;2Nj4W5IPX5ARV8ca4piudqw3abdkiG09BDSv8ISdemkbmjeKcpk8xUhKoOBW3Yk2o7mY7d8FMwLA&#13;&#10;qE3MWLV8MKD+qrI9qoTbFBkYYmdJZ9B8m2jDg3rD1tYXpbGisxBh/jrj34CfUXrHh6ycJBznbfWE&#13;&#10;9j67oIWSpXIWGedYWTKXw0t8mlGmARlQBgEaffAmrExoNb72rFerNO4JG/nPTM2TrwN01FOUY8tn&#13;&#10;2roovm5Td7ng04UXLbbZiTqL0RFjA8WtOu1LENBojQIQBSMuLVqimRfdYAa6CEPgJa/oIiCzC8SR&#13;&#10;w1ogRXpT4zuG2K+RgBaDQp2ZkLQjOxoSb9PmNUmzkE4tJISksMz+btHckQEZeS1obVbNAkOBTq7T&#13;&#10;CYFutXrQgx70oAc96MGTAMY1WvmIeMnvpkMWYSBCz8stgZ+mUMcp67TohfjajNDq9PadEMsToZMY&#13;&#10;QL7SRj89ckGg3Ianw0jGP8vsD5i0maN34djh++n4FjGQtN5Vi89FAzF6MNZbNPMv9NIDAXo/jIoF&#13;&#10;hXqOwXCaEUET9Zb1zvsGtmLV2kvoYp/C5+2QSZtetE9L201drXeof+W9LC3S+hnBSkfEBgm6fjCa&#13;&#10;iDOwkBdn26R9bz56yqW6HRKLMjLqanqAUZ8WdQk8msyXJ6pIy41E+eHMCECBtgHzmPasNpfm+DTP&#13;&#10;qKFoLRoT5Eo5c7ViTfPVTr2CfvmQfjTNxnlbr6CGUp0md5y5o3q9yoDcz2CPqOFhgmigEQutBxBo&#13;&#10;oZuhDcvUnLIB/lScWUBigJGxU33l3Wi3UGYU69UWIgeUi5d5RJ2269IYFV+xjjNbIa42EydL0GQN&#13;&#10;dD+SGTtxhvmSvij8DUZy9LiLizYK1w1Q+VqZLB5mLjb/Yr2IPvKZogtzYQZB84Ue1l0nXQl0aXyR&#13;&#10;0WskoEUp9pmYiYL4GyP3cMyJOASKZMxmSVsPM+zr86PFPDoOzXT7VLZWQjpso2vtGU8xsja0t6/x&#13;&#10;k1GDgmTSPBiyEZm2E5Wq2hfcRSJpo1P1jCReFFQvC7rdOsKGf5xoQHWoMgoI8SmX1qJpuUU+8duz&#13;&#10;dgQKFJiuI3mzNTuKo7Zp6Nhfc/IiNJuMQxI6O8BJUP7mjkTWrWvf88RDKFH2/Z7QUl912XAP+0Ms&#13;&#10;bGvKahXz6PNqsScLdUZGlnjkiYAIQ9CuLrI3o3jNk9u2d9iH4s8ydZAOxRGoyFK1jJgukSFoBEYH&#13;&#10;DUV0AITtcjvKrLq3SqhHbV5FPqk53Qg0rWML1XnqsSDf08iNqzf40eK7IpULKrOc14iNfSZAZq9X&#13;&#10;51kH0kFbdQx4qY+9KOtAFediGNVQpWtk2AWdTKavzZodEo4HdTAPn5LuqNoGtMk3Po2+BT0oOZe2&#13;&#10;RBI638DCorM+ZEBn+judVDd7pFlemPLAJJ1x7fa7IUG7xEJtDov+lJkRUS277tSYmkbsNkgl8Z+A&#13;&#10;MqqjTpraamRTKHMazVI+beo1W7fZXBXDI4Nsq32qUlhATMzKKLegMXBCJxyhePnZWy1zWpog5vXY&#13;&#10;dTdG9kwSi2ygS4KZqxud/HQ1Yqesg3kIK2uIVYDbNIGGdtnhJ5fgENI8S02hKliDx6+kmtSc+91A&#13;&#10;m1VvFtgZIpAd3kF2Dw7suguVxYNIBK328LNhkaCGEsxXNBu6Bo3qg8KvQx8EZebT8FQRTadRdIR7&#13;&#10;ZrGDeP8mbDnjWfAPnmrSutUoO07zAMfXTMs+eijsfs0VELwel1lliZxOXgFY6TliHTAhaFE5y1CF&#13;&#10;tTfVgQoVXkTHFzpQrlAZUDkoZx3CIAjKKJB+mvOMxp1hStcgC9y+Yz+bm62W9WeVyiURT5j7al1Q&#13;&#10;ewTazyzQIQ0hlqE2NhwhMIaYUK/VyPeWtjrEw8DjNPvxmHjpMfdHw4z2TwP8W5Rxf1Y/q0Z6xKW2&#13;&#10;4V0muPZJz6gWJ/aGzcd9X6A8TG1PqpjoYsu0P2htRD6fQ78WLGlFNsE9rjMYtjTQnmUdchGixyOn&#13;&#10;VRCm4RB/6/MnApa7vJ3Lq3VCXZd+4FNLcxNuq+jQ8l83VXByPgKa/KW/DZiHvKxvg8recY4IOsBC&#13;&#10;B2mUNdZNMAvpRBx2tw4WEejGLU2VdMp03MLW4SiVywiEgqSHI3NuvVWoO+RMtFyvZFt//bu87gKl&#13;&#10;/XD9tALAvF1ZcKdiXNDc7g+C+4w+pQv5zA/Uz3VrqSuI+ltFONKxjO+W5c8HlLS8Bo9Xug6mMJRz&#13;&#10;CzB19xpHIhq1sp/NF+lEe2gwrWEW6K0avY6oI7ddOuMaRg4FybOUYUGA/ddtkjfkYDqFu8UIlsiu&#13;&#10;RKESlhJPfFZgfjLTIfYh3bms9okrjmttgaXlUutN3uJlcaoF/WpzOf6e6ywfrwJ/M/Pu+ts6TFaW&#13;&#10;LbjPPZ7cG1jWby7oHfPeyhrilQG3Si4DK75Rx3q1MOH/b+9Omy07rjMx5znnjnVrwjwDJAgOAAnO&#13;&#10;BEhKYlNNtcWwzG45QqFwhGT/gv4N7XZHf/Enhx0Ou6M/2eHuCA8dDokaOiSyNbBpSZxHkSJFEiRB&#13;&#10;TFVAjXcenU+e+1btuiwQBXYBtwDmW7Fq7507c62VKzPXyrXPvueMpzvesn2m7D7/RHn+yb8t509/&#13;&#10;vxUd8+szu6vVEPtuc6/uFquz2q4BaHbfYS3UbdTazor9Zh246UJe31usGcdCGS3cWe5/8LFWdvsb&#13;&#10;PlD/r4F4bylJWssAJzXKzy9kiV+sXHxqJovedwrXAdc7EAfaCK6yytP7P1l36tSpslAXSIKueyBg&#13;&#10;Z/NC/t13310WF2tGtl+PPuTnOESyUkidZ5+dvjHqZyVd422DBH55qAWe6qSdw+23315uueWWNnZ+&#13;&#10;dej1hthH/773ve+VpaWldg7s1zZM+4FntWY4xuWBBx64NCbuOZ9+G9xlW9/IiJ5AV3NJP7///en6&#13;&#10;NR/0lS0ubQLrnDD/fPXoG97whlaGT+Zpx6uPn/zkJ+27yn2JR+ajozHLHLbGjZs5mzXt2ni713EZ&#13;&#10;N2wghuaM9vYdS901S8Dabm1rPyNu7/GvlFKD8Kknvt6Kzr3wRDl5dFxm9qYDv3zhVA1qNcPz9Yz+&#13;&#10;LKWiPcacmdRsuC709gJC5bt4ojxzbqU8e36t3HHvNCN+5N0fLTedeEuV6Y3F6Ush62t1j1QdyOV3&#13;&#10;m9Yq//XqQDy6u36O4ZUKxJAF8/d///ft+gc/+EFzgFlQgh6nxwFGD2Px7ne/uznCLLRMG3pFt6E+&#13;&#10;2gAezr/1rW+162eeeabJJ09gBzw5VhT+ZD344INNtwTs1xNWalYHZ8+eLV/84hdbQE3f2dG5MQB2&#13;&#10;EXjf//73X9qU5MiOafda2LAM+2gO+cGMv/mbv2ll5oq5l3ug7+2rRWvZBz5gc1zK8ePH25roePVg&#13;&#10;bDImX/nKV8pTTz11hd8wPtZ5fIa1fccdd5RHH3203QNzWJ0eiK9Et0ZHR0dHR8ch4oYNxHZNdlo+&#13;&#10;l0TtvQGbsb2ZWj4/pZVJva674pvfUG5/2+ONFk/eX1Z3F9sXEKBd38169GjZHvtC7uVGW2WzrMrS&#13;&#10;ZubK+mjc6ML6ahnN7ZRjN8+WC1s/avSFr/9Beersl8ra3o+rYC8gXCgLix6z1lObQLTnRRBZ3Y29&#13;&#10;p5GFJBORXdiRpsxjo+x2k6Gwv3OZKzp//nz50Y9+VM6dO3cpc7Ubdkz2kt1yoBzJ0sgMyCTP+Kbd&#13;&#10;cDctI0LqaUdGkN336wEevyJ91O88no9dlHlMi2TPHgVC7ArqqZ+xvNGRfiHnmUuZZ2ygHOVJiL5m&#13;&#10;TrAVypOCjlcPWetZq5lzzpFyY5PxQ8riJ7KOc6/jMm6Y6GFg4oSyUNv1di1HW3XgN9WrNF6c0mip&#13;&#10;lI0aBMe3lnLigUb3Pfzhsjm6qX2dGBov+gWgk+3r4C5sXGw0szTb/u5zowbg1Z29Rhe3Nsr27E45&#13;&#10;clN19nPPNXr6zBfLd3/0Z+WZs18tNaw3qgLrZCtls24M0N7WuIw83s7fld6g4ODi5CALI8SxeWyE&#13;&#10;LB6Pldg/js8XbwgE3/3ud1tQyGNVdQV1RzRcnEPgEcdKFiI3j7WzYCMPuR9HHJgXrzfon/6yCbsj&#13;&#10;j12NRWzGFsbDeWzGzto6T70bHfQ96IjpH+inzYm+ZD6yReZLCJ+Dc6zjlYUxY3dkDIyJTfbB9ZwN&#13;&#10;pnuZr2kXDM87bpBAbEHZDa+trV0iu98WjL1554+pa+BcXl4vF877I3c/f1cdtTf4FnxRg9f0T0zp&#13;&#10;6P3l3je/v9x23yONzqyOyunzG2X++M3tiwTQC6srZWsyKsuVr19eQdsz4xqcfSftC2W7nG109Kat&#13;&#10;8tTpb5Ynn/5aOb3y/UY+E+Y3+IBGw28vuoFhMWRBgGPKgJNPsBYUjIfAm93uzTff3BaaF65kxkid&#13;&#10;OFT8kOu2gaqUslyHF3JtfDPeAjvZgkscddoPQbfXC5LlsSN7pN8hiA30m20OBmKIU0SvBegLytzT&#13;&#10;/+HmG2KX3BvOm8wd9zpePQzXb8gcjN/Ik5vM34yTesM53fHTuCECsQGzqOKUDaiBnQ6i7Gq7zEx2&#13;&#10;a/CtjqcGZH/hgfaqj96rTmp37K3mY402N2s2cc/byxvf9sFGc8fvqdlwzZ7nTpa9ybFGZy6utS/b&#13;&#10;Xx/XhT9bA0WlvTmBeKes7fiZ+imNFmpgGJ0vz5z+Xvn+E19vdHbl6aqDP1+qDrCSr+ecPqO+sXG1&#13;&#10;jClOHllQsT8HyRE6xsEbjyy8H/7wh41eeOGF9hh7CLwOLjhOV7CIA3ZOFzvm7J69fUmGuZBAg67G&#13;&#10;6/WCYcYnC2bn4Zi4Zpe8mWo9JOtAQZzca8XRZR6kD/qlf0gfzLNkwchccTRf9D8bD7brePUQu2cs&#13;&#10;jEvW8nCMEpj5dGNpLg/nbDaQHZdxQwTijo6Ojo6OX1TcEIHYLtguKY+iUHbJyYjLaLMcWZopC0f8&#13;&#10;slLdRVfytbjbsmO9mJlrNF64texszpfR4p2N3vqOXyl33vdoeerUZnniqYuNZo7cWs5trNZMuGbX&#13;&#10;dVONfCvK7nhU5v1CzEzNxCqdOXdm+o04y6fL089+v9HZ80/VLHilitpsVCab02/sqpn6jYxkIYFd&#13;&#10;arILZLearCo7V58LJyPzi0seO6nrPOTphV1vcLWMVR2Z85Bk3MPs1246OmXX7VzZEAevXw/I/Gcn&#13;&#10;f2ONfCzg6YR1MMwYrwb3s25eq8j8NOY5T59lV+ZLHn0itnkxe3S8MrDOM88yFsM5ah5bn/EjzjOW&#13;&#10;WedgrhvTjss49EBsQDhdf1v6/PPPNzJQnLWBz2fEZy+cLqvrZ2sQ3CjjSQ0WlQRhX8jj29MSnAXj&#13;&#10;9e2Feu94o8mJN5b73vLBcvyWt5a17VsanV2Z1Ovby/ZkpyxvXJzSdp1U25tleX2ryvd53KTMLxwv&#13;&#10;RxZPtgnk74bRZz77R+XC6lM1IlxstFsultEMh3BjO4UsjuEiCSwiSNBl/zxiEhBQHjtpe+zYsUb+&#13;&#10;LtjfErKPt6kRvh4ZelQVeMyIbx5hcbau8SQDWdh44p+FrR6YC3EA+MchaJPg5Zh2gXrp78/CcCNx&#13;&#10;Nbgf54ECZaGAcxoi8ocURH990gdy8rIW8jNyqWNTpCxBOmPCDo6xreBEn9gCuT7YR/3QNsHOfUf1&#13;&#10;Bb0EvvQ90D9l/vY5Yx4eEBt5y37IH8IndohO5pVzpC/InBq2BW3UReYUpI+BwBCbBe4ftP0Qysmh&#13;&#10;X2hYN7qhYTm+yvQz96OvexknSJ1Avdj3IKJr+IU3yj39DA1xsK6+4BG9IGOEhrJQ+q9+7gXmRMbH&#13;&#10;mnTPnAx/Y4Zn5qIArE7uI9DeGHZcRktf/nlFuzokcC4WLmQXdek43p8oezUAz9Tzse/prM7YN2b5&#13;&#10;DtORnZYdtcZ1Etexnp9bmL7QNalHX+1Yb958/LbaZlJO3nxveer0c2VjslxD+lrxs28jv0hSuQrE&#13;&#10;k9m6g6sTZVLbbvn1GH+eNF6qK2emypPFjcuRhcVyRw3k8ujdsZeSqqz2k0PX7/NLiwK++c1vlocf&#13;&#10;frhNbDY5iKuVXQ1ZUKnv6DNe8M1aFhGC4eL7WVCfg1H/nnvuaQE4AQJ/TsKiprs6NlugjrbKoo9z&#13;&#10;lHIQfG699dZL/NyLMzA3suAt6ix8xEnI1r1Y5jxBgU3xwT+OB2lzEPTmKLUDMm0MEGeDb4Bf+HNM&#13;&#10;7Krv+pmAJYAl2NJVX6K/c99UhLf7sQW9XLuvj/iZCzYsrvUFT/e1Td+cxxbIffWee+65SxteTjEB&#13;&#10;yjE81HdEdGO72BbYhS30M59xx8GCutoqVxdfUMe9gK5D29MtvMjEwzn9QF3wBS/aJhBHZ3ZG9HIv&#13;&#10;svTN2PgWOTYwFhkTY5RxZM/YKjqTTdaQ6GQs8SRLWfrgXBt82Uh/EnDUcT/jSy/3yDLPXNPZ3KKf&#13;&#10;MuNkzMmKPdTBP31EeLJ1ZCDX1godUqbPZNMbP2Su0oFcOugbm5DhGo+MAV6BteUemQnomZMBvjbc&#13;&#10;d911137JtGw47h1TNKtVI16b530FYHL5ejsTL4NocmXQ5xf2B2zibd466Wf9duz07dDRqJ5PjtTA&#13;&#10;O7r0pfH8pl+Cy3RYWzldFv2s2EydZKefbGVf+faflaeW/6ZsTV4oC4vTBV2XfFleXS6LR6uD2f/S&#13;&#10;9bN14k5GczXw1kz6/NQRzIxuKYuj28s/+fX/ul2Py7GysVkX3ZzvpL5+uzyLAK7bd03vO7LUd/zO&#13;&#10;d77TzgX7ODQwJtcC9fDR7hOf+EQro5OFabEnO/QyFvlf/vL0R7kTdNIenOuf6+gq6LzlLW9pPDNF&#13;&#10;3TM/huAUfEUkZw54kM+ZcEjAnvSUZd555/TnyziIkydPtrkW/vSIXYf2Jjf9wYeDGeLJJ59sTwfI&#13;&#10;5PCBA+Ws8OSYQRClA5u88Y1vbGXwuc99rh2tA6CDNrEFXQSo3/7t377ECzhqvIaOjf3ZGIFNCV3U&#13;&#10;Yfch0o692MLXitr8QIKdfscW7IKHb1bK5pkD5rzZOHZhU2W/9Eu/1K4BP7bwTW7gm93YiuwERLLJ&#13;&#10;IDN9p6N2rn/t136tldmkZZwgdV0LZODNfptMc2A4D9hH/diRzvmmrnyFprH0QqLgFZsl0IQX+fR9&#13;&#10;7LHHLs1JZZ/97GfbOJID6rMf2eYH+CuE973vfeX++++/NOaf+cxnWh1jBc7xIz8B3bk1cdtttzUe&#13;&#10;wXD95BqfBHvQZ2WZxzYngr35kT65ry2kT3g4961m5i989atfbW3Jy9gNn2gBXX2z1nvf+952DcbS&#13;&#10;/YNr+BcdV3r2jo6Ojo6OjlcVbftUdzGHlhHLGL70pS+13Wl2SXZZdld2lMlOJ3M1U6nl4/FcmYyn&#13;&#10;2fLMZKFmw0fLwvxs2f/FvZrX1t3FdFPYsLPjp/a8TFV3l/Uc1nefLZ/71v9Tnjr9jbJdpjvU2bm9&#13;&#10;sr7p5+SOVH7T7z8+e/5CmZupvGcXyoUz093/saU7yvKZcfmNf/TftOu7Tz5a283XjNij6uu3y8uu&#13;&#10;8kbOiI2dTMIOWyYFH/nIRy5lgTK1gPyrZcSB+8rszDMd3/nOd7YvjJcxJDszR1zLfmWhIGvRPn3D&#13;&#10;g/3Iz07fUR02JAfMOeeyoDw+059kIsPMM4/hIPNU1vT000+3c9mh7BT5oQogLxTdyEP0kAmCua4v&#13;&#10;sshkKxnbyNRnbX7rt37rUlalvTL1kgXKMukqSwkv/VGP3tGdDrKf8DIWMh/ZejItmeLb3va2lrXG&#13;&#10;ZmSy5Z/8yZ9c4s9mQE76RF/tfud3fqddW8ts5Tu1Myb0NkbaJ3vEU4ZGj8wDOrOh64997GOtTPau&#13;&#10;LE8fUv/HP/7xpR+QYBN9pJcMEoZjErBNCF/IWMYuYD5ohx+wCd0/+tGPtuvgD/7gD5oukZGMEmJv&#13;&#10;ZeZcdIaMU8bc0X06xGZ4asvO9957byvL97EP66mj78oz98wL80ymD1k36R+oGwpyrv9Z5/n4BfCF&#13;&#10;rFFygX16RnxtaCN+mJ8Re7zBMRsgk9DEQK4NqM9v/VSaH5nc2RmVvd26YPbG9Vgd5WS2zNcBnW9t&#13;&#10;64Sp/NCeuegt5jqJ/WatH45Y39wqoznfyCVoHinzR+fKC+deKGfPPV+2t7Ty82xTJttb40q7frKy&#13;&#10;Bvr5srG1XLY2z7UXxeYXqo7q7x0tZ2rbB+56T+V/rG4OOO3r94Ahi/hG/owYD4vYghOULGzOgXPi&#13;&#10;FIaLDc+rfUYcxOEMyz1+FNSGfDgaj8XwIo/DZytBjHPiLMwdunHO9HMvQVc5OWRw/pwJO2iDX9rE&#13;&#10;YeCtDR2UZV7+3d/9XfnGN77R9NAeTzLUwzvjp37k6hv9OS5y2UEgUdd1eKf/eNJFu/AzF5TjR576&#13;&#10;eHg0L4AJxGziPseojoDKNkM9kOvYB6XPCUIeXdJLEMMr40AmW2kjkAr6iF4JxPRV5jEqnuz1ta99&#13;&#10;rW06yKWXfrJFAr32joIhGUH0hjw6JpstyXdOn29/+9vtm9/0H9/0W1+NNT3IxAvP2EEZXu7rr82A&#13;&#10;a/bQZ/XRsK17bKfsvvvua23IwE9ikXF3zZbu468cItc9PjD6KlOPLaIzW6pPNn2G/PIZvraxk7ra&#13;&#10;4KXMhgR/HyeYJ+5py27OUxcNkTKkDj/haLy0ZyME0Q3oDvSgV/+M+KVx6IHY50UmFRhMg+RoME2A&#13;&#10;8dhu2M25WlYd7F51HpO5Gi8nZbFmrotz1UHu/3h6Q50gozEeldorWN6wrllIzWpLDZajShs1Dz4x&#13;&#10;f7ysb6/UQPx0mZ2pu/zd5TLvx7GrsPWNvPww04KzH+He2b1Q227XhT1bZsZHysoFLwVdKI+8+VfL&#13;&#10;ZHRzlXd9JxY7wI0ciDlnY0c3C97C9rncm9/85uZoh7rh+WIvayHnnC/nlr5bxH56EW9O3eLnzGUQ&#13;&#10;ZAr4cfycmcDB6Rg7unA+ccr05GTxjsNKNqZ+PitTT0ZI/9iEQyQvc1JQEfDwslnAh974qKOudpxN&#13;&#10;eDiPc3Y/9ondtHVNFr7qOOKtnTp0Mxey4VBf9vfEE0+0bJNTzjeg0UO/2ZQN8I3++LIFmSFlyP0h&#13;&#10;mSNkIfwyPp6mGBNlbK6PyuPc6Ug2HdkVH/eySQC89I0u6a/79Hce27kHyjwhoZcy/LXVN+Mh09NH&#13;&#10;csLDffOGPsqGYxLK2OCZsYxMbcODPDzB0bV2Nhtkpj+ZGwmkAhG9nMfe0Vu9zAM21rfIcA7u4+sY&#13;&#10;na0NPNVlW3V9Xp375oo+5/0J8zvjRFbq4esY3vgh/DJOsY0y547qxibKIDajF6jTA/G14dAD8de/&#13;&#10;/vU2iQ3qcJAs8OnCMTnrpBwt1Cy4Orga8Ba8FT2aKUcXF2qgrIMv+/W3xn6w2TddjWsDMcWvfbtX&#13;&#10;25gaNY+ooVl2XB3+xDcazZfljWfL8WM3lwsXny1zi+rWBbZea1deC825rpXFI9VBbr7QAvHS0cUy&#13;&#10;2lkqaxenj+geecvHayD2Ahl5/rs+YAe40d+a5lDUl+lwJBY8XbNDd48sxxcLxOA8ZXEEFrCMWH0b&#13;&#10;No5EoJe1cmICD4fj3KZAEBJYnePLScTpKKOTuQaZY3b3MjBHDiQvIOGTYIfIkPW77yi4AP4ZKzrj&#13;&#10;ay4rww+ZJzlPXTzVReS4R0/3HbMmoi/e9H3HO97R7gNbywJlg+5DZISvscDDUZm2iA3jOJUnQOCT&#13;&#10;MVGPTPbXb07dmOAn2KQOuwpCKMFGO0HVHLNBch6d8NeO7eigDXs7Z+dsjqJr9NQv2Scdlav7F3/x&#13;&#10;F20jYg6DcU4/3VeXvo4o42FuhKKze/joazYM+NFHHwU2OuCrrjKBm07KERk2R2yRNmygvropy9iQ&#13;&#10;QQfQFpTrAx7q6Yv27tNTf+iV/pkHZFsrmS/pk/lhk2Z+6wcynvg5Zn0AXYZEhxzVST2gIx6Inu6p&#13;&#10;qy+OoEx/eyB+aVy2bEdHR0dHR8erjlckENvXha64uFR4+fT0xdWyt3CsrJS5cnGf1mv2e3FzXLbL&#13;&#10;Ys1iFxpt7tbymsDvjGbL3qRmWpVGdlVt8zXNdxt5TL3rfAqZ83bNg5c31svG3lajhbkTZXl1ppyY&#13;&#10;f6DcfdsbGs20L46uu/DJ9vTRdiV/LrW+JtvyJxlMZRc/V7b8CMWkZjaVtvZqRtgE+e8XC7LRZDF2&#13;&#10;10h2IIuXBR3cRb8UZAwyqey0Zap29fh5vIZkCOpAsjBZADmyAEQfO3P3ZAzIY1RZrOzRPaSdR8vK&#13;&#10;ZBMhGYRH4OojWYO6f/mXf9lIfe2URaZdvkyAbjKekDoourIXXVM3BOQM+wSxBf2TKcmAkKcDsjf1&#13;&#10;k+1olyw9vI2TDM8526B8tp06dIpcNkb4GBNy9Rn5WEB2lUwJ0YE99Vc5YhM2khEhT0zogC/dkDr6&#13;&#10;ZnzSjm70CW8Ue6mXttppn/H1NIQ8ZfRD9M/TkbRzjp97+nWQ/D08ojNd8Ml80WY4lnkaBO4hetE5&#13;&#10;5ZBMGH9jgcwr7WHYT4iu5j6K3tFdWcYTue9aNo8noqcXs9gjINO6jM30wRGPyCKDnsnEI08dNohM&#13;&#10;7eicuhlX9zpePq57IDb9EhanD+Eq6gCVnVC9rpVMD7Q5d7z8aGW3/GBtVJ6fuanR+tLdZffYfWV7&#13;&#10;5rZydm220cbskfL3Tz9XJieOlfGR+SnN1QW/cbGUdX+HR1olP0c4nq/HmX2qE7zUBTR/pPibYLRb&#13;&#10;Sxbmj5eLK5Nyz90PNdrd2m1vVW9snC0nTsw2mq1B/eTx28r557fL/Oydjc6fq05gd1LmFseNNvdO&#13;&#10;lfXdOrlbb14fsHgFJIuSs0acjMAYp4Hct5g54CzaBAyPb+PAOOosaBRH6TwBJMGT0+K0ET08DhXg&#13;&#10;ORZEpvoWfZwOcATuIffI0z6BTLn2HsmGv3qck3v0RpyktsqjJ6fjTdgEan3XZ/zTR/LVEwxin9wb&#13;&#10;wrV27Kku0pYDIz/9JDe6I/I4W/AoFtmYsD/92RjFHsNNAL1iX+eIDbXDE7lPD/ZPUFE/45qAaiNC&#13;&#10;H3z1A4H+JiCnz9qZCwh/Nh9+DEJ35XS1MUDeyqUf+RkTcFTXfWRO+Lvb9AfpuzHVB0SPjO/BMVEW&#13;&#10;PcxDfaKnt/ERnfCkY+yhXFvBHWkLeA2ReZGxozsZ5lZsZi3hEfuBNmmLEvyAPii8lKcMGRtrLtc+&#13;&#10;L/fxATuln3lzPHY1B+jHVqnj2lGfoiubGm/2C39zxlH91MsYd7x8vCKfEe/H2pYktqlaJ/Q0baww&#13;&#10;aWvhRj0Inf/xa98t63NL5czmXtkeL5WV7VFZ2/Gm4WbZWN8rZ5bXyvm1rfL8+lr7qcJTz58qt952&#13;&#10;Uw2AdtE75eiRmjnURVLW6k7Mt2jNyCR0C1VBVZ5J5bPhGmprGb3qrq/Kn4xHZW5yrp7Pl7/68ifL&#13;&#10;0rGaEc/WXfe2bzSqi2jbZ5bO7SF8HoNXXZSTI2VtpS647c3y8MOP1SS87nZr9j6qAf96weSHw/iM&#13;&#10;2IICdSxADsMitPg4gOiSRcsxhC+HFUeB7MC9Sa2ewOEe/gKQ9sOFnGCmjnLXnCs9wx8fPDkPetGP&#13;&#10;XuolqL31rW9t9Pa3v729ZfumN72pHTkisgV39ennBRe2Jg+cRw8yOU/6cHKxT2yJVxw1+wieoJ06&#13;&#10;ypzrW/oUp+5+dFDOqYFzdclSR/+cK0deVpKV4qnf+BsPbSJXPfdzzS5eoPMFEv6U5JFHHmkvGPmz&#13;&#10;F0GNbdT1Gbyslw20Z+OMi6DgnC7K6c6Zq6ttNgTpH1JXO7qxVa5jX31z7ohX+NDfffXxISPzz7hm&#13;&#10;POiqfezM/njlWltt8MmcZWfzxrV66uQeHcl2jq8j2XQhM/XZITriZ0zUzfgJgO7hCxlP7XMc2lgG&#13;&#10;bowef/zx8uijj7b3AIyRL/tQJy8gOtc/shBeYA5FL5/HujZHsqnMGOEBeCD32EcQ11+kDB91h3KU&#13;&#10;kZHNhLqgj+SRoSztQDu8+2fEL43rHoj389JLmLQxqY7LEdXgV+Nb4erV+8saiDdnPXaeK3WfWtbr&#13;&#10;RF6tgXdlbaNsbO6Wsyur5eLGVnlho+7m66A/W53w3XXirlW/efLEQpmpgz5Tg+XOdt0V1yA59isN&#13;&#10;TdBlmBeN6r+6RPc3B1WVyXo9eIFot3z+m39SFpaqQy6CSNVR9l7Dq4XlZw93/S1yrVfnUZmbPVZe&#13;&#10;OD3drT72rl+v4fdE5euFres3uUxWOIxArF9xJBYMYgdO0mKzeC0411lYgcXqWh27cU6Es+dwZBR4&#13;&#10;WsycIR74pr225GZhu68up+8e0Nuum+xc08lif+ihh1qwdU5eHJ+26mgnC+A86URGeDvHiz50pEcy&#13;&#10;Bw5ePfeVpx7Ci5zoql9kkeubswQ/GwJjiAQ999hGP0FwkiHhRw5eeJAVhylI0AvJHBPYooOja3yS&#13;&#10;SdlksFM2JM6NBxl0xpujZBPyYnP9w4tdOF0y2cE9dWW+7ukvHbXFD7RFaZvgZjw8TfB3wP422cbA&#13;&#10;eNHLY2VBVZ2DtiWbvmSYU4KW/uVvhckPyGN//VCOnLOJTQf5xkCQsznzMQr5npJoK3tmEzL11bly&#13;&#10;tnTNVniSH3u/nEAcOyE8tTFXbS7oFv7hlfUF7Ji26uRcXTqqRy/6mK8eS4eXe8gY0kF/9Y09gS42&#13;&#10;y+z/nve8p/39PjsZJ0Qv/aKPccJXe7Z1ND7KtM/cAjJ7IL42TEe5o6Ojo6Oj41Bw3TNi+9PL+REB&#13;&#10;Mo16EqoZsTwgGfHnv/OjsjlTd+PzS2VnPF92xzNlfWuvbPnSjprhLteEdGNUM445L3BNd6lt17e+&#13;&#10;Xe67dbGcPrtaJuNJWVyoWcj+DrTh8ka5wbdtIR32kPrUmWfq7nm7/PjcF8r59bPl1Avfqzd9TrdS&#13;&#10;28oOfO7oT5Q2a+ZcM+U9u8e6C647udnJ8XLuhe32pSKPv/s3Ks8TdUcz/7rJiLNjdS3rsWPWPhmn&#13;&#10;x4KujQM+zsMflGmbMrto2YfdsvHzMpQsIbt6dYf90M61nT5yPtxBayu7xo9+HuHZxXu8J+tVVx/s&#13;&#10;4tnNdfSUMeVzRu19AYSdvAxuKEN998nKLh+/ZAHps3bARrINuvh+ZRlXPk92T9tkFTJVGZqsmL4y&#13;&#10;MeXux9Z4uXYEOrC3/rKnevSgn6O6dPbYnR1kwTItf4ctA8JTHfbA0zXdEPvTQ+boPhn6ZX5EPnnA&#13;&#10;VvkTNfy0VTf86ZNybWJXGbA+DzNW9+is3vBjC+3d1198zAHXQK6Mz1MBNtMm92RfGXdlbOZ7xT2Z&#13;&#10;kEmzgzpkQvqvzLw2R/WdjmzMrviRAcplncqAbnR8qYw4dojd1cXDOOWJQOysr/TWRhn+9LNG8ZDV&#13;&#10;xqYILzKda+ue9saOfuSxk/ts61wd5Xj55quPf/zjLWtFsSn9tAdPQfInWuxDJ3A/9neetrGFsp4R&#13;&#10;Xxte8Yx4OmXr/8amkint9QRHtHD8RFnbrZNoMl82JwuNlkezZWP+aFmZWyqbi8enNH+iXNirE+jo&#13;&#10;zeWHz59r9GxltHDTkbIxqROi9gRd6tG+vAZK1LU62qubgkpVWjlydLcWXyxf/NrnGy2dPN6+dWt7&#13;&#10;p07w2cVGdTmX3VGdaO1N6inR2u8jLy0da1TDchVpEUXYax9xGOCILB6OiEPj2JAFzzFZeBY34hSA&#13;&#10;E7NgkcDt5REOFKmTekGcFl7aIosWOVc+XOCcmMdpiCPjhDhPxGkJFhwNh4Y4IQHP58vRg4OxyYkD&#13;&#10;Q2TFEXEsCNxTFidCX3bSFrERXQQ/j/wQ+eSqF2Ivst0nG9FD2VAP9iGLLgj022Ph2C/2UC/2EfwF&#13;&#10;ejwzdtpwzMaL7ggv1+4h8kE77RG7qpegkP6CtmyQcaODutFDOTkcMeLI8dO3QBtQFl7mmA0BHul7&#13;&#10;7GazYKOBlOtb2kVH/Yiuxs6GyOYIX6Qe2zuGP1KXfglIdM94hJ82KDKvFfTMMfK0t5ZsCFNmY0YP&#13;&#10;/URsYJytodjV/Ay/lNENP0fjknGOvIy5TRSwETJe1rF+si8iL3MwZZkjw7VPljpDe5OV9dLx8tBW&#13;&#10;ch2w6cheB2B0+T1AQc87yjD9f6sefdo6/XSilE9+6YflGz9+ruwcuamMZqe/3LK6VjOBmiXX/XJl&#13;&#10;mHa7ZaZuouZ2lsvsztRpvPXum8rH33N/+82j6R6tBoBKM9b3dI1P0VjUgvHU+fth/81yoZze+W75&#13;&#10;3//tf9/KHnhTzch3zlbZF8rxpel37a6urtQJVnew45oN7E3fRq2pexnt3FGOL7yjXX78l/9pDcN3&#13;&#10;VU0tzOv3slYc3mF81zRYzFm44JpTk2kFf/RHf9QCDedgIYJrermOTLtozpgTA4sdb/dThkcCTHbc&#13;&#10;uYcX+UBH5akD+MdpAr7RP3bUX87KMXq5ZlftyQc8OJ3cA/fjmICTBP10D+jz/ve/v2UYQfoT2wAe&#13;&#10;+oB/4Du4fVuXsujBqdE1Yx4np194QgLLkL96xkC/M554OlceO9J3uOzJiazwx8u4DW0L0W2oa8bN&#13;&#10;OdDNRkQWCr/8y798SZ/hmIAN0p//+Z+3czplLsZG6hkTWauNFqhHfuaojReZNhw2RCCgeznt4Lo5&#13;&#10;CDZkG/Ki2xe+8IX2eToZaW/s1GUTUNeG8Fd+5Vcu1XH/j//4j9scyxxl8/SHHDCW3h8wXwRgcJTB&#13;&#10;x9b6yIb4fOpTn2pl+GZsh/WcR3cwDsqVRV/ys0kEsumubea2NtE7Y0lWxipt/XmfMbGxtfkDsrRN&#13;&#10;HXz7d01fG372DP05IfhOyXldSDX0eRyMCByGjnvvurtMfD2ktV8zYbQ3mW2PqVf3qtMdzzTaVV5b&#13;&#10;XlxdK6sb642+9+Mflh+c2Sj+wME0Qlz3ZhWyU+co2hOVxzVjGdcAUfzN71oN6mvlhxe+Vf6/L/2H&#13;&#10;Ml7Ya3TmwsWysV13mOMa8Gp2jrjr2Xl/93n5zx98leXm2m65/54HG01f/bIgXhFTHgo41Sw8xxAn&#13;&#10;YnFaREhgtsgT2CDt4jDiCOyc8UWcm/vDduqxbxwISn3nypE6+JGf+0gw4vQRx4DykhhKpiHj4yAQ&#13;&#10;p8lJ4iWgJqDrA93Sb/Jdp9/sgBK8UDLJIeiq/hD0VD6ER5scGD6REYeYfiujG9sJOEi/8dKP2JMT&#13;&#10;JIMuggRSR11tOUakDjumDv2V6W/65BrIDn+82JL86Bb7aJvxoBMKL+3YOnzCyzjgR5eQfuMV4KMO&#13;&#10;WRk7upEbOa4FE2Od8dFPsqMfUi64mY8ZczA32Cc6yP5SP33QL7LxQ9cKfLWNrZBzvCH8bSDwj65s&#13;&#10;wM7KksXS3T38sr6GvNkYaasdG7NLAm36gCIP6IgShPGKHvTUnozMPXNGmfPUw/vl2KXjMl4/0aOj&#13;&#10;o6Ojo+M1iOseiO1jJ5XtlCoObJCm9y/T3bfWnfmsx9DjMj8z22jWjzrUndpO3dXtzdQdbaWFxbmy&#13;&#10;ubHaXpwqo5o+V9rYXi2f/Pe/V15YOd/EII+wN+r/dU+8/2+tZspr9bjaztFWPf/MFz5VPvv5Pyu3&#13;&#10;3HFzI5n22sZuWd/2oljlU2kyO18mVR/f4DWqGTIqe7Nle2tSbrn5zka7u3aUl3fvrwckA4HsxO10&#13;&#10;ZRt22nbGyGPqPJbKrhjswpOJhPDLZ48yLI/h7KBlMohM7bK7R9nxO1eO1HFNp9STzeGfz7IQnrKd&#13;&#10;8HdftujRZnRVRk/33UP00Ec6h390SCaRDCF9RWzjiH94QXhFJnkgs0k9NpSFaZ/sCGQnaZd+0znZ&#13;&#10;y7A8dvY5pzJ8kx2lj+wX+zjXV31B+gj6F5shPB0zFsYO/2FGDBmf9Mn4JtsM2EIdxxDoR3jRV1v3&#13;&#10;yEH0Y4sckXJQF7GLNmw5LItt0k9lbC0DztOS9NOcil7mqaM2gWv9T1+vFfhnHDO+bGkOAJ0QnuRl&#13;&#10;zUHmQsbX43bAK3rEds4z5s7ZKPMVkaldbOiJEXi8nHbhq6+ZA+YaPdg0YD9rwDHyQduOl4/rnxEn&#13;&#10;IqLdyr4dXdeTSh5ZC10eeqHj9b87j58oJyc1AG9tNtpcvlCOLc6XPV9VubvZaGP5TJkbrZe58UaZ&#13;&#10;jKrTruST5tHsRvl3n/w35X/6N/9Do4vlXDlTTlU63ai6hfrvYnm2PFX+w7c/1ehf//G/Kk+efqLc&#13;&#10;fOfx8tyZU41GczNla9dD9OpML6w02tyqk3k8X86dWSvPPXOh0cJcdZpHbit3nnig0Wi3LsxtHbz+&#13;&#10;pjwsWLwWooWbxWghWqQWZZyCOo899lhb8BZlHl/FwWfBa6dOHKR7HCCeFi4iI44i0CYOVzlSJ44i&#13;&#10;enAgCYwBGcrjhLSNE47jA/pyiJGlbngHHJYy+oaAHnFCcUDaxWbBkBdon/4iSP84eiSYCZgJurER&#13;&#10;WemTcmOVzUP0dtSX6BEe6gYCKT3igBEZ6RuQZfx8VhqbsTMZXsCLruCofh5dGl8fEwznAB3UG44r&#13;&#10;Xu5n/iQw6kNsop172sZmkad96CBiE6Tvw/5re9D+6gXDti9G1wq21Scyoof2ghjoC1LmmI9Y9EkZ&#13;&#10;XdVFxtq98Mh9vMlIPeXmiLLwV4d9M3/UY9fhOA3n9hD44aU888Q1ffBFZLjuePl4ZaKHNYH41GEw&#13;&#10;bgG5OuV6sHyRnxR/8113lJmNlXLx1DON3vbAveW5n/yw3HLiSNnZvNhosltpx9GfF9XdIiorZWe8&#13;&#10;XLYnK2VrstzoX/6v/2351//X/1L+z3//bxv9q0/+z+Vf/G//Xfnn/+M/K//u0/93o+889e2yObNe&#13;&#10;tsY7ZWtUM+BK9nPbNbPd9k1ae9UJVNquuj976myVtVjuveuRRmee2yrveOtjtSs+Q67OaUaWOHUq&#13;&#10;v2iwOP0ZiRc+4lyRhTp0FNcKi1n7OKshhbc6cQpxAMm88tmwrFD5sB3STnkcMCck4AkcaSsTUpcT&#13;&#10;TIASiDgwTgZxOORDdMCHQ/TZWfrtGh9OK8Q2cf4yeaStMvWjm+ADB4MM+eqFN37qph5dZOV0Di91&#13;&#10;ZVicbwKletrJsJAyvKILYj9HfY+jZjM2YaOhgz+Ioc4/Cy9WD8/YbFhHOYoOsaG+Kfey1rAs456x&#13;&#10;S//0LfoDOfoZePmL3GzYwLW2eKLDgn4ZqxDd9ZF+mXtg3I2XcpQ1k/H1J4DmgPLUAX3DMzazvhzZ&#13;&#10;J303n9jOOGSNkpd10fHy8MoE4ktB14VAXCdG+znCaeGklhsuZJq/76GFsrizUW6bHzc6/ePvlAdu&#13;&#10;P1bWzj9T66w2muxeKONKZfdcGe1daLSzd67S+bJVLpT18flGZWGjrNTy51afavTM8pPl3PbzZWep&#13;&#10;Oqzb5xudvPdkqe6sbNVNQR5DT6leV8VzvVMz5N3dhRqefXPWLY0WZu8ub33j41Wnk43qtK09/MUM&#13;&#10;xGBxCj7vete7GnF0CQwvF5yEBR1nMqQsdnU4AcdkDnkpiyMI0WHYfuhkElQ4a0Gbzvgh4KRkzpwK&#13;&#10;4pTx5AARBxQHHf6cleAHcVbAUQ4RGfimreySTPc4ToT/0IbuuSY/jlQZvfTdOaKHF418haXy3HOU&#13;&#10;AaUtGZxr2nG8dCKX7ULqkeE+UsZ22oRX+no9oa+RGSgLGTNyM0b6Qjf9j+7+zEldiC1sOBJ8A31g&#13;&#10;V2Ph6QgyJq7xTsAjT92M22HBmLB/bBE7KYtuGVd2CRIsc89Pi4K+sScSWAGPrLnYThl+yJvu7OHc&#13;&#10;EeGjfsfLxysTiDs6Ojo6OjquCW1bV3dVLz99eTHglCTAOQmj7Rryh5nBpH1rFkw/6S3l6ZrM/h//&#13;&#10;76db2drcbDl5993l+dWLNSud7ugm2zUjLstV11q7PZauh10ZiBeJVqqo/XqjnborXi5r69M6Xuqa&#13;&#10;W6w7u7lx++EG2N1aLSeOzBY/kDgZTzOU9jfK471K4/aDEK1sb6bccvSWmpnXnd7e9G/xHnvnPyzv&#13;&#10;evAjLUuGs2e2y4njt5fxzPXdIdt5w2H8HTHZsgY73EwNR3+u5BusopvdtezITpp+4O9B85297r8c&#13;&#10;0JFeQz0gugA9omv+XtSXaMjkZDWAD72GSBYwtJljMonIBI92Pa5NhvvpT3+6Zcj5G1b38DloH3+G&#13;&#10;5Av7kxXIFvB2nXpsQq5My2fA8PnPf75lIvipD/TXnh2BLfBwjC3Uwc8TCTYH/Xj3u9/dvnQhwIc8&#13;&#10;kE0BvmSFF52GegN7yqIdh49o6fDXf/3XLfsEdbzwM5yf9KBbxmj497yRqQ4dyPv93//9VoYXW6ib&#13;&#10;OWV+6ftwjpLnSUh46ZenG8o9JQF8/a2uL+hIn+iOt/6EF945z3dYf+UrX2l11M08ZEN9ji21Y/uX&#13;&#10;+jtidlDXMW3V+8AHPtC+6CTI2IeXNsZFuz/90z9tZfqrr9aEcqCnevRMP/B3ro57YA6zZfir/6u/&#13;&#10;+qvt4xiyIPXJyXpyjzz8PGUAvsP94dzAT5/Tznj1vyO+NlxeOdcTxh3hHgraI+qdert9Itse6u6u&#13;&#10;lXJ3XTvveviBRnM1sK6cebLMj1bK7GRKO+1R9MXa4kJ7FN1otFzDL1q9gkbzO2V+aabR7JEqfLJd&#13;&#10;262XndFmI0K3dkZlc3dcybFqslMXyu5Opa2ytVsdHqp1zl/grI6Vm469udGjD360rG+beBykl0+8&#13;&#10;dHP5zcpfJGQxcS55EeuDH/xgW2xxPHEW1wIOQjuOOIEJOVeO1CHPZ4GcAfK7vMAhhCx27eIsODl6&#13;&#10;xaEgwD8OMIhj4ZCQuoImx4LUj26RRy+PM31lJkeJ6CngaUMu4qiUu8/pI85NHXXDl90c8Y3j1H9B&#13;&#10;JvrHJsNzff3GN75Rvv3tb7c2QJ7y4WPbIO2GSD8zvu7rc/rtyNFnzPOG7/WEPmX+kM8G5ObjCH1K&#13;&#10;8Iljdzz4+J19/RJR7OoRq4CkfmwbWfrh61fzFazqOOorck1u+B8W6GvOZX5mftA1Y5c69HWOjD8b&#13;&#10;5DN0QdnXcVongT5qr23qsRfb/+QnP2mPsxF7sIF7sY92CcIdLw/NG13P75q+hATjS1Qd8siC5/SQ&#13;&#10;Qs56p8zOz5TnXlgpj7zlzvLgvbeUp04/X84snymj2Vp/vFHGo62ysVUD8Wi1fefztpe0fJq7t1y2&#13;&#10;99bqcbVSzT726sLd26pBVSbi2uITCKpDqxuAmUl1qnXimjD1Vl3gXuTgiOqErlynG4S66Ou1xT/a&#13;&#10;nSnnTm+W++96e/nQe3+93HPXg+XE4j1le2u+7GxZvN4+PVq21jfKbJ3wrUvXCSY+HOZ3TR900DIO&#13;&#10;O9zoRifOjj0tRLAwOXrfHezcvdR/KdCJTLy04TS1J4MsoKNyDiaBSjCIU+CM3HNMP/DFBziK/ImR&#13;&#10;AOhlM8FToPXyCpv4TFhmJctUlwz8Y6PYJbKADHXxJxM/9ZyrNySZNtl+IYdzVJfDix3xIof++o0P&#13;&#10;0lamq41y99V1HmfKNuwVm4W3c/zVB7bLEW82jD30HwlM+U3b2MTvILMFPfXNxiJ60zmI/mSDrDSy&#13;&#10;Y7/Ykg55OiMA6Kc5xJbRkwxy9T99jF3woQt9s8mIXdiabXwrF774q0tfnwVnPgjW+upcfTzJTGDB&#13;&#10;L2NND0j/X+q7ptkhR21APZ/lJ3uH2CW8wLl2B39tytOCjDm9lOufNeqa7soQmShr1WZF/7S3Doyv&#13;&#10;e/EHdItNc23OGXtzJPMPb/3PEwtyM/8BD2uyf9f0S+O6B+K9OodMu3as67ImmzW01aC2/7y6Tqv6&#13;&#10;f6vRjibaap0ES8dqQGt1S7n/wfvK93/ygzJzZFID9NNlfWOl7I29XlUzmxp4a45UW9adec1+t9t5&#13;&#10;ddw10931GHrGQNdsok5Kk2PkcfPsuMzO1MkoyNKgTqzd3dr1qmStXetVwbXtuG4WxjUwXw7Ec+XO&#13;&#10;Wx4q73v0H5Q33f7ecmzx1tr6WJmbLJWtDZO88p2rDnG77gZrZvyLFoizmLarrTlHTo4zVIdDjxM9&#13;&#10;yOfFkEVKN7wtYHw5zOimnDNw5FSUcwzkait4cgjsxUmoh+goKCUAqsf52uVzrHgkGOHlu7E5FW18&#13;&#10;7aBr/OimP/qaYIA3ea4hQWt4xFegJ5tcWRce6ZcjXuk7cq5PcYz09DN1+JFHPzZwP8EhTpJO6pFJ&#13;&#10;LwGRXThf95wD27o2B2T0SBt6I23xFtDYx7hqG3vRAY+MReCc7j9vIBZo8E3f018fjSQQuw+xmTJH&#13;&#10;uihD6pChX2zvaCzSv+HYCMICtP5GBtn6i2c2G4gcOIxArK0Nh765R07a+JEPOiHrm87q0jl1HfVR&#13;&#10;v/Qx68eaMN8d2cSczwZFFkyu+UMH9sA31+SToU766LoH4mvD5ZXT0dHR0dHR8aqjbUuu96PpS/nP&#13;&#10;pY2dkmle7NGvPHR6c1Q2t+ruvO6sZkaTljNTyD7y/jfcW778ub8uqyvnymiz7vznaoY7WqtsPI5Z&#13;&#10;qy236xbTa16bZW93o2avNSPY8+cfK2UyU8rC4kyZna9ZxcR3pa6V5ZULVdZmWa+8duzIRnXXTJO2&#13;&#10;k6w73L1Rmd2bKTN7dfe7c7TyWyiT7WPlY7/0j8vDd32grG2MytZO3dluz7QfpGht6q5uvFez65pF&#13;&#10;TyZV68sb2f9k2DXCjZwRu6+e3XEgo7Gj9pIO3WUxyb6uFfjhK9OQGeEHdEZ2+3TNtfp2+PqD8jmf&#13;&#10;z449Irebz67eTl8mMcwm8JOF6Y/MwKM7fD0G9WKWP8tio2SdkEeDMg5tZQf46X/sI9NAbODxHcqj&#13;&#10;Uv3Dm22cy0yij77FptrKMtQjyw9L6Jv7+Dgqj0xjhIe+kEdnWay+ayfrS2bukTyS+ahDFn5k4eGc&#13;&#10;bOX0I8c946IM0ZX91Mv8Aed0+nkzYhkpXWMTcungiYA67CqbpZP2yvBzHtup71pWdnBM2IX9kCww&#13;&#10;fXOkkzlgLhhX/cPTEwBHshzp6d6rnRHTnQ55CkRvfNW17lzTSzZrjIwB27jvmHmh3BFPZermHhux&#13;&#10;v3XCjviHR+zLrsYgtgf3ESjrGfG14boHYkNgHJChmVILeZXqZGkiDeSUdndqAKxBbLdO6rWLy2Wv&#13;&#10;ToajC/PllvFsecNtt5f1s6fK3R4TbQsaF8ve5oWyvXauxt+1srF+oc7otdq+LsTq6735vF2D8vZu&#13;&#10;XWAbF8vGZp1cO+tN1MLSYjly/GiZX/LF7tU51IWwtVrb1uBrB3By8dayvTxT1s/MlgfveHc5NndX&#13;&#10;+Y2P/Ffl4dvfWzVeKoszR8vCzMI0CNe+CfZo5HNnE3N/8l0vWAgWus9l/IybcwvMonFuIls0yq4F&#13;&#10;WSDDhWKhWRgcjLIsQk7IAhwuFjJ9ziYQK0fhA/QKWZjIG8TIL7WABaxNgg04ImUWvDqu1eNULGKB&#13;&#10;w4LnKASvOALOLDKVRS/lHCw++uM6xzhFIGNYxz2OA7wN6zd0OUpOjU04NtA39gCO2hjkqA/44ZV+&#13;&#10;OMcf0S92YHd2xksdcnJO//DTP7zIZQ/B1puuHrPi6R6eKLIgsrRzVG6MEf70jA1QxhRBdM98U8ej&#13;&#10;TzrQnV7GzXlskvEAc5jdyBWsIH1B5ONrHgo07rEBmdoaC3Ylwz36CF6CpY8LyPPRgqP+qYtvgBcb&#13;&#10;6i8e2qunDp1CytN3422Txe7qaadvzm0O2M1cNG7kIfNUe8DDJkd950B3PDLPEHhjOhsVcD99AfM9&#13;&#10;OltD7rMJflkr9MuY08+X0mjjd475DvfpjJc69KKLcmWR5zqEP574qA/aso22+uy+cWdjctmZDYyN&#13;&#10;ewi0YR98wsu92KtjimaN650Rm34/TdN/w/CMNjctxupEx5MyWwdqoU6EuVFdAHUS3HzkaA1Cd5aH&#13;&#10;H3xTeer5H5edmg1vr16s2WvdJde2RxfnypG52bIj4z1/sWyu1iC+dKTM+s7q2RoMZusirufj0WzZ&#13;&#10;3qrZ8upmDd5bZfXCSjl76mw5ceSmcmT2aJkZ193l6RqwN+bL29/0/vIPH//PyxvveVt56PZ3tCA8&#13;&#10;LnNVcxk0ndOjKZIzTvt2/ZAF+K1vfas88sgjbQFk8sZpmNBZtC+FZAFpZ2H5jMyRYwEL0GKxuJTH&#13;&#10;CSLlnL+Frn0c49VwsFxGyxlwXhY/Xlnw5OCX/pJJV+UcokVsA8DxCMKyN+XADrEF4OucrfRBphMZ&#13;&#10;5MVxxvHkXvTBi476+Pjjj7e6eAkUdNAHOshEko3RnV31yzmnhFecXXQcEvkIP22cx5lFprZxxNpw&#13;&#10;2DJan5EmWCizSeEQBSg8ZNwZG+30LXZRPiRQnrqpkzHhpLVle38qxKb+5IZ8WR9b6XtehFI3fdQX&#13;&#10;sKFxLYDjidSDBAE8jKtyfacDno7uZzOivn7ST9/x9QSEXuYMwiP8tdOGTRMocg8/BLEBwjv9dz86&#13;&#10;0xHwEQxtMKK/jfKw3d/+7d9e6mfk0AGU0YMsc9s4ph3e6rof4A82ge6rTxd1zJHcV4YHOfqt3qOP&#13;&#10;PtrWgM1Kgi4ejpHJdtrSi07hGx2jC73MV3MeL8BL3fAi1z22Ua69OWnMtAdHdXK/Y4pXJBC/HJhI&#13;&#10;BtGgODfwBtZguV6YX6jB9kh525seLks3LZULz58v558/W0ZbNSzWtbFU7504cqIcP3KsnKyBdXe1&#13;&#10;7sQ26453vR436sJaV68Gk1L5TI6XhdFSOTp7opycv7ksjJcqn9m63Zspd996f/nEP/ovy68/9oly&#13;&#10;89Id5eTSLeWZZ0+Vk0f9qEGd7HseMzFXXchtAl1J13tKsQPy94z+LpSDsoCyUB3ZLI7lpWDRoPBF&#13;&#10;HreCI37GAWQQ7J/FGZmcoyCl/KBc9YYLa3gug7KAk5kYV/0xzglmzgVs96OHoKetutrIBCGP1JUB&#13;&#10;/cKf3o6IUwov5ckMgLw4NroKZnjYbMjiyY6Nydd/ZWwQZ6StQMPZ0IXT8+jbuTrGi3x8hpT+pi09&#13;&#10;6aZfnOLQ4cWpORd0BWL6gLYcqb7S31F9OuPjemiXOGBHpIwsDjRBSz/xJBN/mxCP6H08IhgLgNp5&#13;&#10;pC3waWNjkvbhb37gZb6whwz2avPGNR38HrO29HWtD+Hrmk76LYvUhu2Vyfz8fTuoT3bmBWhvwxCb&#13;&#10;uJ85MUTGSR160N244JU2sZP+o8wN32KmXsifjg3HmQ3xwzvl2tI9Ga5r/co9ZWS4hq9+9avtWl/Y&#13;&#10;XTlZ6uGtDXuws3lt3eQeWDsZF7bLOrNxc60uKFPPNf7q45t5qgz/6Jc5hsjCy3hlHqsrEIM2kUN+&#13;&#10;x2Vcmxfv6Ojo6OjoeEVw6BmxnVx2oXZbYBeWjEAyuru3W85vXiz3n7yvvP9t7y3vetc7y4ff9+H2&#13;&#10;ZV2nnnyunHrqVFk5W7OgM+tlZmdSZnfny+LkaJkvR2oWfKzM7S6U7dW9svx8zTQu1B38qYvloQce&#13;&#10;Lh945wfLf/Gf/Wb5wHs+VP7BO36t3HbCj4HLAudK3ZeWm4/eUXcqsuHprrJhuqFrf541xPXOiO1M&#13;&#10;7R6//OUvt0dMbJMdst2ke9ntXgtkTNqzrbbsK3tjd49Z8SQDzxyR+2RCshBlxsxu1/gNMbx2jvAh&#13;&#10;X8boXFYRnvRRpl4yPGT37ZGfx6B23dmJe8SZl5UC/dHefYSPzFB/9Qt/uuczR4gesgv1ZQyyPT/t&#13;&#10;KPOTXWXX7oiXts4d2UB/lCM6J9PQp/SLnqH0k74oj5XpKjOhuwwSL7qlPluxA96+pUjmLNugt3K6&#13;&#10;eJqgLp1ca4uPjE09ujnHI3bSj9xDykB/jC/bKDf/PAlwbt4ol5nFzurii8iG9FEbZeyrH+yAR3Sk&#13;&#10;syNbRAd6sZ976quLt2t6uNYXmZu66ugreXSLP1GGIPwc8cqYIGUBXaJX+uA8bYdEtnKff5PLbup/&#13;&#10;6UtfajLoiJe6yXwz7+me7DUZpPp4RLbr6Od9APK0x9O5ts7V1Q4yHzxtUcbuyrzbYY75OIps8yv8&#13;&#10;1Ud408P9lOUaeeEPkukGsSe9yfTkiH7Kyc9TDASZLx2X0bxmHcj98PLqw2AbZIM4HFywYH3TFcws&#13;&#10;zJfN+m959XyZX5g64fmxwdwpK+VCee6FZ1rZE0/8oFxYPt8eB4G3pJeOHCt33XtvecMDD7ayW2+6&#13;&#10;rfgF5Opu6v/TCbFUjtZdic+C64RpvzFcyty4XrPMQetUq+0diLwHLv+TYWHD7/3e75Xf/M3fbE6P&#13;&#10;kwULy6LJxP55wOY+fwaf97F9poGj8QDjAxyaR2nIIjuIg1NoeE1PC9/ngOCof3EkYKzJtMjT1tcT&#13;&#10;euxncaevWfB09jgTBAUBgY0AD7Z6MT3DP07RS1ke+QI5Ar+gENCNrvoA+CrjmLwQA/oTHTOP48wi&#13;&#10;B9TRZ8RJwYMPPlg+97nPNb6R6+UlQScy9Vuffvd3f/dSmbqcWoIyCAL0t5FgFzDW2uM/XGP6EF70&#13;&#10;VEfAsCEB/Nmf00xAA+187WecP4euTPvI1D865SscbXBiH/oCvsaSrn/1V3/VytxjL23xAwFEGTm+&#13;&#10;ThLYBrQF9fXFmGSe4UUGXdgAjD1eKHOcXqEPf/jDrczHNTZ8bJ56eKmTNQHs9bGPfWz/aoo//MM/&#13;&#10;bPwjUz/ox17DdeE9BB+FDHG1IEUee0M+E88cAnL03fg+9NBDrSzjNoRNH/vkm+jSRp/Cy9H1UP8E&#13;&#10;Y8HdJjXwpr3xHq4V9tI+sHH+0Ic+dMmGwA7kdlxGs06dHFd60VcRFsvQIUMm+rBsfaMGzdk6YcY1&#13;&#10;Q2h/6FT1roHUW9G+j7q6vFa2NFt3xu1sium5iTH2B08N2td9eLtXp/O0sJbUxLsGZqF56qwE4Sru&#13;&#10;Suxf7+0f42Iva3p9EAfzxS9+sb0gY8EPA7EhG07ul0IWFVgIrrPDtTAt2tRx35gMFyP5Xi6xsJzD&#13;&#10;1RbT1aYSJ20s89muP1VxTkacrXlgAQ/LBCifL3HAAV70E3gD+n/9619vGT64J9ugf5x+MiVOTNYJ&#13;&#10;sgS25FziPDL3ogPEgQ6DWOpnw+QzUy/FcG6xTwIdnmlLNzI55rxJLPD5LmFyIl8GxKnSGbQXYAWi&#13;&#10;BEUOUBu6DJ2uTShdBBIQyPBVZ9gH+oW//nK07G2cIQHZHEi9yP7Upz7V9AF6kGE+ZN7SSWZkHMDn&#13;&#10;zOQnIIFxxYONsik0XuThpz0kuOOf7y1mQ3NqGASMkX7m5UPzwpMC5fEleOv3cDz1E+GVvptL3n4W&#13;&#10;vAJ9onvmlHGmhw1j5ig5voebHWIfZfpObuqZm540CMSZa+7RL3PLEQ9lnoxBxhLSTj39YR9PkcCR&#13;&#10;TPeGcxnwAHPWS2D0ow+QhZc20RVftspvj4MgbMzMNfMG2C/jB+TbMOlnoIys9LFjikMPxAaF+GFQ&#13;&#10;MZDIoGcytKhZ559vzErU86e70xs1YOz/OERzGANeu6NxC7pVSr2alvu2r/PL00eCi5OpY/FWNLam&#13;&#10;h2/Ngo21zXLseJV/ueml497+8ZUKxBYt2JkLFHHEYGGYyBZkFsZLIUOc43AhCCYc5NUQJwjkHlzU&#13;&#10;V8PB6cR5aRuQZ3zJDD9thos6iB3iNNnAgue8h/fwjzPhiDlg17FP6mibYBKe4JEduE8vctLWHKTb&#13;&#10;MDCQz3kPecRpJhA4HwZSMOfi9GMnc//gWGrLNumTuuoZN/cgttM2L94JDJwdCtQXGGzkMoeADuoD&#13;&#10;nSI/jj6663/0cE9fjGFk4BnbsAsYG/eH9seDLtGf/PQ7Y6l/6ulv1r46yofzCA/2CH/90y79CcwD&#13;&#10;ukZ/R4RfeBmTbJ4CfSeXjQ/O+YP2h+hPb+fm2MF29E+fBMODc919vNNO3VzHrnS62lpVj87hP1zf&#13;&#10;aYv/cM1pk4953IMEUuMVW9JzuH5BP8kjZ9hPfR/OY3BN7+G5MRjO0V909G1JR0dHR0fHIaLldXV3&#13;&#10;c2UK8yrDjtUuyc4U7HSzw5ubme7wJjWzvZSV7mN3x9/O2RnvlfFkenM0c3CXNa4JrUc3+jktkRFL&#13;&#10;mje36y7WRUXbndVN29bGVpn1TR3K5uo9bVSZVmvHKZv9HXb7X0b8yu9pkqHYhdpZDnfYL4UMMR5s&#13;&#10;KxsJkmWGv11tdt0ps+sdPrX4WTg4ncij73CXDuplp+xoDNSJTG2SwSVjSTZzNURu9HSdMu1ynfs5&#13;&#10;yhjCn2zEHtoAe8gIoktsl7pgHOjr+lp3+mkra/OY3DVbgYxKdpLsnQ6yFGXJQKLfcA7EngfBZlcb&#13;&#10;v9gnRxjWUz60t8zTOmWzZElkmovDOQQH7aAN3aMjva19fUy/yXI+zMDUwTs2ALy0cw8yX5XHLniE&#13;&#10;n7bgOnTQHvpqDGF4L/xAuwBf/XE/5fqGh7L0ybly/DPPMrbqpG2OsSH7mRsy0tgs9kOZB8N2kUkH&#13;&#10;94fzJfMkH3EpZ7fwBjqm71c7Zg2QY0zCG4Z2CIyHMcvj8HwsdLW6v8hoFq7Gv9Jz3kiIZkMNL62R&#13;&#10;ukCG5w0HB3f/etB+71KbQfNgKOdqMkcecpM1vRmp08+a+8Tq6Ojo6Hh5aOHlhg7EwRVB8fIO9cUx&#13;&#10;DYqa6WQ7XsFj//iSPU+wj8yaVbXz6bX/6/66VrH774G4o6Ojo+Pl4bUTiC8FQrh8Pg20Hj9PkaCb&#13;&#10;oDgNlJePwTQO19K9/dIrgvvwHIbmmb72dWWdHog7Ojo6On4+9MjR0dHR0dFxiHjNZMTDx8GX8WL7&#13;&#10;iPFP1RxCK3+N/NNI2c8yRzLiQJueEXd0dHR0/Hx4TQXinw6dPx34rjUUTgPxT3NkiOlj6xcPx7l/&#13;&#10;JUjugbijo6Oj4+XhNRSIrxY2L+NaQuCVAfTKQPyzDXAld59Jd3R0dHR0XA+8pgLxz8IVb0QPMYy+&#13;&#10;qdPKDj5inuLqwd570Zdxhayc99jc0dHR0fFzoIePjo6Ojo6OQ8TrIhC/aDYcuP9SdQZglBhGLtx3&#13;&#10;Kx0dHR0drxReM4+mXy0wRJ5mD887Ojo6OjpeCfRk7wCGgbcH4Y6Ojo6OVxo9EHd0dHR0dBwieiDu&#13;&#10;6Ojo6Og4RPRA3NHR0dHRcYjogbijo6Ojo+MQ0QNxR0dHR0fHIaIH4o6Ojo6OjkNED8QdHR0dHR2H&#13;&#10;iB6IOzo6Ojo6DhE9EHd0dHR0dBwieiDu6Ojo6Og4RPRA3NHR0dHRcYjogbijo6Ojo+MQ0QNxR0dH&#13;&#10;R0fHIaIH4o6Ojo6OjkNED8QdHR0dHR2HhlL+fwwwe8Y1GRd9AAAAAElFTkSuQmCCUEsDBAoAAAAA&#13;&#10;AAAAIQDFP0vR1iYAANYmAAAUAAAAZHJzL21lZGlhL2ltYWdlMi5qcGf/2P/gABBKRklGAAEBAQB4&#13;&#10;AHgAAP/bAEMAAwICAwICAwMDAwQDAwQFCAUFBAQFCgcHBggMCgwMCwoLCw0OEhANDhEOCwsQFhAR&#13;&#10;ExQVFRUMDxcYFhQYEhQVFP/bAEMBAwQEBQQFCQUFCRQNCw0UFBQUFBQUFBQUFBQUFBQUFBQUFBQU&#13;&#10;FBQUFBQUFBQUFBQUFBQUFBQUFBQUFBQUFBQUFP/AABEIAIABEw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ooAKKKKACiiigAooooAKKK&#13;&#10;KACiiigAooooAKKKKACiiigAooooAKKK5jVPGWnaX4o0rQJ5JBfanv8AIVYmZNyo77Wb+FmSKVl/&#13;&#10;65PQB09Y+qapHpejXOoeRPeLbwPP5NjH500oVS2yNF++x/hXvXBfFH4qxeC9QstGd5tLup2s7yLU&#13;&#10;LmNTaTW638EV5Erf89Victt2/dbcudrbfPvAcfjrR9J0ESR+IIdLsr6W4vtMsrOLfsSfV2e3Td/y&#13;&#10;y3/YFXZ96JYtnyu1AHX+Ffj9d+MNRv8ATLTwFrUmoW+0qVurPytr52+bvlWWL7vzb4v9zzK43Rv2&#13;&#10;lvEVr8XLrwVrekabNdzX9rFbW8V19jlggkmaJ5X837543JF8ryKm9N3mqi2da+Nmn6tf+IPHPhqZ&#13;&#10;NesPDdhHomm2qxtF9s16+miX7FLuTfEyN9iRl/ha6l3rvi+XsNP/AGe9Hm1GHWfE2r6/4r8QK8c0&#13;&#10;8t9rF1HZSSJ8ybbCOUWyxq33U8tv9re3zUAewUUUUAFFFFABRRRQAUUUUAFFFFABRRRQAUUUUAFF&#13;&#10;FFABRRSUAM3ZpN6jvXgH7Q37TFp8IWXStMij1TxNLDv8mQkRWy9nl2/eb/YH5rxu+P8AxH+0P8R/&#13;&#10;FMzSXfi7UrZP4YdMl+xKv/fra/8A33XlYjMaWHlynlYjMaWHlys/T7zh/eFHnD+8K/Jr/hP/ABU/&#13;&#10;3vFWu/8AA9TuP/i6P+E/8Vf9DRrv/gzuP/iq4P7ah/KcH9tQ/lP1m8xP7wo8xP7wr8mf+E/8Vf8A&#13;&#10;Q0a7/wCDO4/+Ko/4T/xV/wBDRrv/AIM7j/4qj+2ofyh/bUP5T9ZvOT1FHmJ/eFfkz/wn3ir/AKGj&#13;&#10;Wv8AwZ3H/wAXV3Tvix450t0a08Za+uz+B9TldP8Avh320/7Ypfyj/tmH8p+rRPpR96vhL4V/treI&#13;&#10;dGv4LHxsF1nSnbY+oQxLFdwf7e1PllX/AGdqv/vfdr7e0rUrXWtPt76zmS5tbiNZYpYm3K6N8ytX&#13;&#10;r4fF08VH3D18Pi6eKj7hp0UlLXYdh4T8Sfid4gtfiBHonhLU9OkuI5rezudOvJord45ZdjM373/X&#13;&#10;7IpYn2xMv935mb5Kvjjwj4j8F+JvDXxCabU/Gt5Z6hDFrNpZ2ufI077PdxbrO1X5i6S3Syvy8rJv&#13;&#10;Vd21Iq6P4hfAe2+Ini7+1L3Wbuw09rWK3kt9M3W92+13bCXSvuiV9/zNEqS/L/rdvy1Vs/2U/Anh&#13;&#10;23x4U/tvwNeg7/t3h3WLm3d3/vyoztFcH/ruklADvBMmnfFT4nan4wjvpLm28MO2iaZalNsaNPa2&#13;&#10;lxcTSo6+Ylx+8SLa21kVXXHzvXrN1PHa28k9xKsUUSszMzbUVf8AarwPxFH8Q/hT4kg1iDULLxcb&#13;&#10;4rp3k6ns05dUbe32dJZY08q3vPmZFl2eVP8ALEywP5W+rca78UPFfw38Q+FtX+FWp3N9rUk9ktz4&#13;&#10;ju9MayFrdzvvSdLW73tFbwS7fl2vL5X8LPQBwOvRqv7X9r4asnVvD9/4407WrmI48pNRj8PahLKm&#13;&#10;3+9tt9Nn/wB5t1faFfKfj7wBZ/s+aD8LNfN9ca9Lpfj63vvEniHVp9sty+o28+ly3Ur/AHUVHu7f&#13;&#10;5fuqkSLXYal4g8RfH6zu08F61J4U8HqrLY6+o23GvXSM2Ps/O5LH5PmlT95OrN5TRKqyygHvlFeX&#13;&#10;6X8ePCUnhq21XXNUtPDd81zJps+j39wv2qLUIv8AW2qJ96aT+75St5qsjpuV1J6L4a+PLL4meFLb&#13;&#10;xDp1rd2lhdSzLbi9i8p5UjleIS7c/dfZuX1VloA66iiigAooooAKKKSgBaKKKAM271iy0+Ty7i7h&#13;&#10;t327tkkirUP/AAk2l/8AQStf+/6V438acjxlCD/z5r/6G9cH5dflGZcZVMDi5Yf2Xwln1F/wkml/&#13;&#10;9BO1/wC/60f8JLpf/QTtf+/618u+XR5deb/xECp/z4EfUX/CS6X/ANBO1/7/AK0f8JJpf/QRtP8A&#13;&#10;v+tfLvl0bP8AZo/4iBU/58AfVltfwXi7oJo5R/sNuqSRgsbNur5Ph3QypLGzQyr/ABo2x69I8F/E&#13;&#10;K9u7a60fU5ftBltpPs1w/wB7dt+49e7lnGdDG1I0K8eWUiZ/Cfn9428VT+OPF+teILlmeXUbprj5&#13;&#10;/wCBP4E/4Amxf+AVkVFa/wCoi/3alpTlKc+c/MpylOfMFFFFQQFFe7/CX9kjWPip4KTxI+uW2iwX&#13;&#10;RcWcLWrXDyKrbdz/ADps+ZP9qvGvEugXvhHxDqOiaiqrf6fO0E6o3ybl/uf7FdEsPVpQ55nTUwtW&#13;&#10;jDnkZtFFFc5zBX3v+w74om1r4Qz6bPJvfR9QktIv+uTKkqf+htXwRX0j+yb461LwjoniKOyS2fzr&#13;&#10;qJ2+0K7fwf79dFHMqeWy9vX+E9rKZcuIsfev40dPavBf+F1eIv8AnlYf9+X/APi60vDPxY1vWfEN&#13;&#10;hYzx2QhuJNjeVG+4f+P13UOLsuxFWNKHNeR9ue1Vxvjf4n+Gvh3Npcevai1rPqjvDY28VtLcS3LI&#13;&#10;m5lRIkZm+X5q7GuN+Inw/sviJoI028nutPuLedLzT9TspNt1p9ynEdxC399ctw25XVnR1dGZD90I&#13;&#10;4Hx18UvAvxI8B6xouoWPjRtK1SBrZ7m18Fa35ke77ssTfZPldGAZX/hZVatn9nr4oL4/+F/hB9Xv&#13;&#10;VHjRtIgbWNNuF8i7iulRVuGe3YKyDzc/w/xCvOdc+OHjvwRpevz6hpNjquveFTHba7pFxK1hbTWD&#13;&#10;TN9n1y1ljiuHjgdd/mxPv8ryn+dfIZpe0tPjJ8QJI4pZPgj4gv4nXcLjR9f0eeNv91pbuLctAHWf&#13;&#10;FT4ew/FbRIPDWp+XJ4YublJdXtW+/eRRsHW39ld1Tc39xGX+PcniWmWuqftMeLpfEfg/XW8I+A/B&#13;&#10;Ly6d4P1bTrdXXU9TT91cXe3KpLYxKr2qxL8su64beu2Jl6Pxd4e+KXx+t38P6lpv/CqfAl3lNU26&#13;&#10;jFda/fwMPmgTyN0Fqr5Ks4llb+7t+9Xt+h+H9P8ACuhafo2k2cOn6Vp1slrZ2tuu1IIkUIiL/sqt&#13;&#10;AHyXeeCrf4nfHDVNEn+Hs/gvx/qlqsni/wAax27yJdaTAY4Eg029U/umvEbaW+WVYoZVb5kiZPrb&#13;&#10;Q9F0/wAMaLp+kaXax2GmWECWlrawLtjgiRQqIvoqqteZeNPifrXh/wAU31harZPDb7Nvmxtv+ZFb&#13;&#10;+9WP/wALq8R/88tO/wC/L/8AxdfEYni3LsPVlQqc3NEZ71+FL0rwT/hdXiL/AJ5WH/fl/wD4uvRP&#13;&#10;hl4qvPFej3NzfLCssVz5S+QCF+4p/wDZq6sv4kwWZVvYUPiA7b8KK8l8dfE/UfD/AIhl0/T1tXSJ&#13;&#10;VMj3Ebthvwb/AHa57/hdPiL/AJ5ad/35f/4uubE8WZdha8qE370QPe/xpteD/wDC6vEX/PKw/wC/&#13;&#10;L/8Axddb8N/G2t+MNQu0u1tEtII/naCNlfc33erf71VguJ8DmFaNChzc0gPT6KKK+0EeC/G3/kcI&#13;&#10;v+vNf/Q3rga7742/8jhF/wBea/8Aob1wNfy7xD/yNa/+IsKltrae8k8qCKSaX+FIV3vUVdd8KwD4&#13;&#10;9sAem2X/ANArzcvw0cXiY0J/akBy01tPZy+VPBJDL/cmXY9RV6v8dPJ2aT93z90mP935c/8AsteU&#13;&#10;V05xgI5bi5YaEublAKPtLWH+kr9+L56KFs2v2+zL9+X5K87C831iHKZz+A+LIf8AVIv+zT6ZD/x7&#13;&#10;p/u0+v2tbH5o9woooqluQtz9OP2b0VfgX4LCr/zDYv5V8N/tTKq/tBeMdvyfvrf/ANJIq+5v2cf+&#13;&#10;SG+C/wDsGxfyr4Y/ao/5OE8Y/wDXe3/9JIq+rzH/AHSJ9RmP+6RPLKKKK+TPlgr6O/ZP8F6l4q0P&#13;&#10;xE1h5P7i6iRvNk2/wf7lfONe+/s06pfabpOurZ31zZq11Fu+zyum75K8zMpUIUZfWo80f7p6+V/7&#13;&#10;zE+ix8HPEJ6LZ/8Af/8A+wrV8L/C3W9J8Sade3BtPLt5N7bJP/sK4T/hJdZ/6DOpf+BktbPgvxBq&#13;&#10;tz4u0mCfVL2aJ5vmV7lnRq+Zy+vk31ml7KlLm5v5j70+ieMc1BNMIYJJArPtXdsT7zV4l8U9a1Ow&#13;&#10;8ZSQW2pXdtF5EbeVFOyLXI/8JNrP/Qa1L/wMlr73GcaUMFiZUJUpe6Ig03wZ8ZviF4lsfiHd2Oj+&#13;&#10;A/EfkT2Wn2+rXMt6dGsZWXdE9ra+Ut1LLsilZprjbEyIEiXazP7J8F/htefCfwTbeHr3Xm8Q/Z5p&#13;&#10;ZYpjZx2sNqkjl/s9vCn+rgTcVRCzbE2qPlVa800P4gazoc1xObue/Z4tkaXc7OituX5ttUr7xtr2&#13;&#10;pS7p9Xu/92GXyk/75Wolx3gfZ83LLmA+ndwPTmj+GvmCx8Ya5psiSQavd7v9uXzU/wC+Gr2z4d+N&#13;&#10;v+Ew0+VZ1WG/t/lmVPut/dZfavXyfirCZrU9io8siTyj4pf8lA1j/tl/6KSuVrqfin/yUHVf+2X/&#13;&#10;AKKWuWr8Nzv/AJGdf/FIoK9l+C0y2vhPUpJG2rHdMzN/2ySvGq7jRdX/ALL+FOson+tvL77Kv/A0&#13;&#10;Td/47ur0OGsRHC4udeX2YyA47VL5tY1S6vm+9dStLs/uVBRRXzVarKtVnOQBXu3we0f+z/Ccc7Lt&#13;&#10;kvXafp/D91P/AB1R/wB9V4dY2cmpX1vaQf62eVYl/wCBV9TWFlFY2cFtEmyKNNir/s1+n8CYHnrS&#13;&#10;xUvsgXKKWiv3Ag8F+Nv/ACOEX/Xmv/ob1wNd98bf+Rwi/wCvNf8A0N64Gv5d4i/5Glf/ABFhUtvc&#13;&#10;T2c/n208ltKv/LWJtr1FRJXz8JTjP3AJbm5nvpfNuZ5LmX+/M296iooq5ynKfNMCW0tLnUZlhtoJ&#13;&#10;LiVv+WUS7nr0/wAI/Dm50WzvdU1QJHdJbSeRArbhH8v3m968r+ZPmVvu/wAdel+BfH93f2d7o2pT&#13;&#10;Ncu9tJ9muH+/937rV9lwt/Z/1uP1r4vs/wApE/gPzet/+PeL/dWpqitf9RF/u1LX6A9z8ze4UUUV&#13;&#10;K3IW5+nP7N//ACQ3wX/2DYv5V8M/tUf8nCeMf+u9v/6SRV9zfs3/APJDfBf/AGDYv5V8M/tUf8nC&#13;&#10;eMf+u9v/AOkkVfV5h/ucT6nMf90ieWUUUV8mfKhXt/7Ov/IL1v8A67r/AOgV4hXuX7Ov/IL1v/ru&#13;&#10;v/oFeBnn+5SPXyv/AHmJ69W54B/5HbRf+u//ALJWHW54B/5HbRf+u/8A7JX59lX+/Uv8UT7w1/jB&#13;&#10;/wAjvcf9cIq4yuz+MH/I73H/AFwirjK6c9/5GVf/ABAX9D0W58RarHYWm3zZBnfL91af4g8P3fhn&#13;&#10;U2sLvb5qpvR1+4y10fwc/wCR4i/64S/+yVY+Nf8AyOkX/Xmv/ob13xy2h/Yn177XNygcFXafB+8a&#13;&#10;18cW8a/cnglib/0L/wBkri66v4T/API+WH/bX/0F68/IpSjmVDl/mAb8U/8AkfdV/wC2X/opa5au&#13;&#10;p+KX/JQNV/7Zf+ikrlqjOv8AkZV/8UgCp2vmbTYrL+FZ2n/3mZFX/wBl/wDH6go/4DXlQlKHwgFF&#13;&#10;FFZAdx8H9J/tHxYLhl/dWMfmf8Cb5V/9nr32vFvgXqCRapqVi/35YkmX/gHyt/6Ele1V/RPBtOnD&#13;&#10;K4zh9oTHUUUV94SeC/G3/kcIv+vNf/Q3rga7742/8jhF/wBea/8Aob1wNfy7xD/yNK/+IsK674Tr&#13;&#10;u8e2A/2Jf/Qa5GtnwXrsPhnxJBqVxHJLHErfLEMt8yVx5RUpUsdSq1fhjIDvvjjpsCx6XdrGqzs7&#13;&#10;RMy909K8orsPiF48j8aNaRW9vJbwW7M370YZmrj69HiPEUMVmMqmF+EAp0N42mypeK/+q+em1Dco&#13;&#10;81rKqr87K21a8DDylCrCUTOfwHxfD/x7p/u1NTIf9Uv+7T6/aqex+aPcKKKKozP03/ZuZW+Bvgwr&#13;&#10;/wBA2H+VfDn7U23/AIaE8Zbf+e9v/wCkkVdN8JP2udX+FvgqHw3JoMGtW9ru+yXH2toHjVm3bW+R&#13;&#10;933/APZrxnxZ4mvvGPibVdd1Jl+26jO08u37i/7C/wCyle9i8XTq4aNOJ72LxdOrho04mXRRRXgn&#13;&#10;ghXt/wCzr/yC9b/67r/6BXiFe5fs6o39ja23/T0v/oFeBnn+5SPXyv8A3mJ69W54B/5HbRf+u/8A&#13;&#10;7JWHW54B/wCR20X/AK7/APslfn2Vf79S/wAUT7w1/jB/yO9x/wBcIq4yuz+MH/I73H/XCKuMrpzz&#13;&#10;/kZV/wDEB2vwd/5HiL/rhL/7JU/xq/5HSL/rzX/0N6r/AAe/5HiD/rhL/wCyVY+NX/I6Rf8AXmv/&#13;&#10;AKG9fTx/5JmX+IDg66z4Tf8AI/af/wBtf/QXrk66z4Tf8j9p/wD21/8AQXr5jJP+RlQ/xRAZ8U/+&#13;&#10;R91X/tl/6KWuWrqfin/yPuq/9sv/AEUtctWedf8AIyr/AOKQBW3/AGX5vgf7eq7/ACNSeJv91ok/&#13;&#10;9mX/AMerEr1D4eaQNc+G+vWRGHmncJ/vbE2/+PCujJcJ9drTo/3ZAeX0UL/tUV4E/wB3PkA2vBWs&#13;&#10;f2L4s027b/Veb5Un+63y19NLjHFfJdfS3g3WP7c8L6Zeu+6SWFfM/wB/7rf+PZr9h4Bxvu1MHL/E&#13;&#10;B0VFFFfsJB4N8bP+Rxi/681/9DeuAr2j4g/DbUvFmvJfW11bwxLAsW2bdz8z/wDxVc3/AMKP1zOP&#13;&#10;ttl/303/AMTX8/Z1kGZYjH1atKl7spFnndFei/8ACjdc/wCf2y/76b/4mj/hR2uf8/tl/wB9N/8A&#13;&#10;E14n+q+b/wDPgDzqivRP+FHa5/z+2X/j3/xNH/Cjta/5/bL/AMe/+Jp/6s5v/wA+APO62/A+kya5&#13;&#10;4qsIYxuWKVZ5P91fm/z/AL9dnZ/Am8kbN3qkSr/0xi3fzr0fwr4O0/wlatDZRtuk/wBZLIfmavoc&#13;&#10;n4RxssTGrjI8sYkH5beOvC8/gjxtrvh+ZWRtOvJYE3/xJv8Akf8A4Gmxqw6++f2kv2ZI/iuya9oM&#13;&#10;0Nl4nhTymWQfurxFPyK7fwsv9/8A4D/dK/HXiD4KePvCtw8WpeEdYQp/y1t7ZriL/vqLetff4rA1&#13;&#10;cPLT4T4TGYGrTneHwnF0Vof8I9q/8Wlah/4Cv/8AEUz+wdV/6BV9/wCArVwexmeb7OZSoq7/AGDq&#13;&#10;v/QKvv8AwFaj+wdV/wCgVff+ArUexmHs5lKir/8AYOq/9Aq9/wDAV/8A4ir2m+AfFWrttsvDWsXn&#13;&#10;/Xvp0rf+yVHsp/yh7Kf8phV9OfBjw7Jofwu0i+nj2PrF1dXi7v8Anl8kSf8Aopn/AOB1m/CT9jXx&#13;&#10;P4q1KC78Xxt4f0RWVzbeb/pdwv8Ac+X/AFaf73zf7NfVfjP4Wvqg0uDSDa2NpY232aO3fcqqvG1V&#13;&#10;x/uiozLKcTiMvl7OPvH0+V4OUJe1meNVueAf+R20X/rv/wCyV1H/AAo/XP8An9sv/Hv/AImtDw18&#13;&#10;I9W0PxBY30t3avDbyb2Vd24/+O18Hl/DmaUcXTqTp/aifUnP/GH/AJHi4/64RVxdex+OvhfqXinx&#13;&#10;E2oWt1bRRNEqbZd26sD/AIUfrmcfbbL/AMe/+Jrozjh3MsRjatWlT92UgM/4O/8AI8Qf9cJf/ZKt&#13;&#10;fGn/AJHOH/rzX/0N66bwH8MdS8L+IUv7q6t5YUiZNsQbdzT/AIgfDbUfFfiCO+trq2ihWBYtsu7d&#13;&#10;95//AIqvcjk+N/sD6p7P3+YDxius+E//ACPun/7sv/oL1r/8KP1rOPttn/303/xNbngz4W6p4d8S&#13;&#10;WuoXNzaPFFu3LEG3fMm2vBynh3MsPjaVWrT92MgOJ+KX/I+6r/2y/wDRSVy1eueMfhVqfiLxNe6h&#13;&#10;b3NokVxsKpKG3fKirWP/AMKP1zOPttl/303/AMTRmnDuZYjHVatKl7spAed17X8DP+Rbv/8Ar8f/&#13;&#10;ANASuY/4Ufrn/P7Zf99N/wDE16B8OfCd14R0me0vJY5mln81Wi/3FH/ste1wtkmOwWP9pXp8sQPF&#13;&#10;/HWl/wBi+LtStvuReb5sf+63zVh17f8AEb4d3Pi3UbS7sp4YXWLypfO3fN/d/wDQmrlP+FH65/z+&#13;&#10;2X/j3/xNeJm3DGPljajw9Pmi5Aed17H8DdY87SdQ092y9rL5qf7rf/ZK9c//AMKP1wf8vtl/49/8&#13;&#10;TXReAvhvq3hLXvtk91bTW7xNHIsW7d7V6fDmU5pluYRqSpe79oD1Oiiiv3Qg8I+L3x08SeAvHF1o&#13;&#10;GgeF9D1gWfhuXxJeXWueIn0uNYkm8ryl22s+5/8AeZVrf8P/ALRPgfWL7wrpdzrlvonibxFp9rf2&#13;&#10;2gai227i8+ISxRSrn5JcBvkb5m2ttrz39oj9m3XPiz8RoPEFjY+CNStf+Efl0Ur4u0+S6eyleXf9&#13;&#10;qgVf41/3l/3qis/2U9X0/wCI1rq0/iN/E2hXF5pOq6j/AGzqeoxXLXljb2sST+TbzpbTuzWVvLul&#13;&#10;T5W3ffXaqgHb2P7TXgzS9IivPF+sWHhGW51zWNItY7y6LiRbHUpbJ52bYPKRmiVvm+VfNRdxropv&#13;&#10;jl4DtvH0Xgl/Fenp4raf7P8A2UZT5wl8oSiMj+Fmi+dV/iH3a8Q+JX7Knjfxt4P1DwrY+MobDSNT&#13;&#10;fxQbq18+8giVtT1C4uorjZBLF57RJO0TRS7ovm3fNja3e3fwG1S68QarqCalaL9s+IVn4xVdrfLB&#13;&#10;Bp9ratF/vFrdv++qAOs8NfH74deMNY1XStI8Z6Tf3umRXFzeKl0u2OKBkSabd93ykZgrP93dVOy/&#13;&#10;ac+F+oeGZfEMHjjSTo0N2LCS68wqPtDxeakQX7250BZf738O6vAPCfwP8ReJtW1H4a3t3fN4F8P+&#13;&#10;Bdd8CWmtTeHJdLliW8l09IBvlm2XzeVaN+9hRYvkXdzLtXvPCH7NOv2OqaVrWtX2nHXLTX7HUby6&#13;&#10;j1HU9Q+1WtrBdIi7r64leJt147bE+Vf7z0AeraP8cPAeuWNpe2Himxu7O60qfXIrhC2xrOB/LuJd&#13;&#10;2MfunZVdfvJ/FSaT8dvh/rXijT/C9l4rsJfEN9bJeW+mh9szI0Xnqm3/AJ6+V+88r7+z5tu3mvK/&#13;&#10;GP7KN54s8H6dpLaxbWl0vinXLy/uIkb/AErRNVv7ia9sM/ws8U8Xzf34Eqza/sy3dr8crrxQ+oQ6&#13;&#10;h4bn1v8A4SVbS41DUYriyvPs6RbUgiuPssv3fvvFuVW2fN8rUAdlH+1F8Kn8IDxVF430uTw/9rWy&#13;&#10;XUEZmSWdoVn8pML8zeU29tv3NrbvuNi/qn7Qnw00fVtH0q/8a6NHeaslrLYxi6RxcR3P/HvKrL8v&#13;&#10;lSH5Vf7rV5hqH7L/AIgX4VfB/S9K16GHxJ4A0lNMYLeX1la36/Z4opv3tnLFPH80Kup+YY3KyfP8&#13;&#10;st3+yzeJ4P8AEOh6be6dp1tqPhvw5odpDGs7RWradcTyuf3rtJsbzlVdzs3yfM1AHoF18dvD3hTT&#13;&#10;Nb1HxlqWi6BYWXiCTQ7ZrfUPtrzMiK671WMMk+3czQ/NtVd270kk+N3hxb+xvU1zQP8AhDrnQ7jW&#13;&#10;l1/+1k+5FcQxb1h2/NB+9+affhTsX+PdXmfjf4U618N7q78eabqjya1B4tvNXtIrTw5da4jW19BF&#13;&#10;bvE9rbuku5fKVvNRvlwc/K7Cuc0P9lvxX4i+D/hCxvru30XVYfA954furO6Te8U91eWV18+z5flW&#13;&#10;1ZH27vmf5aVkKyPbE/aQ+GLeD5/FS+L9MOh298NLluA7bjdfeWBUxvd2Vg6qq/MnzD5a6Cy+K3g7&#13;&#10;UfCul+JrPXrK80DVb6PTrHUrdxLBPO8/2dEV17tL8n+9XkHxM+E+s+G/EHif4j2OrSR6pb+JLPxD&#13;&#10;pkFroVzq+dulDSpYpLW3dZZdyTytui+5hW52stX/AIefCPVvF37K914R8VLJpeua3LqmpJNJB5Ut&#13;&#10;lcXOoXF5a3Bi3v5UsTvFLs3vsdNu5sUWQWR23iL9or4aeD941rxlpuneXfT6bJ9oZk2zweV9o7fd&#13;&#10;i86Le/3E3fM1Xbz44eArHx5B4LufFOmw+KpboWS6a0uJhM0SzpEw/hZ4mVl/vfw14v46/ZY8X6/8&#13;&#10;KdE8I6b4titPtGnatF4m/f3tvFe6jqLiW4v/APRpUaTbK9ztt5d0W2f5vuLXX3H7PurSprf/ABNb&#13;&#10;JPt3jXw/4nX5H+WKwg02KWL/AHn+wNt/31osFkb/AIz+KXieP4hy+CvA3g+z8UazYaZFq+qTatrn&#13;&#10;9nWlnFPLKlvEHW3nd5ZfIn+XYFVUHzfNVz4e/Hbw/wCMvD2m3d2JdA1aW21K4utHvm3TWZ064Frq&#13;&#10;Csy/KwinZU3Z+YMrVmeOvhv42s/iNc+N/hxq+h2WqanpsGkarp/iOylnt7iKCWWWC4R4nR0lT7Rc&#13;&#10;Lt+ZXV1+7srj739mjxRodj4bHhrxPplzrMOna9p2u6jrmmsUvP7Xuory8uooopV2us8XyRM23Y+3&#13;&#10;f8u6mM6L4nftXeCvAej2p0/VtN1rXb6GxutP0Vrr7O9xBdTRLE+/Y3l/K7uqsu59uFrs2+OHgZPG&#13;&#10;154PfxTpp8U2kbSz6WJcyptTzWX/AHli+fZ97b823FeJ3X7K3i600u58O6R4o0VfD2tQ6LLrL3un&#13;&#10;yvdrdadFaRL9nZHVfKlWyiG1/ufO3zb/AJdKz/Zd1Ox+KGq6u2q22paBNqeo61Yrd6hqIuLG7vIZ&#13;&#10;4n2W63H2P71xN+98rdsfbt3fPQB3o/am+FA0W01ZfHWkS6deXbWVrPHIzefMio8mzA+ZVWWLc/3E&#13;&#10;3fM1dB4u+I1n4J8SpBrdzpemaEuj3Wq3N/d6j5U0SwS26MfI2fNF+/XdLv8Al+Vdvz15X4l/Z38W&#13;&#10;3Hw1+F/h/wAN65YaF4i8K6NFosnieKW8hurZVit0d7dIplWdGe3Vjb3G6J9kW77tdF+0B8CtS+ME&#13;&#10;9zJY6jaad53hDWPDim4RmxLeT2EqSnb/AAp9jb/vsUAd/wCAfiV4Y+J+n3d/4X1m11q0tbo2k0ls&#13;&#10;5PlybVfaw/3HVv8AaVlavPfD/wC1V4I8YfEa40LQNd0jVdBtPD97rmoeIV1FVt7JbeaCP5ty7TEy&#13;&#10;yu/n79n7p/vfw9Hpfwmf/hKfine6heBtO8ZrbxCG3DJLAiWa27Hd/ePavJI/2UPGHibw9LoXi7xZ&#13;&#10;o/2S18F3XgnTrnQdMlgl8pntWiupVaXbu/0X5ok2r/db5vkAPZtF+M/hjxp4F1nxV4R1W08Q2ulp&#13;&#10;OJBFKUAmjiEvlPuXcnysjcr911bvXnvg/wDaauPiB4Z1HXdH8O2q6TpHhePWdY1LUdV+zWVtqUlq&#13;&#10;l0umrP5PzeUj7pZ8fut6/KzblTX+GPwT1Twn4R8ZQatJZnxF4kXyZry21LUtQjdVt/Kid2vp5Wzl&#13;&#10;n+VcfLtX5tu6uT8P/sw+IvCPwr174f6Rrmnx6D4g8Fto95ZyQOsNnrBtfIa9ttvSKfczyxf31837&#13;&#10;8su4A9Otvj74FXxNpvha88U6Pa+Lrx4rcaSt0JWWeWBJ0i3dtyMrJu2+Z/Dmsn/hpLwtqnxd0LwF&#13;&#10;4f1Gw1/ULq6vLXUHtrzD2DW0TO/ybf3vzp5TbG+Rvvf3awJP2eNXMOtr/a1oBfeM/DviZR5T4WLT&#13;&#10;oNNili/3n+wPt/31rF0H9mDxLDNomhan4j0ybwP4eXVLXSlsrOWLUpLW+t5Yv3su/wAsSxeb95E/&#13;&#10;e/f+T7tAHpNn+0r8LdU8P6xrVn480iTSNIngt76+W4/dW/nvst3du0crfcl+4/8ACxqVv2hfh3b6&#13;&#10;l4c0648Xadb6h4gt4LvTbed/LeSGf/j3dt3+r837ib9u9vlXmvIvBf7JuveH9FFrqep6fe6ra3vh&#13;&#10;xLfVlvtUuHnstM1OK8ZXiuriVIN3lfLFF8qs7fNtPy9J8RP2ePEfizxD4wt9M8QaXaeEfHNxZ3Ov&#13;&#10;pdWTTX9u8EUUWLVwwTEkUEQ+f/VNudd+7bQB3Nv+0N8ObjxRe+HYPF+m3WvWi3TTWMEpeQtbFhcR&#13;&#10;KB96WLY26JcsPvbaXVP2gvh9odjb3134psobS50yDWoJMs3mWc77LeVAq/N5rfdX7zfN/dry/wCE&#13;&#10;vwq8bax4i0261+bTtM8KeHPG3iXxDpmn/YZotSuJbi/1SKIyuz7PI8q9eVWVfm3xdlbfDp/7Lfif&#13;&#10;wj4N8R6d4d8WC3vbnVbVNO2yXFp5Xh+1d2tdI+0QN58QTz7j99F83z/71AHp+r/tNfC3w/ouj6vq&#13;&#10;HjjRrbS9Wg+12Nz9o3JPBu2NKP8AYRvvt/B/Ftq7qnx28AaF44t/CGoeLtMt/Es7QJFp7TDeXndU&#13;&#10;t0/333fKn3mX5vu815B4f/ZM1nRfCGraLNr9ndyXnhbxFoBuGinP73UdQkuklbzXdmVFcK29mZsf&#13;&#10;easbxh8M/Fmg/ELR/CuhXF1q2la74h8O+JtVQ+HrhooGsTZRSt/aXm+Qi+VpaN9nZWl3um35W+UA&#13;&#10;+waKKKAP/9lQSwMECgAAAAAAAAAhALGYoDG6KgAAuioAABQAAABkcnMvbWVkaWEvaW1hZ2UxLmpw&#13;&#10;Z//Y/+AAEEpGSUYAAQEBAGAAYAAA/9sAQwADAgIDAgIDAwMDBAMDBAUIBQUEBAUKBwcGCAwKDAwL&#13;&#10;CgsLDQ4SEA0OEQ4LCxAWEBETFBUVFQwPFxgWFBgSFBUU/9sAQwEDBAQFBAUJBQUJFA0LDRQUFBQU&#13;&#10;FBQUFBQUFBQUFBQUFBQUFBQUFBQUFBQUFBQUFBQUFBQUFBQUFBQUFBQUFBQU/8AAEQgAgw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VOi&#13;&#10;iigAooooAKKKKACiiigAooooAKKKKACiiigAooooAKKKKACiiigAooooAKKKKACiiigAooooAKKK&#13;&#10;KACiiigAooooAKKKKACiiigAooooAKKKKACiiigAorLvvFOjabqUGnXer2NrqE/+qtZrlElkz02q&#13;&#10;Tk/hWpQU4yik2twooqnqus2GhWbXepX1vp9qpw091KsSDPqzECgIxcmoxV2y5RVfT9QtdVtI7qyu&#13;&#10;Yby1kGUmgkDow9Qw4NWKBNOLs9wooooEFFFFABRRRQAUUUUAFFFFABRRRQAUUUUAFFFFABRRRQAU&#13;&#10;UUUAFFFFABRRRQAUUUUAFFFFABRRRQAUUUUAFcf8YPGkvw5+FvirxNBGstxpenTXMKMMqZFU7M+2&#13;&#10;7Ga7CvKf2rP+TcfiH/2CJv5U47q56GX041sbRpTV1KUU/RtH45a94g1LxVrl3q+rXs+oandymae6&#13;&#10;ncs7se5P+cV+p/7AvxS1X4lfBDytauZL2/0O9bThdTMWeWIIjx7iepAfbn0UV+UgGK/SH/gmTcR2&#13;&#10;vwf8XzTSLFFHrJd5JCFVVFvGSST0AFVVrc8+U/pXxAwVL+wHPk1hKPL5XdtPl0Prbxd4t0rwL4a1&#13;&#10;HX9bvEsdLsIjNPPIeAB2A7knAAHJJAr8hf2k/wBobWP2gfHE2o3Dy2ug2rGPTNML/JDH/fYdDI3V&#13;&#10;j9B0Ar0D9tH9qiX41eJD4d8P3DJ4K0uU7GUkfb5hx5zf7A6KPqTycD5ptLZrqQADivi82zJJOnB6&#13;&#10;Hr+HfBayeiszzCP7+a0T+xF/+3Pr2Wnc+s/+Cc/xM1nQfiz/AMIgbmWXQdaglb7KzEpFPGhcSKOx&#13;&#10;KqynHXIz0FfprXwz/wAE/wD9ny80y6/4WPq8RtoDC8GlQuMNJu4eb2XGVHrknsM/c1ejkftng1Kr&#13;&#10;1ba9P6ufiviTisFiuIKksHbSKUmus1e/zSsn5oKKKK+gPy0KKKKACiiigAooooAKKKKACiiigAoo&#13;&#10;ooAKKKKACiiigAooooAKKKKACiiigAooooAKKKKACiiigArP17xBpnhXSbjVNZ1C20vTrdd011eS&#13;&#10;rFGg92Y4rQr8tP8AgoF8a9Q8dfFy88IW9y6eHvDjiAW6sQk11tBkkYdypJQZ6bTjqa1p0/aSsfUc&#13;&#10;O5HUz/GrDRlyxSvJ9l/mz7n0P9sL4OeItaXSrLx3YfbGbYv2iOWCJm7ASSIqH86u/tUMH/Zx+ILK&#13;&#10;cg6RMQR9K/GVV719p/A/41ah40/ZF+LPgrWLl7u50DRmlsZpWLObV8jyyT1CMBj2cDoKyqyhB2TP&#13;&#10;1LH8BQymph8fgqjlGNSHMpWvZySumkuvS3nc+Lq9I0H43614V+DGr/D7SWazttY1E3eoXaNh5IvL&#13;&#10;RBCPQEqS3qMDpnPnAoVTI2BXx2NxrpptM/pd5fRxUYxrxUlFqSv3Wqfyeo6GIzSBQM19S/se/swS&#13;&#10;/F7xENV1eF4vCWnSA3D8j7VIMEQqf1YjoPciuA/Zx+AeqfGrxpb6VaK0FhHiW/vtuVt4s8n3Y9AO&#13;&#10;59ga/Wzwb4P0rwD4Z0/QNEtVtNNsoxHFGvU+rMe7E5JPcmvIyzASzKr7et/Dj/5M+3p3+4/KvEPj&#13;&#10;RZPReW4CX7+a1a+wn19X07b9r6lpaw2NrDbW0SQW8KCOOKNQqooGAAB0AFTUUV+kbH8iNtu7OD+N&#13;&#10;UfneBzCWdEmvrSJzGxU7WnQEZHsarXHwJ8NmF/skmpWNzj93cRX8paNuzDLYqb43RyTeBdkMvkSt&#13;&#10;f2ipLt3bGM6YOO+DVHV/Afju7025hi8fGR3QqEbT44g3tvXlc+o6V8Tj6VKpj6zqYR1rQha3LprP&#13;&#10;+aSav5XPqMJUqU8HT5MR7K8pfza6R7JrTzNH4c+Mmk+Gdnq+v3ahoC9vPdt0crKYw/HrgfnXSab4&#13;&#10;u0fWL7UbSyv4rmfTsC62E7Yic8FumflOcHjHNeY6teWWp/s83MVpZf2bHb+XZy2isSYZEuEVxu6n&#13;&#10;nJz716HrtvoPhTwTfR3drHDoVvbMksEa8MmMbcDqTnHuTXTgcZXVOEOeLhClCUpO922pLfovdu20&#13;&#10;3vprphi8PRc5y5WpSqSioq2lnHp1+KySdtte+fb/ABi8H3WpR2UetxGWR/KSQxyCF2zjAlK7D+dd&#13;&#10;JqmuWGitbrfXUdr9oZkiMhwGIUseegwqk8+leXeNNa1G6+Gmrxah4LbTtIbT5Ps5jmSR7chCYmeM&#13;&#10;AFACF6Z2960vF1jBrv8AwraC/jF1DNdq0iSchyLZ259eRWcc2xPLUjpKS5GvdnD4pctmpNvzUl92&#13;&#10;hcsvoXg9UnzJ+9GXwxvo1Zeqf36nR6P8UvC2v6smmWOrRzXkmTGjRuiy467GZQr/APASa2PEHiTT&#13;&#10;PCunm+1a9jsrYHbvkP3mPQADkn2Fcv8AFS2iSx8N3CxqsttrtiYmAwVzKFIHsQSKh+yx+IfjJcfb&#13;&#10;FWWHQ9Nie2hflVlmdt0gHqFQDPbNdksbi6UpYafLKo3FRaTS95N6rmb0UZPR66LQ5o4XD1IqvHmU&#13;&#10;Em2rpvRpaOyWra6aa7nQeGfH2g+MJJotJv1uJ4QGkheN4pFB77HAOPfGK4zwT8Q9D8K+EkXWdT8q&#13;&#10;4e+vmWII80u0XUoztQFgvbOMV6RJo9lNqcOovaxNfQxtFHcbfnVGxlc+hwK4v4MaXaWvhi7u4oEW&#13;&#10;5utRvDNLj5n23EijJ9AB0/xqascd9aox5o8/LU1s7WvD7PNe/T4vO/Qqm8J9Xqy5Zct4aXV72n9q&#13;&#10;23X4fK3U7LRdbsfEWmwahptzHeWcwzHNGeD2/A57Gue1D4teE9M1GSyuNYjWaJ/LlZY3eKNvR5Ap&#13;&#10;RT9TXGrqUnhb4f8AxKnsMwta6ndrB5Yx5RcJyo9i5Nanh3xPpOh+GbXR4fCfiJrNIRG6nR5CJcj5&#13;&#10;i3qWOSc9c1zvN6s+SnzRhLlvJtNq93GySaeri3dvRW0dzb+zaceafLKUb2STSeyd22n0a6a67HpU&#13;&#10;c0csKyo6vEy7g6nKkYzkH0rj/wDhcXg7+0fsX9uQ+Z5nleZsfyd3p5u3Z/49XCy3F/Y/CHUdMWC+&#13;&#10;0uCbVRptn9tiaKVLSWZQOG5wFdl/CvVm8K6U3hw6EbKL+yvJ8j7PtG3bjH598+vNdVPHYvHWWFUY&#13;&#10;tRUnzJvWV/dVnG3wv3td1oYTwmGwt3XbknJpcrS0VtXdPutNOupb1LVrPR7dLi8nWCF5EiV26FnY&#13;&#10;Ko49SQPxqno3jDRvEEmoJp2oRXf2Btly8ediHn+Loeh6E9K8nmZ9Y+CWl2N9I04h1eDTmk3EM6R3&#13;&#10;gjBz/ugc11/xWto9N+H6aRYItjb3t1badiABBHHJKqsBjp8uR+NYrNq04SxMIr2cacZ215m5KVo3&#13;&#10;2WqWtn6dTT+zqUZRoyk+dzcb9Ek1rbd77aGlp/xa8Japqa2FtrMUlwz+WjFHWN2/urIV2MfYE5rd&#13;&#10;h8R6ZNoa6yt7CNLaLzhdO21Nnrk1FeeG9Ml8OPo7WUP9mrD5S24XCqoHGPQj165rz3QdS0vTPgb4&#13;&#10;ZfVbA6qkkdvHb2KqGaefdmNQDxnIzz2BreWLxmFk4YqUPglK6Ukk04qz1k2td1q+y64xw2GxEVKg&#13;&#10;pfFGNm07p31Wi1022Xd9Os0P4reFfEWpx6fYaqsl3LkxRyQyRebj+4XUBvwJrY1fxVpGgy+XqN/D&#13;&#10;ZN5LXH75to8tSAWz9WUfiK8z+IWtarcaPpg1jwy2lTJqVnJaXUFwlwsT+cmVYqAUO0keh6ZrofEG&#13;&#10;l2up/GDw19rgS4Fvpl1PGsgyFcSRANj1GTXLDNMU4zpqzmnBJuMoK03bWMm3dWb3102OiWAoJxnq&#13;&#10;otTduaMvhV9JJW12201Nzw38RPD3i68ms9L1ET3UK72hkieJ9ucbgHUEj3FO0XK+KfEWdbe+AMGd&#13;&#10;PZcCy/d54Pfd96sfxfbxx/EfwNcqgWdpLuEuByUMJbafbIBqpY6fJq3iz4mWMUvky3MNrCsn90ta&#13;&#10;kA/rW31qv7SNOslKcajjpeKf7pzWl33tq2uu9rZfV6PJKdNuMZQT1s7fvFF62Xrok+ne+ovxf8IN&#13;&#10;fC1Gsx7jJ5QmMUggLZxjzduzr/tVv694i03wzp7X2qXkdlaqQvmSHqT0AHUn2HNeb6V4ytPDfh60&#13;&#10;8NeM/Dk+kWscK2T3LQiawlAG3O8dAevI4zXS+NtX0/TbzQIYNFXXdbdnOmWqFVEYCjfJuPCqFI59&#13;&#10;xipoZpVnh51J1Icy5dOWScW3azjdyf8Adtbmemm5VXAQjWhCMJcrvrzRaklrdSskvO97LXyNLwz8&#13;&#10;Q/D3jC5mttK1FZ7mJd7wSRvFIF/vbXUEj3Arl9F+Lmkah8RtR0n+2oZLVo4IbOIIRuuCziRQcdfu&#13;&#10;9ap6lql7dfEjwUdS0N9H1MTXEfmpIs0U0RgYlRIMdGAO0gHnIroNFRf+FteJ/lH/ACD7Lt7zVzRx&#13;&#10;uLxM6UYzScavK/dkrr2bl8Lldb2s762l5G8sLhqEZycW04XXvRdnz8u6Vn8raXXma3hlWXVvEJbW&#13;&#10;pNUH2wD7MyYFl+7U+UPXgg/j9ap6t8V/CuiajLY3erItxCdsvlxSSJEfR3VSqn6kVzjavNoOm/FT&#13;&#10;Ubfi4trp5Iz6MLOHB/A0zwX4o03w94TsdNi8L+IpU8kGZ/7IkYTuwy7k/wAW4knPvV/2lKny0Kco&#13;&#10;wfvtuSlL7bSSXMnrZu97K1ktdJ+oqd604uS91WjaP2U30a0uumvV9/T7e4ivLeOeCRJoZFDpJGwZ&#13;&#10;WUjIII6ipK4T4RrPb6Tq1qbC90/TodRl/s+G+gaF1gYK4UKf4QzMB9K7uvo8HiHisPCs1Zvp59fl&#13;&#10;28jxMVRWHrSpJ3S/r7+4V+M37Vvh668OftG/EC3u1ZXm1Wa9Qt3jmPmoR7bXH5V+zNfNn7W/7Idv&#13;&#10;+0Fb22taLdQaV4vsovJWW4B8m7i5IjkIBKkEnDAHqQR0I71JxTsfd8DZ1h8mzJvFu1OouVvs73Tf&#13;&#10;l0+dz8o6+gv2aNBupvhl8c9bCsLK38KtZs38JkkkVwPqBE35+9a2h/8ABPP4v6nraWd7p2n6TZ78&#13;&#10;PqE99G8YXuQqEsfpgfhX154y+COjfAT9jXx14b0lmuZTpU097fyKFe6nKgFyOwwAAvYAdTknyKnP&#13;&#10;Lmm1ZJP8j92z3irK/Z0cBg60atSrUpr3XdJc8W22tOlkt9T8q+pwK3ND0kzSKxFVdJ01rmQEjIr0&#13;&#10;TRtHaGFHMZ2McBscEjGR+o/OvyPMsc9bH67i8THDw5VufXP7CXxX0rwus/gbUbe3sptQn8+01BVC&#13;&#10;maQgDypD3PHy/UjuK+4K/JPS7d4ZEeMtG6kMrKcEEdCK+/v2bPjh/wALE0RNF1mYDxHZR/fbj7XG&#13;&#10;ON4/2h/EPx7nH0HC3EMKjWXYh2f2X38vXt3/AD/lDj7h9+3lm2G1UvjXZ/zenftvtt7dRRRX6ifi&#13;&#10;xxvxY0vUNW8INFplm1/dx3dvOtujKpcJKrEZJA6Cs2bx74ykiZLf4e3aTsMI09/CEB9Wwc4rq/F3&#13;&#10;jLQ/Aehzax4h1S20fS4SqvdXT7UBJwB7knsKnk8SaVD4fOuvqNsujC3+1m/Mo8nydu7zN/Tbt5zX&#13;&#10;i18E6leValiJU20k0uTZXs/ei2t2ezRqzjh4Rnh1OPM7N827tdKzSfTTfU8+uPh/qun/AAdvdGwL&#13;&#10;/XLuYXdwIiArSvcLI+CccAfyrsPiH4dn8V+DdS021dY7qRVeEyfd3owdQfYlQPxqvP8AFTwjb+AZ&#13;&#10;fGza/Zv4UiiMzarE/mRbQ23jbkk7vl2gZzxjNaXg/wAYaN4+8N2Ov+H7+PU9HvkL291ECFcAlTwQ&#13;&#10;CCCCCCAQQQaVPLsLGnLDxekqaha/2Vza97vmd2aVauOjbE1KbXJUbvytJTdnyvpdcvw72OL8R+Iv&#13;&#10;Efirwbq2kW/hC/tdTubKWCVrp41gUshB2OG+cnOBwBkjJArW1PQb+4m8BGO3Zhp04e6+Yfuh9mdM&#13;&#10;nnn5iBxXbUtCyzmblWqyk3y/yr4Zcy2S3e/4WOb69ypRpU1FK/d/ErPd9tv1OV+ImkXms6bpcVnC&#13;&#10;Z3h1azuHUEDEaTKzNyewBNZ/izS9W0XxVb+KtEs/7TY232K/09XCPLEG3I6E8blJPB6g10nirxXo&#13;&#10;/gnQrrWde1G30rSrYAzXVy+1EyQBz6kkDHvV3TdStdY0+2vrG4ju7K5jWaG4hYMkiMMqykdQQQa2&#13;&#10;r4GlXnKXM1N8rTVrpxvZrTzad7prQKVetRpRlyXp3ktU7O6V1f7npqtGc34c8S674i1jdJoE2i6N&#13;&#10;HE299RIE8shIwEVScKBnJPXIxT/hrpF5ofhf7LfQm3n+2XcuwkH5XuJGU8HupB/Guqoq6ODdOpGr&#13;&#10;UqOckpK7t9rl6JLblVvne5hUxKlCVOEFGLttfpfu/M4TR/BsuoaT420zVIWgt9W1C4aNsgkxuiBX&#13;&#10;GD6jv6VT0nxX4o8N6bFpOp+Fb7VtQtlEMd7YOhguQOFdmYgoSMZyK9Horn/sxQ5ZUKjhJJq+jum7&#13;&#10;2aaa0b0fT5s3+vOV1WgpJ2dtVZpW0s+q3OR1rw5qPjbwDPp2reTYarcJ5gNsSyQSq2+PBPXaQufX&#13;&#10;BxWL/wAJp4ybTv7NHhC4XXyvlfbDKn2EN083fnOO+3Ge1ekUlVVy9zkp060oS5VFtWvJLa909Vd2&#13;&#10;a7smnjFGLjOmpK90nfRvfZ7aLR9jzrUfAVzpPw70XQrBWvri1vrSeaTIBci4WSV+f+BGul8feF28&#13;&#10;YeFb3TYphbXTbZbeY/8ALOVGDofpkD8M10NUda059W0m6s47uawkmjKLc25AkjPZhTll1CFGpTjG&#13;&#10;8ZQUOW/SKaST+e9wWNqyqQnJ2ak5X821d/hscRH4w8XXunmwk8KzafqgQpNqE8qGzj45lUg7nHcL&#13;&#10;j2J71i6Lomo6l8HfA93pcK3OoaU1vfx2sjBROFDBkyehKscH1ArbvPCvjrWrF9J1DxHpsenSL5U1&#13;&#10;3Z2TLdyxngjlyqkjPIHGeK7rS9Nt9H021sbWPyra2iWGNPRVGAPyFeLQwNfGVG8Q58qg43lyJ3bi&#13;&#10;9FHTTlu293boj06uKpYaCVFRvzJ2jzNWSa15tdb7LZeZ5z4s1LXvHOkW9nY+Fr+yRLy2muJNQaOM&#13;&#10;gJMjEIoY7umc8DAPU8V019pN3N8S9J1NISbGHTbmCSbIwrtJEVGM55Ct+VdTS17EctTk6lWo5Sbg&#13;&#10;+i+BtrZeep5ssc1FQpwUUubv9pWe78tDlfE+kXl94v8ACN5BCZLaynuHuJAQNgaEqp69yccVW07S&#13;&#10;NWsvFHji+t4I0e9W2NjJOf3cjpBt5wcgBsA12dFbSwFOVT2vM783N8+T2f5a+v3GUcZOMPZ2VuXl&#13;&#10;+XNz/np6HmOueJvEfiLw7e6E/gq8i1W8ga1eSV4zZJuG0yeZnJAzkDGas614f1TwvfeFtY060k1o&#13;&#10;aVYtpt3bRECV4yqfvEycEhkHHcGvRaK5HlXtLyq1pSn7tn7qa5XzLZWeu91r2R0rMOSyp00o63Wu&#13;&#10;t1Z7u+21jzi6m1zxZ4v8K366Bc6bpNhcyySyXrIsx3QuoOwMcLkgdcknoMVNevqvh34m3d7Dol1q&#13;&#10;ljqlrbQLPaldsLI77t+SMDD598Yr0Giq/sveXtZc7kp393fl5bWta3L/AJ3J+vfZ9muXl5ba7X5t&#13;&#10;73vc43SPC8l1N44ttRgZLLVrs7DkfvImtooyR6chhz6Vj6H4g8TeDNNi0TUfDV/rc1mghttQ04oY&#13;&#10;riMcIX3MCjYwDn0r0mlq5ZaotToVHCS5tdHdSfM001bR7dV83eVjnJONWClF201Vmla6s+2/f7jM&#13;&#10;8Ozapc6TFLrFvBaX0hZmt7dy6xqSdqlu5AxkjjOcVp0UV6tOLpwUG27dXu/U8+cuaTkla/RBRRRW&#13;&#10;hAV5d+1BH537Pfj6P+9pUo/SvUa87/aHt3uvgf42iRC7Npkx2gdgMn9BXHjHy4aq/wC6/wAj18nl&#13;&#10;yZlhpdpw/wDSkfk7oWjiJVJWvs/9mn4Q6Z8WPgX4l0m+VYbuPVTLZXm3LQS+SnPup6Edx7gV8taf&#13;&#10;Y4xxX3d+w7atb/DvW2KkK+pnB7HESZr8S4e5Mdmao1leMoyuvkf0xx3mFajljr0Zcs4yi0/mfKGt&#13;&#10;eDdR8G69d6Pqtu1vfWr7HQ9D6MD3BHIPoa2fDF7eeHtUtdR0+dra8tnEkcqHkEf09q+zfjz8GYPi&#13;&#10;Vo4vrKNU8Q2SHyH6eenUxMf5HsT7mvjx7OSxlkgmjaKaNijo4wVYHBBHrXyXEuU4jIcWopvkesJf&#13;&#10;11X/AATxcpz2lnuE5pJc60lH+uj/AOAfcfwo+Jlp8S/Dq3SbYdRgAS7tQfuN/eH+ye34jtXb18cf&#13;&#10;s031za/FSzhgLeTcQTJOo6FQhYZ/4Eq19j1+6cJ5vVznLI1q69+LcW+9knf5p6+Z+I8RZbTyvHOl&#13;&#10;S+GS5l5Xvp+H3Hyp/wAFJmI/Z5tcHGdctgf+/c1fP3xI+Lmq/EH4S/Cb4GeBy15qmoaTYf2r5J/i&#13;&#10;MSskBPZQMSOewC+hFfQH/BSb/k3q1/7Dtt/6Lmr5E8E6L4r/AGS9Q+Gfxakij1DRNfty8scIztik&#13;&#10;zuhYno5i2up9QR/CcmYzlHFzitItR5muiufufBeHoVuHsPVlaVeFSrKjCWilUULx+6zfrbU+3PF3&#13;&#10;wl8IfBv9jnVvCXiEXuo6Bp9h5t7JYsFnmuDKsm+PPC/vSMA8Adc81leEPjb4E/Z+/ZH8HeKNG0vV&#13;&#10;rjw1PL9ltbORka6MzyytKXbheGSU5HHAAxXSftReJtN8ZfsheLNc0i5W80zUNMhuLeZOjI0sZH0P&#13;&#10;YjsQRXyp8S/+UbPwz/7Djf8Ao2+ruxNX6tUfsUvdp6P5/kfKZLgHneCprM5Sbq43lnG7SbdNtu3S&#13;&#10;V9L720PZPE3/AAUw8CaT4gjs9M0HVta04bfO1BCkWM9diNy2PcrnHHHNe7+Pv2hPCHw9+E9n8Qb+&#13;&#10;7kn0S/iiksI7dQZrtpF3IiKSOcZJyRgA56V4T+0r4J0DSP2E7UWWj2dr9kstMngaKFVZJHaIO4OM&#13;&#10;7mDtk9TuOa8A+PkpuPgD+zZZX8rRaLLaym4fOAMPEpP4IT+dRUxmJw3OqklJ8qa0ta7sdWD4ZyLP&#13;&#10;PqksHSnSj7adOd5czmoQc77WTdrWS0v1Ok/aC/ba8M/Hr4IeIfDUWj32g6u09tNbJcOssc6LMpYb&#13;&#10;lA2sBzgjHHWvqPwP8WvDvwV/ZM8A+JPEt00FlHoVjFFFEu6W4lMC7Y417scE+gAJJAFcR+3h4K8M&#13;&#10;6V+y+x0/SNPthptxZx6dJDCqmFC6qQhA6Fc59etfO/7Tt5ft8I/2arJIY7mwbQ4ZRb3DbYZptluN&#13;&#10;rnI4wcZyMBjyKyqVq+Dq1KlSSlJRWtrbs9HBZblXEuAwWEwdKVGhLEVG4uXM/dpJuzf8yS3vZt7o&#13;&#10;+iPh3/wUS8H+MvFtlo2r6DqPhaDUJBHaaleSI8LEnC78Y2AnjIyB3IHNek/Gz9qrwp8B/GPh/QfE&#13;&#10;VvekarC9w95boGjtowSoZhnLZYEYA7V8xfGbwd+0T8cvB9j4e1j4W6DY21nMktpcafNHHJBtG3ah&#13;&#10;M5AUjgjHYelN/aS8MS337QH7PXh/xXFFqFxJp2n2epxMd8czfaNsoJ7gnP1zWn1zFQpyvq7xs3G2&#13;&#10;71Vjijwzw9isbQcbKLjVc6dOsqjXJG8ZKS2v2el12ufSngn9r7wZ4u+EmufES6ivtB0LSbx7J1vk&#13;&#10;UyTuFVlEYUncW3gYzwc54Ga8q8P/APBTTwRqfiSOz1Hw5q2kaVJJsGpM6SlBnhnjXkD12lj7GsP/&#13;&#10;AIKUWcfh/wCH3gDRtMtYtN8PnUZmkt7SMRRKyxqE+VQB0aT9a779rPwD4H039kC8SysbC3stLtrW&#13;&#10;TR54UUMHLoFKMOpdWOfXcSfWtatfFqU4xml7NJvT4uvyR5+AynhydHCV6+Gm1jakoQSn/Cimo3en&#13;&#10;vSu766W9NfS/jh+0p4b+Bvhfw/r2oQXGsWGtXCRW0mnFWHllN5lyTgrtwRjrkV41J/wUu8Ar4yOm&#13;&#10;DRNVfQvN8r+2ht6Zx5nk/e2d+u7H8OeK+e/jJd3eofsV/A5tQLOy391Ehk6mJWkVB9AoAHsBX0x+&#13;&#10;274F8H6b+yrcNDpthYPpbWn9kNbxKhRmkRSiEdQUL5HfGe1ZzxmKqc9SlJRUYxlZrur2OvDcOZDg&#13;&#10;HhMJj6M6tSvVq0uaMrJclTkUrdXqtNt276Hpviz9prwt4T+KHgnwXMlxdSeLII7iz1ODabYLKxWH&#13;&#10;nOW3sMcdMr61Z+Of7RXh/wCAsvhqLWba7vZ9cu/s0MVmFLRoCoeQgkZALrwOTmvjD4seFdSvv2M/&#13;&#10;gx8Q7femseF28ozD7y27TMIWz6K0UOPTea6KHxRB+1t+2V4Eltf3/h3w9pVtqU6jlFcIs7g+/nSR&#13;&#10;Rn/cq5ZhW1gvily8vpLf7tTCnwflqUcXK7oUFXVbX7VJtRs+nPeNkux718eP21PDHwR8VHwuuj6l&#13;&#10;4k8QpEssttZgJHEGXcoZzkk7cHAU8Hkitz9nX9q7wv8AtFLf2um2t1pGtWKCWbTrwqxMZON6MvDK&#13;&#10;CQDwCCRxyK8W8WfHD4i+Nv2lvEnhb4ReGPDyX+jRm31HVtStl864WJgrB5SQQgdtqqMnv9OT/Zjm&#13;&#10;1mT9u7xa+v6Hb+Gtbk0uc32nWbhoVlxblmUg8q5+ccn73U0/rtX6yrSvBy5fhsvk+rJlwtl/9iVZ&#13;&#10;VKPJiIUVVv7Xml0+KnZKMZJ6btdXff1fxF/wUS8A+HZvFFpNpWrSano9+1hBaKqD7btZ1aRWzhFB&#13;&#10;TnPPzLgHkDuv2bv2r/D/AO0d/alrY6fc6Lq+nKsstlcusgeJjgOjDqAeCCBjI9a8J/YV8O6Xqnxw&#13;&#10;+NuoXmn291e2WpbLaeaMO0KyXFzv256Z2Ln6VlfB+wXw/wDtYftBW+iW62rQaPqLWsMChQj+ZGwC&#13;&#10;gdPmPQVFHF4r93VnJOMm1a3a/X5HRmPDuQpY7AYWjKNajTpzU3O697kuuXt727u73tZJHo/jz/go&#13;&#10;54H8H+OLnQrPRtR16ys5zBc6payIse4HDGJT98A55yoOOMjmvTfgn+1V4U+PHjLxBoPhy3vQNKhS&#13;&#10;4S8uECx3MZIUsozlcMQMEc5rwX/gmboPhrUPAfjC7ntbS78QNqAguDOivItqYlKDnorN5ufUjnpV&#13;&#10;X9i+z0/T/wBrT4y2ukxwQ6ZD9pS2jtseUsYvAFC44wB0xTw+KxMnRqTknGo3pbbfqZ5vw/kOHp5l&#13;&#10;hMNQnGrhIR99yuptuN242030to0722PuyiiivpT8MCiiigAooooAKKKKACiiigAqG8tIdQtJrW5i&#13;&#10;Wa3mRo5I3GVdSMEEehBqaik1dWY02ndHybrH7DP/ABUDvo/iGO20aR9wiuYWeaFc/dBBw2OxOK+k&#13;&#10;PAHgbTvhz4Vs9C0tW+z24JaST78rk5Z29yfy4HauiorxMDkmAy6tKvhqdpS829Oyvse/mGfZjmlK&#13;&#10;NHF1eaMfJLXu7bv1CvHviz+z3bePtU/tbTLuPS9SkGJw8ZMc3oxxyG9+c/rXsNFdOY5bhc1oPD4y&#13;&#10;HNHf0fdNbHnYLHYjL6vtsNLll/W55h8H/gla/DJp724uhqGrzJ5ZmVNqRJnJVR7kDJPoOnf0+iir&#13;&#10;wGAw2W0I4bCw5YL+tX1ZGLxlfHVnXxEuaTPIf2pPghd/H/4Wv4ZsNRh0y9jvIb2Ga4UtGSgZSrY5&#13;&#10;GQ55HcCn6t+zzpXiP9nix+FurXH2qO00yGzi1AR4aOeJAEnUdsMM4zyCR3Net0VvLDUpTlOS1krP&#13;&#10;0PRpZ3j6GHo4WlUtGlP2kbWupaa336HzX4L/AGVda8P/ALK/iD4VX/iSG71DUmmeC7VGMFtlkZUA&#13;&#10;PO3cmT7u2B60fF37IGp+IP2VfC/wrt9etYtT0a7W8a+kibyZGLzM64HIA89sHvtHTPH1FRWP1Ghy&#13;&#10;8tvs8u/Q9NcWZtGr7ZVFf2vtvhX8S1r7dtLbfM8l+MXwTuPiR+z/AHHw7s9Sjtbr7Ha28N5NGdha&#13;&#10;BoyCwHIDbO2cZ71x3jj9kGz8dfs5+GPh3d6qsWs+HoIzZ6usRKCYKQ4K5yY2yRjOeFPbFfRdFaTw&#13;&#10;lGo25K91b5HFheIcywUIQw9Xl5KjqrRfG1ZvbZrS23kfA/8Aw77+I3ibwjPpnin4mG7+wIq6Lp5u&#13;&#10;J7i0iIIBLB/uDYCAFXjI5wMH3v4gfsm6X8SPgH4X+H+paiYdU8O2UENlrMUWdkscQRiUJ5Rscrns&#13;&#10;DnIr32isKeXYempRUb3VndtnrYvjXO8ZUpVZVVF0pc8eWMY2k1Z7LW+t073u7nxd4T/ZK+N/9qaN&#13;&#10;Z+IvjFcJ4a0q4jlii0+6neZlQgquGCjoMDcWA9D0r1n4xfs33fxO+OXw78dwaxDZWvht0a5tZIyz&#13;&#10;yhJfNTYRxkkkHPQc89K94oqo4GjGDhq02nq302McRxdmlfERxV4xlGMorlhGKtNWlolq33fyPPPj&#13;&#10;t8FdH+PPw/uvDGru9sWcT2l7GoL206ghXAPUYJBHcE9Oo+SLD/gnx8RdZl0/QPFPxL+0+CLCUNDa&#13;&#10;QTzylVHaOF/kjOCRnJxk8HofvqiivgaGJnz1Fr67+pOUcW5tkmHeFwdRKDd1eKlyt6XjdOzPhf8A&#13;&#10;4KKeF9O8JfCP4Z+H9KgFrpdhfG0giU/djWEKOe59T3PNU9V/4J9+PPEmq6fpGofEyW/8A2cga0gu&#13;&#10;5ppZ7eL+6kJ/dhgPl3Age3avrX4v/A/wt8cNN0ux8U29xNBp12LyD7PMYjuAwVJ7qRwR19CK75VC&#13;&#10;qABgAYFckstp1q851V7rtaz7b3PosPxzi8tyrC4XATtVi6rm5RUtZyTjKLd3f4rvz6nC+Jvg/omv&#13;&#10;fBu7+HEUf2PRZNLGmW5A3GEKgEb89WVlVuepFeV/si/snS/s5nX77VdUttX1jUtkCSWsbKkMCknG&#13;&#10;W5yxIJ7fKOtfR9FejLC0pVI1WtY6I+LpZ9mNHA18ujV/dVmpTXdrW999bK/ex8meP/2TfH2l/GzU&#13;&#10;/iH8JvGtr4Yuta3G/hvYt4VmwZMAo6urMA2GAweh6Y2vgp+yj4h+Gvx21T4ha94zHimW+04wSSzQ&#13;&#10;lJ5Z38vexH3VQbCFA7FR2r6ZorFYChGfOk977u1/TY9SpxdmtTCvCSlGzh7NvkjzOCtZOVuZ2tpr&#13;&#10;+Op4V+zt+zne/BPxr8SNbu9Xg1KLxPfrcW0UMbKYYxJM+HJ6t++xxx8ue/CfDb9nK88DftE+PfiN&#13;&#10;Pq1vd2HiGExwWKxkSRl2R33k8YBTAx1B7V7tRWkcJRioxS0i7r1d/wDM4K3EWY16mIrVJ+9WgoT0&#13;&#10;WsY8tumnwrVH526x+zD8Pta8c6/q/gX436Z4X0EXEqajY+f5c1qu4+ZEjeYm+POQMjHTlq1f+CeO&#13;&#10;h2EPxq+J154daa58L2sH2OzupvvSI0+YiTgclYya9n8Y/wDBPn4UeMPEV1rBj1jSJbqVppbfTbxV&#13;&#10;hZ2OWIV0Yrk54BA54xXs3wu+E3hj4N+GV0Lwrpy6fZbzLIxYvJNIRgu7nljgD2HbFePQy+ccRGo4&#13;&#10;KKTb0bd/k9j9MzbjTC18lq4GniKladWMYpThCPKk025SjrOWlk3/AJ37CiiivpD8PCiiigAooooA&#13;&#10;KKKKACiiigAooooAKKKKACiiigAooooAKKKKACiiigAooooAKKKKACiiigAooooAKKKKACiiigAo&#13;&#10;oooAKKKKACiiigAooooAKKKKACiiigAooooAKKKKACiiigAooooAKKKKACiiigAooooAKKKKACii&#13;&#10;igAooooAKKKKACiiigAooooAKKKKACiiigAooooAKKKKACiiigAooooAKKKKACiiigD/2VBLAwQK&#13;&#10;AAAAAAAAACEACMSEufwDAQD8AwEAFAAAAGRycy9tZWRpYS9pbWFnZTMucG5niVBORw0KGgoAAAAN&#13;&#10;SUhEUgAAAeYAAACKCAYAAAB/0ulaAAAAAXNSR0IArs4c6QAAAARnQU1BAACxjwv8YQUAAAAJcEhZ&#13;&#10;cwAALiMAAC4jAXilP3YAAP+lSURBVHhe7L0HgJxV1T5+pvfZme2bTe8JEEoICRBCCaETepGOiqAg&#13;&#10;fIoFRRH1wwoiRSwUBUSQEopICx0CIRAgtIT0ZJPtu7Oz0/v/POfeOzsJARIV9fv95wkP+96Zd973&#13;&#10;9nPOLedSFVVUUUUVVVTx3wML/ldiSOj/7ygOZUNJcmboL1DUfwGr/gtYzReVuYhr81srX1Q8p4oq&#13;&#10;qqiiiio+DpXypYpPQKVQ3hpl4Y2/lddVVFFFFVVUsYOoCuYqqqiiiiqq+C9CVTDvIDBCDVZa0LCY&#13;&#10;K4e8y5azYRVVVFFFFVVsJ6qC+ROwhbBlbD2FDOFsaITzR4Q0sHW4iiqqqKKKKj4GVcH8T8BYz0ZI&#13;&#10;F1gAg58opKuooooqqqjiE1AVzFVUUUUVVVTxX4SqYN5BVA5fGwKVw9z4rGoxV1FFFVVU8Y+gKpj/&#13;&#10;CVQOY4sw3uqzKqqooooqqthRVAVzFVVUUUUVVfwXoSqYq6iiiiqqqOK/CDID+u9wyVkoFPQVv9Si&#13;&#10;Jl7NaxG2WpWOkM1m5XOXyyVhAOF8Pi/XuNdut8v1vxxbueSsnB82Q9VmiLrI/2z8D8jns2Sz2cii&#13;&#10;f460uhyOcpyddof8NcjlclQsqic5nc5yfvxfBcoH6TFpQnokP/6Pp6uKKqqo4j8B6Tm5Y/1MBbN5&#13;&#10;/Cd11B93DwQ1Ony3260/+QzBgrlSGOO6cq64MpOKpSJZLUqZKBQL5LDatxh+wGNMmiCoKwVVZXbj&#13;&#10;M4SNUMN9/1dg4rx12UHJwndGGcPff0v5VVFFFVX8PwDpSbljrZQ5/zIYi/HjrKetBZQBOnXzWwAW&#13;&#10;srGoP0tsnQ1bC+ZKWFTWCYqFPBVyHF9tcSMtlbF1sFCCIDfYOi1Ir0n/tvLp/yoqBTNGBqqooooq&#13;&#10;qvh0fPbSrooqqqiiiiqq2G6IefZZW8xmTti8xlhSxjrE59s7b4xnflZzzJXZAGsZ+DiLmc3c8lCu&#13;&#10;zCHjp+U5av4xLo3xy+oPhrsr88NYzcZa/neMCHzWMPn3/1Kaqqiiiir+3fhMBbMRwGbe1AgmI4iN&#13;&#10;YEZHnslk5BqLvtChG6GH31R28p9lh1/cYhZZoVIwV741l8nyl+p+F+ZPcWPFz4uxOFk9el7VZRfB&#13;&#10;bNKE+Ju0m6z/vzS3bLB1+RpgcRvSZT7/v5i2Kqqooor/FD5TwVxpIQImDMFUKVzRwZvOG8ILC77M&#13;&#10;bz4r63hb2B7BbFZeY445l07LtcPppmIyRVZjMXu8RKkUkdejwiVOt/OT02GKwAjs/wv4pDjjOyO4&#13;&#10;UabVOeYqqqiiiu3DZ2N6VlFFFVVUUUUV/xA+U4v544ayjRVsvo9Go+T1spWpsfXWmsHBwfIzfD6f&#13;&#10;/P0sAIu50kIGKjUXYy0DsJjjkQG59gdDVIonyOLUe69tdkp3dnFC1a9tIT85fNp6ZqTZ0sZwL+Dx&#13;&#10;eCQ//i9azAYY4UCaPq6M8H3VYq6iiiqq2D58qmD+NIn9SWKkVFBizqKHrQtaMEsHzgIoOqAEW09P&#13;&#10;Dy1atEiud9tlN9p1j93KY8jvvf42ffDu+zSiebiE99p7LxZ0LOQqX2yu8deQgbhvPRQNVP60nEAL&#13;&#10;31levMXgmxAq6b3KOiVk1bfgbzqSkGu3lwURpsgH1Tx5Zt1meuCOv9D761dK+Ko7f0dU6+X0q+/b&#13;&#10;OtopmUvJdX19LdWGw2TTsbLYtQCrSMM241ux/WqLG7a4+eOgc8I8qxLb9fstgfIDjWBuamqiUCgk&#13;&#10;1wAUMKv+bmtsz+u2jmZlmW77qf8F+MS8RQpMbfxvh8nt/yvx/b+Gf7YuVP7eXFeW2dbXn3bv1t9X&#13;&#10;8Z9ANeerqKKKKqqo4r8IosOXihUWc4UJgw+NPmVQ0qaAcbBhJHter8QFZPsQW8T5tBqutTsRlkuF&#13;&#10;TJba2jbQsvfeleDKlavJ61JD2X5vgE4+5iR+hhr6feiWP5M1zZZRTj2gZCnRUZ8/hcihH+jlZ5tR&#13;&#10;Yo5MkT8u6nVWRTanEP98UQ2Z260Wgn8um05VkS14YwGLVZ/n+7SFzF/ySy1UsCqbrGRzEJ5ijGo3&#13;&#10;bo2ra0oy21LU/sQrElzy0ELKbO4nT0uNhN/3DNJ3Hv49dXVukHBnoo/6Un1y7fG5qLWhiZrrGiTs&#13;&#10;9PNvSnivSl+R/yIGVlNEef4La3kLlUp/h3s4zqR/i7F39U+HGbiylPSP8TP90/IDy79Vf7YHr7/+&#13;&#10;ugxlVy7Uq6+vF8sZCASDlOH8sleYt+bxuQzXGywO025LbXarGgww6eMbETTRrLwGML6wA1HdbhS5&#13;&#10;/NW0goqImWIwxYBpDXOdyxXI6RpKXLHAOV4qlNsDYm1F3pi85XA2q0aPcE+l+1lM91RObShsUdgf&#13;&#10;gaVyjuVfDtVWPi0OOxrfFBZHMjCVA5j8cDgcktfIUxWuqDSfChPX7cEnx/GjqKyUW2Fb2f+xlVLF&#13;&#10;sZxfGKkz7XELDH225fTW1mmsjFeRn8v34pkAnrv1tXmXuf607ytgph5RP1F+puzwOdJjFvTuyK4Z&#13;&#10;TOmhzCunOfEsM9WHKTBzXdm//CdgsexIXfznICW+LcFsPtDFVg4PCWbViZgiKO/l1cgkk+Ry63lj&#13;&#10;/ryUzVE00i/BDz/8kD5cuVw6cyAQDFEyrhqq1+GlE444njtcNc/8+B/vI1fWSu6cKpSSrUQbE120&#13;&#10;x34zJDxpJv8N60ij3qCn1oK6wJHDRyZahVKeChwPp+4gXQ6+2SQQgpi/K+RVJbD5/ZxIK8tqfQMX&#13;&#10;Sl9XPzWF6ySYa0+Ro0a/6M0BevKaW2jdc0slOCXQSqN9dbQu1Svht2pj9LVH/kAdvWsk3F0aoEhO&#13;&#10;DePbWMHwc4XzOFTnPKypldyBEDlr+P0MVFcpHR0vh+Q4f6C3XpGtshHgxqH91VBM0E5t1soKPXS/&#13;&#10;6s9VuNy3l4XHp8M0piVLlmwhmNFQ/Zx/gUBAwsGaMNWxkC6YvOQEOXW87VAkVLQFeS4Du0sJaQB9&#13;&#10;A74y0assT8QUb/zXNhedd5yHFmhtunMyjdK0FOm39DWyO53OkNetytCCSLFwJrvOS9yHH+jgYGyA&#13;&#10;goGgCjDi8WR5Dh5/0eltuc5iqMy2hc9OMKu8+Cg+Gp8dEcwlVloqO28IE9P5QgjZWAk2ddheWb8/&#13;&#10;tWriN+Anv19he+4BKvPgY36zrez/SFy3zMuS1ORtoCwMh9716YJ5CKZ//lcjncqWBTHqJ4Spae8o&#13;&#10;O5SnqQM7KkCTLCsq1xhVAs8cUoo/q3q+ffj3C+ZtpNh8sHU1MIAAs/LP7bahQjDbh/C5DVaA+TH3&#13;&#10;3xvWrqY3l74uwa6uLi4INwsl9dtkIk1upyp0B/875pCjyVNSndzf73yQfEUneQuq44KgsdTYqCuu&#13;&#10;LE5fTZB22Wt3uW7YabQIZjOXXXJyg+cG4PKq35r6XSyoTgCWml1byCU25zADnNYpxz2paIJatSCW&#13;&#10;L/GzqIQgXemNX98il4sXLKQRjjBNCLVKON8Vo1wqSZmwqmxvNiToooduorZuNec8YI1TzKIUEbLl&#13;&#10;qcj5VsqqzHI73RSub6La4epZ/nCNNFFTJSwZzmMurqLOO8tWc7domKZTk8bCZWEaq/q/tVwsCG9t&#13;&#10;TRuRuD1V0AhmYzEb4YLPKxsnPq+vbywL6jDm1CGQAYkE/89UQRRSZUfEl2pRXsVnFUA8t/3NPwqV&#13;&#10;OzsimFGFshm2+l1DnWk2lSGnV1vCfN9Afw+F6lVdQkdkBFFNjRpVMdYIOj0oNWL5bCc+W4t5+7Bj&#13;&#10;8bWULWb8DYdrtyhyWMs7ZikboOzAoXLYMWzrd6a1VD53q/u2lf0fyQ7zHEBbttvER+OwpWAGKp+1&#13;&#10;JT5W4P+TKGEoUgM+JyCkY7GYhE27Nv3Bjghm5EOl8MVf9CWViqkx4CpHlj4ZH58//wz+nYL5H63B&#13;&#10;VVRRRRVVVFHFZwBRU7bXYoYUN4cxwCreQlHH/KyZgMW8LFtr8T5lXi5dupTWrFpJLq0FQxtKJuOU&#13;&#10;03O/Pl+Acll1bS1Yaf7cI8lvVRb04395hALkJm9e2XKwZAZyMXJpazRTyFM8i0leopbRrTR99kyy&#13;&#10;j9DDhHgdUmiGUGHRIBEwdxhp1tbL8yIuD/Wwae+QwVE1Io432NVCaqLVnJYcf9KutMQ/fuHrNDHQ&#13;&#10;LNf1RQ9lOqJUSmYlXGMPkMfhpg0OtWr77eFZ+tL9v6YN7csl3G9NUMKmLAaby8JGc4EtZqVtynCv&#13;&#10;3UGOGpWGUFM9NdY3kF9vxbLBGuY05/n5AH5ldFn8leRJSF0DlTo0rk2xVV4jR3C/HpzfIYsZQ9nY&#13;&#10;EmWGulBGyFd8Bkg94c8w7wy0NLdSTUhp2agnJbYWy1bB1qu3uWp+xPGLHuXAT0xa/3VQdeOjFrPK&#13;&#10;3W1ZzFmuuy43x1v9lFJJNazvcFdYDvzzzo4OuWwehrl39dz+/l7ONx9bA6p+FwolGSbcRpP8WAxZ&#13;&#10;VKYUdUTK1+pd277+tHu3/h7Y+l7kxfbHF9ZXOq3qhlePZvX3D8rfcG1QytXMOTs/xTGPgokXsGW8&#13;&#10;dgxb/w7Pqnx25fcV19tK+kcqpnmO+rulxfzJ8R0q322hMr2wxDkyun+Turv1tRkqN9ef9r0G4pBI&#13;&#10;qP4M/TXWYKRSqnP0+TxbjXLgd3iu+f3HXStrGPKg0trGiJLZ4QErGWHA9C/bj229F38Bc/1p3wPq&#13;&#10;nk8uh38t5E2VgvnTmlcirlY8+X1+uTkdVQ1KtgyZTjWVpnfefpvefucDCQaDQcpn09TT1SlhdNpN&#13;&#10;zQ1IqYR7e/u5cJSgtRVtdMzco8hrV3thF979NwqUXOTMqMwp5vKUtRcpllGVxOF2ka9G3ZvKZSht&#13;&#10;zdL4qRMlPH7vPYml+pCUyWWpxBXOYjpM2WesMj/LAhkiV685oXr+jR2jxitU+iychuf/52qKLFXz&#13;&#10;xKFoiYIpFf9g0Ukhq5d8Li1suCCT6RStdigh/vaoLF3w4I20vmOFhPsoToM2FX+7kzti/mvTdcDv&#13;&#10;D9AAKwxRPXwDj2ENLNBaWUADzTW1HBkrZWQiUwlms0QAAtDFeWqmNpE06D6mWHCXmXcH8MrKa+TG&#13;&#10;jghmMxz72muvlYe3DNCwjGCGwua22FjoqPsdDhfVNuj0DGshD+bzNbCI0M6CiSul/gSXQ9foMNRy&#13;&#10;OI0dmBPfPqiC2BHB3NsbpYbGGvNT/lIxFVcdykAkQi2YmlCP0sqtDvCPMpkc138z3WJR796BTuDf&#13;&#10;2WF8HLZfMFu4GZZo5sy9JYT55ueee47CYVUHcrmSPMvp1PnziUkzGf5ZovIdpsyAiuttJf0j8TbP&#13;&#10;UWW/pWDeViKHHroj5avKwbwLcdz62sTbXH/a9wpo62aq6v33l9Py5e/TiSeeKGEIVShafr/qw/8R&#13;&#10;mKmcd999l9ra2ujAAw+UMOaejfG0/XWsEibv8Ftcm2eY60/7HlDX/852Jm/iBJsYlKOyLUj0Kvcm&#13;&#10;49L8gAuuY8NGuVy54kPJXKtNWXnQtJysTdWF1XwaCrm3t5v7PJXQutoG1oqUIMIc87Hzjia3XTXU&#13;&#10;Z9lixhyzM63uLeT4pQ4LBfTiqCxbj9393XJd4H+BuhAV9URpb6Kf5sw7kMITRqoPgizMIM8KWmB4&#13;&#10;EFDpiaXyZLOwZa7rYmZjllwBJ6UfU1bu1Rd9h/YMj6b6pBIKjUUvefRKcVu6yEZ5HkUnYTvb2yWu&#13;&#10;1O1BpQW+XB+hLz9yI23uWSfhfmuMBixKaBdtObKyxWw1K8ftLspzHNK6UcioAkuBGi30hoVqZV7S&#13;&#10;X6esdfUGBaQGsYPQEPBf/FwvLJcCRH9g+oQC/zWCGcWIj3XWbZdgNtUGghmar5kDgmCBYDaCG6Mr&#13;&#10;Xghq7Q89y59DoQLCdfVUy4oHlDfAyZ9LI9V1A7+1QuMwjQKvNCMz+AjzPvqrfw1U5hVLelX2dgjm&#13;&#10;mTNni6Y/wNYvgI4E8+gDAxEJh2tCdPAhc+mCCy+SsMfnLlsEHo+7nDQAHRwsZmtZ4dAv+QT8dwhm&#13;&#10;+b9cfyK48rHOSrNnz5FgmPuEx5/4G9cVVRMxX+7hdpnVay4q5+2HYCr4vwOV7zJx2SpO20r2R4pk&#13;&#10;yziXjDVqfvuxRfgpAqHy3XzbdpfDDgIjGGZU56ij5tPatWvpgw/ek3A0GuM+yRglOwbuKjBoVi7/&#13;&#10;k046gdasWUeLF6sdLshrWOTAUNpMfphrk95PyKd/Af6dzWxbtb6KKqqooooqqvgPQXSA4naMEZSV&#13;&#10;BXMn5pQLJcrrIdc1K1bSW0vVdqGB/oisLLXoeVBZYceWbSqphsFhLXj9nvK8AjQut97HbGeb7bhD&#13;&#10;5pPDpsLP/Pkh8hUc5e1SlCvJXuVsVr0Xe6TdevVrlp8XTQ6quWSGvzZAsVKSRk0eK+Fxu00lambN&#13;&#10;Tj8qX0hRzqI0NVfJTdY0f7FaDyG73PT7Uy6iYL+K45RACwUSFir0Kku3zh2iTFzdi6FkF1u6xhlX&#13;&#10;rphhjcdCA7Vq6GdRXR998aFfU2fPegn32YaGskt2trRhWertUMlEhlx+L1n9SgOFHZ7JsImRU9Zm&#13;&#10;gJ/ssbtpxJhxEnZ5AhTAtAJg1CxTRkahNMq6KcTy34piN2b2P7DyEKuyMZQNSw9AuaKMTfnKlij+&#13;&#10;3uxVttislNHpTXM9crKlXd+o9jyH6+q2GL5y2q1sMSM3DTiexmJGtZVdAf9K/VLlw45YzJMn70K7&#13;&#10;7747zdhjuoSDNX7xhLZunRohWbdmLW3u2EzDho+Q8P0P3CdzqUB0QLWJmpAeymVL0YFh3Iqi+VQM&#13;&#10;Zc5/DtsbX33ftF32lb92Lt+lS18aqnb4Hun5pDSVh4QYFfOgO4TKZ5Sxrc8qnv+PvgvYOs4mv8zf&#13;&#10;T0yv/rstbG++/7PgOHAXLjj//PNlZ80999wjYYwWudx2qbuA1N/tRDqVI7fHQVk4OmCcf/55bI2v&#13;&#10;pxdeeFbCqRRGkFTlsFc6QvhP4J8o/h2FFPmOCOZcSg85s+CKtHfS4peVK81NG9uoRi+bx57cwTgL&#13;&#10;MIvqiDEca+cahEYIoJPDfKPpfO1OF+X14i8n/5t/yNF8vxLqT9+xQIayPUzAXrCSw2rjTlFFOVvI&#13;&#10;ytApINuvHBZK6MVgkdQgNYxuoXXdaog90FxH+x5+AAXGq2FgshYpmVeLsLxWH1EvUewR5fTkrp/e&#13;&#10;QBOctWTfqOaYWy1+cnDl8ZBSAgpko6LeH4yh5ywLC6feOubC32ye1tvUb5ePK9G59/6S1m1Ww+K9&#13;&#10;1hil3Go43eFloVMokNnC5XF4KcNpS+kWl5Uh7iLnhgp7sDioBPcu6l319c3U1KzS48BcLedFHsP9&#13;&#10;DCtXZCscsWxduuXixn2mw8BnfK8eYjULrD4JRvBCMFf6w8YQNsrWlIsD5c6C2K7Hgkr8XUF/lykU&#13;&#10;OQacHv1eNPJdd9+Do6HudXBe2qwWbhPqfv0E9X/Oc4uUwafHdfuh3qMEM1+UVLzKgllnF3Qak42z&#13;&#10;Zu1HZ555Jn3l/C9J2MrVfjCSpGCtUi4HeqL029//jq677joJX/K1r9GXvqTuratX0zs6O+SZpgi2&#13;&#10;GypTFHQxCsy1juc2rz/u3k+D+Z3B9v6O70Mezt73CAlmc2latOhZVs4kyP0Cf5bNkcen+o7PFNsl&#13;&#10;nHXd2h6hbPJg67zZFrb1aoOtf/+P5vW/EhwHIzydTkxToZ9RYQhWNI9kUhkPXhhKiHNlfmx9jb8G&#13;&#10;HM7DcRLDzv1VZ0cPNbcoh0tGcAvMM3YEH/dec/1p3wPm+l/ZzXwKdvhVmP+TOUDulF9++WVav369&#13;&#10;EAcXwGoy5yrDYkJHDWJREP5CmIpA5Q4VHTDuAYtsNck0IhN7kEuwxiG0mWq+DZaK+q2Ff1vk96eS&#13;&#10;SSFWP/OThC6rk7JscdYG6oQhf4jS8QzV1TQIo5EoPfnYkyqjmflknrxun7A4yApHpES3X/9bYSOL&#13;&#10;Qlv7II231AhruVK2sFgOsuIAujEbCwHMTLPgidstFGH7FuxnZSFtZUHNli+YhY9sLlikxVC1zCLl&#13;&#10;WA1Ffpr0DSbiIuQgCEDJQ84rfTvnDd+Xy5OVGwWYjcWofeMGoYDjkrdxo2FmSjlRGvLc0YPJAseD&#13;&#10;P89m8Q621NAxIW7iw5vzvKQa2o7CxLWSKDNzzf+TNQlOH9cDrODknjnJnS+IKuj1+LkxKyYSKXr7&#13;&#10;rXfIxcodCF/liFWR7wNxnWUlBsTICfIOioDhtoD8LC9E205I3PHPpGEroBobYl4YTjF0lZXsDGLX&#13;&#10;gK5noboa+uY3vk0N9U3C5557gduET2iAN8hb+H5YCZlMXogP0+kc9fUNCAX65kQiqQS6fs+mjZ00&#13;&#10;wApBmus1mOMka31PkIihnBUyqQLFY3yD/u1gNE25TEl+A8YGM9wRq3uBVHKobkBXRFUx70HniXgM&#13;&#10;DMSEWKXe1dXL8Uc6+GEc14GBqBDX2MJstzuFCe1YyKCnp5/zxSHPBAt5JFChp1utJUH7B9U1twe0&#13;&#10;C2Y8xs/itECAgOjgRa/VGIio0S6DVCLNfcKgEMik0/I+9U4r9fdFOM+SQixKTKcyQgDPhU8iMI6+&#13;&#10;g9/b0x0VJuNZGhxg40DnbUKPrBkkuY6bupPEwBnnSX9/XIi5dQi47u4+4eCgGlkzyGI9C78TTMRz&#13;&#10;HEeuAzoeg9Esl11JhJwRdAbJhCqHBPeHIK4B1DUwOpCgaDQu95l7U8mcEM9EOkw+g1CV3W6H0KRv&#13;&#10;KO9UPJOJvLCzvbccZ9QXGSzDbUzJO0aG2xCIz2rhOwLRl/xJqXrJxO8B+AwAEcazDDes3yzf9/VG&#13;&#10;hUAikRMizlunH79HlwEi/SluEwYRnIOg4xDn8gSwYwKEwSFy7DPEDgvmKqqooooqqqjis4PoTf/I&#13;&#10;HHO0t48evn9BWXNtqW+kLr1PExYxhjndnoAE2R4km6gsILQBi2xbMkOhedayYLUC2Md8LOaYneq3&#13;&#10;L9z1MLlzbH0zASebgLCqjcek3t5eGj5cnTy1avVq8oWCZNFesQYycYLDsEBrrYQ7Y70UGBamvQ9R&#13;&#10;K0Ld9X4qqdFXsiAq64t04+cukXBTb4Em5gNU38HqFKPVWkO9xXaqJzVfPUApiuvlzjG3jXJsMRvL&#13;&#10;ysEalZM1306X0nbfaYrJdqlNncrzV68tRoNWrQm7OG+Qh7oIPG4/5Tj/otAeGSk2WzxOB4W1yzo3&#13;&#10;tovFEqxpqrnJhsZmcnjUdxOmTObnuSgJK4Xh8Tll1XZ/RK0Org+HWftNkRu+yxnFTIasOq+ykX6y&#13;&#10;u11k9epToXZgKPuNN94Qi7RyKBsjITKywsAUBoaG43qrXV1dHZehSi8sBLWvVWnOLS3DaOOmNpo3&#13;&#10;72AJOxwWrVyrd7GeXNZWUY/sFuX9HMDn5REdBsrDxGn7oeooPCip0jQ1H/kxNJSN20yr2Xvv/emk&#13;&#10;k06i8794noR9Ps5HzmJ9mJiMBGGDwqHzjpbwW+8sY2tITa8gqgm2UH79619JeOHChfTCC8/QY489&#13;&#10;IeGvXnyReFYaNWqUhO+//96y9Y+/v/zlNfTggkckjHtgvScSyjIMBGro4YcflDUcwMhRjWxVqnz0&#13;&#10;B+y0/5xDaf78oyR83nnn0+GHH8pWuaoryEtYBpMmTZLwTb/5HY0crba4JRNYdY+81TnEWROPpemc&#13;&#10;c8+WMFbsYlV6LKasljVr1tBVV10l12ed+QXyeuy009T9JOzmOvfEk4/SUUcdLuGBaC/BK6Bdzyti&#13;&#10;LQnyBKitrZW6ZVb/Y8tRdGCQ+wI1X//5z59Hy5YtU2taGNj/OnbsaLrtttskjLULbtmJQfTQQ3+j&#13;&#10;H/3oSrr99tslPH78WEkz1r4A2XRO1j4Y7LH79PIIx+NcNhgR8gfUe555ehGdc845NGHCBAnH48oC&#13;&#10;P/74Y+XvhRdeWE6PR+/b3rhOreCfOXMWtbWtpl49GnLiicdzncjRuvVrJdzZtZnWr2uT69GjR7DF&#13;&#10;nue6doqE+/sHZG3OypWrJDxu3Di67Y8308iRwyQsW5gCQ/V//tHHi/tX4MEHH6DLLvsu5+2TEh4z&#13;&#10;Zhxt3txGDQ1qrceVV15BBx6kygjIpLGFTZX3eeddRO++u4xeffUlCaMbRJ3w+lSf8cbr73Gav8zt&#13;&#10;T6UZq7lj3GcB0WiE0zGWenq6JIzRw2eeWUghvV3uzDPOpbfeekumxwCP1yF1C8C98+bNo9/97ncS&#13;&#10;Rn/y3e9+V0ZsgWHDhvFz+2jiRLVd9uFH7pO/AEY4yrtTGIjvOeecVd4NtHLlComv2bbocnm4vFX5&#13;&#10;Ix/vvfcvNHyUylfsHPi4kbR/FeTJXCF1F4MO6eOBmzHsDOAYv9deeEkWtgA57iSSMdXxYnuInStu&#13;&#10;Wi8GwOMxx2zmDdFpo2czc5CYY5RtUAwrC95jDp1PLse2BTPmmOtrQ7RihdoTPGL4qLKjkjyeZ7fR&#13;&#10;oIwPcTxaGilrK9Habj3M63OQlSvqsWedIMGcvUCOoHpuOpKl7OZBuu5rV0p47KCTrO910hzvGAnX&#13;&#10;RS3kLrooQ+rZWfJQTHficRY8OSx40H59sfXJmsmXBfPyYWm6YAEL5q4PJbylYLZsIZgLmSILSA/Z&#13;&#10;dCeAtGUTKbLoKYJgySpz+BbdaeCAjl1mzpTrbDwlvr29YfXbdCJPFs4Pl1vle5rj5MYebj23hnnt&#13;&#10;dFJ12t6AGVY1nZFKyydhRwRzJpcuu+5r39RBAZ/qTGv8YSoVSuTTitlqVq523XVXGj5WuSRFpUtl&#13;&#10;uDP2qg41L4PZCjmWfJi+sEMKVsC8F/UOHSi4/VB5syOCefr0vblDOZu+/vUL1Af4CaJgOgK+LxHN&#13;&#10;09HHzJfgRRddRHP221+u65t9IsBvu+1PEkan87Of/YS+fun/SHjfffelQw89hDtNNUx30UVfKU8X&#13;&#10;uX0eamkcRuee80UJn3PO51lIhenWW2+W8FNPPS3Ccenbr0oY7zGnimKIe999D5BjR4EBFnCTJ0+k&#13;&#10;X/ziagnjHc8880xZoDY3tdCTTz0m1wA86MYGVDyQvXMPPrCsXB1++GF0yimncIep+oZHHnmEvvGN&#13;&#10;b8j1mNETWejZ6LDDjpRwLpel1uFNag0f45prfs6ddJAVENWp3nzz71lZUO53V65cSbYKhyNF1k/w&#13;&#10;7l12UYvu0Mneeeed3PGPljAUglNPPbl8BOn7K96ihD6a1caK9N57z6L99lPC57rrrpWOtj+iBGZt&#13;&#10;fQP1dffShx8qoXfOOefSH/7wB7k+4KA5xNWZfvObmyR81113s2AbQz/+8Y8ljHp+xRVXsIBRi2Gx&#13;&#10;JezpZ5SihS4KzpTWr1NGzEUXXkw33HgdXXrp1yTc199N3//+5RQdVArS3LkHUdOwRrkGDp17JLW3&#13;&#10;K38QV3z/h5z2XcmsKfn8F87hulfgvFOLskaOGUadm1V6QqFayQvsQQamTJlEmza10x//eKuE/f4g&#13;&#10;t+MlnA83SHjdujWybQmAAESaPH5VoS+84FJ69tmnafnKZRIWcH3fvLlHLk899TQ2loZxPf6FhAPc&#13;&#10;txghDeUPw8G33abcGY8Y0cp11i/5Alx00VelD3j88ccljHroC6o+KdIbo2OOOUaEM/DCCy/QXnvt&#13;&#10;Va5bAwMDXBZ30YIFD0kY/dFrbyjloaczKsI2GFYNYMrE3am1tYXLVMVj7IRhUqbf/Oa3JLxo0at0&#13;&#10;+eXfket9992PHGx8BXDcMOPfIZh3pMeqoooqqqiiiio+Y4jI316LGaj0/JUajNF7y96R8Pq168TD&#13;&#10;ERDU23ey6QrLhU0Nc1AMwhiSVJYzNBs35bDQhVG2mPVQ9nNsMXvYWnZl1b1s5FImm6JwndL0rRY7&#13;&#10;rVmvLOJhI0ao1dHaA83azW1UclmptlUNz9iCbpp10ix+iATFoolrrd9fy1oZoqCUc/revFNod1sz&#13;&#10;jY0qDcuxaZDqyUdubVHarX5K6MVSCStbtfwsbJsCivy5vWShSI0aBl9WP0gXPMAWc7ey8nvZWh60&#13;&#10;qXwsW8xYycTwOn3UPxBni1xlFrR9t81BOe1hzY7hKZeP+hLq91N22plCdVqjxiOQTf3qvYRFZoiS&#13;&#10;UvQoGxkkZ0OQLQ1l2Vhr3Py9Sj8WjWXyWXLp4za3R2fbfovZTjaHtWz5DG8ezvmuLHUswKth6zmN&#13;&#10;hTuMSRMmi3Zu1ccoYlG0xc9x0dHJFPOy3QrA/238f6O34n2mTlXCLApTi+4+DUp13xGLGUPChxxy&#13;&#10;CFs6l6oPGBvXd7M1oMrlnbdX0MknnUIen6qXb7/7KhV1EcHYh7+bq36irAs4a4GlieE9oHl4PZU4&#13;&#10;m7WjN0FGD7+5vNiGiMUuKi/rGgPU35Ok2gb1nq9f8l1677336KGHlAXhDVjLvnVsXFT7zDyIjJvF&#13;&#10;H/zgB3T8iUdQ2wZl9YwY3sCWUqH82x/+8IdsRagdGI0t3DY5W3q7VB38whfOpe7uTrr7nrskPHqc&#13;&#10;cuiT1GWK4csWtqAEqDL82xl7KKsHOY0h0yt/+H0JIY7JONw0qnb2yisv03e+oyyXK664kvbf/wCx&#13;&#10;OAFfwEWnnnQuffCB8jC4bNlr1N+fproGNcRsOrMjjjhe/kajUXr55WfkGph78MHU2amsz7feerN8&#13;&#10;2I0A5cxFftg8tXq8rzdCr7+pRh7a23qpqamey12lIRyuo9///vdUr1fYoxl0dQ3S9TeoVfgvvvg8&#13;&#10;3XuvsmJbWtVq403r1TD/WWedI8P1849R7/nWd7/KZThYdllrw0E8adXOLrnkf+iZp1/guvGchIeP&#13;&#10;rJfyl6rJ6NgUp3POPYPS2iviY489xtamqvPJWJ5OPvlkmfoDMLrx9rtLKNqvyqimVrV7E0Z9NlOE&#13;&#10;999/N7cttC8J0mWXfUeGmp977mn1AQPN7tRTz5LrVatW0eLFr3J+SlBB/7atrUdGU377299KeNc9&#13;&#10;JkmdLHK/DZx++ukyFfLGW4sljDI0CxhRZ/eavo9MSQCoFxi2NsfLYmTMZrPTT37ycwkj/ffdp0Ze&#13;&#10;Ro5RbfHtpaoPPu+882RU4+hjTT3kOPB7sFAMgFczMwL0wstPSp0tS0nrpzh9+RdAnl4pmA3MB6Yf&#13;&#10;AnT5C/DDdDJFDt0RRiMD9O7bamjDCGmshAasnAgMY3PfL0BHicpohhgdLg9ninqTBXPMLJjdeih7&#13;&#10;a8EM15Uun4O6e1QHEqqtI48+Qu/9D1dxRzaCujkugKe2hor80kO+fIiEFz2yhL5y6YXkq1XDpn/4&#13;&#10;4x9o55lqPuKxh56iNWs/JK+uBF/43PlEK7votgtUhzHZ1ULu7iyFiqrDcMBFKM5VZMhwqd1GOV1z&#13;&#10;c1zTICAG1JQcLQ50bDXHzIK5PJTNaSqw4gI3XAynzUs5bod6FkAJt3yB/HrrWauvhmpDtZR3qIa0&#13;&#10;aNErlI+qxpToHqCTz/oCC2b17Osvu0LKYfxEtef5tG9+jWsoV2qVBKWgaDncHemmUEOYHPo921Pt&#13;&#10;dkQwY0h17Bg1LdC9uYtsWCbOcBcd5OO0jB+l5ud62jtkiAqrt4Exk8fS1OnTqCOi5qQ+WL+CgnWq&#13;&#10;A8Q5z1NYkGNNA4BqLEqgrlc7NoRtoDK+xBLEIrlgcgLP2rZg3nXaTAoGa1hg6nJgYTd58mRxLwi0&#13;&#10;NDXTNddcQ3vtO03CXe1xamrRe8/58fFogf58150S/PWvf01nnnk6XX7FNyWM98AnsVOvC4hwedY3&#13;&#10;qVOqNm1oo+GjRihhx0glMWfLj9RR7umJs1A6gm65RQ3XjR8/np+j8gRFN3/+fBn+A15/80VKsZwt&#13;&#10;LxTnZ2Do2wwxHnzw4eX56C9/+ctcR7kt1CkBuDunf9asvei666+VMPxbJzkvzHytepZqWHZWMjEF&#13;&#10;fthh6lkY5rz3vr+QTw+TQgGBYPbq+dscK6Ljx6s2esIJJ9Ivf3F1OX3YKbfbzvvRbrvtJuEbb7yB&#13;&#10;/NwVaL2T6yTiX6L95qg901D4Xl6k5lRRNV98cZGkBYDg3GmnqRQdVPmBNSwQihPH7izh/fffn373&#13;&#10;u9/INTrHBx98nAXATyS45LWXyI42pesDpphxrPrG9UoRPeGE4+jY446R60suuYTjaKf3l22S8Ikn&#13;&#10;nsTKd4Cefe4pCXu4WiRiOKNY5YfTuCJkjB8zkWbsuXd5XjzSr+oRyg3Ab48/9nTq7VN944uLnqK0&#13;&#10;7mawsePII49hBUqtbF+69FVZeVzXaKa9VN1qbAxLeI89ZsrwPLBgwT2S1wYXX/htaaPL3tPCU2OP&#13;&#10;XVU+o+5fe+211DRM9cuVGIzk6KCDDqIJE8dL+O57/qialsbFF36Dnn/+eXHTCsAfhsujChx20NSp&#13;&#10;u8o18P77y0SxrURiMMeKgXKb/KXzzqfrr79ermftvSvn19B6BXz+8qsLJT5AMOwQBQHCH5g140Dx&#13;&#10;RQCsWf8e14sMBWt0x/lvEMw71HOhjRpibtPhcnJCFGubGmnGPrOEu++1J42dwBkPy4aZ51aAThp7&#13;&#10;VUHZPuVxc2V2Crdl5RigruN9+CvXaOTcOwZqg8L2vi7qivQJm0cOFx/TdcNbhfsccAAd8qVD6KBp&#13;&#10;Rwl/fcMN1DpiDEfJJTzz9LPLD960fiM114Vp5KgW4V/vvpkee+UJ+vxzfxJGxwboHVs/bfBmhJut&#13;&#10;SYoWFfPcSTm4l/ZwYYFY/IX1+0X+HFRzuvwS/JXrSm6JaH+EPNy71rCyASLBOFijIVgn9DrcFOno&#13;&#10;p0fueVhYjORpcE2vsCnDjWxljJb95gHh8E4b7Zatp/yijcIHLvghFR9k5QnKOriKtWc0amZjbSNl&#13;&#10;k5jtl370X44gd4pt69uEYW8N6wNcD5it4UYaP3ICvbfodeFrT71ArrSFUp0RYXRTD9nYbE4PJoSW&#13;&#10;XIk7kbRiKiVrDWAFgBDEUAJEUWJCWTDKwT+Gj5bPtoB3YpHUZZddJvzFL34hThi+8pWvCFtaWlgA&#13;&#10;XEiHzj1RWBbKjAwLU38NKzF6qwniCyvK1EtsA/H4ub6yQAUhlGFBgRDK8SjqH9/HhFAVwZYsCdEJ&#13;&#10;w9XppEkThb4gth+qgRTci/wxxLtk2YKuAP09GZmPTqc4v5n9fQP8DizYLMpzQrVuev+dNUL4uf/W&#13;&#10;ty7jn3H7xpAN/2eHMxn9rGyqYjsbx491S1Y2UsLly5dL+gcHU0Lc7/WxUNbNA8rfTjvtJMykWeHj&#13;&#10;OA1EUsLOTQkaN24CHX30sUIIH/we+hgI4RgMW2juQfOEm9raKR4rCVk/oJ13nibWLnj11b+S39TW&#13;&#10;h4Q4J33pa8uotrZeeMnFX5ctYyC6q+9+53usZHAfxhTlhfMPa91AvBdLN4a31gkxp7pq5WohhDIE&#13;&#10;wJgxw4UonyOOOEqEKhjpTYuV6/RYhTKygirMDIfqRFDBkQfYNMwv7+GuVIiRlblz55Xbw2AkS1i6&#13;&#10;AUJxgLJh8h1KJba4GuCeluHhct5B8EAwgWhCsQF+uK6T6L8x+gRhDkKxjPZn5fkgFuBBKJvvoeBl&#13;&#10;uWhBCED8FtutQCxGRLwhUEHUWXyP0R/Q5bWwopYXIs5YALjzzjsLU1yvgHg0K+xnRRR5N3XKZCHq&#13;&#10;DpRkGRXiNNVghFAD65sG+ljYcnyMUEa6DaCwot2CQNDn4jxBvkjwE7ENO3eHURGVKqqooooqqqji&#13;&#10;Pw2R/yUzOQpojcB8YGwGE07rcSKPU2kfeXgjYBRyefLqbTtAjC2/N15VqxL7OrtZw+0rayQY8sQc&#13;&#10;ntEsrKy+WrRnHbNdyqOHsp/Vq7Ldeigb0ctRmmxuNYbR0z9Ao8apYZHOvijFswU6+hvHSfiqi66h&#13;&#10;xW8tpRx23zMGUzGye2yshanfegNeuuevf5brl597kmLt6ygdV/Pkbn+YRo+aQB3r1RzUkYedzAkp&#13;&#10;0B1f/q6Ex5XC5O5kTYzhSxTE6YhTrzzMljKU4Zzr1odYvN08SOc/dCNt7FJD2f2WOA1a1bCnGco2&#13;&#10;Q7suq4eysAqVMkhup4daG5rKQ9mdy1fSe0vfI5tdDedaUhYa61Nj5s6uBE0OjaJlD6oVoL0rNlBL&#13;&#10;qFaG2YGubJQ2lqLknqzm+0666UdE9WqMquBga6SJ36FuLdeDT8L2DmWL9y5WNfPmmDibl6ZN3Emu&#13;&#10;B9f30pML/kallKppTWydYGVxZ58aurb47XToqcfSmyvUNEnBy5awTb23YClRNp0RLRpobm6WbTom&#13;&#10;HmZo29Qz8/knQ8VDDWXjdyZDUD+3PZR9wP6H0UknnUwXnPd5CSNbUNfLc2x8X29nko4/Xp3GA1ed&#13;&#10;bR1qdWwiWiJfwELXXqPm3B56+EF6YdFTlEmoF7l8mBcuioYPODx2rqOqDeL0qyceX0g33qBWC29q&#13;&#10;65D5NlMuyH9YPlipDED79+rRRUxDzp17SHm48vbbf09Wzh49PcnvVX9Nw5++2/70uc+pbTrwctbU&#13;&#10;GqDf36RWkt90002yotfkHbzZCfRgRZ77BrvepoTnwbfN4YeroV2MNi18+nFymrwy9U6/F38nT5ws&#13;&#10;l0ccfjR95zvfp4ZmlYhHH3yRfvrTX5RH3GDJYatN2coJ+iWvvV41pI7tNM+/pLaWpTHszxbq5046&#13;&#10;V8IfrlxBb77zKg30qgwI1fto5vTZ5LCrfu7lV55WVUBj9swjuD6poU1YZKj/2J4GYE4ddc2htyLG&#13;&#10;4lFJJ/Dmm0vFMv7wfdWvnHvuF+hb3/oGHXu8Ok0J1Q2rg/VMVXm0AZiz3wFs5QYooo/ITCazVF/X&#13;&#10;SDj4BkilElQopqmxUfUH999/P9XUqe/ibPGedtpp4koTeG3pC/K3p0OtT6ivDyhHjbrMDjrwiHI9&#13;&#10;evEVNcyOVfDAN7/5fZmmeepZtf4AxY7kXXXVLyX497//XdYmNDaq1fA6CwV//tMCGUa+S0/dTJiq&#13;&#10;3NSWdH93wQUXySjKs8+qtQA5rjse7gPkmvNl+vTpdOihh0r4l1f/RNUTXbUAOH2M9Kv5exy2ceON&#13;&#10;N8r1zL13kSmOjg41PI3tbbNnz6YrrlDrF9CW0WYxeAQccMABsjsEwPqKYaM5LaZuVtSDbQH9zT87&#13;&#10;1C2/LgvmrZ5l2gagmtwQMukUYb+gWXqDiXKb3vuKhoLtVOZHq979gN57512KD+oFTHCxyLmAva0A&#13;&#10;hr/g0UquCxY69tCjWSCpxvfsXQ+RK+cgZ1YJJrwtVoyTVTd0CLGErkDHnn86FViuTt5LZSjmvrr6&#13;&#10;+imsK2r/QB/ZnVZKZ9SkjJuF9ONPqYb69wX3kbcQ505ENcwER8dX10CrVquFZROHTyBbX5YOO1R1&#13;&#10;Tm9dcxvlVqjGlVvXQ75MiQLo2RgWzk4kvS+k4vVWbYQuePCm8hxznyVJUZvqXMnJeVXkgtQNosQv&#13;&#10;9rv81NSghGfAFaDO9Rtp5VK1yK4YiVNDTR0XvOo505EU1XD+AE0FNzWX/PTm/Wpby0hbmAY2tXPu&#13;&#10;qnKx13ipw5KgNj2/3e3P0/wL1YKN1sP2JcL0kp4Xl2OmKusDrrcID+1Dh2DG4r0hwVwQt6kYwgNc&#13;&#10;Vju5rQ4a16oWBdlzVnrjBbWQpm35OmrwhjidWhLkipRIJamgz670NgZo5mlH05JFz6twc4gysumc&#13;&#10;O6J8Woa9UhmVlxBEWCzX2qq2WjXW10k9K6OyQm+NctpUpR2aYza/x7W9LIzRgZnr3XadRWeccQZ9&#13;&#10;65vq9Cjcik5EywuZn0OndtyxKq+xr/i55x6Ua3SGGK689lo1f/nAgvvpyScfp0BY9WbosCycrSm9&#13;&#10;lxMnU5ko7T1jH3Kx4oYtSMAfbvktRSNJqm9RUu7dN9fQ2eeeQ88/q+brgrX2IcHLwmHvPQ8kf1Ap&#13;&#10;wAufeYTgkt2lBYLkFacDw48AFjqddIpSLC6+6HzpbG/9g1Jqr7vhenqTBbNZN9i9uY8ah9dRVi+k&#13;&#10;cfocVNALQbGaD8PRe0xTvgQwl/r8C8+QJ6AShfRmcxlWDJRAQXHssZvaDrX/nAPp2huuppTqRui1&#13;&#10;xW/K9pZLLlFbjaCg2bk9GdfA/QMROZkMC00F3M72ma2Om6wJO2WaYM0qtQd2/rHH0G233Er77r+n&#13;&#10;hBMDBTrmuGOpqVGtk7n+xhuojoU1gHzaa899uf9Q4R9d+SNZkJjR7oqDoRpZe7OhTT17zOiRnM/q&#13;&#10;3p13GSflt3GtEh5nnXU2ffvb36LDj95HwpjaQFPA0CqA/e/9PWre+8AD5tJ++7GCdOoZEo5EouT3&#13;&#10;hSimt6mirnu8dlbYVB2eOmUnVqBUP4pyP3r+/LLnskf//jc2pJxloZnjNEEZMAJyzxn7ks/LlYTx&#13;&#10;zDNPyhCulv903jmX0OLFi+nd5a9JWBwK4judzePHTZNtUMGgEszYz20We6G9Tpkyhf5wq5r7zbBC&#13;&#10;jnUP2u6gM049lz788EN6/S11uhTiXVYSOVnz5h5VVjzuuosVQ4iBijYJxWawX2XekUceTZdffrlc&#13;&#10;H3aUqm+m/p9yyqkyp262IWJtB7b1YbEkgCF5+AAAoDTCy5ovpCOJrmAbMAYA8C8RzKyNDz3xYwAn&#13;&#10;CTsK41ACZwwTd9xvLnlTwh+wkM5zZ+rVG7ghyDNYucJwcas9+uDDyVlSNebZB54iJwscW0r1cin4&#13;&#10;0W2to/ao3p9XG6a5pyhnFFd8/Se06NXXufxUBrp8QcrBPZ3e52y121mjzHLFVZWT7S3ukFTmP/jA&#13;&#10;fWRnS5YsqlDzFjsVWdFgkSlhW5GFC1vuvoxSCGaP35U8I1SHeM+5F1MoZ6c6HeeBTZ3kLdnJPkJp&#13;&#10;0G94e+jCh26hdSveknC/JUfOYWqRxYbeTgqzlZjSTiCc6RLN2mk6KyIqvW8/s4g2f7iWWlkYA16O&#13;&#10;V/fmDgqGlZWI86nNPl6MKowLNNJrD6rVkp6uFHnjRSpphyN14QbqyScpZlX5kfM5+f3tcj1qwjja&#13;&#10;51vnEe2n4kVoU2jfqm2qa6wycukOlHsOuMUEFi9+jdwON5ehek+QBa2dlRSz0r4Qy9KeU3ajTe+r&#13;&#10;PaHrlq+mbEyVt7vkIDs/2yx+Q+eSZy0l71CdS9ZdogPPPoU1dCXI007+nBUquRYVnuOjha9xWmPT&#13;&#10;4dqaII1sHc6NTHUQ8F9e3jALCxSWiF79i8eU2BzO69EVzFcqi1k9S/2Fj3YtbYv8rYoi7bnnLDrx&#13;&#10;xJPpkouUcxof9sZXtBdEE1XwumuVhXn77XexZacWoaB6oVO7/te/l+Dtt99Ki197pWxtSbxYwbHA&#13;&#10;5zmjxM+6/PIfyPVirus/+9nPaNpualEZ9hbjCGm9aJleZ8F10SUX08In1IIn2TOtZId0yNN325cC&#13;&#10;3AEBz7+glLlov2obNdilwM/SuhdNHLcLfeWrSvH42sXnS5yffvJlCX/rsstY+D/Nlo2q/9z3SrrM&#13;&#10;u3Acq8ut8i2TUErbfvspqweW5GtvPiedO1Du4HXy4VJ37ty5cr3rtN1ZgbmBrVgJUmfnAFs2B9GD&#13;&#10;Cx6W8PiJI0Th0K7yqch550I56vsRJ7iYBOBkJ5vneOnV/xMn7EbTdtqV7l+gFla9+vJyuvDir9Cj&#13;&#10;j94t4WEjmznuqn47XE6+d0/KYJUm4+2lb3OZ84Uuc/yBQlMWKIxcXlUWBwtw9EldnUq7OPywI+nX&#13;&#10;1/2K5h68l4QBbFN3aYEJ95FmtARHZc6bdyj98hf/K2GUDZQ/HEsABLkoMUiloyULAY2swMDm/GOO&#13;&#10;pe4u1W8uef1lqb8OXf0l0pw/ZuHcgQdxnutRzEWvLJT6axx0fOHsi2Ul/KtL9KpslBd/V95pwNxr&#13;&#10;5n40eYJyThOLDZZHZrAaesqu44kNe4GV62xf1wDVNak2+vmzzqdXXllMK1YN7ZGurLO7TJlBhx6m&#13;&#10;FvNe/aur+KV8oeUlkE+VKAMXoow5+x3EVrVaoX3Q3JmqLem8wR3HH39q2ScAnNZAoTdK/WWXfb28&#13;&#10;sCwxWFBtWmWH5NNnDfOqKqqooooqqqjivwAimEusARhWAlay4TZR+fk27sEwGRiJRiiWTNAe++4l&#13;&#10;PPmUU2n48JHUH4kK4cIOQxxggVWaJNTNRrYImXB12RMbIE9dSOhvbKAIWzonnH2SsHHUaJq73zHC&#13;&#10;5155hew+L+XtNmEyn6MCLF+2ykDtf4xjBhUahArFf5iy2ttqoSxbW2CBvyqwBYbPwYK1SBl7gRKu&#13;&#10;nHBJxwp68M+/EZ563/W08wn70yrqE+Za/WQfXUedxbgwRqyVcRqHjxwtxL5tnD4E1rGF6yg6qc5f&#13;&#10;L9xvxr70/uJldN9NfxJufm8NNTvDbElbhPnBPDXWNJKLNXDQzto0LEUQc68pR4nStoIQXs+QDp/D&#13;&#10;KyykcmKpOuMl4ShHHe3sHSGk93vozZ/dRk999xYhYSoK2iV2fIDQTK12Sg9EhRaHTaxbsKGhXubZ&#13;&#10;XHaHMNrTT+m+GI0Ktwj3ZOti2TOv0oZ3VgozPQkZEQC9JRe5ilz2bImCdlZHrXIs3jYqpAaiomwI&#13;&#10;vqXAV7AokA9MDGenuf6A/dEBatvcVj7kA6M05QKXsTnUBR3mJ/ITZDWxrCgWoHlUctvAEBZW18L6&#13;&#10;MhaYTCki+kxYGtD2Fy58Rjhp4mQTZWXR8D2RSJ/Q4eR8gJczRAFksyae0GO3DAz5PfHEU0KskJ66&#13;&#10;8y5iKYu1rKs2pj7B9W0bKRDw0wBbLCCGbjEcCabYsvD4PTSstVlo5tZgKYMIY0DBxHP4qJHcPjlu&#13;&#10;TMw64VkHHDRb6A946X9/+hOx3kB4gMIBGEgzCGsZ1pkQ01hOWHbcNplFPUKBgQwzmFFpkWA/M6wZ&#13;&#10;EJYjBkMwNQC2tITYEhtFF1x4nhDWMooYQ7Kgm4n8isW5DTITiTjh1Cowz/2My4PpFmVlwsPa6nVr&#13;&#10;1buZl3//B+I6tpnzBuzqamcL2CnEu3ebPo0mT5kgxCrzrq4k4UwWMKWt5XS6KEQVVY2JacexnhZK&#13;&#10;ZRLC+sY6abu9fSkh3o3pBEzRgdirDQsdrGuopScXPsG/Kwn7IjGJC0aMwf4BLjTOH7dXcSCaISx7&#13;&#10;AbHCHn2rIcKwlmFdgzGsfE4VCEuHQEwJmHsxQm9GToDGlmbK5DMyXQNK04DVrDFt1xn0zW9+k+64&#13;&#10;5xbhg4/cSz//+U+FTU1qagD1Xuo+5w2s5VgkLYQMwBqB7vZBIZ5r6mw6zu9ubJQRVjCBQ1hMU2Xk&#13;&#10;0hmye7gPz2WE6UxSLHWx1nXzNek988xz2VpOyTY58KG/3UPf+MbX6bvfV5S4IU1MWMuoI/9OSHQ/&#13;&#10;VQB/HCoa0BbXGkg4iAU5gXANlTIFodPvo4OPOpLmHXGY0B30syBlocNMcEUITZ3AUp2jxuwrsiBp&#13;&#10;qqEN8V5hKeihI044hA4+7Hjhd664ggUoC1Kmze2k/sEBah42TNjbF1HdLsdtqI9HKxkiMkCo029j&#13;&#10;oSDkr1muyeeggQhsZl88QoFhdcLHbv49Dd93Op32h18JM01uejexmd4bVNz/lPlEnAYrNzKwu7eL&#13;&#10;wj6fsHvNBtprp0m0U9NI4SO33U2b3l1BdR6/cDh8YXNljSaSwkEoG5zOHIbEsBUN8eG0Kaqhd3MS&#13;&#10;kwE6NOnUOB1ei5ssGBplJgZYIeL7QBe33r7Vm6i4vF34yyM/T7SCO4rNScVNfM1/sCgOzCazcnwj&#13;&#10;mMxkZE4G6wPA4fVNtOfee9Pape8K7/3NH6hr4ybWTWJCO0sQr8stxLAm5v4gUEEzbGdQkfXbhJM7&#13;&#10;ehcLWUUWjLLQjMuPiUUz/f39tGHzJmFbZzulB1mxYMqmSLiI5deDec6xLBNuRUAocdwdqC/L5LCp&#13;&#10;TBURK3KFwDqJeDwtFNeXFR1GPJajSE+GNrVvEG7cvJYFZU6IeVkIcR8LNzCejFMSfoX5FUKHVdpO&#13;&#10;Mp4SxqIpvichjLLCauc2Yzo5nJYDgZjmogKvvvqX1NXdwUpDQCiCTyo76gS2ksRYcCSFWLwkWa/f&#13;&#10;i3JwcOctgpAJByIQbCCGWWVrkgYcx2Bfa44FCdg6vEF+g+FPEJ1alntD0O1BBLhzLGSFMs2EvMTH&#13;&#10;IMdBJtY0cfpaX6Rf6GMlowDprosGSxjiyVhZqenvy3B5s9LIzwGBOOdZgPsX0IdjUVkICvEihlEI&#13;&#10;/udrF3PcM+U4d3Ru5nS08O+5zjJxtOpgNKqZoBtuuE7mJ8Hjjj2Dv/eWFSJZrMV5iLSC2HpjDA+4&#13;&#10;LpY8lvdznWPJhrzG+ozKxYlmWxPgZsUGxDAr5tHb2tqEzThbHtBlVluLE/xUfoOhsIt6egaEEEYN&#13;&#10;DXUUrq0R4r5EMl8u30DQTl6vrSy42ts3UR7lw8SaXo46DUSyQtwPvTaTzQtN2ZnfIt5wlWkwOJgh&#13;&#10;h4/7GWZts5o6wZokceCBbOBnuTys9DCxXgTKQGNLUIjHm+dDwYBCEGNFFUTYpB00p/jBBTAIV6hw&#13;&#10;1gPG2aDBzBvqLfj+++/Lvv5AyCWM9idozHjtBpiBYy2TnD8gICe9/RuBJKFioBl8BFsLavRH5jNz&#13;&#10;bQTetq6hCQLcTYqyWF7ghVJFpup5lyRnMlZIA7Bainyf3cGtnxFvT5C/jtVPtZiO3lm6ir535Y+p&#13;&#10;XzvIh5MJOKsHHKxVx5NpfoKq4M3DRtBA76B0+AD2mxaKKa5Y3DgYbFvSM0+rOeYFC/7K8eKGoFdh&#13;&#10;Sfw55rCWzQew5KyYuGK4uGfwwxxgFCJximzuplG1ajXorGNP4Odw6euN8VSP86eTZHWp3toS4L86&#13;&#10;H4kry0O33EPd69QiBHfGws9pphrt+SzDHT3yzW18WXOPn+ZO2a21BayGN1LAkbfQ2GAzLblfzV8G&#13;&#10;utIUHCySO63u9dt8VGKhHsXqFcZgPsWdLEsGRoBbH0YEVkXV4QrWYT4adOapYRe1YOuAyy7g9HDF&#13;&#10;H63noPlnUFAAOWAilSeHTeXHwLsbaOH9f6MAW8NAC+cL/F2XdHnbi/byCnbsSy7iO1FR+b1scUJA&#13;&#10;Zh2qHDKeIh10zim0TM8xZ5ysZOg5ZsxPuriA4MAGKLGigjjBGgKw3131tOrZsK4b69XCEfhzxyId&#13;&#10;H9cfAL9I8++sukd3cvnCele9ggY/RkcTiRYLEJgxYw4dddRRNGff2RJGBwuNHr6agYcfepDWr9tA&#13;&#10;ERwFyPjbY3+nqTupumLmE3/8459K+LlnnqKFzy5kYQ1ThN/usHOnqPJVwO9cskQtBLzgvAtor1mz&#13;&#10;6MYb1QEYWe5MIGDhVATAqlI457/jjjsk3AqvU6Y+M6ZOmSYWCADHCw4Xf2nSB1RcT5q4O51x5mly&#13;&#10;DWsIMsTMOb7x+jt09tlns2BQ84RYdTtq9EgROAAW1ZjyhQc0v8dDBx2kDq3APVhcZBQZ/KTIZYbO&#13;&#10;H7Cyhb7n7jPkevr0Pen3N/9W9rsCPm5Hm9v6ZOEd0N3bR9/61jfpxJOUpy+UKpxt/Oxnak4W+2sX&#13;&#10;Pq3m232+oBzriKNGARxfOHufQ9haU96uNm7YJE4/tEt3ztcUZ51KsAOJ5+R8/Wtqh8Zjf8cuCEvZ&#13;&#10;S9rkKSMoxkoXDiMBfv+H39FNN6nFTvVs9XpY4e7sVLs/Dj3kSFl4dOCBWpBxEWQyyDeVX05uD3lu&#13;&#10;IwDKdtq0XdkCVA6DZu87R/K9kZV3AKvBH+B+7NZblUOZ115bQi69JgTYe+/9WMlQq58WLXqZlTUv&#13;&#10;C1GVlzhoAoc1eLX3s/33n8t5ovqGRx99VOb1ccQkgIMjsODzjTfUGoOtsfvOs0QJMcC1HOWrcdhh&#13;&#10;h9MVV12mAqiPzJxeHHjRxf9Dixe9Qi+9otp7MOhkpVCNGDU2Bjn9e9Hee6n68Ptb1YLJrD6f1InR&#13;&#10;nFyBorqd7T9nruQtcPChc2QO3Mwbn3T86bJC3YzYQJnAfnyzLmrkyJFl5ySw4N0wFE3bMX8/Q1T0&#13;&#10;OlVUUUUVVVRRxX8aIvvZkqjQjYdgLGADhHfEYlarWtkSyWTF/iivNOWPMwk1/wE4vTgQX2nX8XSS&#13;&#10;vG4/ZbQmZy85CAfKHHOg2mqy4t2VFKppoADc6zB6I/0yRANYWe0u8UMzafWsRDJLHpe3bDE7bcZi&#13;&#10;VtZIycIW80K1ovPBB/7K1hK0YnUvDugXvVWnqaStMou2mJOJBHn1RlWsKm6sqaWYPnC9p72Tzvzc&#13;&#10;aWQdoXy4Ug3/Bsqnyg42NTneq9TpMo/es4BG1TRSQWt5rf5GysdSlNNDKNDS4VY0p02InA2nmvDj&#13;&#10;tLlWYKvRKktZOR5sMY8PwGJWVkGwM00htpiDGaUm5vmfDUPZHqUVJzG2Y1XpgnUYT0WpNqRMhPUD&#13;&#10;m6nLkaLCSGW5x4d76IyfXEq0i04TJ72gyy+WTFKI8+LBW/4iYfdAgeotHkq0qWGOfKpAtSNaZSgT&#13;&#10;KOUs5NQZC69emDYw25pKXNYptly3x2JG2u1sbWOPNCAWM+cPCGC0A5aasdayqTRr1SovnFxX6hsb&#13;&#10;aPhodZyize6kHBeMsYjdFtjMeIAKGxgrWSxm/d0uu+wl+0tLmHhlQOuu5zoJqxnoZ0sO77r51tsk&#13;&#10;3DqimbVzuUQBy7O++/3vSfDBB+6nt995SywYBc4XzLmrJFFfd5TqGlTdP+G402V7BywpIMRlh9Ej&#13;&#10;uDwEfvu762jWzNly4g6AYyF1lLhtpMQlp9nzC6saQ7pJbpcAtpK0tjZTT7da8gsfxjgZCLjoogtl&#13;&#10;mNvkDZrXSy+9TBd99UIJ19fXU39/L6dRJRLzw/DTDOAYy0y8UF5pjfg+8+xCCms/0wDccDp0HS3l&#13;&#10;iuXjFE899VS68sof8ZXKDGx9BNrWq725XzjvfOrA0bO6L8nlUlTDeZLVy7ThV/mOO9XKeJcsWbZS&#13;&#10;Qh+DaLM66ac//Tnd/RflW7m1dTj9/bFHOJ26wC15thpVO8NwvcNhpZi23G//051yKpgZika5D0T7&#13;&#10;ya9XqcN96eLFyrrEtqlUIk3L3lH72L/zncvFW9y++6ptXIVCngJ8jxkxAMxRnHV1Ybk+4fiTJAy/&#13;&#10;0LByuzpVO6urx2hWQYbggQVclza3q36mdVgLzdn/ANqwXh0huWHjGim/wZiyEIMBDPNz3dXb8vbe&#13;&#10;Zyb3s2rnB/YlezxeTrME6asXXkqvvvoqPf20WpUNSzOdSJaH3lFGqJfGzTJGRUwfjDoRj8a5fJUs&#13;&#10;ePixBeT2uqm2VvU7X/nKJbT09Tdo0avKLztmnMzK8TWrNnAZf5H2mqG2tF3+/e+Si2UK/PADxkqP&#13;&#10;aAv70EMPoz/fqfqkiZPG0vp1m2j0ODUi8pMf/4LuvvvucplhuhWndpkw4ml8ZR9//PH0ne9dVo6H&#13;&#10;aYufJeQVnySYjWDaGsjyirrzEeB7HMsHOO1uGQTKJFXhoCO1Y4hFPzvBHWZOH6bg5Q4OC8WCXiUQ&#13;&#10;0GmveHczfe3L6oAAp8VHXZv7qaVZzQfAMX0Ki8UEVspzUlqaVeZ3tPdwhfKVKwW2KpSKaZZF6l0l&#13;&#10;FsTPLlT7mBcsuJt/zcrCVoLZYGsBjc7QHCcnceBK2dygGkQ+n5d5t/P0vtZ4Fg5RnOJIBHBye370&#13;&#10;zwvkuskZpI1vf0iTW9R2glRXlLycXz63qqhW1kqimQz1a4e4WRbSbo+LXJhQZJSyeVFIAGfOSuMC&#13;&#10;TfS6Hsqu6WCByXU0rP17ZwspThOrSFgphDCHzJGZ2EtdKma5nFTe1NU30nuxzdRdo77fGEhTzazx&#13;&#10;9Lkb1YZ8LLrIqjos7g3TPUl69j6Vl83kp+731tD0MVMkHOnupwQLy5zuya15Gzn0kDGObcQMrRn2&#13;&#10;zJZystZgewUzFsCZelhkJQNz7qCEtYCWqRQGFDP4dwfgzhNDr+MnqS1vgWCNlLzZHoeFaOa5ldiW&#13;&#10;YIZcREeq27R0JpjJKCh5yR1xhvxhLgNdh7AYaHBQCbxwOEBx7tRUi+GO2++VowfhehGw25wyvItp&#13;&#10;GADbfTweVd6YykTH3N2pBBMcTOy8y+Tye/p6oixY7CIYAZfbToN6W16wJiBnGRsFAIoR5kIb9YEA&#13;&#10;An4vzssGoNw4nSofUXSDg9xG9d5cxM8MawMYtkf9N+1u6tSp5NdTMclEihxWByuXKnelH2BsWKv2&#13;&#10;/I4ay4oSt7FkTMVTDizQ2kQuhflNLk199GOa8xVOPnRyud9Q32NIF8A86egxo6gBC0kZkf5+Ctep&#13;&#10;Nhvn58MlpUXvpYI7VLi5NOc1J2Il8ngtsrgKiMUGysYA4oe5/kBQtSMAo6ndXf1yvWr1h7IobfQY&#13;&#10;5YsAZQ3/4QDmbP3YZw1li4H534aGEJejas/m/UYoIN/hOMUAx3Oa8owOxKTMslhxxvD5vDSG8w/r&#13;&#10;egD8TtxRMpBW9FnwMQBgGgh+Bsz0A7Bx40YZwgXU+1UccUZxhhXgQe2HoiYQkiH2SqW1pyMiWwYB&#13;&#10;OO845ZTPlc9nTrJx4A2qa2DluxvprM+fKdcle55eXPQ85796GObnoaxhzQqAd5szpDH03tvXr+oE&#13;&#10;A+d2m3YDJLmPtHHdwt5+INo3KAIWMAeU7D5tuvzF4UfwyW2EOd5Z28B9rsoewcyZ6khQ3PPy4mfL&#13;&#10;7ar89zPEUG5VUUUVVVRRRRX/cYjs316LeUg3UcrSpysO6rEF1vqKGaxzVZqvQ1syZbWA/5r3pFiT&#13;&#10;g9bk1G6EPGzlpgaIpu+iPOPUsUXodMAtndKosfrOi2EYgVW2X+GkH8DpYi0xjW0ZSg0qW8xmKJvY&#13;&#10;ylv4qFw/wBazhS1prGsGymnVw2Jli1lHGodw9Ogj1Oqa6+U4wnXrldY/eaep1NXTTV+84HwJY0GS&#13;&#10;ky0Eu87l0kCWVix6W65feugpmtoyjhx6NMFPbrHWoKECiQxbsawJ+2WYCtYgWwTxaHldWSGHk6yU&#13;&#10;1mcs5je0xRyCxRxlDVePOTvEHsaSN6Wdw2I2C1q8Dhf5mLGkOn0mxfd4Rw2jRV3qmLTC5HqqnT2J&#13;&#10;Zp2pDrj3TGuiVEbFWQ5QZ+vwhu+qzfyhjIUmhlvKDldQBlm2GIowKxlsL7OFLpdkK1olR83JXLCY&#13;&#10;i2yZbe/iLy+nQA9isIVsVaMAOp/h0A4LDW3aKnLbHZRPqxGBHOcrVm0axwdetiALbPrZzHJjLnBZ&#13;&#10;pKifZWCsZFQQYz3jNhgt2pAhrD3LVewvybOl4q3xUlZ/BivWIMvlhy1IyssYwmrLiCmXfCHP1lqC&#13;&#10;wiG96I4xMKBGT0IhP1t2aXLrF9u1E5J12vocM2a0NFIsiAGwPUmGcBkYMYB16dSubSVhJiMZPd3d&#13;&#10;bMlhJbKyuII1Pspoqw5DtVg049TWdoat9hhboBi+B6JsxdWEQlTUZQovgNjKBlh0HejuUsOvGPYf&#13;&#10;O06VgUE2w5awiRdjU5safm3k+KAte7TFBMQ5b7D9EIBF39HeV7YwQ2Ev5xWsVfVOL1uNeT2KZ+c8&#13;&#10;7uP2W2eOTGVEOV9xnC2AYf0MFiRZVDvEimFj5QK4tyao7kXWYfRCG1+cpgxb0y7+TKXZwe8v6LLH&#13;&#10;sCuOzrVoU9xYf52dqt3Bq5WZ1lEYGgbGYqVhw4aXrWm0e9QdUyczXKdxiL8ZBcHQ7LBhamEYrGOs&#13;&#10;OsewMwCr2uXysBVtLHOL/p0un254NVTXWCAIy9yMEAKbN3fI8DjQ3xelr/3P12nJkjckvOTVJbLS&#13;&#10;OTmoIuZ2V4w8RAoyunjCycptciI7SEvfUh7EKmEse1jLGFUCBgfj3Lebvh7TMTEpaz0bJ23J5XBT&#13;&#10;fFDVWTi26tX1rL6pgTau20Sf/7xym4sFe2jf2LomQFL5lTqrBQ8/rEYAr776anrsyccoVKvfPdRM&#13;&#10;PjPIK7YlmMuCSP/VfdDW/dQWcdyyOoHqbnQ6DjzIPASJH+q35IdprjSA2++iQibPFViXJHf4pSTR&#13;&#10;CUd9ToKJWJ4zD3v71NAY9qol9dwGcceMirty1VoJ4jQWboLlig3BXOCH2bRgphJWZSvBvGDBXzii&#13;&#10;GHvcMoXYfFQJkx/YA9sfU0Nm9U2NFE3zc3WD6Iz00HEnnFj2IoPhWqw8trNyAtgx5rlJda7PP/B3&#13;&#10;skW5k9NRcpWcZGdJbsdGQwZc/WUhTPX8ZY4bHhqumxUSoHKOGUPk4z8ylF2kgBbMPnJRnHKUYNEM&#13;&#10;OGx+srtVPueSWUpz3thNKXqd9GGyk7yT1LTA0vgGuujBW4hG6AxAUlV/qK65wb3zgjoGrtQzSJE1&#13;&#10;m8mriyUUDFOUO0Qj9GzwMWlWaRa40XJ6zHxskZ+VYgGSdqrvsyyY57JgxhnGEnYMCeZcIU22PAtT&#13;&#10;ziOgyGUCoWyEImQBhLJTj7MWU3lW9FQZuVk4NtY3UFOLHrqF4sC/s+r8kDNKRVDp/AD42VsIZn2N&#13;&#10;x6f52WYYUuo3fqpeK78rsMC1uVSZZrksjf9jdCxYixHFFi5GjSiVXE/1FAOG5oBEUnU2bpeX06vK&#13;&#10;IJnEucVqmkjAHw+wYhpihcOgq7NTtvoAOS30BVoIF7HOgIEhU5QPhCLgZGGf4TQZQZ7id3lk6HAI&#13;&#10;Me4oAWxFAsx57KEwKxH8vLwuBwjByudiy1FQnzdshJ055x2CCq56TV0RIV3WeKyy3cjUFSlW/F6n&#13;&#10;ZaA/zu8e6rilDCrBcTJugDGs6+a8L2jhCUGAKSJuTgLMDmG2iMWZCmMYX8cVSoZRMASoc+JtSr1Q&#13;&#10;5t/5EsPjChUKHyv6SIOs7GYgHkaxMICygikNQH2v7gWUcNJLxQVYia/ShOFy5LmZ9sDwrBnKRRsz&#13;&#10;00UAhBJo1l/gd8hXU2aV74QigOeYOWRMD2KI3OdVfXCW+7bDDjuirKg+98xCTiPng0kWf25cYaL6&#13;&#10;YR/7xAnKW53Lb6eXFr0gR3ICyFYYJUNrLJAHQ+nLZDPk0kegAhDGTiMruN2gvjjg8xUhKJDaDR5W&#13;&#10;9z//zIt08Vf/R8JwKYphcgM0s9gAK1SsUACpeK4sxFeuXElLl7HyYOrT1vXqM4C8ooSJ2XJIwQgg&#13;&#10;8xd5rm5SQMchuzd1pyfVtKKQxVmD1FDcW4IMZG2m4mFD02r83gJFIsr6TCTjNHy82g4giPJNbAlm&#13;&#10;u1XD/XB1G11wybcp3KS0NexflEbD8NcEqa1tMzU0qrmdNBdKMgHn8roCcccUrPFwpVG+ZwuFGD36&#13;&#10;9wfk+vEnHuFOyELdPWq+Dpqo7LPVlTzPJhEcoZhGkWRNs0bPV2VLBeodHOA4qc3zM/bZi4YPHyP7&#13;&#10;NAE33HOygMj1qTRYk9xQLVrrz1pp5VMvUcdadT6rq2hjQeKkWr3wIs0dYiwR44qqKoxYgFzhoBkD&#13;&#10;mSzOvVXxcOYtFEpbaf3zyvVn6cMOqktYqUG/K1aKUL23lfozarShuzBItX5l5UCipUtZ6i+qDtTa&#13;&#10;4KcNsR6aeaxyd9p8+lGcwVzJG3UnCQNON7zCADfqoJ3SK5XWXxpIUcfyddS+UilIPm7I2LpkhAJG&#13;&#10;QxJRNV8V9NWoOaWwSkN/YoBSbI3ZdAPJugp0wOdPpCWLldN9X2MNdSeUAPCFuBPncslp4YK59iJX&#13;&#10;WMy7AhDKOOvZoi37UipLTWGV3tFjx1OerTzsywX8NX6y4UjFuBKQjjofV0/sq1b5jLledBCmI3Nh&#13;&#10;w6oBf1QoDCkIqh0VqbtDbYFrbGmR7U9GMKM9mHaTYyFtFhUB6QwsYF03GOiI4SQE1hAg8316ewg6&#13;&#10;YDzH8lG9egh6xOej2Nbnlc9BIjg9FVbiJ0ILR8AIHtmzy1DXqnOV0QKJk3n/dj5/m8AzKn6/vXFl&#13;&#10;wJo3wnkL6CyAouV04QhR/QHivMXzh9L7EXzCVx8tj63SsMP4Z3+/fWCVRuoqYOorq9TyF+3inrvv&#13;&#10;pe99T51d/7ubfi8+vQPYFspIxork1fvX4/ECffWrX6VFi5Uv7Ef+/iBNmjKmbKlqnYvvU8YDFtDh&#13;&#10;PHLAZrewEHbKKJKB3WaXQ0IArAGAYHZpuSMFYbKbLzFYMmPGTAliIeBf77uTtD0oCkGlrrVgwcNy&#13;&#10;eAVw6GHz6Je/+vlQuX5S+WqYfmJ7ICNzW+GzL9EqqqiiiiqqqGK7IaL6kyzmQuVn+i9gTpXKae0d&#13;&#10;FqVXb0iXk6UYGb1aEG4aobnEO9XqOr+DLQI/0cY31KEGr7zyEqXSaqxjzJgRdMD8+Xyz0pieWfAY&#13;&#10;xXoGqblODwt7a2j3w2bR2aerIYn169eTVS+Xx3aZppZhtGatcpLRBGcBFkd5CAbDFe0dGyhUozQ5&#13;&#10;f9BRtphvv+MPlC2mqa5OWao1bGV3tndQSW/xaW5sYs0wXV7liFN+OvvU/IXL56XdZ86gXfZQwzNW&#13;&#10;thDY1ipnojPD8WNrNq1Xbf7tvkfIX1RanYWTufdue1HNWLU6eNFfHqCA20/deptDwOen5voGiuuh&#13;&#10;Tngjw5CU2SIQx0lMWisMOn003BGitS+o4zatH3aRayBJ9aRGDDxs9bUVesnjVEOd3vowfdD+oVw3&#13;&#10;eRupLdlDwTFq+9C7nRvo3D/9jk02ZQW/9OpCqp80gtYPqhO1Dj/1eKKQSsNTDz5CAz19sm0MmL37&#13;&#10;TKr3BGnDytUSxvYxxNkM37ptHrailVWYiqfE9WFHtxqp8Ib8lObcS9vVvVl3keadfgK9u1IdgGIL&#13;&#10;uqg3pfLC4rTKXJlZwZxIpmU+OxRQ1rejZKdiIkdB1DfGxOGjqHODGpmAxb52zSoaiKpnNQ1vpgNO&#13;&#10;PJYrhRohwaiKxcsWuB7+c8q4HMpzSJc1h3TAIlTDmxIUZJJxrhfaGpOGUyLxWsXI4fAEbXFjCxme&#13;&#10;jSE5ABYBYFZDyzyYA6vWJShafVE/B85QMhhmrLTeK7FNa3lbnwHb0vC1+QJ8mjVaofUjThgCrxy+&#13;&#10;NsO6iL/aJrl1PD7l+VvgY367AxazgZ4xUKjIAj2gwdAfbo/FvI2PPoJymWydBoN/Jh+AHc+D7QEs&#13;&#10;5srpFdRBMw2AYe8VK1bSffeqvvShBQ9Jfa3Vh8fAiUt3txoRxVw1Vlz/9OdqPcrceXtLNwnvYABc&#13;&#10;sOJdpjphDZG5xl9sF8O2MQNY0x59GBKAW9P6oBJ4FTSGq9lad9vNavvUzX+4Rebsd955ZwljjUSh&#13;&#10;mKcOPcqFEcnDj1DbA3/0ox9STV3F9IGOz47gkyzobVnM8skOCWb9AnQKqLvwpgTInIupJ7gFi5fM&#13;&#10;fBY+hzzTQ5+5DSl64C/3kF33ZHXhABeMGp50Oe10yNyDWYiqDuqFvz9DpXSJgh5VyJFYktL83ZFn&#13;&#10;HC3h9o0R+vKFF8g1XFJ29vZS6/DREu6Lxjlidorozrd1ZAuHsyyAlXDN5Abo4UfuleuXFz1HiUyM&#13;&#10;YnE1zO33+sR1pE13ggUWKolYXLYdAFhIMWmKOid2l913Ix+GsXVeYd8iBKeV9NxHjtMZL9Bbz6q9&#13;&#10;eeuXryZ7Vt1cH6inbCJLTqvKnL3nH0krn3+VYhEVD7jLTMcGxeUkgM1FMufjVZXRzspQUg/1QDA3&#13;&#10;W7303hN6z2RHkrzRPNmSqtN3cYNK2C0UxbwCI49zqfVcTp47UVt9kHY7Vp3cYp87k9556EGy+FQ5&#13;&#10;NI4dRs+89hK1jFMK0i4zdqP6yWrKYdFjT8je9T69n9KSK1BjuIF2nqy2S3knjqXVTz5DBa2odbX3&#13;&#10;UgMLY2BwIMadNeePTp+3xkeDOVaA9Dx40W+hQ06eT++sUd6uCm4Lf68UPIsbPnMtZWXJz8qAz+On&#13;&#10;WK8aJi/EcjS6fhiNalZnvra9t5La1yulLZdOseKYpgEWoIDd56KjTphPtuFKMaMAC10LpmQUsBgL&#13;&#10;jJvtJ/ye8sk0To+sY7Dp6QU0Qiy0cugOo5DOEM7Etuhtbei0rGY1DMA/69dn7GI/Jx5rplXVveov&#13;&#10;AIFh1kwg7TIHWekZrBLbEszYy7VNqLhviQrBXIltCEDMd3uNIrIVsDfaq+urtBHO16H36UazhUD5&#13;&#10;6PMVTHoq04XnVDxjO4UzRkOxwCun132YRUBaP+Lw0D0K28ofA/1+E41Pg5SLSUNl/AET/0/LA6Dy&#13;&#10;GQCes33p31GIR0ZdCTF9guFkM8Qc8AfkzZs3KeW6Nhym5559nhYtUv0dppb2n622Hh111BEyTI3F&#13;&#10;s4AssuPHaN1aIHVeV70kC1mvPj+/q6uPmprqysPemN6BpzLlKQ0KgpXvz5MPvuYZ/d2DVGsEKrIF&#13;&#10;v9PZ09/N/Tm35ZtvvlnCGA7fbbdptMd0dWTwLrtN2qJYUmwAlRcdbm85/xOQV2zvHDNgOgUslHHZ&#13;&#10;WGyYHMQTzFwXhDJWwhoTAj/hByx9SAmMzavbaARbtj0d6sjBQh6T/eo5eNwBBx/Mpa2supf/+iDZ&#13;&#10;CzYK+ZSWBGGb4p7Krl14YrXk3mfuL9c3Xv5beuSxx9mqVgsJ+gcTFG5oJrvu5bp6OzlaRUrnlaBu&#13;&#10;aArS3feqY94ee/xhSmfj5NaODWD993b3sEBWla82FJaKaUcvyZg2bRpNmqYO+xev86UcZXVFdQY5&#13;&#10;bpxvKb1y3GPnypEq0Its/QvSRUr2KoEwvKGVNq3bzPmq8g6ODXbbZx/UMgm/tfBJSkRYS9SLI5LR&#13;&#10;AaoP18reacDHWmlE700NOL3UYPXRW48oV4C+7hQFWI5YtbOWuroGamdrMwnXi4wUd0Y2LXixd/zo&#13;&#10;63/JElrF65WX4PShTo5gBDojXRRs4DzQy6nhXnTmsYfJ9YLf3SrCFftTAZy/jNWR8FsNZFkwzT5g&#13;&#10;DvW3K220be0mWeACNITqqbuvV5xSAD2DfZSHlqwP289zVh585gm0ZImaY7b4HWXBHKoPSX3E8wU5&#13;&#10;i6zfq/OqujKxdSwVo2n64DW1Aj4didNgrxq1gCbuwvyVXgxU9Fjp4JNPYA1EpYGsSco7ctzoVd55&#13;&#10;3D7Z+xhhjR8I16j1BAB0N6nqusMw8iyuy0jOPOYsN/Os6SxW/6v3+OCEgovedDaYpsZ0sp6OlsMF&#13;&#10;0qlEebGUizufBIcBnzmzGF5ZPg5bC+ey5r7V5+XO3QB1RLffrbEt4Veh9cPVZS1bNSmtEHq488xq&#13;&#10;pz9ON//2EwXzx7yzDDynMu4V8ZbLit9LPIfiJah4rZyxy/UJiA5wHSrZqCak8hJLD3wqyzW2zp9t&#13;&#10;wbzrU+5FmWglTt1bGUfEecs8GDK2zIVOf7lszedYZqsrnwDPMfeYa/Nsc/1p3wM4DtVUbiWYATip&#13;&#10;AbCA0ZzFD+SzauGfW++3T8QyrA+q3/trtHAz4KhD1zXrt+JcZ7xupxzCYTDIvwc2t22iBx5cQIfO&#13;&#10;U8bDLrtOIzf3ZXqRupzg2tUZo/v+qo7qxDzyIfMOkGugqzNJTcPUg+Ges68POzNUQ+vr4+9avZRJ&#13;&#10;qbx0eS3iCAawWAvk1gaZYKsq9VlgKDerqKKKKqqooor/OET275DFrOcJZeUbfmW2BCRZuzDWM3yX&#13;&#10;4eOo0pIia9ropadeJL9Tz3WWXOINqqVZ7SFMJtkKziorAPMF+x46Dy6RJPzsLXeQpWCluqCyqHCa&#13;&#10;SZZfk9FDcnDlaQ6HGDNpEo3edRKdcKxyah9ubKbV69uw40pgc9mpsSVMmzrXSThXTNCby5+X6z//&#13;&#10;8W7yeu20efMGCfu8XlmBbeZFMXwM94UHHKA0MDf29GktEAdJyBYWbeVC3ZE5Rz1PKKMH/QVaynkA&#13;&#10;rH9/FdU51RALnJCFAxjWVRmdSKdkBbNHDwvuOf8QKrZtpqefeFzCI5qaqbN9E9XVqKFgF2urPXrY&#13;&#10;22f30LhwCy17XL0nt6qDvIki1WuPRbgvzWm06xNelne30Ylnq21otSfPo1W3P0gRm0pv3mmjYDjE&#13;&#10;xarKxc7abyKbLO/d3n36HjRmtnIm/+Ttd1NjXb1YyUAsOkiZZKbs3Qt5V9sQopZhamtS416709v3&#13;&#10;qdGDWP8gtbS2Uk+PGgbHynArtjFoizleStKRF55GS14aWpXdNaDurW2o5XrUSy31ajtQIpKggM1L&#13;&#10;E0erKYa+VW207KU3yKetU7gsNcPpGAkoue0UK6mwpcZJh559MpEe+SrZUjKHbQaBYLVgbs1Y0Jgj&#13;&#10;fvedD+R6l12myrBnXq/+xpoG1JsGrmsC/YwykDTToBgDvRny+JX1C0sZ74rpthOs1W2qom2aleRY&#13;&#10;4AwT26Hn0D8VsLCGzC9GRSS2CVRkVQ7bRkWk+NIctoD91BgiNsPD8DkQrtXmJz4SS0+lb+gZ5j1b&#13;&#10;vQ+PrHiNinNlvCvSI2mrvNnEv+IzfXsyWeT2bqWpU1QdFk9TJXt5JOqD5a/yPVwNy0OsFe/ZFiRv&#13;&#10;PymvKoB7d8RiNsmV23C//kDyETDPko2p+vpfCwxl5yuGsoGSHuXD1E3ldiwcKoM27/N+dGqjPD2g&#13;&#10;o7zbLvvzvTmy6nqJNn39tb+mXacrN6xYrnTzzcql7F133k6ZfI6SMTVidsBBB9F1v/4pxRPqt26u&#13;&#10;dyNHTqCdd54q4bVr11Jzk9ru+eSTj8uBJG+9ofr+S7/+TZlXxnZbAGuLnnzqYTmuE4gPJoese87n&#13;&#10;wUH4x9DteYv6uG1sPae8rXnkT4Iq6u0UzKguZk5ZCocv89rXqh178cy8Wb5AsTWbaOUbquOKdkYp&#13;&#10;5K6hSKcSINYcBG1IFgIAtXUhymqXnCXuMPeYsQdZ9B7g1xc8Ih0+HJQAyURaFnvZ9dA3jgjr1yem&#13;&#10;uGv8hEHCw045RsK//c0d9OCjj5NF7+XLcSfc0dtOjXoeMZ7qp9eWPivXd97xJ+60k+QzCwm4w+vu&#13;&#10;7qZhOh4Hzj2I6puaOMNV+pEbcGABiItAzqeirqhwXedye8ljnCSgL08RPXO72rBeiqbJD+2CEbB4&#13;&#10;KRVL02BcDUfXD2tmwcPCZoTa8rVu03qavueuNGy33ST8yv33yL7chB4m93sD3J+oZ2HL0xgWzO8/&#13;&#10;o/b8di/9kFpdNVTQQzJWr4tibht5RymFaL8ffIMS76q521Xr13JCMNSkJBOEcCqboYyedPMGfVIX&#13;&#10;0DCAsePGUevBKk5P/vrPMnVpfFY7yE4el7ssqBOpOMUzMRbASoD29QzQgeeeKte0MUIP33sv1TUo&#13;&#10;xQvDy+linmJ5VaaxUoJOufCLtOw95YTAVeujzb1qYRxc8jWzUrNJL/bbY6fdyedvoJfuUaf8bF7R&#13;&#10;RpOaRrO0V0LAwn+dGO9iZOA53GOl/pIajivWuOnwc46not4eY63hcpbVbCpv1SITTFlIkAYH0nTW&#13;&#10;WefI9fp1G7lzyVBzg8pXNErcC1+8QJHbQ10zt3j9WzSk/h7Vbn7/u1vo6YXPsxBQZYTTf7CX1/iV&#13;&#10;/9nPfkI77TyJvD5VlyzWIqdBl7fx0lLS4Y/0GOaFFSh35gZbhyvwSUPkgqH3pVJG/YVy7VSuQ/Xc&#13;&#10;YHmonwGnG8rncKVg3koYbSPagvLrTJzxd+hm48Rk6EZ+pghL/eyK56KqoirPns1GACPDwgH3uXDU&#13;&#10;F+Pllx/jPk0uFcqCdBvQebpFZ/xJQprvHxr5xW9MHgAfjWs5WYAkrSL98m5zM05aq4z0vwbm6azK&#13;&#10;yl8IYPE9MFQgMhU3tFBS10f9QzhyMY5NfHp/djSi2t3pJ3+R60qeZYGaYsJ55I899ncKhdQzItzO&#13;&#10;TjrpBLmG8t6M4ze1a1Cs03h1ydOklwXR88+/RLfffjutWKHkzvDhw1mJVe95cdHfKMk/W7FC9RUn&#13;&#10;nngiDRs2TAxBIDrYTy+9vLAsmCXupjzhGUryeasy+gSYKV8AQrlSMG+PkJY7ttfBCKJjVmNjtXIJ&#13;&#10;mo4RxnDcoPemrn1/Oa37YA3lulSm1DhrKNkfp6BLLeAKOFkNLVrKG+E3d22iok0lpG5YHU2byVps&#13;&#10;k+rknv/zPdLpl9jaAcKBGsrE4CBeFXCeG4xZwFN0OCjFEU3q5Mw76lgKTfXQPtPUMXDJfJpm7DOd&#13;&#10;Xl2q5rpraj308mJlud39l7vJyUpBXDsNqQnVUtOwFprIVjhQP0IJaFMX89i3qp18AFigqKef5RaU&#13;&#10;aQ6RYdizbNVwe3nkhr9KeLi7lja9uVKuJ7aMpmw8wxaFEkwQOsHmelq5Se0BbhjRSKl8irNLPeuQ&#13;&#10;Y4+kQl+E3npZedlJsPbo0Asp8tw57jVpN9qoFaJX7/87Ndj9FNZqf09ikOZf8xPuOSVIb7+xqLwQ&#13;&#10;LMDWcUfbRmrS9+KYNjubb26/qqkRrv2xdJItOKU1ulkb3n2emmN+jgVrwONXU4cMnMmM1eOs8Ek4&#13;&#10;wb+z1ziovUcJ1JbGVvG8BYwYMYpGHzqDlj+krPzNXe1k5Y49mlF1KcjW/dwTjqINneoIxe5EP+Xh&#13;&#10;QJ3h4fpjTxZo552U/9s1ry+jVxa+RGNqVVk1e+spuqlPRmgAv9vD/aUqwK7YAGXYYuqxKAWgEHbT&#13;&#10;SV9jZUFX5zhW8lvhl1pZeui45Ug83VLgjnjPPWfJtd2m9lqaVaiYP8de86uuukrCRxyxr8j3wX6V&#13;&#10;5mCdk5LYn8845ZTTqW3jZq47SohhKg8O9bt71Or3Z59dSE3DucB0vZO/5rqUZQsEvtI/zWJW7wLK&#13;&#10;nYKuTx9FxecfK5hNBLZEX6+yNvfZZ7b4XO7oUIuB3nv/jfKBD4Egp1MUis9AMGO9wBYWMl9/jGCG&#13;&#10;UEZWzN5XHT9p1sqYqdSXX35Ubt/y4IKKB2wj/7a2ksrYQkjjmgWzrsPqmSYPgI/GdYcF88dE4x8F&#13;&#10;ZIDEQUdN/FJwWp1m3z4D35uqhSYGi9k4KZF+UeeBcnLD/ZWO4+y9jiIYrSm9bqLEnf1jjz9Co8aq&#13;&#10;toR3Pv2E2vN85ZVXymJHsx5l+vQZ9OOrvq3zhOXOyggdffTRyksbA8qD8Zv91FN/E4u5q129eM6c&#13;&#10;OVJHjV91OAd6cdEj3P+rTsyPtQb6ufFoHzlYoYexpTCU7o+DGWk17a3yr+En4dPfUEUVVVRRRRVV&#13;&#10;/NsgYruUr1D1tCCHllTaavgGQcxiAPnBlHhDMvPKpU299PKzar62u62TGgO15MoqjbvAVo2DNTlL&#13;&#10;XoWtRRsbEDY295VW4fA6aFBbSKFhtTR+58nk1H5YX37wUba+HJTuU0O3tXBZWMR+YhWGn+y8jhM8&#13;&#10;P4lvaa0l9URjbEU76biLj5XwiwvfpP9lizGJcWXGDbfcQBOnKj+97763lN5Z8hq1at+ys2bNojoM&#13;&#10;Y+v8gAoDt4FebUGyyrOl3s55Y2wAaINQJvWADtmghLFW+MwdaijbPsCWWEz92pG2kM/qFk0QsHvd&#13;&#10;FM2myKXn5CLpKKehKEejAUlWL0e1DqOJ09XB6u+/+AJ16j3O8Kw154zjidpUvj743R9TZG07zdpV&#13;&#10;HZM29Qufp+yKZbS6T1ljbfF+CrbobUvxGDWGQlTQvpFLmZzsDx5kKxuweb1UclmpX6+mnjB1Mo3d&#13;&#10;S1mqry74OznZukrp1eE2tpidFmxl0hYX50WOM8FhXFKmM6JRA35WY9O5FO1zwBwJU30NPfHEI5TS&#13;&#10;c787z9yVJuy1Ew30q7ntd957m4brYf5af5AciSK99eLrEh5o76MaV5DsepG2q+CgoJ3rh54Xxklc&#13;&#10;dpmY5bLMZcjVFKBuUunps2To+PM/R3mVzWTnYoYbTLM9TjR8plbsCUr5wXPVEFsSq1PZIjA+uTHH&#13;&#10;7PG6pDyAZ198QFwSYvG+ABUDz2PsutMBFAzUl+cRkS9Wm4XyBTX39dTCv7OF4Ja1FQBcGBrk05we&#13;&#10;uBAtVzwFHHe5TfDnZlRHAZGouFnHSVB5bfBxz+V7o/1ZOVYP+OIXvyR5YPxAL3l9YbkxFDkZameg&#13;&#10;aT0coa3fWxmufCeuPxIH8xyGOVZsW3HXKI8EcpXAYN+uO6njJ90ujBSpuVFg2XtPqLgaixnYOi5l&#13;&#10;qBduaTFXZHTlx7jm35aHss1zKi1wWJcVvynvcNvinYytw/wbc5TuR2CeVxkXoPIZH/cd/02mh041&#13;&#10;A/KcN2bEGtYyZrzMjBqyQe8MFGAOubxCO56U4WzkLXDwnBMpOpBWa5YYFq77d9xxM42boLct8jON&#13;&#10;m1TU86eefoX2maWOyKwJW6TdwMUngM0amGl99101jwwf36PGmv6a08Bd2apVamfI58/9Etk5kuYU&#13;&#10;qxUfvk8b298opxkryX1BXfj4zHBbQL5tlXdm213ZMNbljbCh+qDiugLyUSmra1RlXeJvpBKXhXOR&#13;&#10;BSrfkNI5iqFrvnzvETUE2fb+Ggo5lDBJ9EWpMVhHRRM7Rl46LdWpQDBbuPIZ0YZ55az2jZyy52j/&#13;&#10;+YeRRQvAJ+9eQJ68jYJZVbA4IzdnL4lPZaCQLXLBaaFWgA9pB1l1RcZ8qMPnodW9ygn+jMP2oxHT&#13;&#10;pxDV6ZzgttithUkIjtK588O+YcCCuUbJQZ1+5Adnk5lXhg9rc+AgjgpESkxOmb/m0AoHosft/aW/&#13;&#10;KMGc6RqkQE4VuouVFUfORnY9JZDI4ogJVn/0HLqFO940C+qEXoQFf7HBsJ+yOSVQdt5nDwrMUoud&#13;&#10;Yp1RCrRyRVPTNarP6uYeiIUz0PbBCmrr6pI8AaAAWO0qL+BAJRoZ4Mqqankxp/xKG7eimCbIOkoU&#13;&#10;1/lRP7yFpu+vGsjTdz9EPk6DTW/L8thcMt9k9D1ZGJLjstD55XW61GI5RpwlVrKYobxPpb/AjWHW&#13;&#10;UXPJOUY3KMbAQIJCoaEwcf4Bixe+RIObI+TIqLzyFO3ks7u501XPxuEKFlYOjL9gOfBDfUV5VgYc&#13;&#10;fgf1FdSzUixDDr3gLKkTArfaImLXQ8zlAlZJlOv99j5KLjOpLCsxQVlMAiC9Ps5js5DotdeeITua&#13;&#10;hm5f6EA2tamJsXlz59PokVM4jSoeWAjZPCxM3b2qc1n65kskHjp1vIv5Elm1a1usl0zxs557Wi2M&#13;&#10;w1y3Bb2jHq4/7bRTqaHZQr19KtL12AqmnwMkY2lWNLUmwul7583VtOI95fRn86YeSsULNH78eAmf&#13;&#10;cNJ+rJzJpXSWWf6t06d/y8hyUo879kvqOlOi/v5+ampWSt/1N/yScnobHkbdJ+zcSnF97rPX4+Jy&#13;&#10;4dfrNvvUY4tow4YN/L3KjylTJtKcA1Q9C9d7OI9TFKgxGg7yC2eu606dn7Hhwxi9vkQ5o3l/+Qcc&#13;&#10;/zE0frJymrP7dFb49ekvXPySFYcefK6E+7sT1NzcQgPaNfCzz90lgvvPf31CwgOxAVY0VJv98oXH&#13;&#10;EXboVW7pQVU3Q85YsJRkhREHXQDvLPuQ1q3RWwXb2mVu89j56jCYUNhBshNUC+YCR6zIiu2mjWqI&#13;&#10;daA/Ve7ksXiyoTFAbt0UHnrgSVq5cjU11KkFTmefc4zqt3UltVpz/FvVBgd6shTpS7PwVD9GHR07&#13;&#10;mSu7+preXLKGXlu8lKuBaktnnX0C+ZTMUsoJPzcyoOoz/AXA6U35vAO+fOCe56ljk5qqglK22+7T&#13;&#10;aPb+yiDg26m/TymatQ2cadwOuJsTHHHoqdTdGWPjUDWOUF0N3XbbtdQ6Sm1HhDvuV19ZJtf1NaOp&#13;&#10;wHLDLBQrsDI9ZacGFvwSlO1Sy9/t4+qvyimVjHE/qeK8176qj3zpWfWsq39xE61auYEFs1IAMA3y&#13;&#10;/Iv3kj5tl+PD/WNUGXBwjrO+bT25Avq9XGGnTNmFnHoqFtNaWH+sz0fhuk/06N/UFCnO5cYw/aln&#13;&#10;qCMxx4wJc784tE4Y1b5iRqAM1M0hwYyQfMKVTN9c1B2xiCF8aDyOdMfpvVffEYEMtPqbqHetKphR&#13;&#10;TSNpsLuPjEMiaPA5ruUFrc5BKGMO0kyzFFiSZnECAyPhyNOc+YdzR6Yq0GN3309+Fsphfdi/nWse&#13;&#10;5kVtetJerBR9IAL/lLjLL597DE8u3FdTyqW+77EkyTMqTPudeISE4VUKViCQYQEUYK2trIdwnI32&#13;&#10;DBiH5zhPFbDKYQjqt0W+GT/TyZFrkA1dgTix4ke9qAVzqpsFc149z4WziVmoOfWiDTiIj6dTLLB0&#13;&#10;peAGC2vZpv2Bw6lFPBWhHKcFcA+rodmnqBEB2zAfDfJ7ysfEYvEyd95/u+EWCbYEa+XkFTO3P3r0&#13;&#10;aGpvU1ZOx4Y22mXX3ahPL+bDPnWvdcipfYnV44zTQoNa66ljwbyn7jAX/uUhVjRYudAedyCYsbIc&#13;&#10;J1kB6AQCNqesSRCwkMZcEgB/1DmOb9qn0hdlBS3hs9DcE1XHVdOsez/90yI38MfvUR6GHJxFWbbU&#13;&#10;ah2qB6l1+GXltfErnckVqOBgVU57/bFwnFTKUecTLFicFCmohpvk18z78hnc66h4kLugBbOuxKaA&#13;&#10;dTxwPWfv+XIJD2A4BEEWh2nASxz2SgOPP/kYBbFkQmUHx4/oRz/4lVw/+fjL3JH4aIaer170yvNs&#13;&#10;bVupp195TXvt9efYWonQCO2RDc/4/BlfkcsXn19Kk8ZP5c5bpQHKEHyFmwV8g4MDrJiUaMkbqt51&#13;&#10;92UoXKfSgzN8fT4HHX2Esvojvdw55qwUDqoRo472fgoHWrgNqQTHEu106OHKScT//uRyTm+GnNqi&#13;&#10;SLIsu/RrP6Qli9+VcH1tqzhviCWUkGtoDLKQU71WKj9Az7zyZHm1OwYwTjzhi7R5g5qP7u+NiBUD&#13;&#10;X/WA122lwaQSUql0nBa9qgwBIMDKGoq6q6NPwueedAE5yUt9EVWH4eTH4SpSKqu+J0eSTj5Fpffb&#13;&#10;3/22lOH0KWr9ic9TTym2ktIZ9du7/vw7uuCi80n7rhA/527dBgeTfXTLzTfQtD3UymELd582F/cB&#13;&#10;+kzhS7/5bXr37fdp7TrVH9aHWiSegJ2FRn1dI1uOqswi0XZ694MX+PfmRdwuSg7abYqqD8NaxrGQ&#13;&#10;V20Q/vIffOgOmqQd90DAQwilk6pPRn177Ml7qKFVS24s+tDrBL5z8Y/o0UeeJ59LKUto1wuffZDm&#13;&#10;z1fKZbi2kVYsX0Njxqo1Ncjriy9VixuPPPogisb7qHm42lUBd/roBr/2VXU2+4svLGbloIXSegEg&#13;&#10;Rto6OjdTba1ql/VNNXT/o7fKNbrMZHxIITxwzilsnXI/nFPxdHptdNut19LwMWoe2eO20NXX3CjX&#13;&#10;f3vgBertT1BNQLWzKbuMp9/85qesuKp2tvL9dvrG178vZ2UDGVb6G5rVvX+5+48UrPXQay+rOvqt&#13;&#10;S/+XlRY2erShicNPnn2J46gexQnEwkC1X3rjhg6aNGUCJQuqHtnsBU7zy8R2jQBnanRsyNOXL7hY&#13;&#10;whvWsxKmZZCD5UYgyPVU+15Yv+FDevX1l8vnO7Rwn10pdw1MNKqooooqqqiiiv8C/MOCGRZdV3+3&#13;&#10;WCPg2o3rKNxcJ2zv7SS73yWWMojhFQDWKIhRYljLYjUzsStFwppyO39uLAz83jwLwHC2na0DEC4z&#13;&#10;McQMZtnCSbCGn7QUhClWSlI2C3VGIkJPIED5HFsVyazQWbCyhQ0rmw0kNq0Rt0ymIMyyqowhUENs&#13;&#10;G4K1amPLD1TgyDJxhjOi5uDfgxjCxl+TPvmSczpntQjhOrRgwV/+AvNJ/KXJm2Q8IR6zAh63EGmF&#13;&#10;z2FYsHIsIb8P9nlTXb0Q86a3//FPQgBGG3YIyC4BVkrv+8tdNHanycLewUGqaWggp9sj/PDDVazN&#13;&#10;1wl3njiVejd1kJOTBKJMHEWr5JEQYdYiHZznIPLelJGVywA0kDLXf0H+OW3u6aJAfVjoCuhRAaaN&#13;&#10;1U1Y1OlkSuhxOGmwj62meq+wu31QPUxlE+ULBXJ4nUKc3RwKYVjNJsSQUTwWZculIMTWNw9GOmCe&#13;&#10;bbXxoMRlUJIyQFlY5ZxrjggXAkcYBFAguow/CdFojIa3jmANnC1npsvpprr6RrZ0M8Krrvq5nK4m&#13;&#10;41ZMDE0/+shDwtqQn/p6OmifWTOE8NGezyZp3JjRQsytjxjN1jKiwkyzNXDu2WcLJ44fTStXLuc8&#13;&#10;CAix9QND4WvXrhS2trbIEpBhw6YKG5sw781lyHRpizQRGxSuW7OKomxhZ7IJoZ0rbm8ft2M2ZECM&#13;&#10;Pv3t0YeFDz/8oGxrKSZLwqPhRnblB7JqHezr7+RySol7UbC7p13mHMEMVuhz9mLEHfzBD35BXe1c&#13;&#10;7/hLcOKESdTT2U3KASqXD7dX7FsFRwwfSTW1vjKxshrV4pQTThH2R3o5vUXy+Z3C+oYafmeJ/4aF&#13;&#10;fra0zjjzVOFAX5QwO+R02YQlyvNvuM8qcVtjXv69b7HVt5GaGmqFXreDNrWtE2KC9Mc/upIwIAIm&#13;&#10;E3Ary23dwXFmjhk1gsutjyaOGyvMZzNSrqDDZqMIlynWJYA+t5/O+NzZlE2khYUEW51sxNX4w8JN&#13;&#10;69s5zBnGXLViJd97Lg1rGiaET3icgJeMxYUWbmxf/MKXKdafFqajScon00JsMcKaB8OGxjq64IIL&#13;&#10;qKm5Qdjb2yvrKeCLGoz0D9B3v/MDIU7Yax7G1jKMSyaaxXe+cyW99tpSIeaLMZ2TzxaEmzZuppEj&#13;&#10;RsuoCdjW1kYnHXeuEJa22e4E5NI58RiIkU+wmCtwPXBxXCxCtNtNGzcKbZzJcOMMV8lgjtuW148j&#13;&#10;YznvmfC/v3rVh7KlFhyMDNLGdRuFwRB3jBxvv8cvxHdW7nvhbwHE6X9Y5oSlHeAPvvdL7kMwCmKh&#13;&#10;vabPot7ufm6nfUJYy+IhTLdnTCkdc8xx9N6y94SNdQ3SZ4P14Trq7emXMx3AnXbahU4++VTOM247&#13;&#10;eoRlW0C9HgL6I8OPA0a9mf7WBorGY2TBUCEzZ8XQZV7YMKKZ+mIRWYsBYvQbHbSRPubSdOhGgJWJ&#13;&#10;fpD/CjUqgy4bC7ICCygmjtPDgflCC4f5fTmHVVhwcUG7HFTDAgxMc2HFuqNkDTiFiMjAml6hkwsc&#13;&#10;w5TosEAn/x4v1MlVCzD0QrdtwcY3QeEAIZgh2HRy5T3I6SK/A1SKCn+gs1/uw18mhBPmQk0DcrLg&#13;&#10;wrBvmjs0MMeKhxOdH+cviDOhZ8/eR4hGg4oPT43irZEfuN/MfWjlO8uFtYEwpVnwwyEK6OUK2tfH&#13;&#10;lY0JhcWLs3453qCd0ysKE8cNRBgC2XyPz0yhIBWSJMyTyVwZK0v8QZn8yYjxY+mtFe8Je6IRauXO&#13;&#10;C8SQNw5pD/mCwrZ1G8QfeCnCnzMbm4KsfLCCNZASOusClOb8AWWbGJcV9rKDOGsXAtrOPT6IPfel&#13;&#10;AgtK7vBBldtD4BLjdmXX5LJFHdDFgjgjJdsDDL12dnbyuyH4XHTxxf9D/f0Rbph54ZLX3mCFgW9k&#13;&#10;wWT8PxQxzcLEUaSYb8d2DdDK7ajEsensbBeaLSeFFNcLJrZh7bffTGF7ezsrBC3U090pHDVyBE0Y&#13;&#10;P4Z2mjJZuHb1Kspl0jRzxgxhbAA9qwKc+icHk/Stb3xdOIO/b2lqlENTwHnz5rIwb5YhSXCnnaZI&#13;&#10;hwreeuutZJGzp1VZx1gZyuVxPGm/EG4ua7gjTKajQuzBHoz1CeNxvjdXKgv8V158hTrbMYytMr5t&#13;&#10;fRt99cKL6eCD5glHjRpDfm9QyOoXDfZyGtRrZZ5u0rhdyMP1Fhw5cjh1sTIRi0fKjMY4TsmosMgV&#13;&#10;qYkNBxBrSlgmyiI7MJWOUTw1wN+FhYhz6/AGWr16pbC7q4NG8PNBuEjtZ+H6wXsfCmvCQcrro0aB&#13;&#10;r7DAQz7FWNEBMTc8aeIE4cRJY6VN57legOFQAwv7TnL6vEIbNtKi/rFSDOIACGzFA8ePmyhzyuFQ&#13;&#10;rRB+IDZu3ESNjc3CQKBGFuBtausSurk92e2s3DNRL0OhkLQRMMKGCtr9smXLhJi2q2dlsshaNBgO&#13;&#10;N3B+jhX+4IqfS4PAeUVgdCBLTzz6JJcBN25mS0srfxbjOjlHeP75F9DmTZtY0NqE2Me/Ye06IdaD&#13;&#10;NuutsAD6vmJenSkNQrDLViI0QCbWU6BfAvMstMM1rIx4OYy9/vywFBbRYraFCeMMB+LU19YKsY8Z&#13;&#10;bdMs8GJdsfxbTAsUWDBOnDhJ2NHew3lEtPyDDuGCB1j5RL4x3+cy9nqC9O7b7wkT8TT3JxY2brgO&#13;&#10;Mk895TxWsLw0fNgIYTsbOGNGjxOedurpNG3nnWnShMnCtavXUV93L11w3gXCni61dmhroDVUUUUV&#13;&#10;VVRRRRX/JWDVhDWNHGxCHZJPlDKk/qqv+IqtJAy5qi8GO/opyFrJw79Vx2g50yzlM+q7UqpArXWN&#13;&#10;lNaevfCIgoWtAazEYjgKrPuyouPA2nYGtmWZxV9xR572PvZwoqBawPDEPViVzRp4Rv0WayRylqxY&#13;&#10;jgCsHpteSWx1uqhktbIGrOKMY/awQjCrF2wFanzq2S3qWcXOCFnHajdr/FG0K0o1w/VSRE5KPpWj&#13;&#10;JFs0QBDbl/gzsyDMabx6McTilSFpDWMmmqwDOApP/kW51czye0IZtXDGm7OSO2shFxaxMbAwK8FW&#13;&#10;DkYeAKvbTnk2VzMFtXgmW8hRgcN5nV+tU8bSLvPVlg+kAdtAzEgstXEEBvM08NZyCUZYK+xiTR9H&#13;&#10;8gEl1jgzegWDG9vZ+K858QtD5P6KxV/EmmvaWaKodgRTO6KJph6oFgO9ePf9snIenrUAl178ldJZ&#13;&#10;guM4MaSF4ysBG1vncSxdZFjYosX6lKJHjUY42CIeN3MahXdTJ0Il2Krzhb2c4RKUPE1sVouKHr/3&#13;&#10;YfIk7eRKqxfV2jwUdvq53FQ8MMScZ8u5JqycFWAqQi9YpgKr/g6/i7qLaiV1nKvb/C9/jgpczIDV&#13;&#10;XqQcW1hmUZ5MOaC6qmyXa7P4K4MFJFzmsEqAl19ZQNOmzaOGBpVerOR/btHdUn+AF595ha2Qn8p1&#13;&#10;pC9Fe82YQ7tO213Ct99xG9fnPGVyKn+WvvUyJzlLVr3YsbJePf3oq3TA/nvLSudKzJuj3KzCIvLX&#13;&#10;wKmKKsPf3HQtjZ+gtgd6cfQpZ1NKb49bt7adpk6eQHoHo0QVeTV7zikSzuajHC/VjnD97HMLycdW&#13;&#10;LIAtWwNdRTrzjC9KGI5GUI+b9Va8ex+4qZx2+ctJwfAnMGvGQVQbbmLrXb04k8zT008/JK4bgQC/&#13;&#10;wqZXyuO0TxwyZ1a/tndG6ayzzqbebrUoZ1hjA0Ujg/S/P/6FhOfN30Pet/QN5d1u8esL6QvnqVXY&#13;&#10;Lq4n2bSDjj9ahSPdKXI7Pdwe1OKvhkYXPfTQXRJXYKeJB7IVqdIbCHookewXp0HAMy8/pS50ucDd&#13;&#10;8LK3l9MBB++rPkC2mcE2rjd77DqfmhtGSnBj22oaPS5E3/q2Wjg0a+89yely0szp6shBv6+O81MN&#13;&#10;/TY3N1E80UcvvqQ82yFte886lAI+ZYG2d3ZRqM5Pw0eqevf7311D4SaVeeeecglbfqspFFD3dnV1&#13;&#10;cruwizMPwB+00LcuvZ5eeEFvPeS+u2m4agz9kc30yuLnuA9U7eybX/0RvfvucurU7RALJPfbew79&#13;&#10;+MffkjA8AG/aVKST9aLUQAh1UJVvrpSk5156otyODpt7prifTSZUm3W6LHT3X39PY6fofpjz6/uX&#13;&#10;/1guFz7xOluwPras1UKq/fbfi355zeVkUd0Zta3qo3PP/gr1dqkydLkc5A2o5z79zN9kuHvNarVV&#13;&#10;9NyzLpEdDSm9sA6HF73x/t00YZRa0Apve2anRE/XIH33+9+mk05TXuLy3C94cfiPLu8xLXvK4jfs&#13;&#10;RgCCvjDdf/+dch3mJgB/Kqee+nUJR2K9FGUmkqrfeePtLXddGOiu82NQFsoKkDdmbiTYVCu/PvK4&#13;&#10;Y4R7HbAfd8T5Mjf2dVDWxl0Ks2At6VGPohD+rZHjeDmIzUZKuHEYr+ROvbIDAkTWyTM4wMIXC7xB&#13;&#10;dABm2BfDq5izSMY5jiB36s6ijQ7eaz/h3ocdTQ/+7EZ66Ds3CK1NLJQ7+EfM/MoBWvn6Mlr+guLg&#13;&#10;+j6yc8EGgwEhOrFStkhul1so2734p0KJIeJsiMqgKsQWQOfOtHJCTNolvRWAQJN/nBgwyxU6WUhT&#13;&#10;lDsMEAIsMKyW9p0/TwihHO2PCPFKCyr8Zq5szDfve5Qe/MHVrAQ4hWNmHkQttiCVBrNCDwsSrFwG&#13;&#10;HUE/pVgIl+e+JVWIoYJR1CSdwi2hylBx6+/xW6yij+ezwu6BXtmvDQ4bOYKzzEIeu1u456GsOKWy&#13;&#10;tOTh54UuuJvk32cGM0Kk0ddQKzzxoi/QuN2nkq8xJIykYtQR6Zb8Au2Yi+YyzLG0Abfely/QZWJ6&#13;&#10;TtwBmhSYsGTHVjR1MsnKH/yoQwkE06zr4CjGXLYgxFm0b7/exoXLv2P+6U/caMvvJfrCFz4vx86B&#13;&#10;WM3t9WFdg1e4/INVLCA5DbGMMKs9EwEHH7q3lNDjD7ws/OONC+iSL15J7Zs3C5ubmuRYzQIrWWBn&#13;&#10;Zy95g9xZMbvbeiQNHq9POHW3CbTyw030p9vuFV5/7R102mnfLA/9YQgdfsJBm40VZc5/u88uxCpd&#13;&#10;m91Ca9etEmJIHqub33r7dSEiiW07snVHC7rBgZQQUwBd7V3lNQZQfI8+8jQ6//xLhE88/poqAKZs&#13;&#10;Qee/MkfN/M0Nv6XBSEL2woObOc3YprbHnrsLTTlNnzFNeOZZZ8kpQSCGPV0sBFauXCl0cUfb0b1Z&#13;&#10;OlzwoSfvohxndR/3DeApp5wicQM7Orhv4/wMBELCRD/mcXPiNhgMN9aKUMYWJfCRR16gG399t/DC&#13;&#10;L/+QGurZaOE6Dvp9Ieru6ufnFYROP3f4rDP5vDXC9s3dNKxlpLC9vYNOOulkVtI4S0HOy0cffVS2&#13;&#10;6YHY8uhiwbV2zSZhuJaFsm6O8NAIxdGkAetmmlsayV9vESJff/CDi2XFuOEgK22glxWwYJgNHq7X&#13;&#10;4MMP/52Vo5K4AwaDnAezZ8+hjRtiwsWL2ijSy/0n980gfOevXrlKOLJ1BCtYbNygLMUWschUFvzQ&#13;&#10;gzjFDVs2MX0F5rnOGE9ZiDPWo5i5a2wd1Rt9BPgMWxTD4Vqhhb/EkDUoy4I4v8x0DPxGQGaEWXKC&#13;&#10;Y8eOpcMPOo+V6Ubh++8v53LpE+6992w6/fR55IR9ACHKMgXYsLJf2FjfRDXBMIWD/F4mdkf09CSF&#13;&#10;SxZvomefXEWTJ04Rou/v6eqV0wrBVJw7bNTvraB6Bl2BPxnqVq/fI8R4fyaWJHsLZySzbtoIOvbi&#13;&#10;M4Xe5hClWOvP2djq0CxYWdhoDglq/IXNCyGtaSKJv3K9ZUePhUR5bpV5B1cUJjrGfC4nzCXScsRh&#13;&#10;HeceiAMd9jnsGLJsjglvOuF8Gly2nlY8uUR403Ff4wfyA5hP3/936uGO6d0XXxe+/dxiSq5ijRAG&#13;&#10;JRjJUj7ONUXLXCy0UMJZ5Us5D0FOo9CEkQ4O2lABweKWQh00eRFPxjl9/IWHn8vMsOWWcRbJP7xW&#13;&#10;OHq3iTR59nQKTBstTLFtXTMsLJQi6oxT35L3hG/f/TjZPuyiZbctED54ypdo1D6H0u4jJwo3rFhL&#13;&#10;U6ZMFa5Yt46c4RpZBAXiCGkQ+Q2ivGS9QDk8FHlcI4kG/LX6SqcRcPpcFElGhcH6Wkrnc8KNm9po&#13;&#10;1qmn0m5nHit87Hc305IXX6W3Xl0ifOQ+tTXKFeAGxpTGjKMDmVhUM3nODJo6e3dh3cRWSrnYGi+l&#13;&#10;hLYAN3ZmIp8WGqUQNHGDMgeiuFBGpuiGUvFJUD/CQpr1GzeQy+MWYu5y8uSp1MvKEhgK1dLPfvZL&#13;&#10;sUbB5e+tZGuNO2Km3+unmfsOZ6sDi1qsstAGi2Cwrx30wSWokz/n/AOdLAjvv+Mx4fRdDqI99jiQ&#13;&#10;vvXNy4RPPfUUPfP0szRm9FghFqL5uOMscn0Dezq4PsPaZDa2NlDHuh62dA4Uzpi6H33l/Avp8Uef&#13;&#10;Ej7wwMOyWEWXJFsXXM9qQsKAv5YGuJ7lYixsmRASgZCFO3C30MqmttfrkTlfEGXm8FiE6WiOYpEk&#13;&#10;heo9wht+fR1nYYnvGylsaW6mxGCMVq9YLbznrnto1m5HCgcieZKdUxisYq5duV6EhtPmFqJznDFj&#13;&#10;JtW1WIRYzNPTwW0WRckMcgcMZzOgFROKnLQmVl5AdPg4tAYLlcAcGzRwy2Ce5WWBUReuF2JxUjqZ&#13;&#10;ZYuxR+gLsZLpdiiFm/mzK6+h6TvPpsMOOUL4ve9+n95a+rZw8Suvie/oRCwldDt8FPSHWaB6hbFu&#13;&#10;pXxG+ritMMeNniBzliAssaOOOFJZ4Ey4MsBxi1auyCDWNfSwEljDwgFEvhvlAFv5sLgLggvENdYV&#13;&#10;lMGyBlmyYUObEEINc85gBGeFc1XH4CE4ZdJU8emO9Z9gW9smWXdwysknC//n4kvovPPOE7eUIFxo&#13;&#10;Yj88CEvcwwLWLLLCnDLKH+kAUdvkL4qHaXdauB2oxV5YF4M7sKATFLe+kJHoY5h1LIxxFjTuAQss&#13;&#10;o+CyGJR+m+NqvsNBGzjaN5/l+sDMpNIsMLtZWNYJR7SOpKaGZuEVl/+g/HtQzolgpW3Vh6uFyNtO&#13;&#10;VtawbQ7s5ed88dzPCy+66CK67rrraPHixcIPl69g5WSk+BYHoZhuC6iyVVRRRRVVVFHFfwm2FMys&#13;&#10;rsACBbcFKAwD0ZjQ7mYtBh53tLYilozWKA4961g6/MT5lGWrWcgWc9bOFgL+MvNsksBqhvMMQ2VB&#13;&#10;g3gIA3/1tYqPehH+nyzlKV0oCqGRFVibB+2ZEjU5g7TT8InCkbvuTfd86Rv08HW3CsdSkMZbwjTa&#13;&#10;UiN09rHG1a0YtgcokHfI78F4Ww89ee9D9ObDzwoL0RQ5cPIM5kJARM1k1rasZiHHFkSk+X5Z6czE&#13;&#10;RxgZMKMDkn7OE9AecFORtcRoPimMUZpqRjbQtDkzheMO3JNqprZSgfMbzDhKlGTNEBQ4vPT4n+4V&#13;&#10;jrb6KdiTocwHm4VT/cPob2dfRBarT3jYl75Eq5Z9KGyubaR0IsnR1GMXrLXm2fIxK+thPaPc8hxp&#13;&#10;EKMgUnuYiD+GiY01isSaYW0ztA0vbHDSAA4kYjR56hThPiccTz1L36Cnf3GzsJ613ga2fJpwiAgz&#13;&#10;APeqCa43gxkh3idb15j2EFvQXqKaacOFux1zCI2fvjPlfTZhJB+nBJsWWYsiRm1MHEt8reKpygOj&#13;&#10;GBwsW8xIGopW3aWKUFBZvvrbZDIpK22xglpWUfPH37n8MnEJCObzeXUCVYr0MLdPVtyCNhungV9m&#13;&#10;husw9JdMsDUVzwibGlsog6UaiADzD9fdRT//2a+EdXVN5GWL2gzHvbFkKTU0NFFsICHE0LXL5SWH&#13;&#10;1S2s5TI2CcqyRXjBl7gusFkC2qxOwhbBLv4NiDoNb1w4YQ30suVdyLMVohmq9ZPDz1YwE069+tkq&#13;&#10;M8PeWGmOYXljMfW1s5kFy4bp9jsogDUDGofOm0ff/e53adPGNiHmxWtrMRQZFq5fv5GSgwnh5z53&#13;&#10;OltOKu6gy+VhS9lRtgLhnAfLVjC0DrrY4m1oUeUB5tMFtsDYusVSWk5DhqOVz3OdZvb1RigQCMjh&#13;&#10;LCA3I2WZamDYGY5rQI87QC6nT+apwSSWA+SIfvmLm4R33vFXzj8HBQO1wtpwIy1Z8rqwli1uHKxg&#13;&#10;hnkxRTAQiVKC2x4YaHBJ2lCOYGdnd3moHnUrFkuURwwAjwc7ENSzfD6vjM6YLU/YohdqdAphAcfZ&#13;&#10;csS0EYjhVlh6BX4ciLrlxOCMqcMMnOZkTnTC4X/w4AXi0BVUWgw7gygv3NfYWC+sqQnI1AY+B2EV&#13;&#10;RiJ9mhGpB6j2IAoGeSDOcZhmOsjUd7QzU4/QjnBqk4mjzNPy9yUuVyGbtdj2lYij/XB/jelNfjYo&#13;&#10;a1S47ph6BWBIG9v+QNQ7tD8z1I30mG24p556mgyDc3cslBOo+Fkmf8T65noPj2Dg5MmTZUoFxA6f&#13;&#10;DRvXyRY5sLWV+25OQ5YtdLDs8ncroP+p6GhMbjDRW20DZs6V40s2L0sGCGQQT8I7QO5LfRMb6JDz&#13;&#10;zhSO2WUCRXNJ6s/EhBDOaVuOMlybQbjXTBWywoKdO334y8N2JSbmebE/1WyJQmeZ47gVbNxBMLPp&#13;&#10;HDVx5QfHhlto+J5zaNMLbwqfvfRKGpZ20vCkQ9g8aCV/V4paih6hD4uG9Jiti6WPmyufP2cT1ltY&#13;&#10;qOWc1PHhBuGSp16i7jfXcgvl9IGY6ktzJoCceTh9KJ2B56AMx9FC/fFBzhOOLIj7+TUF/g60co/n&#13;&#10;8/P7mQPcgXmCXopmE8K0rUDd6SgVfA7hTvtMp73mH0KhnVuFyF8ISM41ISq5hysWKO8pWMiTyAst&#13;&#10;PQlqKLqoNusQhjN2arH76a8/+IXwdRaEs/faX3H3fcnF6cfeSDDGlQZDzSVuAGA0Eyerz009yQFh&#13;&#10;AWftwrMQM23hhsMZguMvQVTmNAsr7EkGc/wsNMjW4S3CA+ceQOG6kHDlolfp/fffL3fqfq718YFB&#13;&#10;CnmDwiwrXMg8p9clBOBNB4TnzQwaHD4Gub2NOnxP2vfog4RQaAa414FyI8zFqTcWEbrwLBbQHq5f&#13;&#10;YIkFvQgP3Ynzo6UjMMDxcRlu/EbAAKy7CLGdDVtQTB3Fj3faPSzzxaDD7ZD5r4cfWiiMJ7JcTwrC&#13;&#10;lmHDpdNLsZQAnS4Xv95CLjd3+sxNm1m4Ys0Rqhnzj3/6C3ckLGyZRRaemO896cSThe+++zo999p9&#13;&#10;VFfbIAz4QxRlAV3gug3iFCzpoJjxWI462rsJyQZDNfX8fBv96U9/Fr744n20+K37KJXmdskM1oQp&#13;&#10;OsjKIrMm1EDiql7Hyc7tvcBKhpsFI9jT209+FnLZPHdAzHCtXp0DYA0EAD2SyTKOTjp1Hr3yyqPC&#13;&#10;r3zlKzLc6XTZhThFzsnlA+LUrsWLlykBAqHb0CBzhabuYP77zaXvELyogkXuRrDHVAqTCd/IpsPK&#13;&#10;s3BCkKMnhAIj22BYaMqJRKpZlxEMhlg4c11n4kQ/bCkyW5Hk2GG+/567HxA2NQ7n57GSoJWYAw6Y&#13;&#10;S+9++KzwkUfukC1gRhBBqUMa/H6fEP0KjmpH5w2q0/tUAnp6+ljw9LOCyuliYqi9ry/GaVdTCGh3&#13;&#10;ENAGqJsGUFwgzLAWAkR9XL16Ndcfrs5MOBqMsT6Gve+gBX2sFjS4hpfLFCtgIPrg2tqQCEawyP3Z&#13;&#10;jTdeTz++6kfCX17zS/rBD75PX7/0a8K/3P1n+tWvfiX89re/pdqPLn9MIaDBYXQYxNZB/C2Dr/F8&#13;&#10;ULZAclsrC1sNuKEF4XEMzzPf4ywH5C0o4D+pdEKIhWFoq0mOP1gT8rPcQTlwH8SEQiHpZkL+/PxH&#13;&#10;fxaZBxrstNNOQpRjc3Mj18+YcDA2QNf++hrhT396FbenP9INN1wn/N73LqdrfvVLuuKK7wnr67VP&#13;&#10;8K2giw5vg8WjQtsD3Cv34wkg8qmSqB96tcCYeXvRcWedRKHh9cJN0U7xu+ys40bHjPA99hqX0Op1&#13;&#10;kAMroLG8mNneuZkam+q5owkJEyzwagJBfjxnPBN+qIeP20Xom7ArvfS9q6hj6QphZkMf1SfsVJ+0&#13;&#10;ChuYdUkbBVkgg1gRbSZNsdncli2Rm58HBixOqrX7yJdzCKMbeuiNZ16mx++8T5jbCJd6qsFgzs5W&#13;&#10;hPYLH9DoWO2sKYfZamChwBShwc8scEUA85wubt7CnDUnykrBaxPm3VYav8dUOvC4Q4Wj5kxlk5Ao&#13;&#10;yZULjGdTVBRXj0qCYH4URqoYqrqyO1k4gw5OF5yDyL5qZgqNmM3sYe6QcO2ry+iRn14vjL/2Pu15&#13;&#10;5NEU3dwlDHp9bI04pdKBbtbGcU50oLFOmIcHlQAXMpNTRBYut7bOTcJwfZg7SSzmiQvDwRo6+vDD&#13;&#10;ygseVnywnN58800htNMa7vThHADMJFNDe6WZ2EstSVVVVGBGVyA2s5wVSf4cNOvO7JObhLseczDt&#13;&#10;ceAs8rWEhEGuexa22MA4RiPgkEQzA1NW6QDlVoE9yDjeExTtFyvHdZGjfqfZMgTzbJ5hIUqAFSwQ&#13;&#10;SLPgQscPxrnOBkI19KtrrxPauDM3mvvVv7pGVpXWc56CaNQ4ts5YZ8NHQGByWrW2HmPB2NwyXNjZ&#13;&#10;0c2dr53OOON0IRcpZdm6Nh0VOvbaWram6+qFWMiCOVpwzZoNFGIrG1YxiBXsOBN67Bi/0MIyAl4E&#13;&#10;vT6XEAuecDQiiPeKf2cUAKg7WDj4AINBv5QrLFAQ555ASILSsfFv0ilWZLHrAftQOVutnG3guV8+&#13;&#10;nJ57/mGaOHGiEK4/sasChCX25MInymk4aO4cSmYSlOCyAy0ch2SaFTD+DsRhGViswzqTcP3GTlq/&#13;&#10;dpMQ/TriYgQx8pFsOI9ZLRaSuoZ+TNepSiUNlhUqAQQ5iHqHTSJ1tU1CjHTEYylWMKLCK3/6ZVW3&#13;&#10;mFhVvnHjen6/RYiFfthTDWsPTMeLhCPCjZWIfDUWMebAr776ahHcIPqUS7/xtbLlhnzHucKTJ48X&#13;&#10;VkRZfgslAEoPiHKBoww4IQIxGPjSS8vo3fcU4XClti4gTGI5PCfZ1OcZs2bQipUryM1tHsRiuYXP&#13;&#10;PUX7HDJGOG3XRjrkuD1o7pG7CVGv95u7p3DeYYfIs+LJvBAuYwvFLD8XipLKExt/xh8JK5HLZyQN&#13;&#10;xpKFRVzE0booKyaUf1nopQUz6r+5F3kPhx4Q7CDeWRPySf6DcN950snH0Rlnfk7Y29tJGVaqwWCN&#13;&#10;jx577FFycJsAE1F+Hpf3tGmjhRj6XLXqQ1lMB+Y5nhMn1goPPGwy7TarkabPGC089JjpNGPmeDpo&#13;&#10;3v5CAarTVtBdUBVVVFFFFVVU8d8AEczlebcKGlVRzzjKjVtLcWM1i+UMmpugaYJ1HkVoLGEPHXji&#13;&#10;kcK5JxxBea+VVve0CTOeEm0c7BZ2xnqpq3szq2b8QOawEcNYE+qnD1d8IBze0Eyxzn5q8dQJZ37+&#13;&#10;dHr79nuFz337Sgqm+Hc9rKIzp9aNpGDGSjVZuzDEkfOzieXNsabKhDVpIo3hw3yGLdhERhGO0NNF&#13;&#10;CrI6CdawOu/LO8nGGi34+rOv0FuPLRLiSEe7w04OWPDMDFsCEbZAAgGfMNvH8eH8mDBprLBgYSs5&#13;&#10;HRXWjmgkO+dNXz4u3GX/GTRh793JMbZGKHNJGH3Qq7QJ0wccWweriKA7D3VdPlLEH84CsShZ285Z&#13;&#10;OP3heiH2FhQ4bg2uoHDn+pFUE8kLn77hTrr1kDNoz0PmC/cYvxP5LHbKx1PCGn9Atllgz7HsO2YL&#13;&#10;MZNKCr0NIeqO9tKI8aOE7d0d1DpyhMyfgLuztZwYGKRYb68w0tNLg9GoEMNMsEAwBwaycU5Y6Y4D&#13;&#10;U0BYzVuD9V75xzWV/3EY1g8zz3lVwhAC8gxkq6Jlr/G079FzhYN2tmRsKWHKyuq4x0LugEsYCLMq&#13;&#10;LA/TZGB4VMUNlZuLOZmlgQhbHUysrjaZ7vGyhcvmZXdvhzDGxe10skU370AhjrxDPYBFBjo97nK7&#13;&#10;qce5APx3c2eb0M3PSmZS5HQ7hR3dSYqz9Ye9ymBjcxO99Moi4bDhLZRl7fwR1uZBWNR33PFQ2XKF&#13;&#10;dYEhTLOdUCxCfgY4btw4sYJNPDx+7DVlO4mTBG5eS3T0/HNp1KhWIZz85/OY58uJpT/QreJt2n0o&#13;&#10;ZJVREhAHX9Q31NLatWuFn/vcGfSNS68S7jptX7nf7WZri3nk/KNp8vgZ9NXzfyhcuyIh8bNw2wez&#13;&#10;/Cy4XQXhInTqTpPIW8dlwzz6hNmUL6Rp2LBGIeYm4d3q+OPPFe6609E0vGUmzd73aOEJx58kXqpA&#13;&#10;RBt1zQwZmyFP+EcA0WVJ16D7Mlkd7LQJcSKbw+WUQ05AC3dxsM5TmYwwzc9pHTGcm5tVeM+dzxKW&#13;&#10;gIDf+cZ1lMpilGZQGI33yoiLoYvbuIXT7w/6hIEaP9etjNDDlt1gPEqTx84SHnnkKWy5LmeLtF64&#13;&#10;bv0azo8kHXrYQUIZEkY9ZcIjnkqn8rCFkQ/k1Z477y/cd5+jZfi5dXijMJONEfYUg26MFHF+mLpx&#13;&#10;wVfOo5FjhlMyHRfCDemjjz1M37zkF0IcHIY629+ZF37loq9wuc8UFrCVlDPfX2sXYmtdgvNhkH8A&#13;&#10;pvi93oCbrNxcQJRBMhMTOlx2fhf3CZwW0Of3S/6a6ZkCF6iH22yukBdmua66PR4h+gMrXHzqRSQD&#13;&#10;g338fZrLGt4Uk9TWvoEuv+o8OvX0w4Vjxo/g9/HPmBGWSxZ7kebse5QQuw5kFFSPNsANbk1tgDZs&#13;&#10;Wicke56OO+ks4RuvrafkAFFff1b4/MKltM/sQ+iqn1wlxKaLbQH1E+4MdVf0SUAtZYgU/mRY+Gmg&#13;&#10;6eC4tvLPOecgbAGuKLFVPbR2mTrpo6Otjez6vE6b38XCez4nWIUX/OpWckRztEtotIR7N3TRnied&#13;&#10;Srm3V0j4wWtvoZEO5UAiyMK3v7uLmv3qLOfeeCeNo0asDxK4iAuM/7a7uXIwVvpSdPhd18r10hef&#13;&#10;pJCsLFHjJyjUHDe6cnIxv8EVUB8KRe0DfeRrVJvgsUjryFOPJZfekI/hqxB/hz2AAIaFKZKmDe+v&#13;&#10;lPDa5avEjy3g4pJvHTaKJmHfJTCMX4AGpZHiTsLKecMySwBxxM2LPKroqJThRoZxRwDzfj0leujz&#13;&#10;l0mwZl2aGmIuVjTwBQspzzAqcb62c6cNDLJGUYMVMozGQIhSXMnW+9T419i9dqZxXziO4i+8KuHl&#13;&#10;vWsp3+iljZZBCR9x+vHkrVHvfejue8kzmCc3xpMZ3pyDZu25D6dFHUf32iMP0SA3YDuOYWFgvzL8&#13;&#10;IAM2LpASNyhsYQAgWNOlHHdOKsFJR57mfuFUIlOBOY45CF9GVvKCO0oJ8XOZ4v8Ew4aMHCsSDnOs&#13;&#10;IaPYl6GuldxwGAPrOqh9/UbKaE8WblYuDjr5OFYg1dMyljxZWPmA20zAYYUikiM42QFcLhsdepBy&#13;&#10;MNLd0SXuTZ0YN2U8t+hv8vfFZ1X9/tJ5F7CQ97Nc1JWHG/ZgVDnf+XDNixTny9vvvFvCf77zTulg&#13;&#10;YlGW7ownFz5NI0e7y041dt5pfxo9RjkJ6enuphLX0/5eteUCC0sa6ltogyzO4SwL1HB9scqRhcBP&#13;&#10;fvpjOuIIdY43ji08/dQzqaNdHQmKOVOPy89RU2UE14btnZtYeKhTkDBEKEOCDOwnXfQKKwJoTAyc&#13;&#10;XY3bDj5YOWDAIqy+3n55PwBBsG7tBrmetsdUuv+hO6kGCjtjytjdqSbYQA1hdcY28hiuRp2s6AIl&#13;&#10;rguBkMrXQiFLz73wtMwvA9k00Tlnf5lWrPhQwgFviHq7+qmW8wDo7xug8ZNG0YbN6qSumlob3Xzz&#13;&#10;b+V6woSxUuNm7aFOm8IpTdjqUtRntb+69CGld+nh1J9cdTMtWHC/XENRw1Cpmbt8852FBP8/++yj&#13;&#10;TmoaMaJVFq3JegMGBKA5eQxTBoEA3IuqcG9fBwuZBF310yskfNDhB6CR0/Qph0k4GsFiM5WPtXVB&#13;&#10;jhILKDiuZwzGIrLntr9X9SU4K76uMUzX3aAcrLSOqmFlTZXZRRd8m95+cxXXY5V5WMdjsScIJyUB&#13;&#10;DqdfHMZ0danyhvOUTEk5bnn8qb+x4A+yQJKgLJqbs+8hFPRjPJ37wrZ2Gj58pFrYxYDPcygVq9eo&#13;&#10;cmlorpOTwICnnn1Ehvpl0SPj4P2OoEQ0S8GAcoqSZQX3zrt+Q+Mnq74Dc3Df//b35fLJx17jvoIV&#13;&#10;Il3x9tl3D7r2+h+zoqvqbNvaPjr6yJOppWGihCMDPazkqfJ8/MkHZEpm2dvvSfiM075ETQ2jKaVP&#13;&#10;xHO5bfTMc3/VEpHorbfepfO/dKFcI24Rbq8FCxbxEP3pjltp6uTJ3CYkSBvW9NOFX76I6y20VZV+&#13;&#10;WcDGaGphJYeVVdN/x9Mxlil5WfAIHDhvDtdXf/m9BpLVxS3+qfqoin4IRtjiAAXDoQ8VzV5c0cKx&#13;&#10;cpe1H1CO0mNtJc1mBoiVk4EpDbTrYfsLp8/bl/I+q3DsrpO4d+XnISHM4089SSbIR7IGCu55+tn0&#13;&#10;8GU/pudveUA4IueVeWMw2d1LOzdPpjwcqjMnN03ljhvW8FCa+MlYHyXEamPJASYciw1kkrLiG4RX&#13;&#10;LIfdxYoWLGG7rPrLR9mS7mMNi1nv4EYSSQn9BSc98deHacnfXhbW2DmjuT8PckMBuUfhVuWmUXtP&#13;&#10;E/pb1Z5kcObh+9OkQ2cSDeeWAKKdoJ5pbczGWqKFFQS2JYVOpjWXL6cH6TBpEHKnYQ5mEGchLASG&#13;&#10;1QwXYs9gkhWCBl+tcDIrO42sloJ57kgTmzZTdqXiuuffoD8f+QXyh5qEM44/hZqCYTrs4LlCzIPa&#13;&#10;4ECeOe/Iw8kdCtDEXaYIZ7EgXb1+FT3+p9uE6MRqsDCI4wOW2KowJgTmzsRxgM0hxHynJESbckie&#13;&#10;FJqhQKUeyUX3DX/YQqjzABoM08rWZ4w78wzXI9Da5KKWWZOFU/adRmP3nERjdpsonDxjZ5ZGGGHg&#13;&#10;aOGlrJEDmHcFARwUjwYMQoB0dLQJg9wJWbnOYl4KFO2PnzFn7i7CYSMaycadKbwfgQ62ik44ab4Q&#13;&#10;dRxaM45DBMmWJpu7yB1sQBgIuynF+l2cowDec++d/HdAaOVO1c1ta9LUMcJiKUHtXevp7ntvFyYg&#13;&#10;Le05ji9bykxo/8he0Me6bLiBLdFav9DmLLHF0kc9ve3CNeuX05gJLXTvgruEdneJgmGuz8wMTHPk&#13;&#10;L1dX0TU4rUjDXlioyOzs2SSrr3MltkiYEbZOpu4yVVgqFVlAeqirs0/Y3Nos3udWrV0ljLESWVdX&#13;&#10;Sz62msBQXYDzllsx8/Cj5olQNnPG0INu+u2vaVhrgzDH8aqrr6EYCywQc4gdrFzAjzeIhXgen0eY&#13;&#10;4PKDAxHMUYMQ+gW2WNOZQSHabxYGha5LnoCV08R1lVlibdLls1FTa50QZYhjjq/7zTXCt959nRqH&#13;&#10;1fIjcLa6YlvHOmGuFKff3nw9dXRvEA4M9pKH84qs/EJmCY5GEqVyPKfsNJnLp0aYSMXF+jS+4WE9&#13;&#10;RqIRfoYi2sRJJx9LraNrhDD77dzvgjiuFoqV2+UVwl+5rDbWHUdvbzcLls1lKzlXiNO8Q+YIyQLv&#13;&#10;iSU2VjhPmHDWsfiNp6hvoEvY1FrPadnEfX9O6K9x0+p1q9jqHCWEUFq7Ya0QW4+9bHxxUxc2NHM/&#13;&#10;GHJTkdsFCC91mQJXdNQrZqmIdRxcLkwsogyzLLByukHoyE4fPwSdALOusY7jyVb6QESYSCZZ8WAr&#13;&#10;mynHTCJt3HZBhNO5OHX1bhb6g17KcLvFaAe4x6xdqL4pJOzp7+B6j3YSEJ70uRNZGVDvBEdNrKWT&#13;&#10;+bNikU0FzF3zvW6uHyB8sEfjEbI4isICa3B55vsfvCOsrfuoUAZQKlVUUUUVVVRRxX8JRFbnSvCV&#13;&#10;ZzAkqyul9ha+oCtghnq1rVIBrE1m9YqRyWcpVSyRV5YSioJJGBXAcL8AjzZaA66xEjamhgLs2DSG&#13;&#10;0ZVFahj4+q9+nya7R1Aoriya5iJrllhdzSiki5RljbwHk74MO/+rY2vQi8kkBoayYS1s9opZRssD&#13;&#10;KTr+bjWU/dzLT7Il3Es+vVbfjRXW/A9HHQpY27Sy6meVFdFEPbF+GjlRDSmu7thAWa+FstDyGHm2&#13;&#10;Lg44fB7VjlXDM9D8sCTfK5sjGVAhTdrxfPhYxfwHAyOn8KRk8hXGNtu9bHXqIuJ4YEVhHnMrjCxr&#13;&#10;zgEzlD3An3URLThXHWBesy5DzYMOCsieIjwL29NYixaTHK/GeIJKYJA/8/h81KcPbE97ShTBtq2w&#13;&#10;uje8x2ja+etnE43TQ8NsRcThBojhD/JnGC3fpIbBXrz/cXIWbLKHE8CQa63fr7YkMXCSFdzwAdju&#13;&#10;g5Wn2FsJYHA6VcqSBfPpjJQzRwedeyoiqMB5k9P+uvF/+KE2fsZlPjrDGWhXZYipB4wAx/Uh5Vg7&#13;&#10;0OBVD7JjUhqn4Js9JZyeEmdTX1LVu6DsgeFbYN0zcJINZnzcTvWuSE+ELr30G3L9+uI3KOANEPbV&#13;&#10;Avfffz+5PF4KhFTezT/6c7L3s6jHs0KhGrr6mp/J9ZQpEzn/rPSNS9X0w0svvUSRSFT2vgK/+93v&#13;&#10;abfd1IH8Bm8uXSN/r7jiCurYvIGC8NvLwOjMw4/8TVkbjB9+71p68OGHZXUvcMklF9GXvqL8aMei&#13;&#10;GQoEXfTra34j4QX3PSijFc2NrRI+9NB5dOY5n6McW5HAZZd9lxYvXiLXmLtevuptuQYiPXEKN/op&#13;&#10;oadnXnjhBfr1tddzuashdL8/RC49zP/9H1xO+8/bQ+Z3gTeXvkc3XHsTLXtT+XNHPWhubKS2NjX0&#13;&#10;veu0KfT9K1V9nrr7BNlP7NbpxQhKPI4tLir8wdvr6azTzqVAjWp3/ZyPobCXJu6k2umvb/ipHO0o&#13;&#10;4N8m4kSHzztRggl+Dk6I8/lVfXjqqXsJvtTNKM3Nv79TvJAB8Fbn8/hpwiQ1ZPrb39xE9S1scanZ&#13;&#10;B2rv7Kbzz/sSW7gqP+ChbvxEVYZ3/fkWSiaIfvzDqyX8xpJX2HLrpfO+dJaEzzqb2xi3if1mqGmS&#13;&#10;gf6ceFoDMDT+98fvo8WvPS/hH//vldJ2qKTSdNddd9KwkXXkCaq2VMjEyIb9aIwvn/UNeu2V5eR3&#13;&#10;q3qVz+fpvAtOZgv7aAmfefa5sn0KK/WBb377Ytpv7q5yHcaUHbexRFK1X6fdSZhpYCNW8NYb79Ll&#13;&#10;3/leua2Ij/ZgQE7gAo45/lj68U+ulGucagbL3amnNefOOZL6e2NkKao0wLf7j370TTrgUOVnPBUb&#13;&#10;oFtuvUOuf3Pt3dTQMJLrgJoi3Hv2dPrf/71MzkAABiMFmn/U5yifUX0Ujk8NhlVFe/LpB7ip5+n5&#13;&#10;516U8A9/8EsajKaouVkNmadSMXr0sfvJF9R1i9O3cbWqg2ecdp74YYgk1NB+Q0MdHX74kfS1i78m&#13;&#10;YRf3N3Z+JXeXgptu+gM998zTcr1m3VqWYXZyeVVfgN0bP7/65zR7PzWlhK16WOm+NSR3shWCWWWX&#13;&#10;grVCNBvf0AZGcAwJZt3SGOo2hFWHUOBPMvwsi+4xnBB4/Ff3r1RK5bmBqUYcaORKiM5SyXTuGZnv&#13;&#10;bKZbv606Mue6OE3KNtKwtOoELbEEP19ViFpqZPlQJFerapibWCD4OIdlgRTDU8rJ8G6HX8VrhT9F&#13;&#10;J9+jBPNTLz9OITsL46z6jrJFVh5yZOW/gIMTiiFtM8/iDvhoY/cmuS64rZRhgeaF721GHzeINFeC&#13;&#10;4z9/koStDQ7KcixVt8xJSqTJpg9HcLtVhUzqgxc8Xht34HwPXNUxMIztcfBLTcHgXGF7kXUVFa8E&#13;&#10;Z1QdpxJwxfi+dqKHz1EdWd1qFswx7GFWeeWzeTheFkroua+CpcANTMXKyTUkU0ixSqPeK25POU3t&#13;&#10;RVUusWYHzT7/BGo87WAJE7JYV6iBnhiFnAF64PpbJRwsuOTc4NGjx0p4oKuHbKkM+eDYgQEf0AVd&#13;&#10;cdJwiceC2qbnFG1OGyUx/7W1YFb9iwhmHOoB4P82FpZwXSlAlqTTlNbzwjZWGNJcZqZuoj7rblnO&#13;&#10;l2apww9T35HHTnHWFDP6Xhs/wmvn8paQyn64+HPqIW7c1tetDprwe33kQjma9sG3JKJ58tWoeG3e&#13;&#10;2E+tI2tZQEpQRvG9WkeTBzOxhQNApwY3iOVnMaDPQEED3JyFHR1qnr8JR2JyPCx6X4mVlYdcMk+p&#13;&#10;jLo5GObMwvP1s6KDOarRilZ/Pwt/DI8OKmniwb5bVhAdPp3vHH9PiOOvM6BzU7vMowPB2iAN9mP/&#13;&#10;rEoEnA3lM5zTiBwjHY/LvHIwpNZ+CHQcsNzBw/08HGAAHleA02Bn4SNBKdQBztZQvQ4zohEl4HA+&#13;&#10;N9KDOX2gcRhWzkHJUMpUwO+hWA8Lsrqhni7DX6W0QhistXM7U3kHJQQ+nns7VXnX13NCOY6RXvWs&#13;&#10;cJOLkvE+7jRVxAYGk6x8qWuPFthGuUCfgOlmLPgDIpEUK0seGfIVcJwxrwr4vC6OE+cz90MAmrPN&#13;&#10;gX3CuoC5n43z7w/a/3gJuhxcb1T05T133X0zjZmoM4sfsXEtGwijleDGeTRO/iqbVvnl9HFF1ALv&#13;&#10;gjMvZeVnHeXTKow900fOn0Pf+JZSCFA82KusqxILYc7HZhXHbHqQ7J4AxbVgDnB9T3M987h1u2P0&#13;&#10;dMSovk41UiQN6cJecqCjI0ItrapvxFA43iYLqBiyFgt1TCcf05xcjblSGQFQKOedxxpkw4jLW3VJ&#13;&#10;FMAj8Vv1KHrikUX006uup1xKZTzmq60ObSxw/+4ODtULuDPF4RJwmQGksNC3jh+G5zEGenu5DupK&#13;&#10;iKjw50ndrrxY/4IMAzU6NnAaR+g0cvabuiDP49uNEpNlJc3JQjqtDw+SRaHbgI5GFVVUUUUVVVTx&#13;&#10;3wARzNqtt1Y88BFsCyWz9bquj8B8Zr6vlPB4DphnNR+0yuAp7E2LEApIii0VGCugxcsac1O9ENZy&#13;&#10;YpC1WrPSYCDBpl+Y1vV3CGEF2eAAPMa2HbOWrcVWtpRBLBXC8HPb5nahxcWWKrQVQ34vdkgZGmvf&#13;&#10;AE4R4OEJzMJyttrKbuewYAKb3832ighrVPWhsBCrrh1YbJVmu5iZHBjk1FrlRCWwyGZNgU2sTCkv&#13;&#10;xOk28DwFpljVxiyBuDhlwrkU8sTFliMIZ+2iUsJbAAjTSec3yMkSZVN0Of1BHtucmFiRC8cn2KIA&#13;&#10;xvNx1tQyrKE7hSVYz3DQwMSCC5/NTQG2qkGvwyWrC2vCtcKS3UqLX1dDmQLknY6EM8CWDGufWEAH&#13;&#10;Jos5GjFqBG1ct14Y8Pjk8H0c0ADCaXyBzUcQQ8pOB9cNzj8Qw8XWbdS3IQx9iWV9dlavi1xPQMkf&#13;&#10;j5PcHB8QyBUwBqDyH0iwOgtmcS9GIrD9jJm3FihbSpGTnwrCWsYB71isBCKpsJZLrNKD8BJU11gr&#13;&#10;dLEFlcVKIijkTGyl8sL5is6fVrZoYEGY7RdiaOrvunuwohrelYpCOH6Ai8hMRrGE36EK2DgOTKS+&#13;&#10;ZVhQ2MtWJxbQYPsOiJGUkqNAwXqPEFYeomXaWU2tg+ONuBeptg7Dk/xstvRBHEjvCFopGYPTjxx5&#13;&#10;wmx9s8WRTceEzSOa2QIOCBEJ/LXDHaRspYGrS36YFW0mx5aJiywYctBphFc8LH4HsegMpyjVN3Lb&#13;&#10;YfqDcMyCFbR5IXcQ/Kyh/EEcYSkbaznGbR6WMpjOZLkcCxSo4TrLzKT4uoEzhO8D+3ryXDYYHnUK&#13;&#10;MYTq53oIwuEGFkDVN1qFGM1AuYWbPEKsdvfWhMoe5+oaQuQJuISIVzbH/RqKmJlK5QiDQRm2qMBw&#13;&#10;HVvLfFuO+ylwcDBBPs4TELs9nB6OHBouE17TLJhySXAbZAL+kI8tbo4jczDSz1azVZiI9ZMbI0m6&#13;&#10;wScGszRyPFvLOq9QF9C5mq2H6FgGe7uFqUycgjVeKlq4rYBciM0tI8p5hS1fyRg/hn8GBuodNNg3&#13;&#10;IHSytYwREB/3cyCAw3bMbzFq09DC9YLzAoRhiUWBGEUAYS2n0iUhrGlsrzJA/qXZWsU6OxBpwBa0&#13;&#10;ItcpMJVKyrYoELNPaEc4VhLEu99/Zw29v0zx7rvvpa6uLlnUBdqcqJdcR2WLG7ddtKtkWujQbdA4&#13;&#10;DfEGOIB8xFZhJhZwmfRJmrIltoK5r2Ki60A8UH9AoGVUmC37nBCjFjI4zMRQNdoLXACDvhAWvlnF&#13;&#10;UgbVrz8KRIXrx0f/cZcuNIUsezkx/FBBs8cTxL2V/+CVy23lDpLpKNm538ZAtiIGvNzc0ZuKXSkg&#13;&#10;c6ksFwK3VAwzgrU+ruxRyjS7hRvyA3LiEn8jHCQuABsLGiaLGO74WOCxIABTODWEc8bCAgZ0cG1B&#13;&#10;4yyycAItaI0YV2Q6skXyW1kgWdxCrMe28FeYNwFTGfiRLnKB8nOYzgC/jzt9MJIaoCLnpPFQBIHb&#13;&#10;2jKM8pGk0Mbpx/O8FpcQSg+SDELw4i9GSEGMDjl1HZHCEfAVxkYMOW8D3OjAxqKTn40hWhZTyBDu&#13;&#10;EJJOuyJ/lrfjG4/QRQGysZLRnRkQJnI49RleyHLU7Atz3BMULcSFeZ+duooZinBHDya9Tpp/0QXc&#13;&#10;I/M7mPBQlOT3gTafjaKZPHlZSIHYT7y5o51aWaCD2YEYFbksscsBzCQzcoSmHKPJFcAKP7fcuYFB&#13;&#10;NytAmMrQgNcxKWmTYawFqn31+Jz7J/4sVcwLycXChPPf3JuMxVltc3J07f9fe98BIFlVpX0qp+6q&#13;&#10;6jh5mGGQnGEkB8GAEXDN/ohrwmWT6y6ua8C0i7AgJkREERUBJUmUIEgQBESSxAEJk3qmp3Pl3P/3&#13;&#10;nXtv9evqnhnAGQS3Pvim33v13n03vXvOueFcJb/FOPKB5HKcGpSAGqQFSZeaHXwv0k6GEH40AEUp&#13;&#10;m1FSnaygcZvIDCtDEdzr3oP0hGNB9TVN8kPmqqNCMavkLF9/CEoZ0qluPfFMFcoB2d+fkhwXfdrA&#13;&#10;IiH21ZuGmJzqAhtX+vyouygXsh+CTXvtORxBIgh1W8rsA9Pd+PZwSkFH8jsLIkySAt8IfdRnkMoh&#13;&#10;G4lYOqTkvSHOvI+GlBX2p7JBBXkv0+jewzKg4ua8V6G5ko6uOO6j0lmRcAI1Hh89yXdwVrseMA54&#13;&#10;lmF09QaVqNrSwWFO/CVdvJT4h+4SXdy5bzHTYmsIhDAewP0cCiLT/VBKWXVwmfSjPDnDglR3pkiL&#13;&#10;uxefiYkfjjVOyLjJSUo6k0g+a4tI48KZve7eWMLkl5vxy7jwHoZPdiYT2pCrcsYlgwiSI1k6msUw&#13;&#10;cc495c2+8ijzLJQnKB1kOtWJW2pKblMpk1A0raIdSVACmuc1DDasiCZUeiXeBmUgpYyhvao2sogf&#13;&#10;Zyb7IFihCHAEk6+08QhyGSmqnxJIpnuVk+UQPq1Y0whj3vf0pJv5znfjUjMeVFJ47hRRLRvEneTU&#13;&#10;GMo+2hok74vEOeMdbR/I8uYKBggVJV28ss0muSUu5QVnT5Psdv/Aez4s//Txf1c+9ehz0pNKQtGK&#13;&#10;KPOVIdl9712UYbzDhzpqm3uNZ5HfIv6SVJC0LCx9HFqDAqOEQI3EjQtXRyovIeQjqXUVYSTw3ZAu&#13;&#10;zGa4CCoMhYpk2Np1b8HXzQa9xcYFnBIYLwVT4QDIYbctonMYoaugLGkVuY+ChePAyUA6KQeCgJyc&#13;&#10;yEtkfq98/ZxvKSPb9sraSEnGuwJK6UzL8/X1yniwU7IQ4mEUItmJr43LcwIoUJIDS6xYnMhD0o+z&#13;&#10;a9Ri+Eoa9MtsS30SpoYPGpbz2RtHg0A/3sPQWkn6tUbLrUz2pyGM6pLFNXLJDtvK8tcdLEFo+SQT&#13;&#10;SDVnes/EdLh8a6VCD2xJq9ACrdnvqzFE8yvzkve65VK86kOrWbL/FUFqo6mOLmV6Xj8awznK5/Kr&#13;&#10;JAaFaBwNADkI63E81JANtYLyuC/8J0wXSGQq9Uw6NEzWR5JKI5d1vemYtyn7liyUWHenTBQhyEB1&#13;&#10;XIHopCG0yQjyMl8sKrlcKt2Vam77Rn/ILwasO9F4VElXpyEoJCUoUSQtjgi+5OJ4Uck5DRPDBSUt&#13;&#10;jiCsTFrcZD6D35FfYbSwZFnXIUJZi0WVNAtYDxhXknBOUrg+kvnOiS0kgtPzeAJKAEgHI5VqEcoi&#13;&#10;mkuQriid/98y4tnRAYsEdY4k+OFrwsAwgi6V8tLRGVPW6yjHUk7J36vayhiYR2gLWSIOXuo9Ldc2&#13;&#10;SdxPX826ly9aWwo5MpMrgiX7PtyjAs8cG3rioPGAsG4SN7TAvI/3kTX7115HvWkeO/IZ8yjARhx5&#13;&#10;YMPW+y2bFXRTwDNk8zn3DhI/Tb3LpoXva/414L36F/WcZCPjrhGtxyQ7vkgKa67jD0IrJ4kQ6pAz&#13;&#10;eEZGhiWXmVD6kEafvw4BjDYNDEYRYR+MD9QBkmvTud7dCT3C+buu1fENwIp0y5I4Tk53shzq1OFO&#13;&#10;3B+OIjK210M3Q7ZANcW5hy3QNNm0T6NNq4J/HWeAL7BEeryv0IW5Nhwu+StDwY9C2JEcw65Duc9M&#13;&#10;FJR06VtAe/PEn/+kTEI5POPM05WlkrFeOVGVHJ/IQaFCfjOfyI3GjWDcqAGbsp8V7vmN8UXCFl8b&#13;&#10;bbTRRhtttPFKwF9JMEMnounqQQ4aOOkPw1rhtHurafi6E9r/GVzQq/zoZz8lR331RHlifkN5d2W1&#13;&#10;FKH9kZWoLraRNDR4MlWpSxLmXASWCAn7QuhJCMqcUqPgFDWYAgFYyPEQrGOS3XvQkvL5nDJXzksN&#13;&#10;pn4wFVM2YPnkob2ST61bLb5kXI45/v3KPd9+iHCWb1Njfwka0ybB8FzYoNPjmCZmLYx3y4ZEQC6F&#13;&#10;IlMCS7UCrRnpIFese0YG8qNKfyIl6/2wguallIP+sizea0c57vrvKx+/52757S8ulmt/epGyuqEk&#13;&#10;IWQpyVGnRq0GKzmkPPRtb5DdDl4u1a6IMjAvLWVouM8OrlZOIm+65ncrB4bXS6aQla7+HiXd282E&#13;&#10;t5o6FddcY1dxo15RBjjEArgeER/MES7h6YSlSbKce9MJ5YrHBuXIw98l8+fuqPyPT38RIUbE74sp&#13;&#10;dScmXPEFw8pJmDe6XV4deQfyNy6PIjlDdcP6jHY7a9czfh4d4exfms6GDe0ewiFIV5QRqPxkg2Mg&#13;&#10;CMvvg2UKrl45ojOJHXT5HMwfN9ZNb1OJRFLJeqDdwhbO8Q+X1xmaLlDE2kP3G+nu9z43dVytsPvd&#13;&#10;EJckgPeRqY6YJBNR/X7IcqmCv+wJaqWpqpz70ew9a17zknH0xos0cfeMnM1OpMkRpxpPPyJFujS7&#13;&#10;c46Fz8wHl95WMl786+7fPNmZ3ySs/im2xBlkx6DOD0Dxsfufm3WQrCAZWMfOqUh3b5ekulLKnr5u&#13;&#10;4U5HtXJBicrDFAt3XSLpiYrLdqa6pxtN15+cgczu+tpkSVmuZaWXs/pR/UhFCOHZ7tuax2J2PUD4&#13;&#10;30NvXk2Vl5YZzpWbygOEQbJYWC9mwrylFezhdsiMV2Xhonmwno1rTzqIoae+fffdW3nOOWfrt0Ny&#13;&#10;wQBHI7LZkjKd7oAVTSv4hWBmPLY29I2T7MDf0mCILcE2uzUAHrM6O1RtJsUiQd1YipOoiCAnP+Wr&#13;&#10;MrbeuDvrWrxAhNPlV5ilKneffalM3GnWQKZH6rJtap5kRswU+UQ4Ln4IZ4pYggtnKjgetOuYn04U&#13;&#10;5ZgLzHKpe26/XhJ1TlMzYFcQu31L9LUHVCjQIax1q0sgy24g7rAEvGbPnWXbffcw468Eb8HzuYyd&#13;&#10;zEHlYouWLT9Ik4Y68njSLr0KQBb4xkQu+X9f0fN5j2Rl21xceuv8WtGA4qN5XsYk2WfWqq6rTeCK&#13;&#10;CacDX8vq0UHp3n07PT/4xI9Bgojc8EuzhnDhHtviyaJE7JKAhXu8Rubvs0yPs7midHJpjituBsl1&#13;&#10;zWaZszx6593q37xi8yMHoZVgKwH0dXZLhb7J6RIISHd3yXghI3VOkAFygYq84aMfkOZyqTjKhWMh&#13;&#10;ALsTOWJY56wiIIgvb3D9oMyZM1fP6dS7mm+gUTIffhF589nP/bce33ff/bJqzUr1+Uuke5Jy8S9+&#13;&#10;Kqn0lKCrl2sS4FgyQQkZ8Esuy4RxrNPkgwLRUQE69ahkcmUVwEQDDSGXiCFZCl11Y+tDqZSRWq0+&#13;&#10;FR6KlpOQ1qwx7ykg0jvtuhj3m3rIru8IZzQBmbEqBDTqOLUwwkfl04vZGjwvvJXSFZ4DflPH6OYe&#13;&#10;Nog2m6FA1/HeQLO7tKpDPriBjbqCYbGO2hs4a0e1SB6bP9oiKygMGH/3rIP5zjhddCoc82cq2nzG&#13;&#10;ph2gSFQpA0HwF2NGOLPkTwuogGweTAv9ipszDlVQmNVq5mNRhbARlF//6k4970r3S40zqIBsYVze&#13;&#10;cuzBeNzkFQWRptkOCnP+H1dC1jmRAwiFISQ5YQV46P4HUa+gZDbMMAxdW3LHtB13tUuCODlpMg8l&#13;&#10;1KShWqpKKGTuZUGb1HvzgOXm8sdTloDPlXUTDNPEw8Bz3Mxi+waEaaqcN+8N8lkq2SndyYugIbLy&#13;&#10;2SFEw8S5iHakM9UpuZr50LbfcSGEsMmrjk5OZuQELnMvdRpOyg1avxQG3nfOfL+rky8HNJZbTzBP&#13;&#10;fTQsjE0JZneUy+Qk1dkh+THTiIfQ2oWhncNk1XOJRnQ9vc8ZVivxot8bwXz9aedJYqIu3UHTiteG&#13;&#10;MpKeNJN/CE5Aa0CzXBszhbUikpd3/Pxbenz/XTdJnOM0OdMgsk2KJzt1XJkYhWVWRqUJdhohSJ/T&#13;&#10;6tOb6Ia+XoSGmLIVEonJl+oS5xiGOd2ioEBya3Pr+Mt5xESQ9RH6yuUfNIv55z5KwRyTGAeyAI7e&#13;&#10;ROcvlD8MPK3n4cVdkuHWnEAxNyHv+ucTRPbbTc8bAyvlnj/cJf0LjEOCDblhCabCsjY/pOfzd1oi&#13;&#10;+xxhnAAE50MjQVKHhs0H0deLc77SCmZtO8fKcttVv9bTPARzF3dcBzKDozjulDncxB9Yt26t+qiu&#13;&#10;R0zeFWYVzOYQKolUC3nhXrR6znkBwaBkR00ZBpEv9El8zdW/0fNTT/mWjNg47rDTzjLCbeKsxemH&#13;&#10;tXDzzZdCAdNTSeB9udxU2GyEOJba4MAg4PeHYN2a9bTz583RhtYJLmrmFL7uqyqWyggHldaeV3iv&#13;&#10;tUjqjSKEckpnFBMDEMhHvent2mgS6a6EvP2Yw+Sf/+UTes6t72KcJQPQYuBMW47dKtzfJmZrXDaG&#13;&#10;1nuDkJ2oVzbOBRhov7jY+Iq+8MKLhRvSO2cd8+fPkUsvu2Dq/a7BblpC+Ov9+PXQey+PbebpC3mD&#13;&#10;VzC3Noguru45cz6pAsHb0L68eGGCmff4paJ+X9G+hfhUGcql+Vj8fk4GjUnZVGHUT/OXoLzVyUQc&#13;&#10;AwYa3GwDYfm4byigPWZAnRMB+LdRgOC331GhKGG0i/WqURY1LGRrhDMigcYk4oD7udkFQQdAZpou&#13;&#10;QdMGee3KVWFfpnDXzd+ZgtlbJib9zWt8xBU5D/HX1GfvuwwYI/bE1OxH6uO8JSoSNipl2GPq+t8k&#13;&#10;UdZxs6N5Zo03reTOzqnMZO9sh+fcwPvOme+fWQ+3Hv56tbiNNtpoo4022pgB1VP+Ghazbr5g1SSP&#13;&#10;wiTFIjQb60GIyI7lpDNpLARiYjwjUVpk1oCO0PAwntJE1lbk0bN/Lk/f/Sc9TRf8ks5OSso4woGx&#13;&#10;BZ3aF5ENHUYbeipSkGMv/I4e3/97WFWFrK5fJPzhgEzCchurGNOcuw1xtvGSnUxXb//Oy6iy6bEk&#13;&#10;od/g/7KOPUKvCnPkhd2QxirqjJklUVsKtJirVqOj5UzLkAiyB59d2R/6gp73P5aVxfmYdNmubMZm&#13;&#10;ZS0rVa45BJ7KDUqYTtSBD37rdJFnnpI/PvO4no9Wc1KtFGXHnY0rwVKtIBPcnq1hejIW7bqd7PIO&#13;&#10;u9F3rS6T1MxtsW0YnpDeXtsNRuDF3EVK8sYqWvnwk/L0I9YF40RJPb/p70BXOi0lmJ8N24VcCNTk&#13;&#10;jR+BxeyGCfCOpsWMTNXRBF0sCGuyUpMqrVPOHifw2y5LlsuihabM/I2IjI2bypDu7pHhUVQc2/3L&#13;&#10;tZ33P3RNUylmUdYb9aYFUSoVdEs5h3y2LJ/+9Gf0+LFHn0L50k2hsSD32nsP+crJnxdvb/fYaFkO&#13;&#10;P8zsGFSAlb/d9mYHJM6WTae75SLr7vGoN7wXVrlf1q83O0b5g1UJop4+/IhbQ84Emzg1qlzGgyu8&#13;&#10;BHBGM8c63Xemw6r4h9cI3ua3g3SsQ7Q++JfgVf7u6ik3FfU1rOlB4LZzf2gs5h/94Me6aUIqydkF&#13;&#10;Isu2XwJr+kdNA5m7NLFL0o0dMgau51rjpvFy7+UsbDNGSWh8JznL2zzL3iB37MPDfJ5jmoR7zgZt&#13;&#10;AufSTnehmVZzgc9zPjXB0W693WaeOTZ/ieaxiabGwf6E6yZtzTTYY3fHRsNyx0wP129ZTIrZRINg&#13;&#10;2mmpVnLmm9bVVTZf1Qkh54HYXY6inJqMusDlXwqEzV4bWsIGCJMvVDAQvFPnNACMB8Jz0aDFPCkl&#13;&#10;4YYzBsirujnm/AiunnAhuTo2Le+aOctjDR6/m3eZe00GmGNc1+ENXrA0P+tf1gGXt6YATMjsei7k&#13;&#10;ixLTHSTY2xDVJVMcs1bwL253fS9cfcY1x3qMPGF0x8ZMjxl36qK/gHZXNmDLRmEEsy04sACBTHTE&#13;&#10;YlJFQ0v/owTr1cR4Do2AFc58Diza8Uo6/2h2mfI3tLWFB0xX7fVnXyR9G+qSWGeEa2QkL2FfWDJp&#13;&#10;U+mfjZXkPT//th7/7vbrJVDJS8SOyTQCPsnjY7E9P9KzeJ68Zs9dpXM70+WqkTbtsE7h59IFl4l0&#13;&#10;XjGezUh/l+lGYUo8Sf+LwcaUXdgEXQWErGAOZJhZPvnp8WZLsa4VGZlfjElHyaSJS6jKvQl5MmO6&#13;&#10;YI/95IckdthyPX7y6msk2BmVCTt+FUslJJcdl6IdGKWv13qgLhW75VxyYY/s8+436zG7jsZG0VBb&#13;&#10;l6RuntO4dffYjbJTD3uurkMW5p8zcXjiDw/LyKp1EmmY8vajYtDxiS7mBgqBhrz57z1d2V7BDDaK&#13;&#10;iJtHfvDiBeeaLRQvufgKyWZKMjZihHF3ijsZmUhwCRB9hXMNJVFrlOT2Oy6TolUQOuhNkuHaQi1B&#13;&#10;4NN9qp1vI0UI5t1320ePF8xfKuUSfzBh7bLLLvLDc09tumTknJ6Tv3SK3P9Hs+UcG4PHV/xRj5dt&#13;&#10;t0huuukm5J+pz7fcdK+cduqZOnZMlCrjMmd+TH5+oXF3GkFiYwmr9HAyGuLLtZ0E2zsjBEwkWeeM&#13;&#10;EDHn2ii6ish79AGbIKZTHzBpkEmUd5kPmFNm+XnnX6XHl1x8meSKKFvbd98/v0d+deVPmvcqNCxz&#13;&#10;qHDHvG5fbU7ZyFOhcMKW8aUQMIH5GhDMNlyNMo7tKcIwzzXTi0BVCdClgrwAahrNKV/RjEYzI2z6&#13;&#10;9V4cNwMHGY4VTkag6GHzuBkve7y53/WY6UU9qVklnvv8cmw3ZH3f8w5tWOqmUDnfQCdfEfhJFSqn&#13;&#10;xQIMq1IxN3ByIie56Xi/oqHLBokgKiOX1jlhG4exQOczTg4HEA/64HcTKAnOHSAma1CPOBjehE3o&#13;&#10;xvKuQcGKU1vI045BdzwNU6+1dWOqPpineAtKGzIl6HMZ4jfzQNw5NRiG48LCXzfBKxoNyjjkCPcV&#13;&#10;JyjxmlWgCZueGXDX3Xu3PjRqL4tgxpu8L2FhUcfUY5CZ7o4rdiIQEY/A2sTFpubDR7h5gqutLAw7&#13;&#10;+D+ay6PxRcYbeSDyfEHuOPV88a8wQqDxzAaJ+MNSTBvTjptZfPC8b+jxb269BsKhiIpr3k3nGyFY&#13;&#10;BDvvbcZcF+6/i7ZObmvBSa41tAKBV8qIILVKglFkjGhxEWHvrKAtAH6cbozZazH7snhfLiBnf+Q/&#13;&#10;9Tz65wmZW44JDC5FOBKTvp22lR0p6IjxdfLw02Zfa4p6H9KkW2EC3ByjUauqZkmsXrdKuuZ1S8P6&#13;&#10;sK7HfXLQe4/WY5W0ybD9lADcUixBs1WN3oBOPLimWGF7OxR4dM3vHpKH77lfT4P4KlVrD5t7S8jI&#13;&#10;t9FiNsaZznNxcWRlodvsitEdZGjDhLz9rW+TrqRREOjMIzNWkCXbGKt/eCij47kEZzfXJ+lcxYyx&#13;&#10;0xHGPQ/AYnZC3hZiw47P+zkdGeAaZCIKAXnQfm/U4woiWa34JGX3H95hhx3knB98tWnp0KB/7Wtf&#13;&#10;B6XPaBe5QlbmzDMNxNf++2Q54GAoR+Y1uFnke9+9Uh57zOzlnEJd/fo3TjLxASZrnIFuTupVlDyr&#13;&#10;snvWRHEKM85RZ5z02Cjci+iNioqAOWVYPzzHCOYfn/cTNHgl1CdTRlQuLvrl2VPvc3+9r2o9br23&#13;&#10;OXGMQBxc4+3aRML7HMHjaeOReIatrRPMreBtLh4buaUJJ029798cvGncGGz8jWFimjGO7QboNBoo&#13;&#10;VytQhhuS7jCTsjhD305r0HkLVIi4BSYRi0WkDMEU9Ju6RFuGDgudn2bjicx8bMmkUfScv/YQ6jnD&#13;&#10;9RjI+A3fg21ouf82PRwSVJSCHoGtaDmdBvvNzHrTxvLIlQcfAWk1E1Ta3EN0AhSAiZ+F0UME/SHh&#13;&#10;Pufu4fGhUfVv7aQZ/7hvMF8o6ryNulWImDZuKDEdGytsXmdAm6s0Ww4v35vaaKONNtpoo43NQlWa&#13;&#10;rWYxNzUQ/J2mPJluX69+4saRHLy3e3/Rng2qhe7pEKw8q/XlYTs28KQzejrYxb0a3GC0xl/902dl&#13;&#10;bN2w9O1glvnMX76r7HP8sXp8yz23SmZ4QJdrEQuXbSM777m7+OfYPlTO2IZNGLJbzlGh92YaR5Vd&#13;&#10;PNl1OC25NLWnX/gL0ZBJ9cWII2SDceUH8BI07NojZnzy25/6isQyuGHc9AKceMqpSPQcuefin+u5&#13;&#10;0A9wh9Gkff5J1gOkwUSUS5Ai0ZAUuSk+0EC2VEINnSVNdC+ZK8uPeYMea5c+s81mAMNhl11zPCsw&#13;&#10;KeXJumq7BK1iLoFT0H0Pi/J5M9v7qcdXyGOPPiFBWANE17y5cvBbYZlODRvLWNGkPdURlHpW5JQv&#13;&#10;/0DPr7v2algCdB9onmWXWcgXbnZn6Qxfa7Wz247LjKqTJn2+YFnu+sP1WlQKWhTMW3fOTwTWmM12&#13;&#10;TepB+5sx43KBG9B3SsXGa88995Rzz/0yX6g46qgPytDwICx0E5gf1tHe++6kx+f84Duw3qsS77S1&#13;&#10;FtnLWdsO3IUyPQdZRPe0gJ9j77biDTyfkfmLkmJX2qgFxO5J7YYHBtdOwFqvyrx5xvqi/+JmPaQx&#13;&#10;xGNbRBomaHfy1G5PDgHMcfUfv13yy9/q4TnnnCv5fLbpAa2nt1MuuQxlYLJWitmaxOgr3KKYmUS5&#13;&#10;mBdnJmpIP5damfNkD/MP34u1kLgjUq2Iemh/Zw+p6xyj7+uenqD2QBBcswsjSlauMtvzzZs3TyIx&#13;&#10;JNL+zviUcigbu6VqEXUlnzflTetwzpxUcxhAy53FZ/OjVpnUuSL0H03QRbTdtEktUt05yQQr4yM1&#13;&#10;pG8qvexloOFpJ88LV1y6IRBaqshaoedVYnh4XHrnJKRod70KRcJSLaN9rJsuIgbLZ4hcHq8M5GH5&#13;&#10;me+dKwRoMYcC1mLGvfScOm7nUfCdXV3m+9ZeXsTXTtjWes18zWZMZeMWoCXUNTc+zXtLJfONhsMh&#13;&#10;jcdzT5lvtLe3Wzq7Aig3PRXuzFvBNxCOmwzRcV/bJBFjQwVY8yYR3IcglUo2e2KY3fSRHbM9Ymwy&#13;&#10;2MHIZaBEqZKXuG0L8KvSZjvAp0H2bDRhrxHey5uFzZhNwob7MkCjvlUEszeh3vEHxdR4LGHuNInm&#13;&#10;9U3lp7rW1P4YG36Q3a/miTy+riqepmtFIoHAwpwQ5T7UZ3Mi3DOWYRDcR3gX04rVUSknK0Wp21Yu&#13;&#10;wuUq/N2VBSoLn7K95jZIkwrewu/a78LlH28C+RVsKlEvFgzbrc3hF2S7yguZosS5nsJGI3fvSumI&#13;&#10;o+WzE7yevfhmyaKljyfMVzDE/fVst9+cvn5Z8/xK6eGOAsAkWr8QBHOhbr6+Gj60MgRzLmgEc9fS&#13;&#10;+bL/0Ufqsfak28ZDwSEMbx5AMFfY5WgFsy5Dpp9aHqvXAxzY5MgQGihec11njF4XXmDD4hAxnc4T&#13;&#10;Kx7fIO8/+uNScmsV4zE0Wgk0xma8lmNu3CfZZ8egqpW6yyqpqmCuogEw9woE85333WQKkkB66o3J&#13;&#10;qTG3WQXzW/S4gPd3pefK+LBZP3/AAQfI9370WbnyF/fq+RdP/i/p7+9DA2TqVqlakGt//Us9nr9N&#13;&#10;t0mbLbN/++dT5Zab75Ao1+8DyDnZaZeFctbZZsglgoY7Z/cq596zbIhNdx73EL5Ufvvb++S/PmeG&#13;&#10;MlKpThncMCCLFpl165VKSS6//HI97u5JSD5X000kiOENBW3EDz7YKFsdiaQMDQ03u83f+c73yLHH&#13;&#10;mK0ITzjhH7Qr0E2c6e3rkssu/7FuGOGQm6hKhDOXgIMOOkLCVhLVa1Bh2U1uvagEgpNy+hmnymF2&#13;&#10;rgOFiTrJsOW9125HmHkkAJ25XHHFJWK3qpaj33qcrF7znNB/NnHoYYfI5z/3BSgFpsxGBsvCLUX3&#13;&#10;3/8APWc37Wtes4MeZ7NZ6e5OI41G2JxxxulyxJv21S37CG4fzabgu9/5iZ5zqZhzf5pOJ+XKK38p&#13;&#10;q1at0/MPfOAD0sUtNO0mFNFoVK677hpJWQWJ80lPPtlsW3vHHWY/YE6eI9LdCbn62oulu9/eDBQK&#13;&#10;dXnLm96jxyufH0D6TMZ2psLyoQ+/S/7fB80e0h34Vk/8xD/KbShzPY93QcEMydiY2RexK406p65l&#13;&#10;ke9Q0H53523S3Wvyhi4q2XQ4Abnv3kdKMpmWlStX6fm9996jW9ASb3vz22TNyvX6O9Hd3a2C/qKL&#13;&#10;LtTzzmRIBXoO9YngpKp0OizHH/8Pen7P3X+Q/fbbX48feuhPWg7crIWIsY5AKdswYoyJUDQgjzxx&#13;&#10;H74VozDE6M7WLiULqZY8i2B2UAHtuTZ14yZgP7wXBM+7tjJevje10UYbbbTRRhubheoUW91inkUr&#13;&#10;MS+cqRfwTv8m9AXtIqVrMBcmLT7bldGACsh5mi7cABegU8m1vaYKvtilFlqenZ+lO8s0r1vwDbSa&#13;&#10;CHr+8gUQM2slmKXuBtTjtPvaJdO9w2lsW8FinrSasI8qr53hUMiXTbePTZOuj4Ly/JvzjHUWqQel&#13;&#10;UYKVZCdlsRvQbyfZlKFCx4NhiVoLiX1xQVjM+YbRVjk7vRiZspjTS+fJAcccocdqMRvDy4CZyt4D&#13;&#10;lx9IPl2A0lkfof0ltms2SE8utKTdve6vQ3lSu7UCHeZZdhSc+2PjjewHZ/9EUsGFuGisS27TSG2c&#13;&#10;W4sSYfY5IiqFvEkDLS5unUgYi7mCn+3MsWARFvNtrDT23I+yr8NiZukCs1jMB+9nLOZGJaQTdhbM&#13;&#10;XaTn4XBUzj//THk7LFqCKfchXDdh739O+4oc9obd9bgC66hYLEuq21h9X/3CD+T2237ftL4q1azM&#13;&#10;X5iSa2+8RM81abZ899rtcFiTXU1L/eMf/7h8/5zvwaIxk9/oAGRiYkSqdAcF0EJ0E3ruuPsGExbr&#13;&#10;KcARi8MPf7v2MhB0ILJo8TxYsCbOkXBCjjjCWNNXXH6l9PT0yLr1a/V8r712lx9dcJpkR03YnT0B&#13;&#10;ue+uRxCfE/R88aKlkskYU7SQr0gIJnHNTrKkk4yu7k7ZdTfTtX/mmV/VXgDr7Ere8uZ3yfCQsS5p&#13;&#10;sR166MFy9TW/0nPGjxs7DI8Yq/dTn/oXed/7/k64Nw1x/31Pycc+9kmZN9f0GIyOjjcnaDIf+vv7&#13;&#10;ZWBgjZ5zl6qPfezD8tETjKXqPu6zvmG+nfNR54J2yIhL6D760Y/KRXZIiFZ3PG6+KSKXyyBb67AO&#13;&#10;jXUcmPpJlu/xev2b7jErNkrlrNz+u19LsWL6zFlnQ5Go7LuXyetUsldGbPrYe/LwY3dIKW/KOxSK&#13;&#10;yK477yEdMdOFEAwkJJcvSl+fWYqXGS/jHtNrkctnUJ8Lci/rOFCp5vW3pJ0Iu/3S/SUaSUqXXUny&#13;&#10;mtdsJ1ddY9K+ePFitBOR5qRKbjSTzU6o5UzceNMVann7rPVN7LnzYTJnjonHuoHBptXPruwDDzwQ&#13;&#10;efOQno8Mr5d5C/plZGJYz3l84y1XN7uyOSmQ3w4R0HbOfp+Aqam2oAgrB6ZP/nPHU8+9dHjD3brY&#13;&#10;ym9iZsyeIcxCR8IdM0LuGtH6O0dBa8h4R28S/GgXwhDCYboIBLXbG/VypJpTZiGhx+pFKaECkfQg&#13;&#10;lkNLT5bR4NYo8BAcSflE5zzOrzS3mAvjo+baPZLNtePMMeWtjyqEBumthCG6M0WEuN0lSRd2115/&#13;&#10;lawtDCszkxDmMZ9EO2LKXDGrDQjJGYqxcES9Bxmf21A8kBH0rqPEpQAabbq/U+o9HnrhCos36Y3m&#13;&#10;1EiUupZYczcdVY7QCnNbHBK/58ahTbD9JBN4V8inApnkPrffO+s7yiAEJWdXUxiTHDck6KGLLBUr&#13;&#10;UDiqkkp1KQmuBHCrAYiZNdReUS3L/nUE2F5om+FJM8/ZfcmGn+zt7Zf/+PQpks3klfFYpzZIFGbk&#13;&#10;YUfuLhMjBSXHVCmU2W1qRlEaKhSpK5OxWEIbOPd7Jc+9wIvKeCyJxioo2267nfJnP/u5LNlmW+QF&#13;&#10;FZS6rFk9oMIkAkWBzEzkm3F8+rH1UkQ2o31W/vq6u1EOAYQXVaZS9MtcVCFDDqxbI5dddqmSSgOF&#13;&#10;kfNDzK5p5kdnd0CZGa7JcccdL13pXuUIXeSqe88gFJiKLFy4WF1PkhxmeO7Z1fLwQ48qOb7O9pf7&#13;&#10;NpMU4l1dfcpoJCEPPvgIBO1C5Yonn8G9UCZxnVy8eIkOcxSRHvILX/gyrsdl5co1SnpM2zA4ouRw&#13;&#10;wJrV63SWPkk/5d/61lmmooI65Iv6loVCQXZ0pGX+/IXKsbGsXHLJZTI+llP2dPdpftMVLEldZv68&#13;&#10;hfKZk05RlpD8CchWkt284VBc1j63XjlZDcrQunGJh5PKkC8qd//uQXwDeSV9rvf1zlOqjsS6Fk8p&#13;&#10;x0cnZKfX7ITPpqEMB8LSne5DnTf+zcdGsvgGJpVdyT7ENS9f+uKXlT393Fs7KhOjNWU/wo9Fk9JA&#13;&#10;fMgnHv+z7Lbz3spKEcpjrgSFqaGslOuo43N0DJo85/sXohyn6tLvb3sC5bNIVq0cUDLPli7dTvnQ&#13;&#10;QzdrmUagfJCst3Uo6Xvvsbfy8//1BR3FCgV9Sm457HY4a4VnVo8l/0x92wbMNPPtvpqgqdl6FrPL&#13;&#10;kNbgbSZOgydDKRndLXyUxzYILjMoe8KmkhZw0/O5jqY5VR/AaT2ARl3HJlBpQD5lzsxfq1yj0ef6&#13;&#10;QsgCaxG7mDu42HHZDxF0lhRgZQ9gn+I56dLAe2dL8l8A51uaWm/djm1zbSQFbNWO33KZ1i1X3Ci5&#13;&#10;AeOBpROaiG+iKp1+5hqUEnz0/fjAiBo0EzLGBhTgxJIw1OCiCkvkTxgfZGhSsn7z3u5t58rexxyu&#13;&#10;x1oIzEibSVqdqOm6aoWvdhLlUrV5x8acWy1OAcLSWmb6ATbz04BrOVVZtthzTzMe2ZdeKPlRCIdJ&#13;&#10;o/XXq5xYFEQDZcJmA8JJAQm77pdLR1w49DNMi7mqTr0RPseY/3AzMtSWIYKow5pzFjOdVPi4ttck&#13;&#10;QcfJD7ZjzNViAI1th5Rh/RLbbvMaufuuu2T77bfVcwr1seyw/PHha/VUq4azomzdLowZpeKc710k&#13;&#10;l116DRo8Y+Vzfele+2wv3z3rTD2PdEIQmp/kTW94vwyuH0W8TKK4zIyW6G233aTnE5mM/P3fH9e0&#13;&#10;TktcwhYzlvlHPvIR+fAnzFglsccOr5d0qldWrTIW5K677ShDw6vkyqvMmPTg+mFYwGbMkJPoKAT/&#13;&#10;/Oen9Jzj5xf/4gLpnm/icfN198hJJ52Ehr5TzymMCnay36NP3aKfyYpHzZrG93/g3bCEE4ijSdTh&#13;&#10;hx8qX/vaZyBY9FQOPeRoVWqIVCoN5QsWt3X6wi0Qy5UCytSU2fU3XAsBHpXvfe98Pf/eWT+QZGc3&#13;&#10;lCaT2eVyVe6992o9Zn196xs+IqtXm4ljXV1pNB0V2TA0oOcrnr9fqMf+4BxjnV904SW4lzNJRXbb&#13;&#10;bTd1HfupT31Kz4995xGwoP9FHn3UrFOfM6dfexPc2P4Nt/4CmaCHcuvN98tnP/sF8dVNnGLxkLzl&#13;&#10;HYfLv37a5C3nSB33oRPkz0+b3ohIuAMKEqQdcOY3vy77H7ALFHCTXl8wIPnhrFxxiSnvY4/5OzPx&#13;&#10;z9bx3974nPz7Sf+lx4lYSLjfcqNh9hi49obLJdmdkNXPGmv8hI/8h6xZOyqTNdNQqd+Cmvk2rrn2&#13;&#10;V9Lfl5A9d3+dni9ciO8un5VxKtDAdtstk6tuPE/KtvPp+ONPlOeeew6C1bQz2WxOLrjAjEfvvhzt&#13;&#10;DarjoYe8W8/9sAKeeXaFLN9vbz3/+S9+KnGkoaR+AaiEoG2w7ZtPy3l64wDRjX89jcM0mOdmx8ae&#13;&#10;2RReyjMvDS/fm9poo4022mijjc1C1aNXpMW8ERiLeSpE6mRBN1DMP7SY3Y8IplArScBuRFDW93LW&#13;&#10;trlhEqZYh53XX8oWYI10NKPGHFFn8DZraOWxy9pZdm6sahpsd+cM2NnIWwqMUdW6Dg1wV32nUdIy&#13;&#10;RR64JU+05IvrxuSX55qxsP5gh0RKAYnD8iNCyMy4nfFaLNW0qyys60AQZG1S6GSAm6kTviAsXtAt&#13;&#10;l+paMld2P+ZQPVZXnCgI52WPThIbzkQAmFMBdnfavKvX8Jv1dEStn4urXLeUucPf7JaulMrSGe/g&#13;&#10;kK8in63Keef+UI8v/NkvJezrwYuNZs6yb3AIw/aJhIIxWNGIc97Emd2dzlFIDRazL1ST+qRR830h&#13;&#10;Lpe60USWgOVsPCF5LGb82LDeTai8O4u5UjBWezKBuACD64ekv7dXZ8IS2dyYxJMROf3Mr+n50u3m&#13;&#10;Sd8iY02asrOJA/7ni2fL5ZdeC+vQhFWCGbJomy655FIzO5i32k4MOfzQYxGncLP3hhtc3H775bA+&#13;&#10;9VQiSZF9dzvCWhq0bPubVs7uu+8hZ37jdIlZJ2L77PoWqVYmZdky4770+eefkdPO+IK89rXGu1lH&#13;&#10;R0QefOAZPf6EtZzduOG+++4j3/z+502XFPDa5UdIPNYB69ykkV3o/3uasfgPOmxbdVziWpw3vPFd&#13;&#10;KLayjI2ZXh3ORn/gsdvMRw687vD3ob6YMuM3x9nUnMlN3PPgVVKcgNVpl9IxbxCUHHaYKRfOLKdT&#13;&#10;l7vvvkfPuczrmHebGdr8RLJ45TvfaZ3t+OoyOLhOx7uJ2++5TsYHa3L+ecZV6jVXX9/89jds2AAL&#13;&#10;u0vuut+4KGVXNaczvPWtx+n5hqH1ss02i2Tlyuf0/Le//a2k5pg0cPhg/+WHSypuxl+ZnkTaJ3fS&#13;&#10;uQ2B216zdF/Un230tIL669qV+x64Et+NHioyQ2OSpN9X88lyWQpMY7zfGPbSPx9ls7tJXx11I90T&#13;&#10;lpGxP+v5Hx+8U7uMg9xcBdhr+zdKMjkX35upPNxk5StfMS5njzhyuVbTSy7B9wF86UtfksWLF+p4&#13;&#10;OFFDW3TrHZc24/GON31Y1q6FxW/b8Z6eXvnFL4zFzM7LVL/IIa81vTW0mNnzkc2b7/D+R3+rjcDw&#13;&#10;hDnv7U/qt6fQrkmTFw5mpo/9fuxt053VbAz2mReFl/LMS8NWfRPzyXFWeG+YRma+Jc89YL1kVXJk&#13;&#10;dW9AaJLa2LNhdQw0dHcgOvgjJ6sF1LgimrK6soPdphS+YDRgpgw5MmPoJi8EwUEGIPT8ELBcj6dr&#13;&#10;8rzxtaBwaR0DJ1uS8BeDOVPn5CSQVZDKCslunXq1gnrZUPLGGBqQD//bPyuT0ahEEZmF+FDIIOI2&#13;&#10;PjamTKVSGkYVaSbLyBodGbDkR8Yx52DdMMxBeEbEEeG6Q4pBtqvsgCRtGwswIO4IAwGHRo7kGDG3&#13;&#10;o2SnMlkEC5NQpkIhZZzKEgpdhzFZMHjDv/zbicpvf/NMCL0RGdzwvLJcyUgk7pNKo6jM5cd17Cse&#13;&#10;jysVLiA75im6gxLJY/7uyLjOBnfDFJgOKjGjo6PK7u4e7VZ27+VYYDQUlv/+768q++Z3Sh0KB8n0&#13;&#10;VLh1kwWf0yVfpVKzO5uTfHSogEQGFwoNJbsIOYmpWMoruSVkAA0zBTLJyrH/AcvVQxT59NMrkB9o&#13;&#10;CMHR0RGJsduTeQoyDVwHzO5aMhQOQMAdKOm5EWUQ2bd8+TIlJzrFYjEdZ1YOD5puTBtWOtWt3c+Z&#13;&#10;iZwylyvI1772P8qdIQAOOuhoefNb3qekD3J+o8uWLVVyvkOGvasoDnJ4eIN0diaUK1asQCPfJbfc&#13;&#10;cpVydD1ex3eyUSBxzJVxFBTkkyseh2Aryd5776U8/PADkOf4VsAS4suVgdz7mOR7FiyYp37MyYmh&#13;&#10;kqTnBKVYLCjLlaIOCZBz5vZIbx8zzyCKcDg6NJEZUYbDfrn/gXsRflyZguB11YZ5vmjRIsha7heO&#13;&#10;VqkWlBqFof194NmM9KT7kK6QchIfJYebdMgJ5ZkbwdfFbl4w2dslZ5x6urx250OVB+53lBy8z9uh&#13;&#10;OJ2g3HXZ26Ur2a2MR2Myhrq5eNF8ZRiKVjASluIYvjkwyuN8QbIQiGQE9fXNxyxXsi5xTfZOO+2g&#13;&#10;POgg5GO9JuvXr1NmstA2mP/88MHjjz9Ov4doLKxkWVx33fVK6psP/2FAl8uRjNPEBJQT1HmS89rY&#13;&#10;/Pf2JZXME+pDpGs/ptMDW/+mwEzdGBigBvoCMMu7tjJepre5HGvJOQgG5WwZ7OA9JpDX7jskCU69&#13;&#10;IilI6iqkcQ1UIw2lTAuN7AjFpDMQgWIHgct3srRpmZF0LIKwORGB1M3wWa6OtPJILzzJabb37tzD&#13;&#10;LQ3mFq1C/kdXmoVcUclX60ScEO4gOaONDRwaGvLgT7xfDnjjoXLf0w8r/amIxOeklKszA1KD1K5A&#13;&#10;mSFV2DfHdEwqOJnOTJ2afbLb9PQau53kUYWzyN0FtJ4hzj4FOYMZNh9SAkEM8jjkfJ0CFWsecg0p&#13;&#10;meikOmawfP99dJbp+z5wtHIyAIFczUosETbsiIkfSlUZjTPpLaOGm8yFv87X8rTC0mteWrgAFPzr&#13;&#10;U0E1MjIMCzKurNXLsO7QyA6sUS5cOBeN/zgE49PK39/+AARwRMm8CCfikhutKGkVUiDTIQc5iTyn&#13;&#10;IkjBp8IPWROL+pV9fWzAKWhRHmAq3akWWRNo78fHJyBoSspttlmKi+bL4QQcooT7yc6OlArniYkJ&#13;&#10;JdcO65aANKCsBe7Kj7Ny6XSCY6kklSvdbs9+lBTE3DeXVjGZSnZB8I0oOT6pPTHlsrJ/To+sePpx&#13;&#10;GYGUJTsgyHS5LOstyHDK1Zqyt7cPFp9RtshuWIRR3FvJod6CjFuJzl6ogII7bL+TKhkDA+uUnDjN&#13;&#10;GdIkhSnLOwCFnOSMb05qY68TmeqPSmEMcUeekpx7wh4QkvnDCX4c69fxfjQf3MWTlj3Z2dklvT3I&#13;&#10;FwgkkhZEKefYkM998SSpNgpKjpcnIThXPDiivOD8S6Uz3iPlPBRWMIz6e9HPf6Dk5PqOFLQz+pEH&#13;&#10;D9jzQLn6qhulUYso/b6I5DN5GVw3oKQSM4o8JXt6UB4UpuuGlFqlYTLHUiEl61yykwXONq6GOoc/&#13;&#10;FuryVsuiQ/nH++/VaTN9/T1K7d0yjZLy2GOPRF2qaa8CyfH27373u8rXH/4+Of64D6GoTD8Zvxfm&#13;&#10;wWWXXaLkhD9+/kWuVgDLlTrKx6ec9h02wRe3gtdIPuOF9153zysTr9yYtdFGG2200cb/QWxFwUw7&#13;&#10;aYpTGsqLZQusEsQ/JO+wihoIzQoWuJte7+NfWiTBiBK/TI8LZ+9Goc6S7AZHgAFYmqSfG3C7l5D0&#13;&#10;SUen583H+bsljqllu9QyHuwYd+TjWxIaHWj7ZHQyIKl4QknrhMu68McYfwnEl8Yn18iSOPbvt0Te&#13;&#10;+dV/U/but1TWhTPK0UhWasmGlHwlJYea/bDCKsWcslbOI4sa0G5h0YJ1WpQMm0Tm08I2urYphyj+&#13;&#10;TeJHMopcCdPnHocbyGYvCUuEdr8f+WQYxhmfdUF3oNxYtmFo1aQm3j5OyyeS9slJn/tH5XU3XiGT&#13;&#10;flopFSWt5UKFY8lhZQzaeR5mC1mpFiQawzuD3PqtIYl4WLJjsOpd1GAm1nQjepOXuXxByqVJtRRI&#13;&#10;juXTIT7Jbt18MQMrvKTcbc8d5Iqrvy/vfO/blTWYVf4wLOtESvnvJ30BlhUtLOQXe7GRlR1dYeXY&#13;&#10;RFY60gnJlxFPMBKPSKFUQ1rwXpAow0Ah8/QR6atLJBpQcg6EGhauIGBccalLZ7xLWcpzWU1AGfKj&#13;&#10;PPBeWo5kuYj8wn+JWFwZDiNNZvmwYmQA98A6JOfD6uVKgPVDa5WprqRUOWZh8y4YiiDPcMC5FWCu&#13;&#10;UJTddt9TuWTpMvzdQ/Zevrdy6bLFcvjrD5FDDt9Puf3Oy5pj5ES94ZdMtqyMxdISghkfYbmDakCx&#13;&#10;zsNat/uD4FPmEjrUAZDLmjqQ334faiCIKMNktcQ78ll8IsgXkpuTBINRWI6w5DnEgPzDZYRTUHKc&#13;&#10;voK6RPb09MmGwVHxIX9JurLk8vBYrFs5MDCK77AT0WOPFvIA7+VUFjLa6ZcDj9hdar6MMtrRkJGx&#13;&#10;Cfnql09XXnnFLVLM+pq9YF3pDkmlOCMd+co0A5dfeKUyEurCe5HwBiIKJjsXybk/vEBuvfUa5fU3&#13;&#10;/kziHah34ODQKkmg/ncm+pWad6wjqEckV3MUSmOSTHNtc0iPXT0Km6kEqMdl5dz5c/A43YGa7mh6&#13;&#10;Qqtykr0tf37iF/z05zI0OKxkN3woiHYDzOdy0pVCq4BvmeR3+K+fOlF6emNKBcPRCLrdsczxTFq4&#13;&#10;j9TRRWSL8eXHVn5rawJbacHG5IWyBZv+efr7pgllR9edrsQlL1oD3xhbsJmf/3Kg8lEuNolL+h6t&#13;&#10;lPiDE9KNEXPtMqlDqfQqkkJjAdJX+IFvO1w5f+dtZDA/JOEklBgwjw8iB2HckUwYpuIQBmW9Rgbi&#13;&#10;lNwI29L5JSEYFwpV9cLJRlYnTHmokXXnPKV4Vvk+g7xVb/fCXURjWSqOS2cqpOxf0CV33fcbOfiw&#13;&#10;A5VjEyOS6ES8If3IwaEB6epNKn3BOhrE9VIoZAyLWelMo2GwYddqaITsMiNCJxJxz2kLjmVyrJx8&#13;&#10;5vlnZK+9d4dAolASGRpeK2E0pP/52Y8pmQl0h8nxYzLH9eXX/F7J+9W3gm1r2AU7MjI4rfsukehU&#13;&#10;pxsky9h1EbMbe9Jfl6GhQWW1VtT3QsMxxD3sGucyIZIjN/19c5Tsts1sMN2U5Jw5c2RwkF2e3cpC&#13;&#10;oSC/u/MJ3VaT7JknsmpVVrl27Rp919Kl2yiHhtbp+mG3VpfgfFJ2cZJM01FHvVF57o8/L9/41ufl&#13;&#10;O9/5ovKsH/6P/Oi8c+Qzn/sP5Xk/PVuCCItjjWQoEkEawsoMlCMqwNxOU7fUZCULUHkqKSeGIR2i&#13;&#10;nGxk1otr+QRC0tvfpzz11PP1dyWqHqeKuK77TDavce7p7VXmxuvaTc18INXxRyikpMOM9esHJT+K&#13;&#10;OIJcFUahWa0yzZPS1dUDJSrUTH8+Tz/SEHBgHYVQQVl09SaUvlBDw+aYPBmw67LpIpdcvHCBKhSq&#13;&#10;VPBzQZleeumlSk5qpI92fzCuLKF+7L33AihpUFyYRlQfOiUhOdZNRyVuSEiFLuERzAF8E1yeR+ou&#13;&#10;j/x2SVZDrXPIE7BQgNIIrcbNg+A8B+fURYHj22+/XfOT5MTZThgOjiGU5cknn6y8/Y5b5b3vP0bt&#13;&#10;G3JkOC+FbEViiZCSbmWnAxFpghljDwl3zL967NoYR8J7/MrFKz+Gbbxw8AMiW0DvZSTHbnxhCBfO&#13;&#10;FiajfkktW6RcfsBrlQPD65QS90sUgmoUrTa5ITMqNTaEEVQZcDQLjdq9r+WdrFR6qfmBbD1E6Sfa&#13;&#10;fdV4F/31nnLaZ5QPPnGd5KD5L9imX9k3L4XGfVjJJZY9nMBjParQIQkblMzQuDKIG2JoIM1ImElg&#13;&#10;sViT8fGqkjKb2jzZ1ZXSGb2cUEXOnTtHM4DCitzvwOUQMH6JJ6NKWpgf/fhHlNQ+UtxjwrYXsUQU&#13;&#10;SkaHjnuTHBun4xhrfGq4dEBFcvydysPceX3KBv6jg4cyLEGSk5wYHp8nw7CqV619XhmABZ9ENF1Y&#13;&#10;49kRmbewX0bHkQYwGPTJF0/+nDzw4IDy7tufk/e8911Kjreyga5CUSOjsYhU8F7OtiW/9e0z1JJy&#13;&#10;k6Xo7/iUr39NeevNK0SXlTMtYBbCdzyTkfd94P1K5gGX7UIPUuaLORWgJPMwGPbjGq+bvOCkN18I&#13;&#10;+QOm+jskn5mUE//pRGU4DqUEpvzTz65Q3nXP7+TJx4rKNc+JvPt9/4jwfMp5i+Yi3VBMkRayozeg&#13;&#10;ym1//1wllalEokPJiZLdEPwn/edpyuuufFSWLDgESlJNSb/P8UREstlxZZSbO+B/MoD4hyMh+cY3&#13;&#10;z1Byk4YQvsPnVv1ZOTy2Qb2A0Z86+aWvflF8EOikCknkQx3KNVlA2gMhH8IPKUMQxjptwd5/wj/8&#13;&#10;q/rkJln+S5ctkSrKg1TFDfHhVBqSvUNuLgbJc/ebxh2g73ySM+cpMFlPSYat4VlBnoGi+dMLjHc+&#13;&#10;BTLy30/6jPKmW38pN935C3n965crE90ocoRPz4tkT18C9YUT0apKolQpKw1sZP7GweagjTbaaKON&#13;&#10;Ntp4hUDVj0n2N7Tx6gFLi11bLXArfFxhNqxyWS5wUI3jaVBJ8Vy9YLRPX7Uu/uYyIpAa7xouhhS5&#13;&#10;5ze/k8GVq6XbrlXt6kjK8MSIZLiHHbBs711llzfbNaHQ4ivQmN37aAzRuG52lxHW2tuyaEg+l5EE&#13;&#10;4qZglzn+z42ZHIjAmuDUgZ/95AY9/853zrLdw7C0wyHtjo3BqiKy2TG58YbrpGcRzTlAu0hr0NRN&#13;&#10;IqLhhNSrfg2PYChHHGK2DC3kCjrWzCVRxB677S5nnH4KLEs9hVUp8rojj5SCdQDdkezU2arELrvs&#13;&#10;Iv/7jc/B0tNTOeWU0+Wqq66SZNKkiW4xt99+e/nZz8zWlgzTfa377ns40ggLhnMfAPovfuDB35su&#13;&#10;b4DW+oc/8E/yxONP6jlnXXM2MdHb2ysXXHiW1gfiySeG5B3vOEZ23nlnPecuQ+l0WsbGzEAzPW5x&#13;&#10;7SpBb1UD61artUzsuOP2cuEl50lmxORVsjcoc7t2kIULluh5B8qHS7uI3v5+WbVmVXO9sC9QkgmY&#13;&#10;WNEYKwjX194n48MlSXexL1Zkn93fJrGoKRN2C3PHo9/ccrGeh1B1JyeL4nMZ3UCtQ96w14DYa++D&#13;&#10;JN3Zi0vm91ymAOvOlFE0HJMNw4MS5zaRAFekRcIBOe8n5+r5DjsgrQjrW/97gZ7/8uLLdTY5kc8V&#13;&#10;pViuyDbbmLXGXIPNelWs0IzHd9YRFa4//5d/Neu93/uBY3XIguD4dQQv094PYLftD5D+3kWSmTDP&#13;&#10;0tNXucKueZO3f3zk103zqZjJS6wzLnfdfpeen/jJkyQRm6Nj5QQt+Y6kT9YOPKvnLD/nG31w0Pir&#13;&#10;dmvr//Q4wmC4ti7tt8+R2k3vwLy+94FbzAkrO/jIg2Zd9oeP+7B2rfMegkMkD/zx92ZmPsClaEcd&#13;&#10;9U7xWy+C7MqORk078+yzz2o8uUyOoH+ERGdUjj32aD1/34feI/MXp2Dlm/yg9cyeHgNWVlthLXR4&#13;&#10;0tvwedsY7/GrDDZFbfwtIwqBTNpvUAKxiNKfxMfCGqAfKH7lrJuFaM3B/d/5Jjns6NdLKTqpfPi5&#13;&#10;J2SskpXOuV3KeA/us8+61UP2+zXfg3vZVoVfhXKtZnxlU/ivHxyRjpRPScFUQTw+fMJRygcevla2&#13;&#10;33mxsjqZ025udh2Si5culmQaAsAmoKxClBMJDQm2/246AlegjU8MK0vlvHb9cpyaHBkflCjkLtf+&#13;&#10;krEekQMO3hfCqENZrZbkuef+rHz00Ye1W3x8PKPs6UlDaCc1PJIOGDjezaVLJHvs2euuPe8QJP7Q&#13;&#10;pOQhBEh/GImF7AhBlyKZjg0jA9LwV5V0cvLMyqeUHCM3Y7SGO+7ZJ9tuv1iGxtYpE6kwBA0nnwWV&#13;&#10;cxf2ygn/+FHlk39+TCcHuu7WaAdeijCiiaCS710/vgLvrCgHNqySJcsWKR9/4mFdBxyO+JR0bcnJ&#13;&#10;QxyzJNnuprshlG05UHEaHVuv5Jr1icxocwIef6dQzkAwkiX2b+OaG0K48trLZALP1H1lZbwz3Oxu&#13;&#10;LiFtcxf0SRB5RtZ9Nfn0Sf8qO+y6UFmySw2j0YRybDSrE9FIKlZLly6SDUNrlKmeDlk3tApRLypD&#13;&#10;YSiMpQk57IhDlBw2mRjPK6OJiG7/ObR+XHn4kQdT/YPShrrDjSyCVQlEGvKOd75ZSd2nVqkrY10J&#13;&#10;mUB9e+2By5X008ByoqMcdZYjFe0O54RBnTSIerlk2TbKpdst0XfPWdCvJDiB0aFYyUsZiqojz/Ub&#13;&#10;BjkthflaLBeUHakOSUKx6kgZxqEscNjatQf0WXTk618vZShz5PoNgzI4tEG5/Q7crMQvCxYsUoZD&#13;&#10;UShtefnNb25RXvLLK/Sd6VRMWa3WxC33MzDf4jR4J9v8jWCWVLbRRhtttNFGG38ttAXz3yDYpey6&#13;&#10;lan0OlTqDWi2UG2tZqsaJvuhSKrP7DLiNTJcl/RuS+X1xxyl3PXA3aWMa/UIrAtw6d67N+91FvNf&#13;&#10;A4x6IBhWMi5zYY0104801mmC0boCyzi84OLvKc+/4AeShqWj2zyCR7zhCLUic+MlZSTMpRt+oaMZ&#13;&#10;ki5Qi0Uzs5nMF7Ky6x67KDtTcalUcxKHtUguWNgv+QmYwdbiaJQacvLJn5exzIiS3qE6OqNKWtwf&#13;&#10;+/iJsmCbpHL94BpY63kZHlmvDIV9xssU0wMyyLUDI8owJ+GNDcEqKSi5dGf9wLBMZItKLu+Kp+Ow&#13;&#10;YMLK0eworL2YMtwR0O7IsXxNyby69qaLpVIrKMczw7rMa+3A88qjj3mLHPPu1ykPOXR/KRQnpKc3&#13;&#10;qRwYWCXFbEXCsJTIDJedAff98Vbl6444uBlO39wuWL60ehtKzhbO5ibktNNOU1bKZY0XezrJWr3Y&#13;&#10;nCk8Z263zF/QizzLK4s50x3akUoqo50RhGWsZnLJtvPkkSfvlEVL5iknA9x1LaOMJ8MyMr4e1ir9&#13;&#10;zpXllttukCPeeFjz2WhHUPJZs40o2dc7t1kXiPkL5sp3vvNN5cpVK2Th4j6UfUA5NrFeHn3yXlm4&#13;&#10;Ta+SCAR9ytGhcViYUeRDWnnmWafLug2rm44+ogm/rBlcKSd/7Z+V7PkIxgLKNWtXSqq3S0KwhskH&#13;&#10;/3SvPPTYA0jPhGE9K0lY1dvttJ3yxpt/Lef+5Gzlug1rpBGk68txQ9RJXeqFoifTPUmp+Wr4bgyT&#13;&#10;OOcoDum2c2TPEMnJfNxYw03u4yx+dV/sEBK5+uqrhRuDkNw2slgoK+mqMxyJyZMrnlY2GpPSkUjL&#13;&#10;4OCQ8le/ulI4r9SBrmA5hGCGEf7viCtWw/YY86sN2uDPLDInILmm2IF3uZXUDetTnO5FCe5fTBKR&#13;&#10;aNTc7MDvjCzYAUudGuuT2uiEnlYh6GK9ZuyvjmMul3Kv5c5L+gmZoA0oHD3x2lJglF2TkM/mha4b&#13;&#10;WzFAv73AggULhO7/iFSyUx8eXG9aAY6BpVL4+F0c/VypWZUK16AA9LtND1HNJODZ558zOxEtWTTf&#13;&#10;PGfTy63wCsWcdPebcWSNJH7LZN24WggCaWo8b2y0KF3ddg0nwAmoulzFHg8Pj8r8+WbvW4WNBNdB&#13;&#10;cym+Ox8dG5duNITNSOK9K1eulYXzzS5HNWgUEXqEA1hXeNsEFQggxa5ryDR6vSM6OqGU2KInuAZ3&#13;&#10;bNgM3nKZj8K+pwAlIN4Zw+/G7VhXL+LANFtkx6sStuOX7I7neHoc2U/QR3scQnD9unV6Tm9mXObk&#13;&#10;ulndEjGCQwkjoyXpm2PGn8vlkgShLLoaUK350IB3SEGnbOMdiZgMb8gY144AezvdN6LhIysmxk0i&#13;&#10;091hTc6GYeOzu7+vR32Sf+vrF+n5xRdcIfTERlShuOyyx85y9vdP13M3xaFCN7j8Wy0hLwsQvEYo&#13;&#10;56AshDmIDVCZok/yUMSENQEFI5VMiB2uVXcJ1J0noBwSHaiTuZzZq7i7J40yrxnlGgj5O5AHSKfJ&#13;&#10;DlUY+WlPZFExgHQqCEGqhyh3zn6vII0mjhzDLxYmJcYZ48DQhgnkK75nm9cbhiaQB+b7pgcuju07&#13;&#10;TIxwTTk9jZnzAn5PpgKybrWp30e/4++0e3pev/EH3tmZlP/67BftcSfq5GqZGDO7XJ32v19H/pmZ&#13;&#10;2ES2PC4333xDc+00vwNXZgaMv0kDYZbAWrS60Z323KsLGvW2YH6VgaW1CcHs/rL68i6vixO6eORa&#13;&#10;UIKOQNwvnBjENYnOp3S1UoLii6/ZeXugYMY762XT6AU6uJTIgNbpDMHMH933wx/4zbgbthDcK2pW&#13;&#10;Ww8G/BA+sNzsmDCX/VBQhxh3gNo59y8mRkbGpLu7rykA6DmRjUABVjHBsc1KrYhnTYNBhzWc4FWz&#13;&#10;gmsS+RWNmnBtJk8JJjSgPB9ev17Pe+fONWl3GQa4jTXYILGddRNpOAGHE4XyOdOiJjh+C1Ro7gNs&#13;&#10;2NesNuEuXDQXz3FZlWmI1UlEYaoMOXGLE23cGDnjPzFuFJPubo7NG2FHcClYNArFw5ZRHvGj0xU7&#13;&#10;1w/31iViJ2hNjGckheebwDNFKB104OLAcUmOxRMVWGfhmDkp5ZFvsApdXWC+s7OjZtMftAI8lzGC&#13;&#10;iXv2Nuck2XyuWgEYDDV0A4yAm5EnQVirE+qr28CPdJSRDpOHVEKogBDZLNeHc/6AnsICz0k6TWlg&#13;&#10;wqYVn0x0yXdPvVTPf/6TS5Ee81soPAlLeJ5cfPlZes45Aqog2Xg2kCg/It2omMrl5xJFi1IB+cwJ&#13;&#10;hzb9BPXlCidDAEEov1om9ndUWcTRlG+lyrRyQqN5EcuMbjgjdNEJ0OU6n3Vp4jwEZ8iynsRQBqWS&#13;&#10;eQ/X1SeTMQh2c0ME9YqC3YFhlLltKsD1+5nxAu635cu48Sf7nkkUHRXIH//IbFTx/e+fCwWxV8oF&#13;&#10;U6Z33nm1ppEIUf9Eclj3iBM+8Tl59PFHUO/sy6Fo3XPfDWKzznyTVrugMmDKZyqif6uCuSUlbbTR&#13;&#10;RhtttNHGXxOqU7Qt5lcZWFov0GI2mK46es+8mhnvh01sTnAWgAbqc69pfR3MIe/7vNta0GJWBdhF&#13;&#10;gC8hp0fjLwajZOJsYIKnKu6uwKJoRsLBpJjOUhHT5nlr+sxWc95nXU6ZtzTzZRq8F70ZQOB5t0Zm&#13;&#10;S8NaG5P6PhdPL2a7tmloKl1VIGaUnSet+v7NpG3W/AJcuM5iIryWz2zPNZ9hWTOS7lmzu9vUDTye&#13;&#10;Pe0zPh8tUIbjwppElMJy2pfNdptX/+pGHe9W+KqybLuFsJjNEjaNIyt981n8dd0FhNsPFXCvdT9v&#13;&#10;vMwc+PvUN2ng7vfUX6IZuP27BcEg2QVPaJc+DifGTX6k0jFY1HW54Cdmadk3zvi2bjiSs0vA3v/+&#13;&#10;D8onP/lJPe6bK7Jutcjpp52q53fe8TsJR8N4gTGhFy5dID/92TkSsV3Z7MGiB7ApMA9cPjBe3vS3&#13;&#10;5ONWyIeXCxr1tmB+FYJ9XLOAQtIJTIJV2HVY84lN11X6jppqjXmvq+q+1koPTE5rfKZC5pG2sy6K&#13;&#10;LqBNv/xFg8G3vsYI5qmGzAhmb16Zu6YEM/9aeG6bEswz001MF8wMExe8wkWfdeDNvMfbwGwhIFjT&#13;&#10;uBPed3oxexo2ft3Ck0amd9Im2hzz1eZ9mjrXB06wrtgsUXiPN4aNCebZ0LyXf6fq69QrvEoCw5oZ&#13;&#10;XrPFaxYkwyKnQvFNhuWMr52vx1f/6gZdCkf4AzXZeZdl8tMLvq/nujsZBIvPrpE3YXrzY6pvWkPn&#13;&#10;4bQ0zBZH7+/eOBLuXgY0e/peGlxcCPcuAwpAunEl4vGEvpnd8kQ0Zr6hJx83G0FznXO9NikBOwyU&#13;&#10;7Eg1h4DGxiYob+xkLjwbCks8EdVd2IiHV9xhkuUpwhxdwQEJbg82S7ya9aUl26cdv8qwpUq0jZcb&#13;&#10;2hjMQq24U6RgcmRD6j1vZStofbhfdRtI0Al+r/BXoDFyW7k126VWbiVMD55bMUz9Z2DuMP85n+kO&#13;&#10;Nq9c2zcNG/88TB4Yt5kUWPqX1/U3XnP36O3mL8unSZ67a97fvNc29bs9dvFXbgzee14oGWemy8up&#13;&#10;NE1Pr97ePGfcVFngdd6r1zZDzWvL2X5XMszpcdxUGf3lQMxhHZNcm9yYLCjpe5qOMQqlktIXRJ3i&#13;&#10;4K6Lp8KbX66OMDz78zQwLRRyXro0au5ZuDzyvsjdR74UeJ/fOFme3NiHrNar0kBa6NaVdNHZcedF&#13;&#10;yhNO/ITMWdAHlYlrq2sysH6N0M0ome5JSL40Lh2dYeX4xAYZHd0gDz95h5IymNtbcsqBTjtAuNyv&#13;&#10;mzRx+b+BrVmr22ijjTbaaKONFwlVu9pd2a9CeN32eNBakNTYaSPqMcgjd89sx/WWEKbOqMPR6p7S&#13;&#10;5dwRDQHvXxManjV/FN6ezi0JvrJVj/arxUG4X80dJgou1vzLK/a8pfsU9o092hhm0d7Vmts4YF/Y&#13;&#10;oy2LqZjy/UyHi4c7dmlrjd/0NLfCbd4xO6aHa9Lmfe/G8eKqAsP0xpupbQ1hKgfMr+Z3c+zGnc1T&#13;&#10;zTtxYH43V2jVsv7yL6HXJ0Ny7RU36/lD9z+qa3cJf2BS5s7vk499/O/1nLPhuSbbW7zeuq9o1i/7&#13;&#10;t/mxuLS589ngDcybt63P8j7P0Mwm4c1TovV8U3D5af7qzmVojtwqBcZi3cCYDK43W43ddtvtsvJZ&#13;&#10;486TW2YmEgk5cP+D9Hy/A3fRv4UJ883Gu4NSLdd13TbB2drcyISIx9ySQpcfnAPjyQ9mgzervMev&#13;&#10;MmjU24L51Qfu7jMbWuui1tUXIRUnPS0KD6c+fV7nv+Z3NnczBfIU+KwLimF4VgBvUcxWcafexDdv&#13;&#10;qsHBR90MwNvg8bL74YU3WDMa4xY4BWlLY3oeMB0uzu7Ype2Fp4Wobza+7veperE5MCZmbHp6fs+E&#13;&#10;iyv/tpaFe5bv9IbTmj78xoZ7KppTx7iV5eWzTZ8KZvuXMHWazxsBUcpxeZx9F24sFssSs0vZeM71&#13;&#10;xdzS05ybbv7ZFDWXkulKGu9zvxA8d+lirNwx4T3mfWwH3Hv4G8P13tOK1ji1nnvjMYVCpSTRsF0w&#13;&#10;jTjx++BO6g5csuiWIuazRc0L7kJF6LI8GyW6UuXa9IZZSaX+fQqFoiTdXswuSLs07Zlnn5Ztt91W&#13;&#10;j01cGRDzhGgL5jZeYXihglkxbWIO6E5bKzLhNlbGdf7cFK723N3OdcrO2phNMHMfaG8MKZhbX7Ul&#13;&#10;MMurN/6e1pvZcM4IwKYfn4RJe2vDtXFsXDAzTI7Ub4mM1YsAAAPgSURBVI0cYBI8jdMLxubTtXHB&#13;&#10;PPP6i0lZYNq7XX6bPwoNzN3Dv64muWsuvWzFvRbiLGlq6QlpYka52wutwrRhJUVLAit2vTtRm6yp&#13;&#10;H4CODufcpqXuaJgmfPdaM/nQYer3mWlkQBuzgnmvVzATtFo3VR+893qPHWZkjKJUq0iYC84VPuHe&#13;&#10;7DHrNMXA35yPynpOY0D3fQZCIZS47cTiZiaplJ1yTbREITMxASFfku7+Hnuljv/MTVNzRqbK/29V&#13;&#10;MG+qBNtoo4022mijjZcZqlO0LeZXH6aWNZkuOIdp1qs7fsFd2dDTaOoSVvt0ViANaa9CSotZvXsR&#13;&#10;+hf/eF5jLOYpdThI7dYeb3W4eLWi9TojRMfMXrhI2oS7rs0Z8Fyfsljd3+kwI/O8a2MR+0vQ8k6+&#13;&#10;YgtkNIPx9nhsDi/mlTMs5tnKpQlapu5+99elucVini17N5blM945243Ty75uvZPRLzs7rGgl63nE&#13;&#10;xKHZimr8eWJ+N3XI/chj2n4u3kwLr019zwbeNNrjGXHmPzRFvSW15S1mk5KpezW21i0oEQyE9I01&#13;&#10;65GN3di0mMtF591uyt0sPdNFQsg/61GQz+oLXP6r29OajGeMq9x0KinDY2asuqeLVjTfNJU3Myxm&#13;&#10;wtWfafXo1QVThdqC+VWHaYLZVU40AObYfUQ4puBpOrbg9Zbfpx0DGxHM/KsbQ1jMEMwtDdsrUjB7&#13;&#10;oXE2hwZTcVVsTjB74PKomYfE1EUD5M9UV/bmw3zh8LyTmJGulw52TboyZ1m3Hrvy5zFrmLcm8djF&#13;&#10;zHtMuPXPBvjFhtPEtPhT8LgbvG8gPEKLaA2H4DUXnveYQfHYPaPXWwJg2TvFze+TSsE4zAjHE7ju&#13;&#10;l7L1ox6J0M94SaIxOwbbDMs8O10wG/jFdQsT/N2+Z3qEAKbPprH1J4U3f4iWPJkB9x4Hd85nWn+b&#13;&#10;AgVzkX43gSi7sH1THcscb/YOVOl4M4WzjRaFOF3aEuoeFtc5Jq/nqDy+UEBKOTPBK9oBIY6KVeWa&#13;&#10;KYtg0LVfBN9q3mUmn5nwpmFa/rw6oUloC+ZXM/gxuU/EHbd8bB7BbSbD2N9bj2eDp5J7K8m0ur+R&#13;&#10;D2Oj978SsLka/4qL8F8HLpuYHa3HLovc8eZ+f2lwdXk2bKTOvpCIuOPN3jvb+/Fe772bxUbCmIaN&#13;&#10;pXMjaWyi9bnN3d8K9zyf21gcDDaWVTPxIuLgAvXCtUmbxYtN66sHf7spa6ONNtpoo41XIVTpaVvM&#13;&#10;bbTRRhtttPHKQNtibqONNtpoo41XENqCuY022mijjTZeQWgL5jbaaKONNtp4BaEtmNtoo4022mjj&#13;&#10;FQOR/w90NngQMtJeGgAAAABJRU5ErkJgglBLAQItABQABgAIAAAAIQACMu2KFQEAAEwCAAATAAAA&#13;&#10;AAAAAAAAAAAAAAAAAABbQ29udGVudF9UeXBlc10ueG1sUEsBAi0AFAAGAAgAAAAhAKdKzzjXAAAA&#13;&#10;lgEAAAsAAAAAAAAAAAAAAAAARgEAAF9yZWxzLy5yZWxzUEsBAi0AFAAGAAgAAAAhAFa9ZOIwBAAA&#13;&#10;QxMAAA4AAAAAAAAAAAAAAAAARgIAAGRycy9lMm9Eb2MueG1sUEsBAi0AFAAGAAgAAAAhAIqrdG/X&#13;&#10;AAAAsQIAABkAAAAAAAAAAAAAAAAAogYAAGRycy9fcmVscy9lMm9Eb2MueG1sLnJlbHNQSwECLQAU&#13;&#10;AAYACAAAACEAFt7jmeEAAAALAQAADwAAAAAAAAAAAAAAAACwBwAAZHJzL2Rvd25yZXYueG1sUEsB&#13;&#10;Ai0ACgAAAAAAAAAhAL4yt5kv8gAAL/IAABQAAAAAAAAAAAAAAAAAvggAAGRycy9tZWRpYS9pbWFn&#13;&#10;ZTQucG5nUEsBAi0ACgAAAAAAAAAhAMU/S9HWJgAA1iYAABQAAAAAAAAAAAAAAAAAH/sAAGRycy9t&#13;&#10;ZWRpYS9pbWFnZTIuanBnUEsBAi0ACgAAAAAAAAAhALGYoDG6KgAAuioAABQAAAAAAAAAAAAAAAAA&#13;&#10;JyIBAGRycy9tZWRpYS9pbWFnZTEuanBnUEsBAi0ACgAAAAAAAAAhAAjEhLn8AwEA/AMBABQAAAAA&#13;&#10;AAAAAAAAAAAAE00BAGRycy9tZWRpYS9pbWFnZTMucG5nUEsFBgAAAAAJAAkAQgIAAEFRAgAAAA==&#13;&#10;">
                <v:rect id="Rectangle 7015" o:spid="_x0000_s1027" style="position:absolute;left:13415;top:5402;width:306;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0BV4MoAAADjAAAADwAAAGRycy9kb3ducmV2LnhtbESPT4vC&#13;&#10;MBTE74LfITzBm6Yu6Go1iuguelz/gHp7NM+22LyUJmurn94sLHgZGIb5DTNbNKYQd6pcblnBoB+B&#13;&#10;IE6szjlVcDx898YgnEfWWFgmBQ9ysJi3WzOMta15R/e9T0WAsItRQeZ9GUvpkowMur4tiUN2tZVB&#13;&#10;H2yVSl1hHeCmkB9RNJIGcw4LGZa0yii57X+Ngs24XJ639lmnxddlc/o5TdaHiVeq22nW0yDLKQhP&#13;&#10;jX83/hFbreAzGgzh71K4A0LOXwAAAP//AwBQSwECLQAUAAYACAAAACEAnK1jM+8AAACIAQAAEwAA&#13;&#10;AAAAAAAAAAAAAAAAAAAAW0NvbnRlbnRfVHlwZXNdLnhtbFBLAQItABQABgAIAAAAIQBR5/GmvwAA&#13;&#10;ABYBAAALAAAAAAAAAAAAAAAAACABAABfcmVscy8ucmVsc1BLAQItABQABgAIAAAAIQBTQFXgygAA&#13;&#10;AOMAAAAPAAAAAAAAAAAAAAAAAAgCAABkcnMvZG93bnJldi54bWxQSwUGAAAAAAMAAwC3AAAA/wIA&#13;&#10;AAAA&#13;&#10;" filled="f" stroked="f">
                  <v:textbox inset="0,0,0,0">
                    <w:txbxContent>
                      <w:p w:rsidR="004356CC" w:rsidRDefault="00A359F1">
                        <w:pPr>
                          <w:spacing w:after="160" w:line="259" w:lineRule="auto"/>
                          <w:ind w:left="0" w:right="0" w:firstLine="0"/>
                        </w:pPr>
                        <w:r>
                          <w:rPr>
                            <w:b/>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17" o:spid="_x0000_s1028" type="#_x0000_t75" style="position:absolute;left:14782;top:6;width:14555;height:6020;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EovecgAAADjAAAADwAAAGRycy9kb3ducmV2LnhtbESPT4vC&#13;&#10;MBTE74LfITzBi2haD7q0Rll2/XfV3QWPj+bZlm1eahNt/fZGELwMDMP8hlmsOlOJGzWutKwgnkQg&#13;&#10;iDOrS84V/P5sxh8gnEfWWFkmBXdysFr2ewtMtG35QLejz0WAsEtQQeF9nUjpsoIMuomtiUN2to1B&#13;&#10;H2yTS91gG+CmktMomkmDJYeFAmv6Kij7P16NgvbvMpqe7Zp3sb641m54vT3tlBoOuu80yGcKwlPn&#13;&#10;340XYq8VzKN4Ds9L4Q4IuXwAAAD//wMAUEsBAi0AFAAGAAgAAAAhAJytYzPvAAAAiAEAABMAAAAA&#13;&#10;AAAAAAAAAAAAAAAAAFtDb250ZW50X1R5cGVzXS54bWxQSwECLQAUAAYACAAAACEAUefxpr8AAAAW&#13;&#10;AQAACwAAAAAAAAAAAAAAAAAgAQAAX3JlbHMvLnJlbHNQSwECLQAUAAYACAAAACEAAEovecgAAADj&#13;&#10;AAAADwAAAAAAAAAAAAAAAAAIAgAAZHJzL2Rvd25yZXYueG1sUEsFBgAAAAADAAMAtwAAAP0CAAAA&#13;&#10;AA==&#13;&#10;">
                  <v:imagedata r:id="rId11" o:title=""/>
                </v:shape>
                <v:rect id="Rectangle 7018" o:spid="_x0000_s1029" style="position:absolute;left:29344;top:5265;width:307;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SB5p8sAAADjAAAADwAAAGRycy9kb3ducmV2LnhtbESPTWvC&#13;&#10;QBCG7wX/wzJCb3WjB6vRVcQP9GhVsL0N2WkSmp0N2dWk/fXOoeBl4GV4n5lnvuxcpe7UhNKzgeEg&#13;&#10;AUWceVtybuBy3r1NQIWIbLHyTAZ+KcBy0XuZY2p9yx90P8VcCYRDigaKGOtU65AV5DAMfE0su2/f&#13;&#10;OIwSm1zbBluBu0qPkmSsHZYsFwqsaV1Q9nO6OQP7Sb36PPi/Nq+2X/vr8TrdnKfRmNd+t5nJWM1A&#13;&#10;Reris/GPOFgD78lQfhYl0QGlFw8AAAD//wMAUEsBAi0AFAAGAAgAAAAhAJytYzPvAAAAiAEAABMA&#13;&#10;AAAAAAAAAAAAAAAAAAAAAFtDb250ZW50X1R5cGVzXS54bWxQSwECLQAUAAYACAAAACEAUefxpr8A&#13;&#10;AAAWAQAACwAAAAAAAAAAAAAAAAAgAQAAX3JlbHMvLnJlbHNQSwECLQAUAAYACAAAACEALSB5p8sA&#13;&#10;AADj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6"/>
                          </w:rPr>
                          <w:t xml:space="preserve"> </w:t>
                        </w:r>
                      </w:p>
                    </w:txbxContent>
                  </v:textbox>
                </v:rect>
                <v:rect id="Rectangle 7019" o:spid="_x0000_s1030" style="position:absolute;left:31356;top:203;width:307;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PnvessAAADjAAAADwAAAGRycy9kb3ducmV2LnhtbESPQWvC&#13;&#10;QBSE70L/w/IK3nRjD62JriLVYo41KaS9PbKvSWj2bciuJvbXdwWhl4FhmG+Y9XY0rbhQ7xrLChbz&#13;&#10;CARxaXXDlYKP/G22BOE8ssbWMim4koPt5mGyxkTbgU90yXwlAoRdggpq77tESlfWZNDNbUccsm/b&#13;&#10;G/TB9pXUPQ4Bblr5FEXP0mDDYaHGjl5rKn+ys1FwXHa7z9T+DlV7+DoW70W8z2Ov1PRx3K+C7FYg&#13;&#10;PI3+v3FHpFrBS7SI4XYp3AEhN38AAAD//wMAUEsBAi0AFAAGAAgAAAAhAJytYzPvAAAAiAEAABMA&#13;&#10;AAAAAAAAAAAAAAAAAAAAAFtDb250ZW50X1R5cGVzXS54bWxQSwECLQAUAAYACAAAACEAUefxpr8A&#13;&#10;AAAWAQAACwAAAAAAAAAAAAAAAAAgAQAAX3JlbHMvLnJlbHNQSwECLQAUAAYACAAAACEAqPnvessA&#13;&#10;AADj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6"/>
                          </w:rPr>
                          <w:t xml:space="preserve"> </w:t>
                        </w:r>
                      </w:p>
                    </w:txbxContent>
                  </v:textbox>
                </v:rect>
                <v:rect id="Rectangle 7021" o:spid="_x0000_s1031" style="position:absolute;left:46812;top:203;width:307;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g+NXMsAAADjAAAADwAAAGRycy9kb3ducmV2LnhtbESPQWvC&#13;&#10;QBSE7wX/w/KE3uomOViNriJaMcc2CurtkX0mwezbkN2atL++Wyj0MjAM8w2zXA+mEQ/qXG1ZQTyJ&#13;&#10;QBAXVtdcKjgd9y8zEM4ja2wsk4IvcrBejZ6WmGrb8wc9cl+KAGGXooLK+zaV0hUVGXQT2xKH7GY7&#13;&#10;gz7YrpS6wz7ATSOTKJpKgzWHhQpb2lZU3PNPo+AwazeXzH73ZfN2PZzfz/Pdce6Veh4Pu0WQzQKE&#13;&#10;p8H/N/4QmVbwGiUx/F4Kd0DI1Q8AAAD//wMAUEsBAi0AFAAGAAgAAAAhAJytYzPvAAAAiAEAABMA&#13;&#10;AAAAAAAAAAAAAAAAAAAAAFtDb250ZW50X1R5cGVzXS54bWxQSwECLQAUAAYACAAAACEAUefxpr8A&#13;&#10;AAAWAQAACwAAAAAAAAAAAAAAAAAgAQAAX3JlbHMvLnJlbHNQSwECLQAUAAYACAAAACEAHg+NXMsA&#13;&#10;AADj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6"/>
                          </w:rPr>
                          <w:t xml:space="preserve"> </w:t>
                        </w:r>
                      </w:p>
                    </w:txbxContent>
                  </v:textbox>
                </v:rect>
                <v:shape id="Picture 7096" o:spid="_x0000_s1032" type="#_x0000_t75" style="position:absolute;width:13411;height:6172;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iP4g8sAAADjAAAADwAAAGRycy9kb3ducmV2LnhtbESPT2vC&#13;&#10;QBTE7wW/w/KE3nQTwcRGVymWij0Y8A/t9ZF9Jmmzb0N2G9Nv3y0IvQwMw/yGWW0G04ieOldbVhBP&#13;&#10;IxDEhdU1lwou59fJAoTzyBoby6Tghxxs1qOHFWba3vhI/cmXIkDYZaig8r7NpHRFRQbd1LbEIbva&#13;&#10;zqAPtiul7vAW4KaRsyhKpMGaw0KFLW0rKr5O30YBfrwP1/k8j+ODy9PPS5h422mlHsfDyzLI8xKE&#13;&#10;p8H/N+6IvVaQRk8J/F0Kd0DI9S8AAAD//wMAUEsBAi0AFAAGAAgAAAAhAJytYzPvAAAAiAEAABMA&#13;&#10;AAAAAAAAAAAAAAAAAAAAAFtDb250ZW50X1R5cGVzXS54bWxQSwECLQAUAAYACAAAACEAUefxpr8A&#13;&#10;AAAWAQAACwAAAAAAAAAAAAAAAAAgAQAAX3JlbHMvLnJlbHNQSwECLQAUAAYACAAAACEAUiP4g8sA&#13;&#10;AADjAAAADwAAAAAAAAAAAAAAAAAIAgAAZHJzL2Rvd25yZXYueG1sUEsFBgAAAAADAAMAtwAAAAAD&#13;&#10;AAAAAA==&#13;&#10;">
                  <v:imagedata r:id="rId12" o:title=""/>
                </v:shape>
                <v:shape id="Picture 109665" o:spid="_x0000_s1033" type="#_x0000_t75" style="position:absolute;left:31304;top:1314;width:14813;height:420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oKi5s0AAADlAAAADwAAAGRycy9kb3ducmV2LnhtbESPQWvC&#13;&#10;QBSE74X+h+UVequbthja6Cq2RRG8tKnYentkn9nU7NuQXU38964g9DIwDPMNM572thZHan3lWMHj&#13;&#10;IAFBXDhdcalg/T1/eAHhA7LG2jEpOJGH6eT2ZoyZdh1/0TEPpYgQ9hkqMCE0mZS+MGTRD1xDHLOd&#13;&#10;ay2GaNtS6ha7CLe1fEqSVFqsOC4YbOjdULHPD1bBYrf57P+el6vZPnf+rTPb3+HPVqn7u/5jFGU2&#13;&#10;AhGoD/+NK2Kp44fkNU2HcDkVDQg5OQMAAP//AwBQSwECLQAUAAYACAAAACEAnK1jM+8AAACIAQAA&#13;&#10;EwAAAAAAAAAAAAAAAAAAAAAAW0NvbnRlbnRfVHlwZXNdLnhtbFBLAQItABQABgAIAAAAIQBR5/Gm&#13;&#10;vwAAABYBAAALAAAAAAAAAAAAAAAAACABAABfcmVscy8ucmVsc1BLAQItABQABgAIAAAAIQC+gqLm&#13;&#10;zQAAAOUAAAAPAAAAAAAAAAAAAAAAAAgCAABkcnMvZG93bnJldi54bWxQSwUGAAAAAAMAAwC3AAAA&#13;&#10;AgMAAAAA&#13;&#10;">
                  <v:imagedata r:id="rId13" o:title=""/>
                </v:shape>
                <v:shape id="Picture 109666" o:spid="_x0000_s1034" type="#_x0000_t75" style="position:absolute;left:46767;top:1314;width:14692;height:4816;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BsDdswAAADlAAAADwAAAGRycy9kb3ducmV2LnhtbESPT2sC&#13;&#10;MRTE74V+h/AKvRTNtmCwq1GkxbLgoVSL58fm7R/cvGyTVFc/vREKvQwMw/yGmS8H24kj+dA61vA8&#13;&#10;zkAQl860XGv43q1HUxAhIhvsHJOGMwVYLu7v5pgbd+IvOm5jLRKEQ44amhj7XMpQNmQxjF1PnLLK&#13;&#10;eYsxWV9L4/GU4LaTL1mmpMWW00KDPb01VB62v1bDtFCry3pXbfaTn8PTh6/kUBSfWj8+DO+zJKsZ&#13;&#10;iEhD/G/8IQqTPmSvSim4nUoGhFxcAQAA//8DAFBLAQItABQABgAIAAAAIQCcrWMz7wAAAIgBAAAT&#13;&#10;AAAAAAAAAAAAAAAAAAAAAABbQ29udGVudF9UeXBlc10ueG1sUEsBAi0AFAAGAAgAAAAhAFHn8aa/&#13;&#10;AAAAFgEAAAsAAAAAAAAAAAAAAAAAIAEAAF9yZWxzLy5yZWxzUEsBAi0AFAAGAAgAAAAhAKgbA3bM&#13;&#10;AAAA5QAAAA8AAAAAAAAAAAAAAAAACAIAAGRycy9kb3ducmV2LnhtbFBLBQYAAAAAAwADALcAAAAB&#13;&#10;AwAAAAA=&#13;&#10;">
                  <v:imagedata r:id="rId14" o:title=""/>
                </v:shape>
                <w10:anchorlock/>
              </v:group>
            </w:pict>
          </mc:Fallback>
        </mc:AlternateContent>
      </w:r>
    </w:p>
    <w:p w:rsidR="004356CC" w:rsidRDefault="00A359F1">
      <w:pPr>
        <w:spacing w:after="698" w:line="259" w:lineRule="auto"/>
        <w:ind w:left="0" w:right="659" w:firstLine="0"/>
        <w:jc w:val="center"/>
      </w:pPr>
      <w:r>
        <w:rPr>
          <w:b/>
          <w:sz w:val="16"/>
        </w:rPr>
        <w:t xml:space="preserve"> </w:t>
      </w:r>
    </w:p>
    <w:p w:rsidR="004356CC" w:rsidRDefault="00A359F1">
      <w:pPr>
        <w:spacing w:after="0" w:line="259" w:lineRule="auto"/>
        <w:ind w:left="180" w:right="0" w:firstLine="0"/>
      </w:pPr>
      <w:r>
        <w:rPr>
          <w:sz w:val="56"/>
        </w:rPr>
        <w:t xml:space="preserve"> </w:t>
      </w:r>
    </w:p>
    <w:p w:rsidR="004356CC" w:rsidRDefault="00A359F1">
      <w:pPr>
        <w:spacing w:after="113" w:line="259" w:lineRule="auto"/>
        <w:ind w:left="152" w:right="0" w:firstLine="0"/>
      </w:pPr>
      <w:r>
        <w:rPr>
          <w:noProof/>
        </w:rPr>
        <mc:AlternateContent>
          <mc:Choice Requires="wpg">
            <w:drawing>
              <wp:inline distT="0" distB="0" distL="0" distR="0">
                <wp:extent cx="5798185" cy="76200"/>
                <wp:effectExtent l="0" t="0" r="0" b="0"/>
                <wp:docPr id="89788" name="Group 89788"/>
                <wp:cNvGraphicFramePr/>
                <a:graphic xmlns:a="http://schemas.openxmlformats.org/drawingml/2006/main">
                  <a:graphicData uri="http://schemas.microsoft.com/office/word/2010/wordprocessingGroup">
                    <wpg:wgp>
                      <wpg:cNvGrpSpPr/>
                      <wpg:grpSpPr>
                        <a:xfrm>
                          <a:off x="0" y="0"/>
                          <a:ext cx="5798185" cy="76200"/>
                          <a:chOff x="0" y="0"/>
                          <a:chExt cx="5798185" cy="76200"/>
                        </a:xfrm>
                      </wpg:grpSpPr>
                      <wps:wsp>
                        <wps:cNvPr id="112407" name="Shape 112407"/>
                        <wps:cNvSpPr/>
                        <wps:spPr>
                          <a:xfrm>
                            <a:off x="0" y="0"/>
                            <a:ext cx="5798185" cy="76200"/>
                          </a:xfrm>
                          <a:custGeom>
                            <a:avLst/>
                            <a:gdLst/>
                            <a:ahLst/>
                            <a:cxnLst/>
                            <a:rect l="0" t="0" r="0" b="0"/>
                            <a:pathLst>
                              <a:path w="5798185" h="76200">
                                <a:moveTo>
                                  <a:pt x="0" y="0"/>
                                </a:moveTo>
                                <a:lnTo>
                                  <a:pt x="5798185" y="0"/>
                                </a:lnTo>
                                <a:lnTo>
                                  <a:pt x="5798185" y="76200"/>
                                </a:lnTo>
                                <a:lnTo>
                                  <a:pt x="0" y="76200"/>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inline>
            </w:drawing>
          </mc:Choice>
          <mc:Fallback xmlns:a="http://schemas.openxmlformats.org/drawingml/2006/main">
            <w:pict>
              <v:group id="Group 89788" style="width:456.55pt;height:6pt;mso-position-horizontal-relative:char;mso-position-vertical-relative:line" coordsize="57981,762">
                <v:shape id="Shape 112408" style="position:absolute;width:57981;height:762;left:0;top:0;" coordsize="5798185,76200" path="m0,0l5798185,0l5798185,76200l0,76200l0,0">
                  <v:stroke weight="0pt" endcap="flat" joinstyle="miter" miterlimit="10" on="false" color="#000000" opacity="0"/>
                  <v:fill on="true" color="#bf8f00"/>
                </v:shape>
              </v:group>
            </w:pict>
          </mc:Fallback>
        </mc:AlternateContent>
      </w:r>
    </w:p>
    <w:p w:rsidR="004356CC" w:rsidRDefault="00A359F1">
      <w:pPr>
        <w:spacing w:after="0" w:line="259" w:lineRule="auto"/>
        <w:ind w:left="1596" w:right="0" w:firstLine="0"/>
      </w:pPr>
      <w:r>
        <w:rPr>
          <w:sz w:val="56"/>
        </w:rPr>
        <w:t xml:space="preserve"> </w:t>
      </w:r>
    </w:p>
    <w:p w:rsidR="004356CC" w:rsidRDefault="00A359F1">
      <w:pPr>
        <w:spacing w:after="0" w:line="240" w:lineRule="auto"/>
        <w:ind w:left="1596" w:right="1939" w:firstLine="0"/>
      </w:pPr>
      <w:r>
        <w:rPr>
          <w:sz w:val="56"/>
        </w:rPr>
        <w:t xml:space="preserve">Protocol ‘kindermishandeling  en grensoverschrijdend  gedrag’ voor de kinderopvang </w:t>
      </w:r>
    </w:p>
    <w:p w:rsidR="004356CC" w:rsidRDefault="00A359F1">
      <w:pPr>
        <w:spacing w:after="163" w:line="259" w:lineRule="auto"/>
        <w:ind w:left="180" w:right="0" w:firstLine="0"/>
      </w:pPr>
      <w:r>
        <w:t xml:space="preserve"> </w:t>
      </w:r>
    </w:p>
    <w:p w:rsidR="004356CC" w:rsidRDefault="00A359F1">
      <w:pPr>
        <w:spacing w:after="166" w:line="254" w:lineRule="auto"/>
        <w:ind w:left="1596" w:right="758" w:firstLine="0"/>
      </w:pPr>
      <w:r>
        <w:rPr>
          <w:color w:val="5A5A5A"/>
        </w:rPr>
        <w:t xml:space="preserve">De meldcode inclusief afwegingskader, de meldplicht en hoe om te gaan met seksueel grensoverschrijdend gedrag tussen kinderen onderling  </w:t>
      </w:r>
    </w:p>
    <w:p w:rsidR="004356CC" w:rsidRDefault="00A359F1">
      <w:pPr>
        <w:spacing w:after="0" w:line="259" w:lineRule="auto"/>
        <w:ind w:left="180" w:right="0" w:firstLine="0"/>
      </w:pPr>
      <w:r>
        <w:rPr>
          <w:color w:val="5A5A5A"/>
        </w:rPr>
        <w:t xml:space="preserve"> </w:t>
      </w:r>
    </w:p>
    <w:p w:rsidR="004356CC" w:rsidRDefault="00A359F1">
      <w:pPr>
        <w:spacing w:after="62" w:line="259" w:lineRule="auto"/>
        <w:ind w:left="152" w:right="0" w:firstLine="0"/>
      </w:pPr>
      <w:r>
        <w:rPr>
          <w:noProof/>
        </w:rPr>
        <mc:AlternateContent>
          <mc:Choice Requires="wpg">
            <w:drawing>
              <wp:inline distT="0" distB="0" distL="0" distR="0">
                <wp:extent cx="5798185" cy="76200"/>
                <wp:effectExtent l="0" t="0" r="0" b="0"/>
                <wp:docPr id="89789" name="Group 89789"/>
                <wp:cNvGraphicFramePr/>
                <a:graphic xmlns:a="http://schemas.openxmlformats.org/drawingml/2006/main">
                  <a:graphicData uri="http://schemas.microsoft.com/office/word/2010/wordprocessingGroup">
                    <wpg:wgp>
                      <wpg:cNvGrpSpPr/>
                      <wpg:grpSpPr>
                        <a:xfrm>
                          <a:off x="0" y="0"/>
                          <a:ext cx="5798185" cy="76200"/>
                          <a:chOff x="0" y="0"/>
                          <a:chExt cx="5798185" cy="76200"/>
                        </a:xfrm>
                      </wpg:grpSpPr>
                      <wps:wsp>
                        <wps:cNvPr id="112409" name="Shape 112409"/>
                        <wps:cNvSpPr/>
                        <wps:spPr>
                          <a:xfrm>
                            <a:off x="0" y="0"/>
                            <a:ext cx="5798185" cy="76200"/>
                          </a:xfrm>
                          <a:custGeom>
                            <a:avLst/>
                            <a:gdLst/>
                            <a:ahLst/>
                            <a:cxnLst/>
                            <a:rect l="0" t="0" r="0" b="0"/>
                            <a:pathLst>
                              <a:path w="5798185" h="76200">
                                <a:moveTo>
                                  <a:pt x="0" y="0"/>
                                </a:moveTo>
                                <a:lnTo>
                                  <a:pt x="5798185" y="0"/>
                                </a:lnTo>
                                <a:lnTo>
                                  <a:pt x="5798185" y="76200"/>
                                </a:lnTo>
                                <a:lnTo>
                                  <a:pt x="0" y="76200"/>
                                </a:lnTo>
                                <a:lnTo>
                                  <a:pt x="0" y="0"/>
                                </a:lnTo>
                              </a:path>
                            </a:pathLst>
                          </a:custGeom>
                          <a:ln w="0" cap="flat">
                            <a:miter lim="127000"/>
                          </a:ln>
                        </wps:spPr>
                        <wps:style>
                          <a:lnRef idx="0">
                            <a:srgbClr val="000000">
                              <a:alpha val="0"/>
                            </a:srgbClr>
                          </a:lnRef>
                          <a:fillRef idx="1">
                            <a:srgbClr val="BF8F00"/>
                          </a:fillRef>
                          <a:effectRef idx="0">
                            <a:scrgbClr r="0" g="0" b="0"/>
                          </a:effectRef>
                          <a:fontRef idx="none"/>
                        </wps:style>
                        <wps:bodyPr/>
                      </wps:wsp>
                    </wpg:wgp>
                  </a:graphicData>
                </a:graphic>
              </wp:inline>
            </w:drawing>
          </mc:Choice>
          <mc:Fallback xmlns:a="http://schemas.openxmlformats.org/drawingml/2006/main">
            <w:pict>
              <v:group id="Group 89789" style="width:456.55pt;height:6pt;mso-position-horizontal-relative:char;mso-position-vertical-relative:line" coordsize="57981,762">
                <v:shape id="Shape 112410" style="position:absolute;width:57981;height:762;left:0;top:0;" coordsize="5798185,76200" path="m0,0l5798185,0l5798185,76200l0,76200l0,0">
                  <v:stroke weight="0pt" endcap="flat" joinstyle="miter" miterlimit="10" on="false" color="#000000" opacity="0"/>
                  <v:fill on="true" color="#bf8f00"/>
                </v:shape>
              </v:group>
            </w:pict>
          </mc:Fallback>
        </mc:AlternateContent>
      </w:r>
    </w:p>
    <w:p w:rsidR="004356CC" w:rsidRDefault="00A359F1">
      <w:pPr>
        <w:spacing w:after="213" w:line="259" w:lineRule="auto"/>
        <w:ind w:left="180" w:right="0" w:firstLine="0"/>
      </w:pPr>
      <w:r>
        <w:t xml:space="preserve"> </w:t>
      </w:r>
    </w:p>
    <w:p w:rsidR="004356CC" w:rsidRDefault="00A359F1">
      <w:pPr>
        <w:spacing w:after="132" w:line="259" w:lineRule="auto"/>
        <w:ind w:left="180" w:right="0" w:firstLine="0"/>
      </w:pPr>
      <w:r>
        <w:rPr>
          <w:rFonts w:ascii="Bookman Old Style" w:eastAsia="Bookman Old Style" w:hAnsi="Bookman Old Style" w:cs="Bookman Old Style"/>
          <w:b/>
          <w:sz w:val="28"/>
        </w:rPr>
        <w:t xml:space="preserve"> </w:t>
      </w:r>
    </w:p>
    <w:p w:rsidR="004356CC" w:rsidRDefault="00A359F1">
      <w:pPr>
        <w:spacing w:after="158" w:line="259" w:lineRule="auto"/>
        <w:ind w:left="180" w:right="0" w:firstLine="0"/>
      </w:pPr>
      <w:r>
        <w:t xml:space="preserve"> </w:t>
      </w:r>
      <w:r>
        <w:tab/>
        <w:t xml:space="preserve"> </w:t>
      </w:r>
    </w:p>
    <w:p w:rsidR="004356CC" w:rsidRDefault="00A359F1">
      <w:pPr>
        <w:spacing w:after="158" w:line="259" w:lineRule="auto"/>
        <w:ind w:left="180" w:right="0" w:firstLine="0"/>
      </w:pPr>
      <w:r>
        <w:t xml:space="preserve"> </w:t>
      </w:r>
    </w:p>
    <w:p w:rsidR="004356CC" w:rsidRDefault="00A359F1">
      <w:pPr>
        <w:spacing w:after="160" w:line="259" w:lineRule="auto"/>
        <w:ind w:left="180" w:right="0" w:firstLine="0"/>
      </w:pPr>
      <w:r>
        <w:t xml:space="preserve"> </w:t>
      </w:r>
    </w:p>
    <w:p w:rsidR="004356CC" w:rsidRDefault="00A359F1">
      <w:pPr>
        <w:spacing w:after="158" w:line="259" w:lineRule="auto"/>
        <w:ind w:left="180" w:right="0" w:firstLine="0"/>
      </w:pPr>
      <w:r>
        <w:t xml:space="preserve"> </w:t>
      </w:r>
    </w:p>
    <w:p w:rsidR="004356CC" w:rsidRDefault="00A359F1">
      <w:pPr>
        <w:spacing w:after="160" w:line="259" w:lineRule="auto"/>
        <w:ind w:left="180" w:right="0" w:firstLine="0"/>
      </w:pPr>
      <w:r>
        <w:t xml:space="preserve"> </w:t>
      </w:r>
    </w:p>
    <w:p w:rsidR="004356CC" w:rsidRDefault="00A359F1">
      <w:pPr>
        <w:spacing w:after="158" w:line="259" w:lineRule="auto"/>
        <w:ind w:left="180" w:right="0" w:firstLine="0"/>
      </w:pPr>
      <w:r>
        <w:t xml:space="preserve"> </w:t>
      </w:r>
    </w:p>
    <w:p w:rsidR="004356CC" w:rsidRDefault="00A359F1">
      <w:pPr>
        <w:spacing w:after="161" w:line="259" w:lineRule="auto"/>
        <w:ind w:left="180" w:right="0" w:firstLine="0"/>
      </w:pPr>
      <w:r>
        <w:t xml:space="preserve"> </w:t>
      </w:r>
    </w:p>
    <w:p w:rsidR="004356CC" w:rsidRDefault="004356CC" w:rsidP="0075604D">
      <w:pPr>
        <w:spacing w:after="158" w:line="259" w:lineRule="auto"/>
        <w:ind w:right="0"/>
      </w:pPr>
    </w:p>
    <w:p w:rsidR="004356CC" w:rsidRDefault="00A359F1">
      <w:pPr>
        <w:spacing w:after="187" w:line="259" w:lineRule="auto"/>
        <w:ind w:left="180" w:right="0" w:firstLine="0"/>
      </w:pPr>
      <w:r>
        <w:t xml:space="preserve"> </w:t>
      </w:r>
    </w:p>
    <w:p w:rsidR="004356CC" w:rsidRDefault="00A359F1">
      <w:pPr>
        <w:pBdr>
          <w:top w:val="single" w:sz="2" w:space="0" w:color="BF8F00"/>
          <w:left w:val="single" w:sz="2" w:space="0" w:color="BF8F00"/>
          <w:bottom w:val="single" w:sz="2" w:space="0" w:color="BF8F00"/>
          <w:right w:val="single" w:sz="2" w:space="0" w:color="BF8F00"/>
        </w:pBdr>
        <w:spacing w:after="158" w:line="259" w:lineRule="auto"/>
        <w:ind w:left="175" w:right="0"/>
      </w:pPr>
      <w:r>
        <w:t xml:space="preserve">Auteur en contact: Suzanne </w:t>
      </w:r>
      <w:proofErr w:type="spellStart"/>
      <w:r>
        <w:t>Plaisier</w:t>
      </w:r>
      <w:proofErr w:type="spellEnd"/>
      <w:r>
        <w:t xml:space="preserve"> MSc, beleidsmedewerker </w:t>
      </w:r>
      <w:proofErr w:type="spellStart"/>
      <w:r>
        <w:t>BOinK</w:t>
      </w:r>
      <w:proofErr w:type="spellEnd"/>
      <w:r>
        <w:t xml:space="preserve"> (030-2331400) </w:t>
      </w:r>
    </w:p>
    <w:p w:rsidR="004356CC" w:rsidRDefault="00A359F1">
      <w:pPr>
        <w:pBdr>
          <w:top w:val="single" w:sz="2" w:space="0" w:color="BF8F00"/>
          <w:left w:val="single" w:sz="2" w:space="0" w:color="BF8F00"/>
          <w:bottom w:val="single" w:sz="2" w:space="0" w:color="BF8F00"/>
          <w:right w:val="single" w:sz="2" w:space="0" w:color="BF8F00"/>
        </w:pBdr>
        <w:spacing w:after="158" w:line="259" w:lineRule="auto"/>
        <w:ind w:left="175" w:right="0"/>
      </w:pPr>
      <w:r>
        <w:t xml:space="preserve">Opgesteld in samenwerking met </w:t>
      </w:r>
      <w:proofErr w:type="spellStart"/>
      <w:r>
        <w:t>aandachtsfunctionarissen</w:t>
      </w:r>
      <w:proofErr w:type="spellEnd"/>
      <w:r>
        <w:t xml:space="preserve"> in de kinderopvang  </w:t>
      </w:r>
    </w:p>
    <w:p w:rsidR="004356CC" w:rsidRDefault="00A359F1">
      <w:pPr>
        <w:pBdr>
          <w:top w:val="single" w:sz="2" w:space="0" w:color="BF8F00"/>
          <w:left w:val="single" w:sz="2" w:space="0" w:color="BF8F00"/>
          <w:bottom w:val="single" w:sz="2" w:space="0" w:color="BF8F00"/>
          <w:right w:val="single" w:sz="2" w:space="0" w:color="BF8F00"/>
        </w:pBdr>
        <w:tabs>
          <w:tab w:val="center" w:pos="4607"/>
        </w:tabs>
        <w:spacing w:after="158" w:line="259" w:lineRule="auto"/>
        <w:ind w:left="165" w:right="0" w:firstLine="0"/>
      </w:pPr>
      <w:r>
        <w:t xml:space="preserve">Datum: juni 2018 </w:t>
      </w:r>
      <w:r>
        <w:tab/>
        <w:t xml:space="preserve"> </w:t>
      </w:r>
    </w:p>
    <w:p w:rsidR="004356CC" w:rsidRDefault="00A359F1">
      <w:pPr>
        <w:pStyle w:val="Kop1"/>
        <w:ind w:left="175"/>
      </w:pPr>
      <w:r>
        <w:lastRenderedPageBreak/>
        <w:t xml:space="preserve">Inhoud </w:t>
      </w:r>
    </w:p>
    <w:p w:rsidR="004356CC" w:rsidRDefault="00A359F1">
      <w:pPr>
        <w:spacing w:after="99" w:line="259" w:lineRule="auto"/>
        <w:ind w:left="175" w:right="0"/>
      </w:pPr>
      <w:r>
        <w:rPr>
          <w:b/>
          <w:color w:val="BF8F00"/>
        </w:rPr>
        <w:t>Inleiding ....................................................................................................................................... 3</w:t>
      </w:r>
      <w:r>
        <w:rPr>
          <w:color w:val="BF8F00"/>
        </w:rPr>
        <w:t xml:space="preserve"> </w:t>
      </w:r>
    </w:p>
    <w:p w:rsidR="004356CC" w:rsidRDefault="00A359F1">
      <w:pPr>
        <w:spacing w:after="99" w:line="259" w:lineRule="auto"/>
        <w:ind w:left="396" w:right="0"/>
      </w:pPr>
      <w:r>
        <w:rPr>
          <w:color w:val="BF8F00"/>
        </w:rPr>
        <w:t xml:space="preserve">Verantwoordelijkheden binnen kinderopvangorganisaties ................................................................ 3 </w:t>
      </w:r>
    </w:p>
    <w:p w:rsidR="004356CC" w:rsidRDefault="00A359F1">
      <w:pPr>
        <w:spacing w:after="99" w:line="259" w:lineRule="auto"/>
        <w:ind w:left="396" w:right="0"/>
      </w:pPr>
      <w:r>
        <w:rPr>
          <w:color w:val="BF8F00"/>
        </w:rPr>
        <w:t xml:space="preserve">Verantwoordelijkheid en taken binnen een gastouderbureau ........................................................... 4 </w:t>
      </w:r>
    </w:p>
    <w:p w:rsidR="004356CC" w:rsidRDefault="00A359F1">
      <w:pPr>
        <w:spacing w:after="99" w:line="259" w:lineRule="auto"/>
        <w:ind w:left="396" w:right="0"/>
      </w:pPr>
      <w:r>
        <w:rPr>
          <w:color w:val="BF8F00"/>
        </w:rPr>
        <w:t>Indeling van dit protocol ..................................................................................................................... 5</w:t>
      </w:r>
      <w:r>
        <w:t xml:space="preserve"> </w:t>
      </w:r>
    </w:p>
    <w:p w:rsidR="004356CC" w:rsidRDefault="00A359F1">
      <w:pPr>
        <w:spacing w:after="98" w:line="259" w:lineRule="auto"/>
        <w:ind w:left="180" w:right="0" w:firstLine="0"/>
      </w:pPr>
      <w:r>
        <w:rPr>
          <w:b/>
          <w:color w:val="002060"/>
        </w:rPr>
        <w:t>Deel 1. Meldcode huiselijk geweld en kindermishandeling in de thuissituatie ................................ 6</w:t>
      </w:r>
      <w:r>
        <w:rPr>
          <w:color w:val="002060"/>
        </w:rPr>
        <w:t xml:space="preserve"> </w:t>
      </w:r>
    </w:p>
    <w:p w:rsidR="004356CC" w:rsidRDefault="00A359F1">
      <w:pPr>
        <w:numPr>
          <w:ilvl w:val="0"/>
          <w:numId w:val="1"/>
        </w:numPr>
        <w:spacing w:after="99" w:line="259" w:lineRule="auto"/>
        <w:ind w:right="0" w:hanging="218"/>
      </w:pPr>
      <w:r>
        <w:rPr>
          <w:color w:val="002060"/>
        </w:rPr>
        <w:t xml:space="preserve">Inleiding ........................................................................................................................................... 7 </w:t>
      </w:r>
    </w:p>
    <w:p w:rsidR="004356CC" w:rsidRDefault="00A359F1">
      <w:pPr>
        <w:numPr>
          <w:ilvl w:val="1"/>
          <w:numId w:val="1"/>
        </w:numPr>
        <w:spacing w:after="99" w:line="259" w:lineRule="auto"/>
        <w:ind w:left="991" w:right="0" w:hanging="386"/>
      </w:pPr>
      <w:r>
        <w:rPr>
          <w:color w:val="002060"/>
        </w:rPr>
        <w:t xml:space="preserve">Wijzigingen in de meldcode ..................................................................................................... 7 </w:t>
      </w:r>
    </w:p>
    <w:p w:rsidR="004356CC" w:rsidRDefault="00A359F1">
      <w:pPr>
        <w:numPr>
          <w:ilvl w:val="1"/>
          <w:numId w:val="1"/>
        </w:numPr>
        <w:spacing w:after="99" w:line="259" w:lineRule="auto"/>
        <w:ind w:left="991" w:right="0" w:hanging="386"/>
      </w:pPr>
      <w:r>
        <w:rPr>
          <w:color w:val="002060"/>
        </w:rPr>
        <w:t xml:space="preserve">Definitie Kindermishandeling en huiselijk geweld ................................................................... 7 </w:t>
      </w:r>
    </w:p>
    <w:p w:rsidR="004356CC" w:rsidRDefault="00A359F1">
      <w:pPr>
        <w:numPr>
          <w:ilvl w:val="1"/>
          <w:numId w:val="1"/>
        </w:numPr>
        <w:spacing w:after="99" w:line="259" w:lineRule="auto"/>
        <w:ind w:left="991" w:right="0" w:hanging="386"/>
      </w:pPr>
      <w:r>
        <w:rPr>
          <w:color w:val="002060"/>
        </w:rPr>
        <w:t xml:space="preserve">Leeswijzer ................................................................................................................................. 7 </w:t>
      </w:r>
    </w:p>
    <w:p w:rsidR="004356CC" w:rsidRDefault="00A359F1">
      <w:pPr>
        <w:numPr>
          <w:ilvl w:val="0"/>
          <w:numId w:val="1"/>
        </w:numPr>
        <w:spacing w:after="99" w:line="259" w:lineRule="auto"/>
        <w:ind w:right="0" w:hanging="218"/>
      </w:pPr>
      <w:r>
        <w:rPr>
          <w:color w:val="002060"/>
        </w:rPr>
        <w:t xml:space="preserve">De meldcode huiselijk geweld en kindermishandeling met afwegingskader ................................. 8 </w:t>
      </w:r>
    </w:p>
    <w:p w:rsidR="004356CC" w:rsidRDefault="00A359F1">
      <w:pPr>
        <w:numPr>
          <w:ilvl w:val="1"/>
          <w:numId w:val="1"/>
        </w:numPr>
        <w:spacing w:after="99" w:line="259" w:lineRule="auto"/>
        <w:ind w:left="991" w:right="0" w:hanging="386"/>
      </w:pPr>
      <w:r>
        <w:rPr>
          <w:color w:val="002060"/>
        </w:rPr>
        <w:t xml:space="preserve">De stappen van de meldcode en het afwegingskader ........................................................... 10 </w:t>
      </w:r>
    </w:p>
    <w:p w:rsidR="004356CC" w:rsidRDefault="00A359F1">
      <w:pPr>
        <w:numPr>
          <w:ilvl w:val="0"/>
          <w:numId w:val="1"/>
        </w:numPr>
        <w:spacing w:after="99" w:line="259" w:lineRule="auto"/>
        <w:ind w:right="0" w:hanging="218"/>
      </w:pPr>
      <w:r>
        <w:rPr>
          <w:color w:val="002060"/>
        </w:rPr>
        <w:t xml:space="preserve">Wettelijke verplichtingen .............................................................................................................. 20 </w:t>
      </w:r>
    </w:p>
    <w:p w:rsidR="004356CC" w:rsidRDefault="00A359F1">
      <w:pPr>
        <w:numPr>
          <w:ilvl w:val="1"/>
          <w:numId w:val="1"/>
        </w:numPr>
        <w:spacing w:after="99" w:line="259" w:lineRule="auto"/>
        <w:ind w:left="991" w:right="0" w:hanging="386"/>
      </w:pPr>
      <w:r>
        <w:rPr>
          <w:color w:val="002060"/>
        </w:rPr>
        <w:t xml:space="preserve">Beroepsgeheim en wettelijk meldrecht ................................................................................. 20 </w:t>
      </w:r>
    </w:p>
    <w:p w:rsidR="004356CC" w:rsidRDefault="00A359F1">
      <w:pPr>
        <w:numPr>
          <w:ilvl w:val="1"/>
          <w:numId w:val="1"/>
        </w:numPr>
        <w:spacing w:after="99" w:line="259" w:lineRule="auto"/>
        <w:ind w:left="991" w:right="0" w:hanging="386"/>
      </w:pPr>
      <w:r>
        <w:rPr>
          <w:color w:val="002060"/>
        </w:rPr>
        <w:t xml:space="preserve">Verantwoordelijkheid ............................................................................................................. 20 </w:t>
      </w:r>
    </w:p>
    <w:p w:rsidR="004356CC" w:rsidRDefault="00A359F1">
      <w:pPr>
        <w:numPr>
          <w:ilvl w:val="1"/>
          <w:numId w:val="1"/>
        </w:numPr>
        <w:spacing w:after="99" w:line="259" w:lineRule="auto"/>
        <w:ind w:left="991" w:right="0" w:hanging="386"/>
      </w:pPr>
      <w:r>
        <w:rPr>
          <w:color w:val="002060"/>
        </w:rPr>
        <w:t xml:space="preserve">Documentatie en vertrouwelijkheid binnen de meldcode .................................................... 21 </w:t>
      </w:r>
    </w:p>
    <w:p w:rsidR="004356CC" w:rsidRDefault="00A359F1">
      <w:pPr>
        <w:numPr>
          <w:ilvl w:val="1"/>
          <w:numId w:val="1"/>
        </w:numPr>
        <w:spacing w:after="99" w:line="259" w:lineRule="auto"/>
        <w:ind w:left="991" w:right="0" w:hanging="386"/>
      </w:pPr>
      <w:r>
        <w:rPr>
          <w:color w:val="002060"/>
        </w:rPr>
        <w:t xml:space="preserve">Deskundigheid </w:t>
      </w:r>
      <w:proofErr w:type="spellStart"/>
      <w:r>
        <w:rPr>
          <w:color w:val="002060"/>
        </w:rPr>
        <w:t>eergerelateerd</w:t>
      </w:r>
      <w:proofErr w:type="spellEnd"/>
      <w:r>
        <w:rPr>
          <w:color w:val="002060"/>
        </w:rPr>
        <w:t xml:space="preserve"> geweld/meisjesbesnijdenis .................................................. 21 </w:t>
      </w:r>
    </w:p>
    <w:p w:rsidR="004356CC" w:rsidRDefault="00A359F1">
      <w:pPr>
        <w:numPr>
          <w:ilvl w:val="1"/>
          <w:numId w:val="1"/>
        </w:numPr>
        <w:spacing w:after="99" w:line="259" w:lineRule="auto"/>
        <w:ind w:left="991" w:right="0" w:hanging="386"/>
      </w:pPr>
      <w:r>
        <w:rPr>
          <w:color w:val="002060"/>
        </w:rPr>
        <w:t xml:space="preserve">Verwijsindex risicojongeren ................................................................................................... 21 </w:t>
      </w:r>
    </w:p>
    <w:p w:rsidR="004356CC" w:rsidRDefault="00A359F1">
      <w:pPr>
        <w:numPr>
          <w:ilvl w:val="0"/>
          <w:numId w:val="1"/>
        </w:numPr>
        <w:spacing w:after="99" w:line="259" w:lineRule="auto"/>
        <w:ind w:right="0" w:hanging="218"/>
      </w:pPr>
      <w:r>
        <w:rPr>
          <w:color w:val="002060"/>
        </w:rPr>
        <w:t xml:space="preserve">Na de melding................................................................................................................................ 22 </w:t>
      </w:r>
    </w:p>
    <w:p w:rsidR="004356CC" w:rsidRDefault="00A359F1">
      <w:pPr>
        <w:numPr>
          <w:ilvl w:val="1"/>
          <w:numId w:val="1"/>
        </w:numPr>
        <w:spacing w:after="99" w:line="259" w:lineRule="auto"/>
        <w:ind w:left="991" w:right="0" w:hanging="386"/>
      </w:pPr>
      <w:r>
        <w:rPr>
          <w:color w:val="002060"/>
        </w:rPr>
        <w:t xml:space="preserve">Interne evaluatie .................................................................................................................... 22 </w:t>
      </w:r>
    </w:p>
    <w:p w:rsidR="004356CC" w:rsidRDefault="00A359F1">
      <w:pPr>
        <w:spacing w:after="100" w:line="259" w:lineRule="auto"/>
        <w:ind w:left="180" w:right="0" w:firstLine="0"/>
      </w:pPr>
      <w:r>
        <w:rPr>
          <w:b/>
          <w:color w:val="00B050"/>
        </w:rPr>
        <w:t>Deel 2. Meldplicht bij een vermoeden van een geweld- of zedendelict door een medewerker ...... 24</w:t>
      </w:r>
      <w:r>
        <w:rPr>
          <w:color w:val="00B050"/>
        </w:rPr>
        <w:t xml:space="preserve"> </w:t>
      </w:r>
    </w:p>
    <w:p w:rsidR="004356CC" w:rsidRDefault="00A359F1">
      <w:pPr>
        <w:numPr>
          <w:ilvl w:val="0"/>
          <w:numId w:val="2"/>
        </w:numPr>
        <w:spacing w:after="99" w:line="259" w:lineRule="auto"/>
        <w:ind w:right="0" w:hanging="218"/>
      </w:pPr>
      <w:r>
        <w:rPr>
          <w:color w:val="00B050"/>
        </w:rPr>
        <w:t xml:space="preserve">Inleiding ......................................................................................................................................... 25 </w:t>
      </w:r>
    </w:p>
    <w:p w:rsidR="004356CC" w:rsidRDefault="00A359F1">
      <w:pPr>
        <w:numPr>
          <w:ilvl w:val="1"/>
          <w:numId w:val="2"/>
        </w:numPr>
        <w:spacing w:after="99" w:line="259" w:lineRule="auto"/>
        <w:ind w:left="991" w:right="0" w:hanging="386"/>
      </w:pPr>
      <w:r>
        <w:rPr>
          <w:color w:val="00B050"/>
        </w:rPr>
        <w:t xml:space="preserve">Melding door een medewerker over de houder zelf ............................................................. 25 </w:t>
      </w:r>
    </w:p>
    <w:p w:rsidR="004356CC" w:rsidRDefault="00A359F1">
      <w:pPr>
        <w:numPr>
          <w:ilvl w:val="1"/>
          <w:numId w:val="2"/>
        </w:numPr>
        <w:spacing w:after="99" w:line="259" w:lineRule="auto"/>
        <w:ind w:left="991" w:right="0" w:hanging="386"/>
      </w:pPr>
      <w:r>
        <w:rPr>
          <w:color w:val="00B050"/>
        </w:rPr>
        <w:t xml:space="preserve">Melding door een ouder over een medewerker of leidinggevende ...................................... 25 </w:t>
      </w:r>
    </w:p>
    <w:p w:rsidR="004356CC" w:rsidRDefault="00A359F1">
      <w:pPr>
        <w:numPr>
          <w:ilvl w:val="1"/>
          <w:numId w:val="2"/>
        </w:numPr>
        <w:spacing w:after="99" w:line="259" w:lineRule="auto"/>
        <w:ind w:left="991" w:right="0" w:hanging="386"/>
      </w:pPr>
      <w:r>
        <w:rPr>
          <w:color w:val="00B050"/>
        </w:rPr>
        <w:t xml:space="preserve">Melding door een ouder over een gastouder/volwassen huisgenoot ................................... 25 </w:t>
      </w:r>
    </w:p>
    <w:p w:rsidR="004356CC" w:rsidRDefault="00A359F1">
      <w:pPr>
        <w:numPr>
          <w:ilvl w:val="1"/>
          <w:numId w:val="2"/>
        </w:numPr>
        <w:spacing w:after="99" w:line="259" w:lineRule="auto"/>
        <w:ind w:left="991" w:right="0" w:hanging="386"/>
      </w:pPr>
      <w:r>
        <w:rPr>
          <w:color w:val="00B050"/>
        </w:rPr>
        <w:t xml:space="preserve">Leeswijzer ............................................................................................................................... 25 </w:t>
      </w:r>
    </w:p>
    <w:p w:rsidR="004356CC" w:rsidRDefault="00A359F1">
      <w:pPr>
        <w:numPr>
          <w:ilvl w:val="0"/>
          <w:numId w:val="2"/>
        </w:numPr>
        <w:spacing w:after="99" w:line="259" w:lineRule="auto"/>
        <w:ind w:right="0" w:hanging="218"/>
      </w:pPr>
      <w:r>
        <w:rPr>
          <w:color w:val="00B050"/>
        </w:rPr>
        <w:t xml:space="preserve">Stappenplan bij een vermoeden van een geweld- of zedendelict door een medewerker ........... 26 </w:t>
      </w:r>
    </w:p>
    <w:p w:rsidR="004356CC" w:rsidRDefault="00A359F1">
      <w:pPr>
        <w:numPr>
          <w:ilvl w:val="1"/>
          <w:numId w:val="2"/>
        </w:numPr>
        <w:spacing w:after="99" w:line="259" w:lineRule="auto"/>
        <w:ind w:left="991" w:right="0" w:hanging="386"/>
      </w:pPr>
      <w:r>
        <w:rPr>
          <w:color w:val="00B050"/>
        </w:rPr>
        <w:t xml:space="preserve">Toelichting op het stappenplan .............................................................................................. 27 </w:t>
      </w:r>
    </w:p>
    <w:p w:rsidR="004356CC" w:rsidRDefault="00A359F1">
      <w:pPr>
        <w:numPr>
          <w:ilvl w:val="0"/>
          <w:numId w:val="2"/>
        </w:numPr>
        <w:spacing w:after="99" w:line="259" w:lineRule="auto"/>
        <w:ind w:right="0" w:hanging="218"/>
      </w:pPr>
      <w:r>
        <w:rPr>
          <w:color w:val="00B050"/>
        </w:rPr>
        <w:t xml:space="preserve">Preventieve maatregelen .............................................................................................................. 32 </w:t>
      </w:r>
    </w:p>
    <w:p w:rsidR="004356CC" w:rsidRDefault="00A359F1">
      <w:pPr>
        <w:spacing w:after="98" w:line="259" w:lineRule="auto"/>
        <w:ind w:left="180" w:right="0" w:firstLine="0"/>
      </w:pPr>
      <w:r>
        <w:rPr>
          <w:b/>
          <w:color w:val="ED7D31"/>
        </w:rPr>
        <w:t>Deel 3. Seksueel grensoverschrijdend gedrag tussen kinderen onderling ..................................... 34</w:t>
      </w:r>
      <w:r>
        <w:rPr>
          <w:color w:val="ED7D31"/>
        </w:rPr>
        <w:t xml:space="preserve"> </w:t>
      </w:r>
    </w:p>
    <w:p w:rsidR="004356CC" w:rsidRDefault="00A359F1">
      <w:pPr>
        <w:numPr>
          <w:ilvl w:val="0"/>
          <w:numId w:val="3"/>
        </w:numPr>
        <w:spacing w:after="99" w:line="259" w:lineRule="auto"/>
        <w:ind w:left="604" w:right="0" w:hanging="218"/>
      </w:pPr>
      <w:r>
        <w:rPr>
          <w:color w:val="ED7D31"/>
        </w:rPr>
        <w:t xml:space="preserve">Inleiding ......................................................................................................................................... 35 </w:t>
      </w:r>
    </w:p>
    <w:p w:rsidR="004356CC" w:rsidRDefault="00A359F1">
      <w:pPr>
        <w:numPr>
          <w:ilvl w:val="1"/>
          <w:numId w:val="3"/>
        </w:numPr>
        <w:spacing w:after="99" w:line="259" w:lineRule="auto"/>
        <w:ind w:left="1006" w:right="0" w:hanging="386"/>
      </w:pPr>
      <w:r>
        <w:rPr>
          <w:color w:val="ED7D31"/>
        </w:rPr>
        <w:t xml:space="preserve">Leeswijzer ............................................................................................................................... 35 </w:t>
      </w:r>
    </w:p>
    <w:p w:rsidR="004356CC" w:rsidRDefault="00A359F1">
      <w:pPr>
        <w:numPr>
          <w:ilvl w:val="0"/>
          <w:numId w:val="3"/>
        </w:numPr>
        <w:spacing w:after="99" w:line="259" w:lineRule="auto"/>
        <w:ind w:left="604" w:right="0" w:hanging="218"/>
      </w:pPr>
      <w:r>
        <w:rPr>
          <w:color w:val="ED7D31"/>
        </w:rPr>
        <w:t xml:space="preserve">Stappen bij signalen van seksueel grensoverschrijdend gedrag tussen kinderen onderling ........ 36 </w:t>
      </w:r>
    </w:p>
    <w:p w:rsidR="004356CC" w:rsidRDefault="00A359F1">
      <w:pPr>
        <w:numPr>
          <w:ilvl w:val="1"/>
          <w:numId w:val="3"/>
        </w:numPr>
        <w:spacing w:after="99" w:line="259" w:lineRule="auto"/>
        <w:ind w:left="1006" w:right="0" w:hanging="386"/>
      </w:pPr>
      <w:r>
        <w:rPr>
          <w:color w:val="ED7D31"/>
        </w:rPr>
        <w:t xml:space="preserve">Toelichting op de stappen ...................................................................................................... 37 </w:t>
      </w:r>
    </w:p>
    <w:p w:rsidR="004356CC" w:rsidRDefault="00A359F1">
      <w:pPr>
        <w:numPr>
          <w:ilvl w:val="0"/>
          <w:numId w:val="3"/>
        </w:numPr>
        <w:spacing w:after="99" w:line="259" w:lineRule="auto"/>
        <w:ind w:left="604" w:right="0" w:hanging="218"/>
      </w:pPr>
      <w:r>
        <w:rPr>
          <w:color w:val="ED7D31"/>
        </w:rPr>
        <w:t xml:space="preserve">Seksuele ontwikkeling van kinderen en grensoverschrijdend gedrag .......................................... 40 </w:t>
      </w:r>
    </w:p>
    <w:p w:rsidR="004356CC" w:rsidRDefault="00A359F1">
      <w:pPr>
        <w:spacing w:after="99" w:line="259" w:lineRule="auto"/>
        <w:ind w:left="630" w:right="0"/>
      </w:pPr>
      <w:r>
        <w:rPr>
          <w:color w:val="ED7D31"/>
        </w:rPr>
        <w:lastRenderedPageBreak/>
        <w:t xml:space="preserve">Terminologie en definitie .............................................................................................................. 40 Wanneer is seksueel gedrag grensoverschrijdend? ...................................................................... 40 </w:t>
      </w:r>
    </w:p>
    <w:p w:rsidR="004356CC" w:rsidRDefault="00A359F1">
      <w:pPr>
        <w:numPr>
          <w:ilvl w:val="0"/>
          <w:numId w:val="3"/>
        </w:numPr>
        <w:spacing w:after="99" w:line="259" w:lineRule="auto"/>
        <w:ind w:left="604" w:right="0" w:hanging="218"/>
      </w:pPr>
      <w:r>
        <w:rPr>
          <w:color w:val="ED7D31"/>
        </w:rPr>
        <w:t xml:space="preserve">Preventieve maatregelen .............................................................................................................. 42 </w:t>
      </w:r>
    </w:p>
    <w:p w:rsidR="004356CC" w:rsidRDefault="00A359F1">
      <w:pPr>
        <w:spacing w:after="99" w:line="259" w:lineRule="auto"/>
        <w:ind w:left="175" w:right="0"/>
      </w:pPr>
      <w:r>
        <w:rPr>
          <w:b/>
          <w:color w:val="BF8F00"/>
        </w:rPr>
        <w:t>Geraadpleegde bronnen ............................................................................................................. 45</w:t>
      </w:r>
      <w:r>
        <w:rPr>
          <w:color w:val="BF8F00"/>
        </w:rPr>
        <w:t xml:space="preserve"> </w:t>
      </w:r>
    </w:p>
    <w:p w:rsidR="004356CC" w:rsidRDefault="00A359F1">
      <w:pPr>
        <w:spacing w:after="99" w:line="259" w:lineRule="auto"/>
        <w:ind w:left="175" w:right="0"/>
      </w:pPr>
      <w:r>
        <w:rPr>
          <w:b/>
          <w:color w:val="BF8F00"/>
        </w:rPr>
        <w:t>Bijlagen bij deel 1, 2 en 3 ............................................................................................................ 46</w:t>
      </w:r>
      <w:r>
        <w:rPr>
          <w:color w:val="BF8F00"/>
        </w:rPr>
        <w:t xml:space="preserve"> </w:t>
      </w:r>
    </w:p>
    <w:p w:rsidR="004356CC" w:rsidRDefault="00A359F1">
      <w:pPr>
        <w:spacing w:after="99" w:line="259" w:lineRule="auto"/>
        <w:ind w:left="396" w:right="0"/>
      </w:pPr>
      <w:r>
        <w:rPr>
          <w:color w:val="BF8F00"/>
        </w:rPr>
        <w:t xml:space="preserve">Bijlage 1.  De verschillende vormen van kindermishandeling en huiselijk geweld ........................... 47 </w:t>
      </w:r>
    </w:p>
    <w:p w:rsidR="004356CC" w:rsidRDefault="00A359F1">
      <w:pPr>
        <w:spacing w:after="99" w:line="259" w:lineRule="auto"/>
        <w:ind w:left="396" w:right="0"/>
      </w:pPr>
      <w:r>
        <w:rPr>
          <w:color w:val="BF8F00"/>
        </w:rPr>
        <w:t xml:space="preserve">Bijlage 2. Sociale kaart ....................................................................................................................... 49 </w:t>
      </w:r>
    </w:p>
    <w:p w:rsidR="004356CC" w:rsidRDefault="00A359F1">
      <w:pPr>
        <w:spacing w:after="99" w:line="259" w:lineRule="auto"/>
        <w:ind w:left="396" w:right="0"/>
      </w:pPr>
      <w:r>
        <w:rPr>
          <w:color w:val="BF8F00"/>
        </w:rPr>
        <w:t xml:space="preserve">Bijlage 3. Signalenlijst kindermishandeling 0- tot 4-jarigen .............................................................. 50 </w:t>
      </w:r>
    </w:p>
    <w:p w:rsidR="004356CC" w:rsidRDefault="00A359F1">
      <w:pPr>
        <w:spacing w:after="99" w:line="259" w:lineRule="auto"/>
        <w:ind w:left="396" w:right="0"/>
      </w:pPr>
      <w:r>
        <w:rPr>
          <w:color w:val="BF8F00"/>
        </w:rPr>
        <w:t xml:space="preserve">Bijlage 4. Signalenlijst kindermishandeling 4- tot 12-jarigen ............................................................ 55 </w:t>
      </w:r>
    </w:p>
    <w:p w:rsidR="004356CC" w:rsidRDefault="00A359F1">
      <w:pPr>
        <w:spacing w:after="99" w:line="259" w:lineRule="auto"/>
        <w:ind w:left="396" w:right="0"/>
      </w:pPr>
      <w:r>
        <w:rPr>
          <w:color w:val="BF8F00"/>
        </w:rPr>
        <w:t xml:space="preserve">Bijlage 5. Observatielijst .................................................................................................................... 60 </w:t>
      </w:r>
    </w:p>
    <w:p w:rsidR="004356CC" w:rsidRDefault="00A359F1">
      <w:pPr>
        <w:spacing w:after="99" w:line="259" w:lineRule="auto"/>
        <w:ind w:left="396" w:right="0"/>
      </w:pPr>
      <w:r>
        <w:rPr>
          <w:color w:val="BF8F00"/>
        </w:rPr>
        <w:t xml:space="preserve">Bijlage 6. In gesprek met ouders en kinderen ................................................................................... 63 </w:t>
      </w:r>
    </w:p>
    <w:p w:rsidR="004356CC" w:rsidRDefault="00A359F1">
      <w:pPr>
        <w:spacing w:after="99" w:line="259" w:lineRule="auto"/>
        <w:ind w:left="396" w:right="0"/>
      </w:pPr>
      <w:r>
        <w:rPr>
          <w:color w:val="BF8F00"/>
        </w:rPr>
        <w:t xml:space="preserve">Bijlage 7. Verantwoordelijkheden binnen de organisatie met betrekking tot de meldcode ............ 66 </w:t>
      </w:r>
    </w:p>
    <w:p w:rsidR="004356CC" w:rsidRDefault="00A359F1">
      <w:pPr>
        <w:spacing w:after="99" w:line="259" w:lineRule="auto"/>
        <w:ind w:left="396" w:right="0"/>
      </w:pPr>
      <w:r>
        <w:rPr>
          <w:color w:val="BF8F00"/>
        </w:rPr>
        <w:t xml:space="preserve">Bijlage 8. Het </w:t>
      </w:r>
      <w:proofErr w:type="spellStart"/>
      <w:r>
        <w:rPr>
          <w:color w:val="BF8F00"/>
        </w:rPr>
        <w:t>kinddossier</w:t>
      </w:r>
      <w:proofErr w:type="spellEnd"/>
      <w:r>
        <w:rPr>
          <w:color w:val="BF8F00"/>
        </w:rPr>
        <w:t xml:space="preserve"> .................................................................................................................. 68 </w:t>
      </w:r>
    </w:p>
    <w:p w:rsidR="004356CC" w:rsidRDefault="00A359F1">
      <w:pPr>
        <w:spacing w:after="99" w:line="259" w:lineRule="auto"/>
        <w:ind w:left="396" w:right="0"/>
      </w:pPr>
      <w:r>
        <w:rPr>
          <w:color w:val="BF8F00"/>
        </w:rPr>
        <w:t xml:space="preserve">Bijlage 9. Signalen die kunnen duiden op mogelijk geweld- of zedendelict door een collega ......... 69 </w:t>
      </w:r>
    </w:p>
    <w:p w:rsidR="004356CC" w:rsidRDefault="00A359F1">
      <w:pPr>
        <w:spacing w:after="99" w:line="259" w:lineRule="auto"/>
        <w:ind w:left="396" w:right="0"/>
      </w:pPr>
      <w:r>
        <w:rPr>
          <w:color w:val="BF8F00"/>
        </w:rPr>
        <w:t xml:space="preserve">Bijlage 10. Een draaiboek aanleggen ................................................................................................. 71 </w:t>
      </w:r>
    </w:p>
    <w:p w:rsidR="004356CC" w:rsidRDefault="00A359F1">
      <w:pPr>
        <w:spacing w:after="99" w:line="259" w:lineRule="auto"/>
        <w:ind w:left="396" w:right="0"/>
      </w:pPr>
      <w:r>
        <w:rPr>
          <w:color w:val="BF8F00"/>
        </w:rPr>
        <w:t xml:space="preserve">Bijlage 11. Omgaan met de media .................................................................................................... 72 </w:t>
      </w:r>
    </w:p>
    <w:p w:rsidR="004356CC" w:rsidRDefault="00A359F1">
      <w:pPr>
        <w:spacing w:after="284" w:line="259" w:lineRule="auto"/>
        <w:ind w:left="180" w:right="0" w:firstLine="0"/>
      </w:pPr>
      <w:r>
        <w:t xml:space="preserve"> </w:t>
      </w:r>
    </w:p>
    <w:p w:rsidR="004356CC" w:rsidRDefault="00A359F1">
      <w:pPr>
        <w:spacing w:after="0" w:line="259" w:lineRule="auto"/>
        <w:ind w:left="180" w:right="0" w:firstLine="0"/>
      </w:pPr>
      <w:r>
        <w:t xml:space="preserve"> </w:t>
      </w:r>
      <w:r>
        <w:tab/>
      </w:r>
      <w:r>
        <w:rPr>
          <w:color w:val="2E74B5"/>
          <w:sz w:val="32"/>
        </w:rPr>
        <w:t xml:space="preserve"> </w:t>
      </w:r>
      <w:r>
        <w:br w:type="page"/>
      </w:r>
    </w:p>
    <w:p w:rsidR="004356CC" w:rsidRDefault="00A359F1">
      <w:pPr>
        <w:pStyle w:val="Kop1"/>
        <w:ind w:left="175"/>
      </w:pPr>
      <w:r>
        <w:lastRenderedPageBreak/>
        <w:t xml:space="preserve">Inleiding </w:t>
      </w:r>
    </w:p>
    <w:p w:rsidR="004356CC" w:rsidRDefault="00A359F1">
      <w:pPr>
        <w:spacing w:after="0"/>
        <w:ind w:right="1042"/>
      </w:pPr>
      <w:r>
        <w:t xml:space="preserve">Wanneer een kinderopvangorganisatie geconfronteerd wordt met signalen van kindermishandeling in de thuissituatie, een geweld- of zedendelict door een medewerker van de kinderopvang of seksueel grensoverschrijdend gedrag door kinderen op de opvang is het van belang dat hier op een professionele manier mee wordt omgegaan. Dit protocol is, met inachtneming van geldende wetgeving, opgesteld om kinderopvangorganisaties handvatten te bieden in dit soort situaties.  </w:t>
      </w:r>
    </w:p>
    <w:p w:rsidR="004356CC" w:rsidRDefault="00A359F1">
      <w:pPr>
        <w:spacing w:after="55" w:line="259" w:lineRule="auto"/>
        <w:ind w:left="180" w:right="0" w:firstLine="0"/>
      </w:pPr>
      <w:r>
        <w:t xml:space="preserve"> </w:t>
      </w:r>
    </w:p>
    <w:p w:rsidR="004356CC" w:rsidRDefault="00A359F1">
      <w:pPr>
        <w:pStyle w:val="Kop2"/>
      </w:pPr>
      <w:r>
        <w:t xml:space="preserve">Verantwoordelijkheden binnen kinderopvangorganisaties </w:t>
      </w:r>
    </w:p>
    <w:p w:rsidR="004356CC" w:rsidRDefault="00A359F1">
      <w:pPr>
        <w:ind w:right="1042"/>
      </w:pPr>
      <w:r>
        <w:t>Het is van belang dat verantwoordelijkheden van medewerkers van kinderopvangorganisaties, waar het gaat om vermoedens van kindermishandeling en grensoverschrijdend gedrag, goed zijn vastgelegd. De verantwoordelijkheden per functie</w:t>
      </w:r>
      <w:r>
        <w:rPr>
          <w:vertAlign w:val="superscript"/>
        </w:rPr>
        <w:footnoteReference w:id="1"/>
      </w:r>
      <w:r>
        <w:t xml:space="preserve"> zijn: </w:t>
      </w:r>
    </w:p>
    <w:p w:rsidR="004356CC" w:rsidRDefault="00A359F1">
      <w:pPr>
        <w:numPr>
          <w:ilvl w:val="0"/>
          <w:numId w:val="4"/>
        </w:numPr>
        <w:ind w:right="1565" w:hanging="360"/>
      </w:pPr>
      <w:r>
        <w:rPr>
          <w:b/>
        </w:rPr>
        <w:t xml:space="preserve">De beroepskracht/pedagogisch medewerker </w:t>
      </w:r>
      <w:r>
        <w:t xml:space="preserve">dient deskundig te zijn in het herkennen en bespreken van signalen die kunnen wijzen op huiselijk geweld en kindermishandeling. Onder signaleren wordt verstaan het waarnemen en interpreteren van aanwijzingen in gedrag en lichamelijk welzijn van het kind, in het gedrag van de ouders en in de gezinsomgeving die mogelijk wijzen op huiselijk geweld of kindermishandeling. Deze signalen dienen zo snel mogelijk te worden neergelegd bij de </w:t>
      </w:r>
      <w:proofErr w:type="spellStart"/>
      <w:r>
        <w:t>aandachtsfunctionaris</w:t>
      </w:r>
      <w:proofErr w:type="spellEnd"/>
      <w:r>
        <w:t xml:space="preserve">. De beroepskracht dient ook alert te zijn op signalen die wijzen op een geweld- of zedendelict gepleegd door een collega of signalen die wijzen op seksueel grensoverschrijdend gedrag tussen kinderen onderling. Er wordt geadviseerd om de deskundigheidsbevordering van beroepskrachten op dit onderwerp een structurele plek te geven in het scholingsplan. </w:t>
      </w:r>
    </w:p>
    <w:p w:rsidR="004356CC" w:rsidRDefault="00A359F1">
      <w:pPr>
        <w:numPr>
          <w:ilvl w:val="0"/>
          <w:numId w:val="4"/>
        </w:numPr>
        <w:ind w:right="1565" w:hanging="360"/>
      </w:pPr>
      <w:r>
        <w:rPr>
          <w:b/>
        </w:rPr>
        <w:t xml:space="preserve">De </w:t>
      </w:r>
      <w:proofErr w:type="spellStart"/>
      <w:r>
        <w:rPr>
          <w:b/>
        </w:rPr>
        <w:t>aandachtsfunctionaris</w:t>
      </w:r>
      <w:proofErr w:type="spellEnd"/>
      <w:r>
        <w:rPr>
          <w:b/>
        </w:rPr>
        <w:t xml:space="preserve"> </w:t>
      </w:r>
      <w:r>
        <w:t xml:space="preserve">heeft een centrale en adviserende rol in de stappen rond het signaleren en handelen bij vermoedens van huiselijk geweld en kindermishandeling in huiselijke kring. Het advies is daarom om een </w:t>
      </w:r>
      <w:proofErr w:type="spellStart"/>
      <w:r>
        <w:t>aandachtsfunctionaris</w:t>
      </w:r>
      <w:proofErr w:type="spellEnd"/>
      <w:r>
        <w:t xml:space="preserve"> aan te stellen. Deze beroepskracht is meestal een leidinggevende of ervaren senior en dient het onderwerp huiselijk geweld en kindermishandeling binnen de instelling te borgen. Hiertoe dient de </w:t>
      </w:r>
      <w:proofErr w:type="spellStart"/>
      <w:r>
        <w:t>aandachtsfunctionaris</w:t>
      </w:r>
      <w:proofErr w:type="spellEnd"/>
      <w:r>
        <w:t xml:space="preserve"> deskundig te zijn in het signaleren, handelen en delen van zorg en op de hoogte te zijn van de werkwijze van de meldcode en de afspraken binnen de eigen organisatie. De </w:t>
      </w:r>
      <w:proofErr w:type="spellStart"/>
      <w:r>
        <w:t>aandachtsfunctionaris</w:t>
      </w:r>
      <w:proofErr w:type="spellEnd"/>
      <w:r>
        <w:t xml:space="preserve"> heeft tevens contact met externe partijen als bijvoorbeeld </w:t>
      </w:r>
      <w:hyperlink r:id="rId15">
        <w:r>
          <w:rPr>
            <w:color w:val="0563C1"/>
            <w:u w:val="single" w:color="0563C1"/>
          </w:rPr>
          <w:t>Veilig Thuis</w:t>
        </w:r>
      </w:hyperlink>
      <w:hyperlink r:id="rId16">
        <w:r>
          <w:t>.</w:t>
        </w:r>
      </w:hyperlink>
      <w:r>
        <w:t xml:space="preserve"> De scholing van de </w:t>
      </w:r>
      <w:proofErr w:type="spellStart"/>
      <w:r>
        <w:t>aandachtsfunctionaris</w:t>
      </w:r>
      <w:proofErr w:type="spellEnd"/>
      <w:r>
        <w:t xml:space="preserve"> zou een structurele plek moeten krijgen in het scholingsplan. </w:t>
      </w:r>
    </w:p>
    <w:p w:rsidR="004356CC" w:rsidRDefault="00A359F1">
      <w:pPr>
        <w:numPr>
          <w:ilvl w:val="0"/>
          <w:numId w:val="4"/>
        </w:numPr>
        <w:spacing w:after="0"/>
        <w:ind w:right="1565" w:hanging="360"/>
      </w:pPr>
      <w:r>
        <w:rPr>
          <w:b/>
        </w:rPr>
        <w:t xml:space="preserve">De houder of directie </w:t>
      </w:r>
      <w:r>
        <w:t xml:space="preserve">draagt de eindverantwoordelijkheid voor de uitvoering van dit protocol. De houder/directie is verantwoordelijk voor het opnemen van de meldcode in het zorgbeleid en/of veiligheidsbeleid en dat deze aansluit op werkprocessen binnen de organisatie.  </w:t>
      </w:r>
    </w:p>
    <w:p w:rsidR="004356CC" w:rsidRDefault="00A359F1">
      <w:pPr>
        <w:spacing w:after="0"/>
        <w:ind w:left="1268" w:right="1390"/>
      </w:pPr>
      <w:r>
        <w:t xml:space="preserve">De houder/directie draagt er zorg voor dat beroepskrachten binnen de organisatie op de hoogte zijn van de meldcode en er naar kunnen handelen. </w:t>
      </w:r>
    </w:p>
    <w:p w:rsidR="004356CC" w:rsidRDefault="00A359F1">
      <w:pPr>
        <w:spacing w:after="0"/>
        <w:ind w:left="1268" w:right="1443"/>
      </w:pPr>
      <w:r>
        <w:t xml:space="preserve">De houder/directie stelt een </w:t>
      </w:r>
      <w:proofErr w:type="spellStart"/>
      <w:r>
        <w:t>aandachtsfunctionaris</w:t>
      </w:r>
      <w:proofErr w:type="spellEnd"/>
      <w:r>
        <w:t xml:space="preserve"> aan en geeft deze mandaat en de ruimte deze functie naar behoren uit te oefenen.  </w:t>
      </w:r>
    </w:p>
    <w:p w:rsidR="004356CC" w:rsidRDefault="00A359F1">
      <w:pPr>
        <w:ind w:left="1268" w:right="1464"/>
      </w:pPr>
      <w:r>
        <w:t xml:space="preserve">De houder/directie is bij het vermoeden van een geweld- of zedendelict door een collega verplicht om in contact te treden met de vertrouwensinspecteur van de </w:t>
      </w:r>
      <w:r>
        <w:lastRenderedPageBreak/>
        <w:t xml:space="preserve">Inspectie van het Onderwijs en ook tot het doen van aangifte als er sprake is van een reëel vermoeden.  </w:t>
      </w:r>
    </w:p>
    <w:p w:rsidR="004356CC" w:rsidRDefault="00A359F1">
      <w:pPr>
        <w:spacing w:after="0"/>
        <w:ind w:left="1268" w:right="1340"/>
      </w:pPr>
      <w:r>
        <w:t xml:space="preserve">De directie vervult daarnaast een centrale rol in de route bij signalen van een mogelijk geweld- of zedendelict door een collega en de route grensoverschrijdend gedrag tussen kinderen onderling. </w:t>
      </w:r>
    </w:p>
    <w:p w:rsidR="004356CC" w:rsidRDefault="00A359F1">
      <w:pPr>
        <w:spacing w:after="69" w:line="259" w:lineRule="auto"/>
        <w:ind w:left="180" w:right="0" w:firstLine="0"/>
      </w:pPr>
      <w:r>
        <w:rPr>
          <w:rFonts w:ascii="Bookman Old Style" w:eastAsia="Bookman Old Style" w:hAnsi="Bookman Old Style" w:cs="Bookman Old Style"/>
        </w:rPr>
        <w:t xml:space="preserve"> </w:t>
      </w:r>
    </w:p>
    <w:p w:rsidR="004356CC" w:rsidRDefault="00A359F1">
      <w:pPr>
        <w:pStyle w:val="Kop2"/>
      </w:pPr>
      <w:r>
        <w:t xml:space="preserve">Verantwoordelijkheid en taken binnen een gastouderbureau </w:t>
      </w:r>
    </w:p>
    <w:p w:rsidR="004356CC" w:rsidRDefault="00A359F1">
      <w:pPr>
        <w:ind w:right="1042"/>
      </w:pPr>
      <w:r>
        <w:t xml:space="preserve">Binnen het werkproces van een gastouderbureau spelen meer partijen een rol, daarom is hiervoor specifiek een toelichting opgenomen. De verschillende partijen zijn de gastouder met eventuele eigen kinderen en andere volwassenen in diens huishouden (huisgenoten), de (vraag)ouder met diens kind(eren) en de bemiddelingsmedewerker van het gastouderbureau. Zowel het kind dat wordt opgevangen 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rsidR="004356CC" w:rsidRDefault="00A359F1">
      <w:pPr>
        <w:numPr>
          <w:ilvl w:val="0"/>
          <w:numId w:val="5"/>
        </w:numPr>
        <w:ind w:right="1423" w:hanging="360"/>
      </w:pPr>
      <w:r>
        <w:rPr>
          <w:b/>
        </w:rPr>
        <w:t>De gastouder</w:t>
      </w:r>
      <w: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te worden neergelegd bij de bemiddelingsmedewerker. De </w:t>
      </w:r>
      <w:proofErr w:type="spellStart"/>
      <w:r>
        <w:t>aandachtsfunctionaris</w:t>
      </w:r>
      <w:proofErr w:type="spellEnd"/>
      <w:r>
        <w:t xml:space="preserve"> dient met de gastouder te overleggen welke rol hij/zij heeft in vervolgstappen (zoals observeren of een gesprek voeren met de vraagouder). De verantwoordelijkheid voor het volgen van de stappen ligt bij de </w:t>
      </w:r>
      <w:proofErr w:type="spellStart"/>
      <w:r>
        <w:t>aandachtsfunctionaris</w:t>
      </w:r>
      <w:proofErr w:type="spellEnd"/>
      <w:r>
        <w:t xml:space="preserve">, de directie van het gastouderbureau is eindverantwoordelijk. Een gastouderbureau wordt geadviseerd om de deskundigheidsbevordering van gastouders op dit onderwerp een structurele plek te geven in het scholingsplan. </w:t>
      </w:r>
    </w:p>
    <w:p w:rsidR="004356CC" w:rsidRDefault="00A359F1">
      <w:pPr>
        <w:numPr>
          <w:ilvl w:val="0"/>
          <w:numId w:val="5"/>
        </w:numPr>
        <w:ind w:right="1423" w:hanging="360"/>
      </w:pPr>
      <w:r>
        <w:rPr>
          <w:b/>
        </w:rPr>
        <w:t xml:space="preserve">De </w:t>
      </w:r>
      <w:proofErr w:type="spellStart"/>
      <w:r>
        <w:rPr>
          <w:b/>
        </w:rPr>
        <w:t>aandachtsfunctionaris</w:t>
      </w:r>
      <w:proofErr w:type="spellEnd"/>
      <w:r>
        <w:t xml:space="preserve"> heeft een centrale en adviserende rol in de stappen rond het signaleren en handelen bij vermoedens van huiselijk geweld en kindermishandeling in huiselijke kring. Het advies is daarom om een </w:t>
      </w:r>
      <w:proofErr w:type="spellStart"/>
      <w:r>
        <w:t>aandachtsfunctionaris</w:t>
      </w:r>
      <w:proofErr w:type="spellEnd"/>
      <w:r>
        <w:t xml:space="preserve"> in te stellen. Deze medewerker is alert op het onderwerp huiselijk geweld en kindermishandeling en dient het onderwerp te bespreken bij intakes met gastouder en vraagouder. Daarom lijkt de bemiddelingsmedewerker de aangewezen persoon om op te treden als </w:t>
      </w:r>
      <w:proofErr w:type="spellStart"/>
      <w:r>
        <w:t>aandachtsfunctionaris</w:t>
      </w:r>
      <w:proofErr w:type="spellEnd"/>
      <w:r>
        <w:t xml:space="preserve">. Hij/zij moet deskundig zijn in het signaleren, handelen en delen van zorg en op de hoogte zijn van de werkwijze van de meldcode en de afspraken binnen de eigen organisatie. Het wordt sterk aanbevolen om de </w:t>
      </w:r>
      <w:proofErr w:type="spellStart"/>
      <w:r>
        <w:t>aandachtsfunctionarissen</w:t>
      </w:r>
      <w:proofErr w:type="spellEnd"/>
      <w:r>
        <w:t xml:space="preserve"> hierin te scholen.  </w:t>
      </w:r>
    </w:p>
    <w:p w:rsidR="004356CC" w:rsidRDefault="00A359F1">
      <w:pPr>
        <w:numPr>
          <w:ilvl w:val="0"/>
          <w:numId w:val="5"/>
        </w:numPr>
        <w:spacing w:after="0"/>
        <w:ind w:right="1423" w:hanging="360"/>
      </w:pPr>
      <w:r>
        <w:rPr>
          <w:b/>
        </w:rPr>
        <w:t xml:space="preserve">De houder of directie van het gastouderbureau </w:t>
      </w:r>
      <w:r>
        <w:t>draagt de eindverantwoordelijkheid voor de uitvoering van dit protocol. De houder/directie</w:t>
      </w:r>
      <w:r>
        <w:rPr>
          <w:b/>
        </w:rPr>
        <w:t xml:space="preserve"> </w:t>
      </w:r>
      <w:r>
        <w:t xml:space="preserve">is er verantwoordelijk voor dat de meldcode wordt opgenomen in het zorgbeleid en/of veiligheidsbeleid en dat deze aansluit op werkprocessen binnen de organisatie.  </w:t>
      </w:r>
    </w:p>
    <w:p w:rsidR="004356CC" w:rsidRDefault="00A359F1">
      <w:pPr>
        <w:spacing w:after="0"/>
        <w:ind w:left="1268" w:right="1042"/>
      </w:pPr>
      <w:r>
        <w:t xml:space="preserve">De houder/directie draagt er zorg voor dat de gastouders op de hoogte zijn van de meldcode en er naar kunnen handelen.  </w:t>
      </w:r>
    </w:p>
    <w:p w:rsidR="004356CC" w:rsidRDefault="00A359F1">
      <w:pPr>
        <w:spacing w:after="0"/>
        <w:ind w:left="1268" w:right="1443"/>
      </w:pPr>
      <w:r>
        <w:t xml:space="preserve">De houder/directie stelt een </w:t>
      </w:r>
      <w:proofErr w:type="spellStart"/>
      <w:r>
        <w:t>aandachtsfunctionaris</w:t>
      </w:r>
      <w:proofErr w:type="spellEnd"/>
      <w:r>
        <w:t xml:space="preserve"> aan en geeft deze mandaat en de ruimte om deze functie naar behoren uit te oefenen.  </w:t>
      </w:r>
    </w:p>
    <w:p w:rsidR="004356CC" w:rsidRDefault="00A359F1">
      <w:pPr>
        <w:spacing w:after="0"/>
        <w:ind w:left="1268" w:right="1149"/>
      </w:pPr>
      <w:r>
        <w:t xml:space="preserve">De houder/directie is bij het vermoeden van een geweld- of zedendelict door een collega verplicht om in contact te treden met de vertrouwensinspecteur van de Inspectie van het Onderwijs en ook tot het doen van aangifte indien er sprake is van een reëel vermoeden.  </w:t>
      </w:r>
    </w:p>
    <w:p w:rsidR="004356CC" w:rsidRDefault="00A359F1">
      <w:pPr>
        <w:spacing w:after="0"/>
        <w:ind w:left="1268" w:right="1207"/>
      </w:pPr>
      <w:r>
        <w:lastRenderedPageBreak/>
        <w:t xml:space="preserve">De houder/directie vervult daarnaast een centrale rol bij signalen van een mogelijk geweld- of zedendelict door een collega en de route grensoverschrijdend gedrag tussen kinderen onderling. </w:t>
      </w:r>
    </w:p>
    <w:p w:rsidR="004356CC" w:rsidRDefault="00A359F1">
      <w:pPr>
        <w:spacing w:after="0" w:line="259" w:lineRule="auto"/>
        <w:ind w:left="634" w:right="0" w:firstLine="0"/>
      </w:pPr>
      <w:r>
        <w:t xml:space="preserve"> </w:t>
      </w:r>
    </w:p>
    <w:p w:rsidR="004356CC" w:rsidRDefault="00A359F1">
      <w:pPr>
        <w:spacing w:after="0"/>
        <w:ind w:right="1042"/>
      </w:pPr>
      <w:r>
        <w:t xml:space="preserve">Gastouder en (vraag)ouder kunnen beide signalen van huiselijk geweld en kindermishandeling en seksueel grensoverschrijdend gedrag tussen kinderen onderling neerleggen bij de </w:t>
      </w:r>
      <w:proofErr w:type="spellStart"/>
      <w:r>
        <w:t>aandachtsfunctionaris</w:t>
      </w:r>
      <w:proofErr w:type="spellEnd"/>
      <w:r>
        <w:t xml:space="preserve">. Deze zal in beperkte mate zelf signalen kunnen herkennen aangezien hij/zij beperkt aanwezig is gedurende de opvang. In alle gevallen verzamelt de </w:t>
      </w:r>
      <w:proofErr w:type="spellStart"/>
      <w:r>
        <w:t>aandachtsfunctionaris</w:t>
      </w:r>
      <w:proofErr w:type="spellEnd"/>
      <w:r>
        <w:t xml:space="preserve"> signalen en zet vervolgstappen. </w:t>
      </w:r>
    </w:p>
    <w:p w:rsidR="004356CC" w:rsidRDefault="00A359F1">
      <w:pPr>
        <w:spacing w:after="0"/>
        <w:ind w:right="1042"/>
      </w:pPr>
      <w:r>
        <w:t xml:space="preserve">De taken en verantwoordelijkheden van een </w:t>
      </w:r>
      <w:proofErr w:type="spellStart"/>
      <w:r>
        <w:t>aandachtsfunctionaris</w:t>
      </w:r>
      <w:proofErr w:type="spellEnd"/>
      <w: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w:t>
      </w:r>
      <w:proofErr w:type="spellStart"/>
      <w:r>
        <w:t>aandachtsfunctionaris</w:t>
      </w:r>
      <w:proofErr w:type="spellEnd"/>
      <w:r>
        <w:t xml:space="preserve"> aan te stellen.  </w:t>
      </w:r>
    </w:p>
    <w:p w:rsidR="004356CC" w:rsidRDefault="00A359F1">
      <w:pPr>
        <w:spacing w:after="57" w:line="259" w:lineRule="auto"/>
        <w:ind w:left="180" w:right="0" w:firstLine="0"/>
      </w:pPr>
      <w:r>
        <w:t xml:space="preserve"> </w:t>
      </w:r>
    </w:p>
    <w:p w:rsidR="004356CC" w:rsidRDefault="00A359F1">
      <w:pPr>
        <w:pStyle w:val="Kop2"/>
      </w:pPr>
      <w:r>
        <w:t xml:space="preserve">Indeling van dit protocol </w:t>
      </w:r>
    </w:p>
    <w:p w:rsidR="004356CC" w:rsidRDefault="00A359F1">
      <w:pPr>
        <w:ind w:right="1042"/>
      </w:pPr>
      <w:r>
        <w:t>Dit protocol bestaat uit de volgende drie delen:</w:t>
      </w:r>
      <w:r>
        <w:rPr>
          <w:color w:val="BF8F00"/>
        </w:rPr>
        <w:t xml:space="preserve"> </w:t>
      </w:r>
    </w:p>
    <w:p w:rsidR="004356CC" w:rsidRDefault="00A359F1">
      <w:pPr>
        <w:numPr>
          <w:ilvl w:val="0"/>
          <w:numId w:val="6"/>
        </w:numPr>
        <w:spacing w:after="0"/>
        <w:ind w:right="1042" w:hanging="360"/>
      </w:pPr>
      <w:r>
        <w:t xml:space="preserve">Kinderopvangorganisaties zijn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In deel 1 is de aangepaste meldcode huiselijk geweld en kindermishandeling opgenomen. </w:t>
      </w:r>
    </w:p>
    <w:p w:rsidR="004356CC" w:rsidRDefault="00A359F1">
      <w:pPr>
        <w:spacing w:after="12" w:line="259" w:lineRule="auto"/>
        <w:ind w:left="900" w:right="0" w:firstLine="0"/>
      </w:pPr>
      <w:r>
        <w:t xml:space="preserve"> </w:t>
      </w:r>
    </w:p>
    <w:p w:rsidR="004356CC" w:rsidRDefault="00A359F1">
      <w:pPr>
        <w:numPr>
          <w:ilvl w:val="0"/>
          <w:numId w:val="6"/>
        </w:numPr>
        <w:spacing w:after="0"/>
        <w:ind w:right="1042" w:hanging="360"/>
      </w:pPr>
      <w:r>
        <w:t xml:space="preserve">Sinds 1 juli 2013 geldt er ook een meldplicht specifiek voor de kinderopvang indien een medewerker wordt verdacht van een geweld- of zedendelict. Deze meldplicht houdt in dat houders van kinderopvangorganisaties verplicht zijn om te overleggen met de vertrouwensinspecteur van de Inspectie van het Onderwijs bij aanwijzingen van een geweld- of zedendelict door een medewerker. Indien na dit overleg 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 </w:t>
      </w:r>
    </w:p>
    <w:p w:rsidR="004356CC" w:rsidRDefault="00A359F1">
      <w:pPr>
        <w:spacing w:after="12" w:line="259" w:lineRule="auto"/>
        <w:ind w:left="900" w:right="0" w:firstLine="0"/>
      </w:pPr>
      <w:r>
        <w:t xml:space="preserve"> </w:t>
      </w:r>
    </w:p>
    <w:p w:rsidR="004356CC" w:rsidRDefault="00A359F1">
      <w:pPr>
        <w:numPr>
          <w:ilvl w:val="0"/>
          <w:numId w:val="6"/>
        </w:numPr>
        <w:spacing w:after="0"/>
        <w:ind w:right="1042" w:hanging="360"/>
      </w:pPr>
      <w:r>
        <w:t xml:space="preserve">Deel 3 gaat in op het stappenplan wanneer er een vermoeden bestaat van seksueel grensoverschrijdend gedrag tussen kinderen onderling. Het is van belang op een zorgvuldige manier om te gaan met vermoedens hieromtrent. Kinderen ontwikkelen zich ook op seksueel gebied en bepaalde gedragingen horen bij deze ontwikkeling.  </w:t>
      </w:r>
    </w:p>
    <w:p w:rsidR="004356CC" w:rsidRDefault="00A359F1">
      <w:pPr>
        <w:spacing w:after="0" w:line="259" w:lineRule="auto"/>
        <w:ind w:left="900" w:right="0" w:firstLine="0"/>
      </w:pPr>
      <w:r>
        <w:t xml:space="preserve"> </w:t>
      </w:r>
    </w:p>
    <w:p w:rsidR="004356CC" w:rsidRDefault="00A359F1">
      <w:pPr>
        <w:spacing w:after="0"/>
        <w:ind w:right="1042"/>
      </w:pPr>
      <w:r>
        <w:t xml:space="preserve">Dit protocol is speciaal toegeschreven op de kinderopvangbranche en is bedoeld voor iedereen die erin werkzaam is. Ieder deel in dit protocol is in beginsel van toepassing op verschillende situaties, hoewel niet altijd direct duidelijk hoeft te zijn welk deel van dit protocol moet worden ingezet. Het kan immers zijn dat er signalen bij een kind worden geconstateerd, maar niet duidelijk is of er thuis iets aan de hand is of dat er juist op de opvang iets is gebeurd. Daarom is stap 1 altijd: in kaart brengen van signalen. Door één protocol te hanteren wordt heel veel informatie op één plek verzameld.  </w:t>
      </w:r>
    </w:p>
    <w:p w:rsidR="004356CC" w:rsidRDefault="00A359F1">
      <w:pPr>
        <w:spacing w:after="0" w:line="259" w:lineRule="auto"/>
        <w:ind w:left="180" w:right="0" w:firstLine="0"/>
      </w:pPr>
      <w:r>
        <w:t xml:space="preserve"> </w:t>
      </w:r>
    </w:p>
    <w:p w:rsidR="004356CC" w:rsidRDefault="00A359F1">
      <w:pPr>
        <w:spacing w:after="168"/>
        <w:ind w:right="1042"/>
      </w:pPr>
      <w:r>
        <w:t xml:space="preserve">NB. In dit protocol wordt meermaals gesproken over beroepskracht. Hier kan pedagogisch medewerker of gastouder gelezen worden tenzij expliciet anders vermeld staat.  </w:t>
      </w:r>
    </w:p>
    <w:p w:rsidR="004356CC" w:rsidRDefault="00A359F1" w:rsidP="007F39E0">
      <w:pPr>
        <w:spacing w:after="160" w:line="259" w:lineRule="auto"/>
        <w:ind w:left="180" w:right="0" w:firstLine="0"/>
      </w:pPr>
      <w:r>
        <w:t xml:space="preserve">  </w:t>
      </w:r>
    </w:p>
    <w:p w:rsidR="004356CC" w:rsidRDefault="004356CC">
      <w:pPr>
        <w:spacing w:after="0" w:line="259" w:lineRule="auto"/>
        <w:ind w:left="-1236" w:right="1015" w:firstLine="0"/>
      </w:pPr>
    </w:p>
    <w:tbl>
      <w:tblPr>
        <w:tblStyle w:val="TableGrid"/>
        <w:tblW w:w="9131" w:type="dxa"/>
        <w:tblInd w:w="152" w:type="dxa"/>
        <w:tblCellMar>
          <w:top w:w="65" w:type="dxa"/>
          <w:left w:w="29" w:type="dxa"/>
          <w:right w:w="115" w:type="dxa"/>
        </w:tblCellMar>
        <w:tblLook w:val="04A0" w:firstRow="1" w:lastRow="0" w:firstColumn="1" w:lastColumn="0" w:noHBand="0" w:noVBand="1"/>
      </w:tblPr>
      <w:tblGrid>
        <w:gridCol w:w="9131"/>
      </w:tblGrid>
      <w:tr w:rsidR="004356CC">
        <w:trPr>
          <w:trHeight w:val="13730"/>
        </w:trPr>
        <w:tc>
          <w:tcPr>
            <w:tcW w:w="9131" w:type="dxa"/>
            <w:tcBorders>
              <w:top w:val="nil"/>
              <w:left w:val="nil"/>
              <w:bottom w:val="nil"/>
              <w:right w:val="nil"/>
            </w:tcBorders>
            <w:shd w:val="clear" w:color="auto" w:fill="002060"/>
          </w:tcPr>
          <w:p w:rsidR="004356CC" w:rsidRDefault="00A359F1">
            <w:pPr>
              <w:spacing w:after="0" w:line="260" w:lineRule="auto"/>
              <w:ind w:left="0" w:right="0" w:firstLine="0"/>
            </w:pPr>
            <w:r>
              <w:rPr>
                <w:color w:val="FFFFFF"/>
                <w:sz w:val="32"/>
              </w:rPr>
              <w:t xml:space="preserve">Deel 1. Meldcode huiselijk geweld en kindermishandeling in de thuissituatie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1"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158" w:line="259" w:lineRule="auto"/>
              <w:ind w:left="0" w:right="0" w:firstLine="0"/>
            </w:pPr>
            <w:r>
              <w:rPr>
                <w:color w:val="FFFFFF"/>
              </w:rPr>
              <w:t xml:space="preserve"> </w:t>
            </w:r>
          </w:p>
          <w:p w:rsidR="004356CC" w:rsidRDefault="00A359F1">
            <w:pPr>
              <w:spacing w:after="160" w:line="259" w:lineRule="auto"/>
              <w:ind w:left="0" w:right="0" w:firstLine="0"/>
            </w:pPr>
            <w:r>
              <w:rPr>
                <w:color w:val="FFFFFF"/>
              </w:rPr>
              <w:t xml:space="preserve"> </w:t>
            </w:r>
          </w:p>
          <w:p w:rsidR="004356CC" w:rsidRDefault="00A359F1">
            <w:pPr>
              <w:spacing w:after="0" w:line="259" w:lineRule="auto"/>
              <w:ind w:left="0" w:right="0" w:firstLine="0"/>
            </w:pPr>
            <w:r>
              <w:rPr>
                <w:color w:val="FFFFFF"/>
              </w:rPr>
              <w:t xml:space="preserve"> </w:t>
            </w:r>
          </w:p>
        </w:tc>
      </w:tr>
    </w:tbl>
    <w:p w:rsidR="004356CC" w:rsidRDefault="00A359F1">
      <w:pPr>
        <w:pStyle w:val="Kop3"/>
        <w:spacing w:after="0" w:line="263" w:lineRule="auto"/>
        <w:ind w:left="175" w:right="820"/>
      </w:pPr>
      <w:r>
        <w:rPr>
          <w:color w:val="002060"/>
          <w:sz w:val="26"/>
        </w:rPr>
        <w:lastRenderedPageBreak/>
        <w:t xml:space="preserve">1. Inleiding </w:t>
      </w:r>
    </w:p>
    <w:p w:rsidR="004356CC" w:rsidRDefault="00A359F1">
      <w:pPr>
        <w:spacing w:after="52"/>
        <w:ind w:right="1042"/>
      </w:pPr>
      <w:r>
        <w:t xml:space="preserve">Dit deel van het protocol kindermishandeling gaat in op de meldcode huiselijk geweld en kindermishandeling (in de thuissituatie).  </w:t>
      </w:r>
    </w:p>
    <w:p w:rsidR="004356CC" w:rsidRDefault="00A359F1">
      <w:pPr>
        <w:spacing w:after="0" w:line="259" w:lineRule="auto"/>
        <w:ind w:left="180" w:right="0" w:firstLine="0"/>
      </w:pPr>
      <w:r>
        <w:rPr>
          <w:color w:val="1F4D78"/>
          <w:sz w:val="24"/>
        </w:rPr>
        <w:t xml:space="preserve"> </w:t>
      </w:r>
    </w:p>
    <w:p w:rsidR="004356CC" w:rsidRDefault="00A359F1">
      <w:pPr>
        <w:pStyle w:val="Kop4"/>
        <w:ind w:left="175"/>
      </w:pPr>
      <w:r>
        <w:t>1.1. Wijzigingen in de meldcode</w:t>
      </w:r>
      <w:r>
        <w:rPr>
          <w:color w:val="1F4D78"/>
        </w:rPr>
        <w:t xml:space="preserve"> </w:t>
      </w:r>
    </w:p>
    <w:p w:rsidR="004356CC" w:rsidRDefault="00A359F1">
      <w:pPr>
        <w:spacing w:after="0"/>
        <w:ind w:right="1042"/>
      </w:pPr>
      <w:r>
        <w:t xml:space="preserve">De wetgeving waarin de meldcode is vastgelegd wijzigt per 2019. Vanaf dat moment is het verplicht om met een afwegingskader te werken. Een afwegingskader beschrijft wanneer en op basis van welke overwegingen, het melden van vermoedens van huiselijk geweld en/of kindermishandeling als noodzakelijk wordt beschouwd. Het afwegingskader formuleert daarnaast wanneer hulpverlening bieden of organiseren (ook) tot de mogelijkheden behoort. Het afwegingskader is opgenomen in stap 4 van de meldcode. In stap 5 van de meldcode wordt vervolgens een beslissing genomen op basis van de afweging die gemaakt is in stap 4. De stappen 1 tot en met 3 van de meldcode wijzigen inhoudelijk niet.  </w:t>
      </w:r>
    </w:p>
    <w:p w:rsidR="004356CC" w:rsidRDefault="00A359F1">
      <w:pPr>
        <w:spacing w:after="38" w:line="259" w:lineRule="auto"/>
        <w:ind w:left="180" w:right="0" w:firstLine="0"/>
      </w:pPr>
      <w:r>
        <w:t xml:space="preserve"> </w:t>
      </w:r>
    </w:p>
    <w:p w:rsidR="004356CC" w:rsidRDefault="00A359F1">
      <w:pPr>
        <w:pStyle w:val="Kop4"/>
        <w:ind w:left="175"/>
      </w:pPr>
      <w:r>
        <w:t xml:space="preserve">1.2. Definitie Kindermishandeling en huiselijk geweld </w:t>
      </w:r>
    </w:p>
    <w:p w:rsidR="004356CC" w:rsidRDefault="00A359F1">
      <w:pPr>
        <w:spacing w:after="0"/>
        <w:ind w:right="1042"/>
      </w:pPr>
      <w: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Kenmerken van kindermishandeling kunnen zijn: angst, onmacht, isolement, eenzaamheid en loyaliteit.  </w:t>
      </w:r>
    </w:p>
    <w:p w:rsidR="004356CC" w:rsidRDefault="00A359F1">
      <w:pPr>
        <w:ind w:right="1136"/>
      </w:pPr>
      <w: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De combinatie van kinderen en huiselijk geweld betekent altijd kindermishandeling. De handelwijze bij huiselijk geweld is hetzelfde als bij kindermishandeling of een vermoeden daarvan. In bijlage 1 zijn de (definities van) verschillende vormen kindermishandeling opgenomen. </w:t>
      </w:r>
    </w:p>
    <w:p w:rsidR="004356CC" w:rsidRDefault="00A359F1">
      <w:pPr>
        <w:spacing w:after="0" w:line="259" w:lineRule="auto"/>
        <w:ind w:left="180" w:right="0" w:firstLine="0"/>
      </w:pPr>
      <w:r>
        <w:rPr>
          <w:color w:val="002060"/>
        </w:rPr>
        <w:t xml:space="preserve"> </w:t>
      </w:r>
    </w:p>
    <w:p w:rsidR="004356CC" w:rsidRDefault="00A359F1">
      <w:pPr>
        <w:pStyle w:val="Kop4"/>
        <w:ind w:left="175"/>
      </w:pPr>
      <w:r>
        <w:t xml:space="preserve">1.3. Leeswijzer </w:t>
      </w:r>
    </w:p>
    <w:p w:rsidR="004356CC" w:rsidRDefault="00A359F1">
      <w:pPr>
        <w:spacing w:after="0"/>
        <w:ind w:right="1042"/>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rsidR="004356CC" w:rsidRDefault="00A359F1">
      <w:pPr>
        <w:spacing w:after="104" w:line="259" w:lineRule="auto"/>
        <w:ind w:left="180" w:right="0" w:firstLine="0"/>
      </w:pPr>
      <w:r>
        <w:t xml:space="preserve"> </w:t>
      </w:r>
    </w:p>
    <w:p w:rsidR="004356CC" w:rsidRDefault="00A359F1">
      <w:pPr>
        <w:spacing w:after="0" w:line="259" w:lineRule="auto"/>
        <w:ind w:left="180" w:right="0" w:firstLine="0"/>
      </w:pPr>
      <w:r>
        <w:t xml:space="preserve"> </w:t>
      </w:r>
      <w:r>
        <w:tab/>
      </w:r>
      <w:r>
        <w:rPr>
          <w:color w:val="2E74B5"/>
          <w:sz w:val="32"/>
        </w:rPr>
        <w:t xml:space="preserve"> </w:t>
      </w:r>
    </w:p>
    <w:p w:rsidR="004356CC" w:rsidRDefault="00A359F1">
      <w:pPr>
        <w:spacing w:after="196" w:line="263" w:lineRule="auto"/>
        <w:ind w:left="175" w:right="820"/>
      </w:pPr>
      <w:r>
        <w:rPr>
          <w:color w:val="002060"/>
          <w:sz w:val="26"/>
        </w:rPr>
        <w:t xml:space="preserve">2. De meldcode huiselijk geweld en kindermishandeling met afwegingskader </w:t>
      </w:r>
      <w:r>
        <w:t xml:space="preserve">Onderstaande stappen worden in de volgende paragraaf toegelicht. </w:t>
      </w:r>
    </w:p>
    <w:tbl>
      <w:tblPr>
        <w:tblStyle w:val="TableGrid"/>
        <w:tblpPr w:vertAnchor="text" w:tblpX="469" w:tblpY="-59"/>
        <w:tblOverlap w:val="never"/>
        <w:tblW w:w="4307" w:type="dxa"/>
        <w:tblInd w:w="0" w:type="dxa"/>
        <w:tblCellMar>
          <w:top w:w="86" w:type="dxa"/>
          <w:left w:w="103" w:type="dxa"/>
          <w:right w:w="115" w:type="dxa"/>
        </w:tblCellMar>
        <w:tblLook w:val="04A0" w:firstRow="1" w:lastRow="0" w:firstColumn="1" w:lastColumn="0" w:noHBand="0" w:noVBand="1"/>
      </w:tblPr>
      <w:tblGrid>
        <w:gridCol w:w="4307"/>
      </w:tblGrid>
      <w:tr w:rsidR="004356CC">
        <w:trPr>
          <w:trHeight w:val="1986"/>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356CC" w:rsidRDefault="00A359F1">
            <w:pPr>
              <w:spacing w:after="0" w:line="259" w:lineRule="auto"/>
              <w:ind w:left="0" w:right="0" w:firstLine="0"/>
            </w:pPr>
            <w:r>
              <w:rPr>
                <w:b/>
                <w:color w:val="002060"/>
                <w:sz w:val="24"/>
              </w:rPr>
              <w:t>S</w:t>
            </w:r>
            <w:r>
              <w:rPr>
                <w:b/>
                <w:color w:val="002060"/>
                <w:sz w:val="19"/>
              </w:rPr>
              <w:t xml:space="preserve">TAP </w:t>
            </w:r>
            <w:r>
              <w:rPr>
                <w:b/>
                <w:color w:val="002060"/>
                <w:sz w:val="24"/>
              </w:rPr>
              <w:t>1</w:t>
            </w:r>
            <w:r>
              <w:rPr>
                <w:b/>
                <w:color w:val="002060"/>
                <w:sz w:val="19"/>
              </w:rPr>
              <w:t xml:space="preserve"> </w:t>
            </w:r>
            <w:r>
              <w:rPr>
                <w:b/>
                <w:color w:val="002060"/>
                <w:sz w:val="24"/>
              </w:rPr>
              <w:t xml:space="preserve"> </w:t>
            </w:r>
          </w:p>
          <w:p w:rsidR="004356CC" w:rsidRDefault="00A359F1">
            <w:pPr>
              <w:spacing w:after="0" w:line="259" w:lineRule="auto"/>
              <w:ind w:left="0" w:right="0" w:firstLine="0"/>
            </w:pPr>
            <w:r>
              <w:rPr>
                <w:b/>
              </w:rPr>
              <w:t xml:space="preserve">In kaart brengen van signalen </w:t>
            </w:r>
          </w:p>
        </w:tc>
      </w:tr>
    </w:tbl>
    <w:p w:rsidR="004356CC" w:rsidRDefault="00A359F1">
      <w:pPr>
        <w:spacing w:after="24"/>
        <w:ind w:left="344" w:right="1121"/>
      </w:pPr>
      <w:r>
        <w:rPr>
          <w:b/>
          <w:color w:val="5B9BD5"/>
          <w:sz w:val="24"/>
        </w:rPr>
        <w:t xml:space="preserve"> </w:t>
      </w:r>
      <w:r>
        <w:rPr>
          <w:sz w:val="20"/>
        </w:rPr>
        <w:t xml:space="preserve">De beroepskracht: </w:t>
      </w:r>
    </w:p>
    <w:p w:rsidR="004356CC" w:rsidRDefault="00A359F1">
      <w:pPr>
        <w:numPr>
          <w:ilvl w:val="0"/>
          <w:numId w:val="7"/>
        </w:numPr>
        <w:spacing w:after="24"/>
        <w:ind w:right="1121" w:hanging="360"/>
      </w:pPr>
      <w:r>
        <w:rPr>
          <w:sz w:val="20"/>
        </w:rPr>
        <w:lastRenderedPageBreak/>
        <w:t>Observeert het kind (</w:t>
      </w:r>
      <w:proofErr w:type="spellStart"/>
      <w:r>
        <w:rPr>
          <w:sz w:val="20"/>
        </w:rPr>
        <w:t>kindcheck</w:t>
      </w:r>
      <w:proofErr w:type="spellEnd"/>
      <w:r>
        <w:rPr>
          <w:sz w:val="20"/>
          <w:vertAlign w:val="superscript"/>
        </w:rPr>
        <w:footnoteReference w:id="2"/>
      </w:r>
      <w:r>
        <w:rPr>
          <w:sz w:val="20"/>
        </w:rPr>
        <w:t xml:space="preserve">) </w:t>
      </w:r>
    </w:p>
    <w:p w:rsidR="004356CC" w:rsidRDefault="00A359F1">
      <w:pPr>
        <w:numPr>
          <w:ilvl w:val="0"/>
          <w:numId w:val="7"/>
        </w:numPr>
        <w:spacing w:after="24"/>
        <w:ind w:right="1121" w:hanging="360"/>
      </w:pPr>
      <w:r>
        <w:rPr>
          <w:sz w:val="20"/>
        </w:rPr>
        <w:t xml:space="preserve">Brengt signalen bij het kind in kaart, zie bijlage 3 en 4 </w:t>
      </w:r>
    </w:p>
    <w:p w:rsidR="004356CC" w:rsidRDefault="00A359F1">
      <w:pPr>
        <w:numPr>
          <w:ilvl w:val="0"/>
          <w:numId w:val="7"/>
        </w:numPr>
        <w:spacing w:after="20" w:line="251" w:lineRule="auto"/>
        <w:ind w:right="1121" w:hanging="360"/>
      </w:pPr>
      <w:r>
        <w:rPr>
          <w:sz w:val="20"/>
        </w:rPr>
        <w:t xml:space="preserve">Bespreekt de zorg met de </w:t>
      </w:r>
      <w:proofErr w:type="spellStart"/>
      <w:r>
        <w:rPr>
          <w:sz w:val="20"/>
        </w:rPr>
        <w:t>aandachtsfunctionaris</w:t>
      </w:r>
      <w:proofErr w:type="spellEnd"/>
      <w:r>
        <w:rPr>
          <w:sz w:val="20"/>
        </w:rPr>
        <w:t xml:space="preserve"> </w:t>
      </w:r>
    </w:p>
    <w:p w:rsidR="004356CC" w:rsidRDefault="00A359F1">
      <w:pPr>
        <w:numPr>
          <w:ilvl w:val="0"/>
          <w:numId w:val="7"/>
        </w:numPr>
        <w:spacing w:after="24"/>
        <w:ind w:right="1121" w:hanging="360"/>
      </w:pPr>
      <w:r>
        <w:rPr>
          <w:sz w:val="20"/>
        </w:rPr>
        <w:t xml:space="preserve">Bespreekt de zorg met betrokkenen </w:t>
      </w:r>
    </w:p>
    <w:p w:rsidR="004356CC" w:rsidRDefault="00A359F1">
      <w:pPr>
        <w:numPr>
          <w:ilvl w:val="0"/>
          <w:numId w:val="7"/>
        </w:numPr>
        <w:spacing w:after="77" w:line="251" w:lineRule="auto"/>
        <w:ind w:right="1121" w:hanging="360"/>
      </w:pPr>
      <w:r>
        <w:rPr>
          <w:sz w:val="20"/>
        </w:rPr>
        <w:t xml:space="preserve">Documenteert </w:t>
      </w:r>
    </w:p>
    <w:p w:rsidR="004356CC" w:rsidRDefault="00A359F1">
      <w:pPr>
        <w:tabs>
          <w:tab w:val="center" w:pos="334"/>
          <w:tab w:val="center" w:pos="572"/>
          <w:tab w:val="center" w:pos="2551"/>
          <w:tab w:val="center" w:pos="4892"/>
        </w:tabs>
        <w:spacing w:after="2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5165" name="Group 95165"/>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9210" name="Shape 9210"/>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2" name="Shape 9212"/>
                        <wps:cNvSpPr/>
                        <wps:spPr>
                          <a:xfrm>
                            <a:off x="0" y="0"/>
                            <a:ext cx="171450" cy="114300"/>
                          </a:xfrm>
                          <a:custGeom>
                            <a:avLst/>
                            <a:gdLst/>
                            <a:ahLst/>
                            <a:cxnLst/>
                            <a:rect l="0" t="0" r="0" b="0"/>
                            <a:pathLst>
                              <a:path w="171450" h="114300">
                                <a:moveTo>
                                  <a:pt x="128651" y="0"/>
                                </a:moveTo>
                                <a:lnTo>
                                  <a:pt x="128651" y="57150"/>
                                </a:lnTo>
                                <a:lnTo>
                                  <a:pt x="171450" y="57150"/>
                                </a:lnTo>
                                <a:lnTo>
                                  <a:pt x="85725" y="114300"/>
                                </a:lnTo>
                                <a:lnTo>
                                  <a:pt x="0" y="57150"/>
                                </a:lnTo>
                                <a:lnTo>
                                  <a:pt x="42926" y="57150"/>
                                </a:lnTo>
                                <a:lnTo>
                                  <a:pt x="42926"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65" style="width:13.5pt;height:9pt;mso-position-horizontal-relative:char;mso-position-vertical-relative:line" coordsize="1714,1143">
                <v:shape id="Shape 9210"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9212" style="position:absolute;width:1714;height:1143;left:0;top:0;" coordsize="171450,114300" path="m128651,0l128651,57150l171450,57150l85725,114300l0,57150l42926,57150l42926,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9" w:tblpY="-59"/>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356CC">
        <w:trPr>
          <w:trHeight w:val="2231"/>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356CC" w:rsidRDefault="00A359F1">
            <w:pPr>
              <w:spacing w:after="0" w:line="259" w:lineRule="auto"/>
              <w:ind w:left="0" w:right="0" w:firstLine="0"/>
            </w:pPr>
            <w:r>
              <w:rPr>
                <w:b/>
                <w:color w:val="002060"/>
                <w:sz w:val="24"/>
              </w:rPr>
              <w:t>S</w:t>
            </w:r>
            <w:r>
              <w:rPr>
                <w:b/>
                <w:color w:val="002060"/>
                <w:sz w:val="19"/>
              </w:rPr>
              <w:t xml:space="preserve">TAP </w:t>
            </w:r>
            <w:r>
              <w:rPr>
                <w:b/>
                <w:color w:val="002060"/>
                <w:sz w:val="24"/>
              </w:rPr>
              <w:t xml:space="preserve">2 </w:t>
            </w:r>
          </w:p>
          <w:p w:rsidR="004356CC" w:rsidRDefault="00A359F1">
            <w:pPr>
              <w:spacing w:after="0" w:line="259" w:lineRule="auto"/>
              <w:ind w:left="0" w:right="0" w:firstLine="0"/>
            </w:pPr>
            <w:r>
              <w:rPr>
                <w:b/>
              </w:rPr>
              <w:t xml:space="preserve">Collegiale consultatie </w:t>
            </w:r>
          </w:p>
          <w:p w:rsidR="004356CC" w:rsidRDefault="00A359F1">
            <w:pPr>
              <w:spacing w:after="0" w:line="259" w:lineRule="auto"/>
              <w:ind w:left="0" w:right="0" w:firstLine="0"/>
            </w:pPr>
            <w:r>
              <w:rPr>
                <w:b/>
              </w:rPr>
              <w:t xml:space="preserve">Bij twijfel: Veilig Thuis (anoniem) </w:t>
            </w:r>
          </w:p>
          <w:p w:rsidR="004356CC" w:rsidRDefault="00A359F1">
            <w:pPr>
              <w:spacing w:after="0" w:line="259" w:lineRule="auto"/>
              <w:ind w:left="0" w:right="0" w:firstLine="0"/>
            </w:pPr>
            <w:r>
              <w:rPr>
                <w:b/>
              </w:rPr>
              <w:t>Bij twijfel: letseldeskundige</w:t>
            </w:r>
            <w:r>
              <w:rPr>
                <w:sz w:val="24"/>
              </w:rPr>
              <w:t xml:space="preserve"> </w:t>
            </w:r>
          </w:p>
        </w:tc>
      </w:tr>
    </w:tbl>
    <w:p w:rsidR="004356CC" w:rsidRDefault="00A359F1">
      <w:pPr>
        <w:spacing w:after="24"/>
        <w:ind w:left="344" w:right="1121"/>
      </w:pPr>
      <w:r>
        <w:rPr>
          <w:b/>
          <w:color w:val="5B9BD5"/>
          <w:sz w:val="24"/>
        </w:rPr>
        <w:t xml:space="preserve"> </w:t>
      </w:r>
      <w:r>
        <w:rPr>
          <w:sz w:val="20"/>
        </w:rPr>
        <w:t xml:space="preserve">De beroepskracht: </w:t>
      </w:r>
    </w:p>
    <w:p w:rsidR="004356CC" w:rsidRDefault="00A359F1">
      <w:pPr>
        <w:numPr>
          <w:ilvl w:val="0"/>
          <w:numId w:val="7"/>
        </w:numPr>
        <w:spacing w:after="24"/>
        <w:ind w:right="1121" w:hanging="360"/>
      </w:pPr>
      <w:r>
        <w:rPr>
          <w:sz w:val="20"/>
        </w:rPr>
        <w:t xml:space="preserve">Bespreekt signalen met collega’s/bemiddelingsmedewerker </w:t>
      </w:r>
    </w:p>
    <w:p w:rsidR="004356CC" w:rsidRDefault="00A359F1">
      <w:pPr>
        <w:numPr>
          <w:ilvl w:val="0"/>
          <w:numId w:val="7"/>
        </w:numPr>
        <w:spacing w:after="24"/>
        <w:ind w:right="1121" w:hanging="360"/>
      </w:pPr>
      <w:r>
        <w:rPr>
          <w:sz w:val="20"/>
        </w:rPr>
        <w:t xml:space="preserve">Heeft overleg met de </w:t>
      </w:r>
      <w:proofErr w:type="spellStart"/>
      <w:r>
        <w:rPr>
          <w:sz w:val="20"/>
        </w:rPr>
        <w:t>aandachtsfunctionaris</w:t>
      </w:r>
      <w:proofErr w:type="spellEnd"/>
      <w:r>
        <w:rPr>
          <w:sz w:val="20"/>
        </w:rPr>
        <w:t xml:space="preserve"> voor advies </w:t>
      </w:r>
    </w:p>
    <w:p w:rsidR="004356CC" w:rsidRDefault="00A359F1">
      <w:pPr>
        <w:numPr>
          <w:ilvl w:val="0"/>
          <w:numId w:val="7"/>
        </w:numPr>
        <w:spacing w:after="24"/>
        <w:ind w:right="1121" w:hanging="360"/>
      </w:pPr>
      <w:r>
        <w:rPr>
          <w:sz w:val="20"/>
        </w:rPr>
        <w:t xml:space="preserve">Heeft contact met Veilig Thuis voor advies </w:t>
      </w:r>
    </w:p>
    <w:p w:rsidR="004356CC" w:rsidRDefault="00A359F1">
      <w:pPr>
        <w:numPr>
          <w:ilvl w:val="0"/>
          <w:numId w:val="7"/>
        </w:numPr>
        <w:spacing w:after="24"/>
        <w:ind w:right="1121" w:hanging="360"/>
      </w:pPr>
      <w:r>
        <w:rPr>
          <w:sz w:val="20"/>
        </w:rPr>
        <w:t xml:space="preserve">Geeft (indien van toepassing) signaal in verwijsindex </w:t>
      </w:r>
    </w:p>
    <w:p w:rsidR="004356CC" w:rsidRDefault="00A359F1">
      <w:pPr>
        <w:numPr>
          <w:ilvl w:val="0"/>
          <w:numId w:val="7"/>
        </w:numPr>
        <w:spacing w:after="77" w:line="251" w:lineRule="auto"/>
        <w:ind w:right="1121" w:hanging="360"/>
      </w:pPr>
      <w:r>
        <w:rPr>
          <w:sz w:val="20"/>
        </w:rPr>
        <w:t xml:space="preserve">Documenteert </w:t>
      </w:r>
    </w:p>
    <w:p w:rsidR="004356CC" w:rsidRDefault="00A359F1">
      <w:pPr>
        <w:tabs>
          <w:tab w:val="center" w:pos="334"/>
          <w:tab w:val="center" w:pos="572"/>
          <w:tab w:val="center" w:pos="2546"/>
          <w:tab w:val="center" w:pos="4892"/>
        </w:tabs>
        <w:spacing w:after="2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5168" name="Group 95168"/>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9214" name="Shape 9214"/>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16" name="Shape 9216"/>
                        <wps:cNvSpPr/>
                        <wps:spPr>
                          <a:xfrm>
                            <a:off x="0" y="0"/>
                            <a:ext cx="171450" cy="114300"/>
                          </a:xfrm>
                          <a:custGeom>
                            <a:avLst/>
                            <a:gdLst/>
                            <a:ahLst/>
                            <a:cxnLst/>
                            <a:rect l="0" t="0" r="0" b="0"/>
                            <a:pathLst>
                              <a:path w="171450" h="114300">
                                <a:moveTo>
                                  <a:pt x="128651" y="0"/>
                                </a:moveTo>
                                <a:lnTo>
                                  <a:pt x="128651" y="57150"/>
                                </a:lnTo>
                                <a:lnTo>
                                  <a:pt x="171450" y="57150"/>
                                </a:lnTo>
                                <a:lnTo>
                                  <a:pt x="85725" y="114300"/>
                                </a:lnTo>
                                <a:lnTo>
                                  <a:pt x="0" y="57150"/>
                                </a:lnTo>
                                <a:lnTo>
                                  <a:pt x="42926" y="57150"/>
                                </a:lnTo>
                                <a:lnTo>
                                  <a:pt x="42926"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68" style="width:13.5pt;height:9pt;mso-position-horizontal-relative:char;mso-position-vertical-relative:line" coordsize="1714,1143">
                <v:shape id="Shape 9214"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9216" style="position:absolute;width:1714;height:1143;left:0;top:0;" coordsize="171450,114300" path="m128651,0l128651,57150l171450,57150l85725,114300l0,57150l42926,57150l42926,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9" w:tblpY="-59"/>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356CC">
        <w:trPr>
          <w:trHeight w:val="865"/>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356CC" w:rsidRDefault="00A359F1">
            <w:pPr>
              <w:spacing w:after="0" w:line="259" w:lineRule="auto"/>
              <w:ind w:left="0" w:right="0" w:firstLine="0"/>
            </w:pPr>
            <w:r>
              <w:rPr>
                <w:b/>
                <w:color w:val="002060"/>
                <w:sz w:val="24"/>
              </w:rPr>
              <w:t>S</w:t>
            </w:r>
            <w:r>
              <w:rPr>
                <w:b/>
                <w:color w:val="002060"/>
                <w:sz w:val="19"/>
              </w:rPr>
              <w:t xml:space="preserve">TAP </w:t>
            </w:r>
            <w:r>
              <w:rPr>
                <w:b/>
                <w:color w:val="002060"/>
                <w:sz w:val="24"/>
              </w:rPr>
              <w:t xml:space="preserve">3 </w:t>
            </w:r>
          </w:p>
          <w:p w:rsidR="004356CC" w:rsidRDefault="00A359F1">
            <w:pPr>
              <w:spacing w:after="0" w:line="259" w:lineRule="auto"/>
              <w:ind w:left="0" w:right="0" w:firstLine="0"/>
            </w:pPr>
            <w:r>
              <w:rPr>
                <w:b/>
              </w:rPr>
              <w:t xml:space="preserve">Gesprek met de ouder (en indien mogelijk het kind) </w:t>
            </w:r>
          </w:p>
        </w:tc>
      </w:tr>
    </w:tbl>
    <w:p w:rsidR="004356CC" w:rsidRDefault="00A359F1">
      <w:pPr>
        <w:spacing w:after="24"/>
        <w:ind w:left="344" w:right="1121"/>
      </w:pPr>
      <w:r>
        <w:rPr>
          <w:b/>
          <w:color w:val="5B9BD5"/>
          <w:sz w:val="24"/>
        </w:rPr>
        <w:t xml:space="preserve"> </w:t>
      </w:r>
      <w:r>
        <w:rPr>
          <w:sz w:val="20"/>
        </w:rPr>
        <w:t xml:space="preserve">De beroepskracht: </w:t>
      </w:r>
    </w:p>
    <w:p w:rsidR="004356CC" w:rsidRDefault="00A359F1">
      <w:pPr>
        <w:numPr>
          <w:ilvl w:val="0"/>
          <w:numId w:val="7"/>
        </w:numPr>
        <w:spacing w:after="24"/>
        <w:ind w:right="1121" w:hanging="360"/>
      </w:pPr>
      <w:r>
        <w:rPr>
          <w:sz w:val="20"/>
        </w:rPr>
        <w:t xml:space="preserve">Heeft gesprek met betrokkenen </w:t>
      </w:r>
    </w:p>
    <w:p w:rsidR="004356CC" w:rsidRDefault="00A359F1">
      <w:pPr>
        <w:numPr>
          <w:ilvl w:val="0"/>
          <w:numId w:val="7"/>
        </w:numPr>
        <w:spacing w:after="162" w:line="251" w:lineRule="auto"/>
        <w:ind w:right="1121" w:hanging="360"/>
      </w:pPr>
      <w:r>
        <w:rPr>
          <w:sz w:val="20"/>
        </w:rPr>
        <w:t xml:space="preserve">Documenteert </w:t>
      </w:r>
    </w:p>
    <w:p w:rsidR="004356CC" w:rsidRDefault="00A359F1">
      <w:pPr>
        <w:tabs>
          <w:tab w:val="center" w:pos="334"/>
          <w:tab w:val="center" w:pos="572"/>
          <w:tab w:val="center" w:pos="2558"/>
          <w:tab w:val="center" w:pos="4892"/>
        </w:tabs>
        <w:spacing w:after="0"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5170" name="Group 95170"/>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9218" name="Shape 9218"/>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0" name="Shape 9220"/>
                        <wps:cNvSpPr/>
                        <wps:spPr>
                          <a:xfrm>
                            <a:off x="0" y="0"/>
                            <a:ext cx="171450" cy="114300"/>
                          </a:xfrm>
                          <a:custGeom>
                            <a:avLst/>
                            <a:gdLst/>
                            <a:ahLst/>
                            <a:cxnLst/>
                            <a:rect l="0" t="0" r="0" b="0"/>
                            <a:pathLst>
                              <a:path w="171450" h="114300">
                                <a:moveTo>
                                  <a:pt x="128651" y="0"/>
                                </a:moveTo>
                                <a:lnTo>
                                  <a:pt x="128651" y="57150"/>
                                </a:lnTo>
                                <a:lnTo>
                                  <a:pt x="171450" y="57150"/>
                                </a:lnTo>
                                <a:lnTo>
                                  <a:pt x="85725" y="114300"/>
                                </a:lnTo>
                                <a:lnTo>
                                  <a:pt x="0" y="57150"/>
                                </a:lnTo>
                                <a:lnTo>
                                  <a:pt x="42926" y="57150"/>
                                </a:lnTo>
                                <a:lnTo>
                                  <a:pt x="42926"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170" style="width:13.5pt;height:9pt;mso-position-horizontal-relative:char;mso-position-vertical-relative:line" coordsize="1714,1143">
                <v:shape id="Shape 9218"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9220" style="position:absolute;width:1714;height:1143;left:0;top:0;" coordsize="171450,114300" path="m128651,0l128651,57150l171450,57150l85725,114300l0,57150l42926,57150l42926,0x">
                  <v:stroke weight="1pt" endcap="flat" joinstyle="miter" miterlimit="10" on="true" color="#000000"/>
                  <v:fill on="false" color="#000000" opacity="0"/>
                </v:shape>
              </v:group>
            </w:pict>
          </mc:Fallback>
        </mc:AlternateContent>
      </w:r>
      <w:r>
        <w:rPr>
          <w:sz w:val="20"/>
        </w:rPr>
        <w:tab/>
        <w:t xml:space="preserve"> </w:t>
      </w:r>
    </w:p>
    <w:tbl>
      <w:tblPr>
        <w:tblStyle w:val="TableGrid"/>
        <w:tblW w:w="9028" w:type="dxa"/>
        <w:tblInd w:w="226" w:type="dxa"/>
        <w:tblCellMar>
          <w:top w:w="22" w:type="dxa"/>
          <w:left w:w="108" w:type="dxa"/>
          <w:right w:w="115" w:type="dxa"/>
        </w:tblCellMar>
        <w:tblLook w:val="04A0" w:firstRow="1" w:lastRow="0" w:firstColumn="1" w:lastColumn="0" w:noHBand="0" w:noVBand="1"/>
      </w:tblPr>
      <w:tblGrid>
        <w:gridCol w:w="9028"/>
      </w:tblGrid>
      <w:tr w:rsidR="004356CC">
        <w:trPr>
          <w:trHeight w:val="5235"/>
        </w:trPr>
        <w:tc>
          <w:tcPr>
            <w:tcW w:w="9028" w:type="dxa"/>
            <w:tcBorders>
              <w:top w:val="single" w:sz="12" w:space="0" w:color="000000"/>
              <w:left w:val="single" w:sz="12" w:space="0" w:color="000000"/>
              <w:bottom w:val="single" w:sz="12" w:space="0" w:color="000000"/>
              <w:right w:val="single" w:sz="12" w:space="0" w:color="000000"/>
            </w:tcBorders>
          </w:tcPr>
          <w:p w:rsidR="004356CC" w:rsidRDefault="00A359F1">
            <w:pPr>
              <w:spacing w:after="92" w:line="259" w:lineRule="auto"/>
              <w:ind w:left="238" w:right="0" w:firstLine="0"/>
            </w:pPr>
            <w:r>
              <w:rPr>
                <w:sz w:val="4"/>
              </w:rPr>
              <w:t xml:space="preserve"> </w:t>
            </w:r>
          </w:p>
          <w:p w:rsidR="004356CC" w:rsidRDefault="00A359F1">
            <w:pPr>
              <w:spacing w:after="88" w:line="259" w:lineRule="auto"/>
              <w:ind w:left="0" w:right="0" w:firstLine="0"/>
            </w:pPr>
            <w:r>
              <w:rPr>
                <w:sz w:val="16"/>
              </w:rPr>
              <w:t xml:space="preserve"> </w:t>
            </w:r>
            <w:r>
              <w:rPr>
                <w:sz w:val="16"/>
              </w:rPr>
              <w:tab/>
            </w:r>
            <w:r>
              <w:rPr>
                <w:sz w:val="20"/>
              </w:rPr>
              <w:t xml:space="preserve"> </w:t>
            </w:r>
          </w:p>
          <w:tbl>
            <w:tblPr>
              <w:tblStyle w:val="TableGrid"/>
              <w:tblpPr w:vertAnchor="text" w:tblpX="243" w:tblpY="-59"/>
              <w:tblOverlap w:val="never"/>
              <w:tblW w:w="4307" w:type="dxa"/>
              <w:tblInd w:w="0" w:type="dxa"/>
              <w:tblCellMar>
                <w:top w:w="85" w:type="dxa"/>
                <w:left w:w="103" w:type="dxa"/>
                <w:right w:w="115" w:type="dxa"/>
              </w:tblCellMar>
              <w:tblLook w:val="04A0" w:firstRow="1" w:lastRow="0" w:firstColumn="1" w:lastColumn="0" w:noHBand="0" w:noVBand="1"/>
            </w:tblPr>
            <w:tblGrid>
              <w:gridCol w:w="4307"/>
            </w:tblGrid>
            <w:tr w:rsidR="004356CC">
              <w:trPr>
                <w:trHeight w:val="1254"/>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356CC" w:rsidRDefault="00A359F1">
                  <w:pPr>
                    <w:spacing w:after="0" w:line="259" w:lineRule="auto"/>
                    <w:ind w:left="0" w:right="0" w:firstLine="0"/>
                  </w:pPr>
                  <w:r>
                    <w:rPr>
                      <w:b/>
                      <w:color w:val="002060"/>
                      <w:sz w:val="24"/>
                    </w:rPr>
                    <w:t>S</w:t>
                  </w:r>
                  <w:r>
                    <w:rPr>
                      <w:b/>
                      <w:color w:val="002060"/>
                      <w:sz w:val="19"/>
                    </w:rPr>
                    <w:t xml:space="preserve">TAP </w:t>
                  </w:r>
                  <w:r>
                    <w:rPr>
                      <w:b/>
                      <w:color w:val="002060"/>
                      <w:sz w:val="24"/>
                    </w:rPr>
                    <w:t xml:space="preserve">4 </w:t>
                  </w:r>
                </w:p>
                <w:p w:rsidR="004356CC" w:rsidRDefault="00A359F1">
                  <w:pPr>
                    <w:spacing w:after="14" w:line="239" w:lineRule="auto"/>
                    <w:ind w:left="0" w:right="0" w:firstLine="0"/>
                  </w:pPr>
                  <w:r>
                    <w:rPr>
                      <w:b/>
                    </w:rPr>
                    <w:t xml:space="preserve">Wegen van het geweld aan de hand van afwegingskader </w:t>
                  </w:r>
                </w:p>
                <w:p w:rsidR="004356CC" w:rsidRDefault="00A359F1">
                  <w:pPr>
                    <w:spacing w:after="0" w:line="259" w:lineRule="auto"/>
                    <w:ind w:left="0" w:right="0" w:firstLine="0"/>
                  </w:pPr>
                  <w:r>
                    <w:rPr>
                      <w:b/>
                    </w:rPr>
                    <w:t>Bij twijfel: altijd contact met Veilig Thuis</w:t>
                  </w:r>
                  <w:r>
                    <w:rPr>
                      <w:sz w:val="24"/>
                    </w:rPr>
                    <w:t xml:space="preserve"> </w:t>
                  </w:r>
                </w:p>
              </w:tc>
            </w:tr>
          </w:tbl>
          <w:p w:rsidR="004356CC" w:rsidRDefault="00A359F1">
            <w:pPr>
              <w:spacing w:after="0" w:line="259" w:lineRule="auto"/>
              <w:ind w:left="0" w:right="0" w:firstLine="0"/>
            </w:pPr>
            <w:r>
              <w:rPr>
                <w:b/>
                <w:color w:val="5B9BD5"/>
                <w:sz w:val="24"/>
              </w:rPr>
              <w:t xml:space="preserve"> </w:t>
            </w:r>
            <w:r>
              <w:rPr>
                <w:sz w:val="20"/>
              </w:rPr>
              <w:t xml:space="preserve">De beroepskracht: </w:t>
            </w:r>
          </w:p>
          <w:p w:rsidR="004356CC" w:rsidRDefault="00A359F1">
            <w:pPr>
              <w:numPr>
                <w:ilvl w:val="0"/>
                <w:numId w:val="75"/>
              </w:numPr>
              <w:spacing w:after="13" w:line="259" w:lineRule="auto"/>
              <w:ind w:right="0" w:hanging="360"/>
            </w:pPr>
            <w:r>
              <w:rPr>
                <w:sz w:val="20"/>
              </w:rPr>
              <w:t xml:space="preserve">Beoordeelt de risicotaxatie  </w:t>
            </w:r>
          </w:p>
          <w:p w:rsidR="004356CC" w:rsidRDefault="00A359F1">
            <w:pPr>
              <w:numPr>
                <w:ilvl w:val="0"/>
                <w:numId w:val="75"/>
              </w:numPr>
              <w:spacing w:after="11" w:line="259" w:lineRule="auto"/>
              <w:ind w:right="0" w:hanging="360"/>
            </w:pPr>
            <w:r>
              <w:rPr>
                <w:sz w:val="20"/>
              </w:rPr>
              <w:t xml:space="preserve">Heeft bij twijfel contact met Veilig Thuis </w:t>
            </w:r>
          </w:p>
          <w:p w:rsidR="004356CC" w:rsidRDefault="00A359F1">
            <w:pPr>
              <w:numPr>
                <w:ilvl w:val="0"/>
                <w:numId w:val="75"/>
              </w:numPr>
              <w:spacing w:after="12" w:line="259" w:lineRule="auto"/>
              <w:ind w:right="0" w:hanging="360"/>
            </w:pPr>
            <w:r>
              <w:rPr>
                <w:sz w:val="20"/>
              </w:rPr>
              <w:t xml:space="preserve">Weegt aan de hand van afwegingskader </w:t>
            </w:r>
          </w:p>
          <w:p w:rsidR="004356CC" w:rsidRDefault="00A359F1">
            <w:pPr>
              <w:numPr>
                <w:ilvl w:val="0"/>
                <w:numId w:val="75"/>
              </w:numPr>
              <w:spacing w:after="0" w:line="259" w:lineRule="auto"/>
              <w:ind w:right="0" w:hanging="360"/>
            </w:pPr>
            <w:r>
              <w:rPr>
                <w:sz w:val="20"/>
              </w:rPr>
              <w:t xml:space="preserve">Documenteert </w:t>
            </w:r>
          </w:p>
          <w:tbl>
            <w:tblPr>
              <w:tblStyle w:val="TableGrid"/>
              <w:tblpPr w:vertAnchor="text" w:tblpX="4562" w:tblpY="358"/>
              <w:tblOverlap w:val="never"/>
              <w:tblW w:w="4177" w:type="dxa"/>
              <w:tblInd w:w="0" w:type="dxa"/>
              <w:tblCellMar>
                <w:top w:w="65" w:type="dxa"/>
                <w:left w:w="104" w:type="dxa"/>
                <w:right w:w="77" w:type="dxa"/>
              </w:tblCellMar>
              <w:tblLook w:val="04A0" w:firstRow="1" w:lastRow="0" w:firstColumn="1" w:lastColumn="0" w:noHBand="0" w:noVBand="1"/>
            </w:tblPr>
            <w:tblGrid>
              <w:gridCol w:w="1493"/>
              <w:gridCol w:w="439"/>
              <w:gridCol w:w="2245"/>
            </w:tblGrid>
            <w:tr w:rsidR="004356CC">
              <w:trPr>
                <w:trHeight w:val="862"/>
              </w:trPr>
              <w:tc>
                <w:tcPr>
                  <w:tcW w:w="1493" w:type="dxa"/>
                  <w:tcBorders>
                    <w:top w:val="single" w:sz="17" w:space="0" w:color="000000"/>
                    <w:left w:val="single" w:sz="17" w:space="0" w:color="000000"/>
                    <w:bottom w:val="single" w:sz="17" w:space="0" w:color="000000"/>
                    <w:right w:val="single" w:sz="17" w:space="0" w:color="000000"/>
                  </w:tcBorders>
                  <w:shd w:val="clear" w:color="auto" w:fill="1F3864"/>
                </w:tcPr>
                <w:p w:rsidR="004356CC" w:rsidRDefault="00A359F1">
                  <w:pPr>
                    <w:spacing w:after="0" w:line="259" w:lineRule="auto"/>
                    <w:ind w:left="0" w:right="53" w:firstLine="0"/>
                    <w:jc w:val="both"/>
                  </w:pPr>
                  <w:r>
                    <w:rPr>
                      <w:b/>
                      <w:color w:val="5B9BD5"/>
                      <w:sz w:val="24"/>
                    </w:rPr>
                    <w:t>A</w:t>
                  </w:r>
                  <w:r>
                    <w:rPr>
                      <w:b/>
                      <w:color w:val="5B9BD5"/>
                      <w:sz w:val="19"/>
                    </w:rPr>
                    <w:t xml:space="preserve">FWEGING </w:t>
                  </w:r>
                  <w:r>
                    <w:rPr>
                      <w:b/>
                      <w:color w:val="5B9BD5"/>
                      <w:sz w:val="24"/>
                    </w:rPr>
                    <w:t xml:space="preserve">1 </w:t>
                  </w:r>
                  <w:r>
                    <w:rPr>
                      <w:b/>
                      <w:color w:val="FFFFFF"/>
                    </w:rPr>
                    <w:t>Is melden noodzakelijk?</w:t>
                  </w:r>
                  <w:r>
                    <w:rPr>
                      <w:b/>
                      <w:color w:val="5B9BD5"/>
                      <w:sz w:val="24"/>
                    </w:rPr>
                    <w:t xml:space="preserve"> </w:t>
                  </w:r>
                </w:p>
              </w:tc>
              <w:tc>
                <w:tcPr>
                  <w:tcW w:w="439" w:type="dxa"/>
                  <w:tcBorders>
                    <w:top w:val="nil"/>
                    <w:left w:val="single" w:sz="17" w:space="0" w:color="000000"/>
                    <w:bottom w:val="nil"/>
                    <w:right w:val="single" w:sz="17" w:space="0" w:color="000000"/>
                  </w:tcBorders>
                </w:tcPr>
                <w:p w:rsidR="004356CC" w:rsidRDefault="00A359F1">
                  <w:pPr>
                    <w:spacing w:after="0" w:line="259" w:lineRule="auto"/>
                    <w:ind w:left="12" w:right="0" w:firstLine="0"/>
                  </w:pPr>
                  <w:r>
                    <w:rPr>
                      <w:noProof/>
                    </w:rPr>
                    <mc:AlternateContent>
                      <mc:Choice Requires="wpg">
                        <w:drawing>
                          <wp:inline distT="0" distB="0" distL="0" distR="0">
                            <wp:extent cx="138557" cy="231521"/>
                            <wp:effectExtent l="0" t="0" r="0" b="0"/>
                            <wp:docPr id="94491" name="Group 94491"/>
                            <wp:cNvGraphicFramePr/>
                            <a:graphic xmlns:a="http://schemas.openxmlformats.org/drawingml/2006/main">
                              <a:graphicData uri="http://schemas.microsoft.com/office/word/2010/wordprocessingGroup">
                                <wpg:wgp>
                                  <wpg:cNvGrpSpPr/>
                                  <wpg:grpSpPr>
                                    <a:xfrm>
                                      <a:off x="0" y="0"/>
                                      <a:ext cx="138557" cy="231521"/>
                                      <a:chOff x="0" y="0"/>
                                      <a:chExt cx="138557" cy="231521"/>
                                    </a:xfrm>
                                  </wpg:grpSpPr>
                                  <wps:wsp>
                                    <wps:cNvPr id="8805" name="Rectangle 8805"/>
                                    <wps:cNvSpPr/>
                                    <wps:spPr>
                                      <a:xfrm>
                                        <a:off x="0" y="0"/>
                                        <a:ext cx="45808" cy="206453"/>
                                      </a:xfrm>
                                      <a:prstGeom prst="rect">
                                        <a:avLst/>
                                      </a:prstGeom>
                                      <a:ln>
                                        <a:noFill/>
                                      </a:ln>
                                    </wps:spPr>
                                    <wps:txbx>
                                      <w:txbxContent>
                                        <w:p w:rsidR="004356CC" w:rsidRDefault="00A359F1">
                                          <w:pPr>
                                            <w:spacing w:after="160" w:line="259" w:lineRule="auto"/>
                                            <w:ind w:left="0" w:right="0" w:firstLine="0"/>
                                          </w:pPr>
                                          <w:r>
                                            <w:rPr>
                                              <w:b/>
                                              <w:color w:val="5B9BD5"/>
                                              <w:sz w:val="24"/>
                                            </w:rPr>
                                            <w:t xml:space="preserve"> </w:t>
                                          </w:r>
                                        </w:p>
                                      </w:txbxContent>
                                    </wps:txbx>
                                    <wps:bodyPr horzOverflow="overflow" vert="horz" lIns="0" tIns="0" rIns="0" bIns="0" rtlCol="0">
                                      <a:noAutofit/>
                                    </wps:bodyPr>
                                  </wps:wsp>
                                  <pic:pic xmlns:pic="http://schemas.openxmlformats.org/drawingml/2006/picture">
                                    <pic:nvPicPr>
                                      <pic:cNvPr id="9222" name="Picture 9222"/>
                                      <pic:cNvPicPr/>
                                    </pic:nvPicPr>
                                    <pic:blipFill>
                                      <a:blip r:embed="rId17"/>
                                      <a:stretch>
                                        <a:fillRect/>
                                      </a:stretch>
                                    </pic:blipFill>
                                    <pic:spPr>
                                      <a:xfrm>
                                        <a:off x="2159" y="11302"/>
                                        <a:ext cx="136398" cy="220218"/>
                                      </a:xfrm>
                                      <a:prstGeom prst="rect">
                                        <a:avLst/>
                                      </a:prstGeom>
                                    </pic:spPr>
                                  </pic:pic>
                                </wpg:wgp>
                              </a:graphicData>
                            </a:graphic>
                          </wp:inline>
                        </w:drawing>
                      </mc:Choice>
                      <mc:Fallback>
                        <w:pict>
                          <v:group id="Group 94491" o:spid="_x0000_s1035" style="width:10.9pt;height:18.25pt;mso-position-horizontal-relative:char;mso-position-vertical-relative:line" coordsize="138557,231521"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jMHZEzwIAAMsGAAAOAAAAZHJzL2Uyb0RvYy54bWykVdtu2zAMfR+w&#13;&#10;fxD03vqSuEuMOMWwrkWBYS3a7QNkWbaFyZIgKXGyrx8l2/HW7lJ0D3UpiiIPDy/ZXB46gfbMWK5k&#13;&#10;gZPzGCMmqaq4bAr89cv12Qoj64isiFCSFfjILL7cvn2z6XXOUtUqUTGDwIm0ea8L3Dqn8yiytGUd&#13;&#10;sedKMwmXtTIdcXA0TVQZ0oP3TkRpHF9EvTKVNooya0F7NVzibfBf14y6u7q2zCFRYMDmwteEbxm+&#13;&#10;0XZD8sYQ3XI64iCvgNERLiHqydUVcQTtDH/mquPUKKtqd05VF6m65pSFJCCdJH6Szo1ROx2SafK+&#13;&#10;0SeegNsnRL3aLf28vzeIVwVeL5frBCNJOqhTiIxGFXDU6yYH0xujHzXYj5pmOPq8D7Xp/H/ICB0C&#13;&#10;s8eZX3ZwiII2Wayy7B1GFO7SRZKlEC8UgLZQpufvaPvx7y+jKXDkAZ7g9Bq6yc582f/j67ElmoUy&#13;&#10;WE/CyNdqFWcTXQ/QaEQ2gqFBG/gJxjNdNrdA3Yu5WmarGIYnUBVfLLNFoOqUMMm1se6GqQ55ocAG&#13;&#10;IIQOJPtP1nlawXay8VGF9F+prrkQ47VXAXMTMi+5Q3kI7bAM8byqVNURcm6V+X4Ho14L1RdYjRL2&#13;&#10;0w/h/S1G4lYC137QJsFMQjkJxokPKozjgOf9zqmaD4jncCMwqOJ2oznN4W9sf5CelfPfewJeuZ1h&#13;&#10;eHTSvchHR8y3nT6DSdXE8ZIL7o5h7QDRHpTc33Pqa+oPc2es0zSdOgMMfFw06KAqk6l/GMrgFb84&#13;&#10;KgXXvkieHi+PkGFrPRn632Q9LJQrRXcdk25YkYYJQK+kbbm2GJmcdSWDgTe31TR/1hnmaOsj1hDZ&#13;&#10;t/PYIqebyOOcofnTH/o5TbI1RjDiSbKIgYgw4fMKuFisp75O4zQBeejVaYNMPfuyvg6wBiBBBFyh&#13;&#10;dcLCDDMwLne/kX8+B6v5N2j7AwAA//8DAFBLAwQUAAYACAAAACEAnzepG70AAAAi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5NDLl8+GOwAAAP//AwBQSwMEFAAGAAgAAAAhAMwf&#13;&#10;RXPeAAAACQEAAA8AAABkcnMvZG93bnJldi54bWxMj09rwkAQxe+FfodlhN7qJopSYjYi9s9JCtVC&#13;&#10;8TYmYxLMzobsmsRv32kv7eXB8Hhv3i9dj7ZRPXW+dmwgnkagiHNX1Fwa+Dy8Pj6B8gG5wMYxGbiR&#13;&#10;h3V2f5diUriBP6jfh1JJCfsEDVQhtInWPq/Iop+6lli8s+ssBjm7UhcdDlJuGz2LoqW2WLN8qLCl&#13;&#10;bUX5ZX+1Bt4GHDbz+KXfXc7b2/GweP/axWTMw2R8XolsVqACjeEvAT8Msh8yGXZyVy68agwITfhV&#13;&#10;8WaxoJwMzJcLUDpL9X+C7BsAAP//AwBQSwMECgAAAAAAAAAhAOTXBz7CAgAAwgIAABQAAABkcnMv&#13;&#10;bWVkaWEvaW1hZ2UxLnBuZ4lQTkcNChoKAAAADUlIRFIAAAAdAAAAMAgGAAAA7aFx5wAAAAFzUkdC&#13;&#10;AK7OHOkAAAAEZ0FNQQAAsY8L/GEFAAAACXBIWXMAAA7DAAAOwwHHb6hkAAACV0lEQVRYR9WXO2sb&#13;&#10;QRSFtZL1MgJJhTEGPzARhBSBhBiSwq1ru3DjwuBClTHkD/gvJJAiTfIXkkZFmpRJlQhSpjGxIW5c&#13;&#10;CWGEXrtanzt71rDRw1rtzEA+EPeebQ73zOxoNvXfkMlk3rK1RzabbVar1V1KO4gpph2iXQqexCPN&#13;&#10;Gpt0Or0EPlHGYmFTwXGc/WKxuEM5N4lMhcFg8B0lVsyJTRFzHjF/pJyLxKYCYj7J5/PblA+ixVRw&#13;&#10;Xfc3ihOo2WgzZcwfKGeizVRAzPVarbZCORWtpsIlYDsVtQbYBHWlJuPhlwnaAKzfOeLcopzE++Fw&#13;&#10;eMZ+DGWKY81XSiOlUmmz1Wr9pYxgzHQ0GrU9z6tQRtC+piGIv4xh3lBGMDapgGn9XC632e12r/lI&#13;&#10;YWxSAdM6OJublPcYNRVgvIppzykVRuMNkZgLhcJap9O5EW18UkFi7vV6PyntmAow3sAhdCq9lXhD&#13;&#10;JOZKpVK2akre2Z50gFNq2dqaCjiPX6F41kx932+02+1f0tt6T/uItYy2L9rKpLhR7KEoQ8G4KWL9&#13;&#10;ij/9b5QKo/H+G2uI0UlxOzxAiRgKxibFlD8w5UvKCEZMYejCsIR2bEpBmYJ11rnAt+kXHOBPKceQ&#13;&#10;rzn8eTcoxwhNY4Fk5DbwIlBRMOEfTPqIciLaNxIMH7OdilZT7NZDFDdQ09FmigmvcOv7TDkTbaZY&#13;&#10;yydsH0SLKXbzMUovUIaQ3SvvtvxgeIFHsd6CRJNiHX3E+hxtrMMlkSl262uU20AZRuJFrFeUsVlo&#13;&#10;UokV951nlHbAJ8IR2wVIpe4AvoG6tj3swVgAAAAASUVORK5CYIJQSwECLQAUAAYACAAAACEA4oMW&#13;&#10;NgwBAAAYAgAAEwAAAAAAAAAAAAAAAAAAAAAAW0NvbnRlbnRfVHlwZXNdLnhtbFBLAQItABQABgAI&#13;&#10;AAAAIQCnSs841wAAAJYBAAALAAAAAAAAAAAAAAAAAD0BAABfcmVscy8ucmVsc1BLAQItABQABgAI&#13;&#10;AAAAIQBjMHZEzwIAAMsGAAAOAAAAAAAAAAAAAAAAAD0CAABkcnMvZTJvRG9jLnhtbFBLAQItABQA&#13;&#10;BgAIAAAAIQCfN6kbvQAAACIBAAAZAAAAAAAAAAAAAAAAADgFAABkcnMvX3JlbHMvZTJvRG9jLnht&#13;&#10;bC5yZWxzUEsBAi0AFAAGAAgAAAAhAMwfRXPeAAAACQEAAA8AAAAAAAAAAAAAAAAALAYAAGRycy9k&#13;&#10;b3ducmV2LnhtbFBLAQItAAoAAAAAAAAAIQDk1wc+wgIAAMICAAAUAAAAAAAAAAAAAAAAADcHAABk&#13;&#10;cnMvbWVkaWEvaW1hZ2UxLnBuZ1BLBQYAAAAABgAGAHwBAAArCgAAAAA=&#13;&#10;">
                            <v:rect id="Rectangle 8805" o:spid="_x0000_s1036" style="position:absolute;width:45808;height:20645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Ao5PMsAAADjAAAADwAAAGRycy9kb3ducmV2LnhtbESPzWrD&#13;&#10;MBCE74W+g9hCbo3cQoPjRDGmbkmO+SmkuS3Wxja1VsZSbSdPHwUKvQwMw3zDLNPRNKKnztWWFbxM&#13;&#10;IxDEhdU1lwq+Dp/PMQjnkTU2lknBhRykq8eHJSbaDryjfu9LESDsElRQed8mUrqiIoNualvikJ1t&#13;&#10;Z9AH25VSdzgEuGnkaxTNpMGaw0KFLb1XVPzsf42Cddxm3xt7Hcrm47Q+bo/z/DD3Sk2exnwRJFuA&#13;&#10;8DT6/8YfYqMVxHH0BvdL4Q4IuboBAAD//wMAUEsBAi0AFAAGAAgAAAAhAJytYzPvAAAAiAEAABMA&#13;&#10;AAAAAAAAAAAAAAAAAAAAAFtDb250ZW50X1R5cGVzXS54bWxQSwECLQAUAAYACAAAACEAUefxpr8A&#13;&#10;AAAWAQAACwAAAAAAAAAAAAAAAAAgAQAAX3JlbHMvLnJlbHNQSwECLQAUAAYACAAAACEAmAo5PMsA&#13;&#10;AADjAAAADwAAAAAAAAAAAAAAAAAIAgAAZHJzL2Rvd25yZXYueG1sUEsFBgAAAAADAAMAtwAAAAAD&#13;&#10;AAAAAA==&#13;&#10;" filled="f" stroked="f">
                              <v:textbox inset="0,0,0,0">
                                <w:txbxContent>
                                  <w:p w:rsidR="004356CC" w:rsidRDefault="00A359F1">
                                    <w:pPr>
                                      <w:spacing w:after="160" w:line="259" w:lineRule="auto"/>
                                      <w:ind w:left="0" w:right="0" w:firstLine="0"/>
                                    </w:pPr>
                                    <w:r>
                                      <w:rPr>
                                        <w:b/>
                                        <w:color w:val="5B9BD5"/>
                                        <w:sz w:val="24"/>
                                      </w:rPr>
                                      <w:t xml:space="preserve"> </w:t>
                                    </w:r>
                                  </w:p>
                                </w:txbxContent>
                              </v:textbox>
                            </v:rect>
                            <v:shape id="Picture 9222" o:spid="_x0000_s1037" type="#_x0000_t75" style="position:absolute;left:2159;top:11302;width:136398;height:22021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K1z8oAAADjAAAADwAAAGRycy9kb3ducmV2LnhtbESPT2vC&#13;&#10;QBTE7wW/w/KE3pqNORSbuIpGWlpP1Xrx9sg+k2j2bchu8+fbdwuFXgaGYX7DrDajaURPnastK1hE&#13;&#10;MQjiwuqaSwXnr9enJQjnkTU2lknBRA4269nDClNtBz5Sf/KlCBB2KSqovG9TKV1RkUEX2ZY4ZFfb&#13;&#10;GfTBdqXUHQ4BbhqZxPGzNFhzWKiwpbyi4n76Ngrym7tMb0PzcfiMaXmYeNdu9VGpx/m4z4JsMxCe&#13;&#10;Rv/f+EO8awUvSZLA76VwB4Rc/wAAAP//AwBQSwECLQAUAAYACAAAACEAnK1jM+8AAACIAQAAEwAA&#13;&#10;AAAAAAAAAAAAAAAAAAAAW0NvbnRlbnRfVHlwZXNdLnhtbFBLAQItABQABgAIAAAAIQBR5/GmvwAA&#13;&#10;ABYBAAALAAAAAAAAAAAAAAAAACABAABfcmVscy8ucmVsc1BLAQItABQABgAIAAAAIQAhErXPygAA&#13;&#10;AOMAAAAPAAAAAAAAAAAAAAAAAAgCAABkcnMvZG93bnJldi54bWxQSwUGAAAAAAMAAwC3AAAA/wIA&#13;&#10;AAAA&#13;&#10;">
                              <v:imagedata r:id="rId18" o:title=""/>
                            </v:shape>
                            <w10:anchorlock/>
                          </v:group>
                        </w:pict>
                      </mc:Fallback>
                    </mc:AlternateContent>
                  </w:r>
                </w:p>
              </w:tc>
              <w:tc>
                <w:tcPr>
                  <w:tcW w:w="2245" w:type="dxa"/>
                  <w:tcBorders>
                    <w:top w:val="single" w:sz="17" w:space="0" w:color="000000"/>
                    <w:left w:val="single" w:sz="17" w:space="0" w:color="000000"/>
                    <w:bottom w:val="single" w:sz="17" w:space="0" w:color="000000"/>
                    <w:right w:val="single" w:sz="17" w:space="0" w:color="000000"/>
                  </w:tcBorders>
                  <w:shd w:val="clear" w:color="auto" w:fill="1F3864"/>
                </w:tcPr>
                <w:p w:rsidR="004356CC" w:rsidRDefault="00A359F1">
                  <w:pPr>
                    <w:spacing w:after="0" w:line="259" w:lineRule="auto"/>
                    <w:ind w:left="0" w:right="0" w:firstLine="0"/>
                  </w:pPr>
                  <w:r>
                    <w:rPr>
                      <w:b/>
                      <w:color w:val="5B9BD5"/>
                      <w:sz w:val="24"/>
                    </w:rPr>
                    <w:t>A</w:t>
                  </w:r>
                  <w:r>
                    <w:rPr>
                      <w:b/>
                      <w:color w:val="5B9BD5"/>
                      <w:sz w:val="19"/>
                    </w:rPr>
                    <w:t xml:space="preserve">FWEGING </w:t>
                  </w:r>
                  <w:r>
                    <w:rPr>
                      <w:b/>
                      <w:color w:val="5B9BD5"/>
                      <w:sz w:val="24"/>
                    </w:rPr>
                    <w:t xml:space="preserve">2 </w:t>
                  </w:r>
                </w:p>
                <w:p w:rsidR="004356CC" w:rsidRDefault="00A359F1">
                  <w:pPr>
                    <w:spacing w:after="0" w:line="259" w:lineRule="auto"/>
                    <w:ind w:left="0" w:right="0" w:firstLine="0"/>
                  </w:pPr>
                  <w:r>
                    <w:rPr>
                      <w:b/>
                      <w:color w:val="FFFFFF"/>
                    </w:rPr>
                    <w:t>Is hulpverlening (ook) mogelijk?</w:t>
                  </w:r>
                  <w:r>
                    <w:rPr>
                      <w:b/>
                      <w:color w:val="5B9BD5"/>
                      <w:sz w:val="24"/>
                    </w:rPr>
                    <w:t xml:space="preserve"> </w:t>
                  </w:r>
                </w:p>
              </w:tc>
            </w:tr>
          </w:tbl>
          <w:p w:rsidR="004356CC" w:rsidRDefault="00A359F1">
            <w:pPr>
              <w:tabs>
                <w:tab w:val="center" w:pos="238"/>
                <w:tab w:val="center" w:pos="4181"/>
                <w:tab w:val="center" w:pos="4558"/>
                <w:tab w:val="center" w:pos="6063"/>
                <w:tab w:val="center" w:pos="6488"/>
                <w:tab w:val="right" w:pos="8805"/>
              </w:tabs>
              <w:spacing w:after="102" w:line="259" w:lineRule="auto"/>
              <w:ind w:left="0" w:right="0" w:firstLine="0"/>
            </w:pPr>
            <w:r>
              <w:rPr>
                <w:sz w:val="20"/>
              </w:rPr>
              <w:t xml:space="preserve"> </w:t>
            </w:r>
            <w:r>
              <w:rPr>
                <w:sz w:val="20"/>
              </w:rPr>
              <w:tab/>
              <w:t xml:space="preserve"> </w:t>
            </w:r>
            <w:r>
              <w:rPr>
                <w:sz w:val="20"/>
              </w:rPr>
              <w:tab/>
            </w:r>
            <w:r>
              <w:rPr>
                <w:noProof/>
              </w:rPr>
              <w:drawing>
                <wp:inline distT="0" distB="0" distL="0" distR="0">
                  <wp:extent cx="247701" cy="247663"/>
                  <wp:effectExtent l="0" t="0" r="0" b="0"/>
                  <wp:docPr id="9224" name="Picture 9224"/>
                  <wp:cNvGraphicFramePr/>
                  <a:graphic xmlns:a="http://schemas.openxmlformats.org/drawingml/2006/main">
                    <a:graphicData uri="http://schemas.openxmlformats.org/drawingml/2006/picture">
                      <pic:pic xmlns:pic="http://schemas.openxmlformats.org/drawingml/2006/picture">
                        <pic:nvPicPr>
                          <pic:cNvPr id="9224" name="Picture 9224"/>
                          <pic:cNvPicPr/>
                        </pic:nvPicPr>
                        <pic:blipFill>
                          <a:blip r:embed="rId19"/>
                          <a:stretch>
                            <a:fillRect/>
                          </a:stretch>
                        </pic:blipFill>
                        <pic:spPr>
                          <a:xfrm>
                            <a:off x="0" y="0"/>
                            <a:ext cx="247701" cy="247663"/>
                          </a:xfrm>
                          <a:prstGeom prst="rect">
                            <a:avLst/>
                          </a:prstGeom>
                        </pic:spPr>
                      </pic:pic>
                    </a:graphicData>
                  </a:graphic>
                </wp:inline>
              </w:drawing>
            </w:r>
            <w:r>
              <w:rPr>
                <w:b/>
                <w:color w:val="5B9BD5"/>
                <w:sz w:val="24"/>
              </w:rPr>
              <w:tab/>
              <w:t xml:space="preserve"> </w:t>
            </w:r>
            <w:r>
              <w:rPr>
                <w:b/>
                <w:color w:val="5B9BD5"/>
                <w:sz w:val="24"/>
              </w:rPr>
              <w:tab/>
            </w:r>
            <w:r>
              <w:rPr>
                <w:sz w:val="24"/>
              </w:rPr>
              <w:t xml:space="preserve"> </w:t>
            </w:r>
            <w:r>
              <w:rPr>
                <w:sz w:val="24"/>
              </w:rPr>
              <w:tab/>
            </w:r>
            <w:r>
              <w:rPr>
                <w:b/>
                <w:color w:val="5B9BD5"/>
                <w:sz w:val="24"/>
              </w:rPr>
              <w:t xml:space="preserve"> </w:t>
            </w:r>
            <w:r>
              <w:rPr>
                <w:b/>
                <w:color w:val="5B9BD5"/>
                <w:sz w:val="24"/>
              </w:rPr>
              <w:tab/>
              <w:t xml:space="preserve"> </w:t>
            </w:r>
          </w:p>
          <w:tbl>
            <w:tblPr>
              <w:tblStyle w:val="TableGrid"/>
              <w:tblpPr w:vertAnchor="text" w:tblpX="243" w:tblpY="362"/>
              <w:tblOverlap w:val="never"/>
              <w:tblW w:w="4307" w:type="dxa"/>
              <w:tblInd w:w="0" w:type="dxa"/>
              <w:tblCellMar>
                <w:top w:w="88" w:type="dxa"/>
                <w:left w:w="103" w:type="dxa"/>
                <w:right w:w="115" w:type="dxa"/>
              </w:tblCellMar>
              <w:tblLook w:val="04A0" w:firstRow="1" w:lastRow="0" w:firstColumn="1" w:lastColumn="0" w:noHBand="0" w:noVBand="1"/>
            </w:tblPr>
            <w:tblGrid>
              <w:gridCol w:w="4307"/>
            </w:tblGrid>
            <w:tr w:rsidR="004356CC">
              <w:trPr>
                <w:trHeight w:val="1792"/>
              </w:trPr>
              <w:tc>
                <w:tcPr>
                  <w:tcW w:w="4307" w:type="dxa"/>
                  <w:tcBorders>
                    <w:top w:val="single" w:sz="17" w:space="0" w:color="000000"/>
                    <w:left w:val="single" w:sz="17" w:space="0" w:color="000000"/>
                    <w:bottom w:val="single" w:sz="17" w:space="0" w:color="000000"/>
                    <w:right w:val="single" w:sz="17" w:space="0" w:color="000000"/>
                  </w:tcBorders>
                  <w:shd w:val="clear" w:color="auto" w:fill="DEEAF6"/>
                </w:tcPr>
                <w:p w:rsidR="004356CC" w:rsidRDefault="00A359F1">
                  <w:pPr>
                    <w:spacing w:after="0" w:line="259" w:lineRule="auto"/>
                    <w:ind w:left="0" w:right="0" w:firstLine="0"/>
                  </w:pPr>
                  <w:r>
                    <w:rPr>
                      <w:b/>
                      <w:color w:val="002060"/>
                      <w:sz w:val="24"/>
                    </w:rPr>
                    <w:t>S</w:t>
                  </w:r>
                  <w:r>
                    <w:rPr>
                      <w:b/>
                      <w:color w:val="002060"/>
                      <w:sz w:val="19"/>
                    </w:rPr>
                    <w:t xml:space="preserve">TAP </w:t>
                  </w:r>
                  <w:r>
                    <w:rPr>
                      <w:b/>
                      <w:color w:val="002060"/>
                      <w:sz w:val="24"/>
                    </w:rPr>
                    <w:t xml:space="preserve">5 </w:t>
                  </w:r>
                </w:p>
                <w:p w:rsidR="004356CC" w:rsidRDefault="00A359F1">
                  <w:pPr>
                    <w:spacing w:after="0" w:line="259" w:lineRule="auto"/>
                    <w:ind w:left="0" w:right="0" w:firstLine="0"/>
                  </w:pPr>
                  <w:r>
                    <w:rPr>
                      <w:b/>
                    </w:rPr>
                    <w:t>Beslissen over het doen van een melding en het inzetten van noodzakelijke hulp</w:t>
                  </w:r>
                  <w:r>
                    <w:rPr>
                      <w:sz w:val="16"/>
                    </w:rPr>
                    <w:t xml:space="preserve"> </w:t>
                  </w:r>
                </w:p>
              </w:tc>
            </w:tr>
          </w:tbl>
          <w:p w:rsidR="004356CC" w:rsidRDefault="00A359F1">
            <w:pPr>
              <w:tabs>
                <w:tab w:val="center" w:pos="238"/>
                <w:tab w:val="center" w:pos="4321"/>
                <w:tab w:val="right" w:pos="8805"/>
              </w:tabs>
              <w:spacing w:after="0" w:line="259" w:lineRule="auto"/>
              <w:ind w:left="0" w:right="0" w:firstLine="0"/>
            </w:pPr>
            <w:r>
              <w:rPr>
                <w:sz w:val="20"/>
              </w:rPr>
              <w:t xml:space="preserve"> </w:t>
            </w:r>
            <w:r>
              <w:rPr>
                <w:sz w:val="20"/>
              </w:rPr>
              <w:tab/>
              <w:t xml:space="preserve"> </w:t>
            </w:r>
            <w:r>
              <w:rPr>
                <w:sz w:val="20"/>
              </w:rPr>
              <w:tab/>
            </w:r>
            <w:r>
              <w:rPr>
                <w:noProof/>
              </w:rPr>
              <w:drawing>
                <wp:inline distT="0" distB="0" distL="0" distR="0">
                  <wp:extent cx="247701" cy="247662"/>
                  <wp:effectExtent l="0" t="0" r="0" b="0"/>
                  <wp:docPr id="9226" name="Picture 9226"/>
                  <wp:cNvGraphicFramePr/>
                  <a:graphic xmlns:a="http://schemas.openxmlformats.org/drawingml/2006/main">
                    <a:graphicData uri="http://schemas.openxmlformats.org/drawingml/2006/picture">
                      <pic:pic xmlns:pic="http://schemas.openxmlformats.org/drawingml/2006/picture">
                        <pic:nvPicPr>
                          <pic:cNvPr id="9226" name="Picture 9226"/>
                          <pic:cNvPicPr/>
                        </pic:nvPicPr>
                        <pic:blipFill>
                          <a:blip r:embed="rId20"/>
                          <a:stretch>
                            <a:fillRect/>
                          </a:stretch>
                        </pic:blipFill>
                        <pic:spPr>
                          <a:xfrm>
                            <a:off x="0" y="0"/>
                            <a:ext cx="247701" cy="247662"/>
                          </a:xfrm>
                          <a:prstGeom prst="rect">
                            <a:avLst/>
                          </a:prstGeom>
                        </pic:spPr>
                      </pic:pic>
                    </a:graphicData>
                  </a:graphic>
                </wp:inline>
              </w:drawing>
            </w:r>
            <w:r>
              <w:rPr>
                <w:b/>
                <w:color w:val="5B9BD5"/>
                <w:sz w:val="24"/>
              </w:rPr>
              <w:t xml:space="preserve"> </w:t>
            </w:r>
            <w:r>
              <w:rPr>
                <w:b/>
                <w:color w:val="5B9BD5"/>
                <w:sz w:val="24"/>
              </w:rPr>
              <w:tab/>
              <w:t xml:space="preserve"> </w:t>
            </w:r>
          </w:p>
          <w:p w:rsidR="004356CC" w:rsidRDefault="00A359F1">
            <w:pPr>
              <w:tabs>
                <w:tab w:val="center" w:pos="8745"/>
              </w:tabs>
              <w:spacing w:after="0" w:line="259" w:lineRule="auto"/>
              <w:ind w:left="0" w:right="0" w:firstLine="0"/>
            </w:pPr>
            <w:r>
              <w:rPr>
                <w:sz w:val="20"/>
              </w:rPr>
              <w:t xml:space="preserve"> De beroepskracht: </w:t>
            </w:r>
            <w:r>
              <w:rPr>
                <w:sz w:val="20"/>
              </w:rPr>
              <w:tab/>
            </w:r>
            <w:r>
              <w:rPr>
                <w:b/>
                <w:color w:val="5B9BD5"/>
                <w:sz w:val="24"/>
              </w:rPr>
              <w:t xml:space="preserve"> </w:t>
            </w:r>
          </w:p>
          <w:p w:rsidR="004356CC" w:rsidRDefault="00A359F1">
            <w:pPr>
              <w:numPr>
                <w:ilvl w:val="0"/>
                <w:numId w:val="75"/>
              </w:numPr>
              <w:spacing w:after="0" w:line="259" w:lineRule="auto"/>
              <w:ind w:right="0" w:hanging="360"/>
            </w:pPr>
            <w:r>
              <w:rPr>
                <w:sz w:val="20"/>
              </w:rPr>
              <w:t xml:space="preserve">Beslist aan de hand van de uitkomsten </w:t>
            </w:r>
          </w:p>
          <w:p w:rsidR="004356CC" w:rsidRDefault="00A359F1">
            <w:pPr>
              <w:spacing w:after="12" w:line="259" w:lineRule="auto"/>
              <w:ind w:left="135" w:right="0" w:firstLine="0"/>
            </w:pPr>
            <w:r>
              <w:rPr>
                <w:sz w:val="20"/>
              </w:rPr>
              <w:t xml:space="preserve">(van het afwegingskader) </w:t>
            </w:r>
          </w:p>
          <w:p w:rsidR="004356CC" w:rsidRDefault="00A359F1">
            <w:pPr>
              <w:numPr>
                <w:ilvl w:val="0"/>
                <w:numId w:val="75"/>
              </w:numPr>
              <w:spacing w:after="26" w:line="243" w:lineRule="auto"/>
              <w:ind w:right="0" w:hanging="360"/>
            </w:pPr>
            <w:r>
              <w:rPr>
                <w:sz w:val="20"/>
              </w:rPr>
              <w:t xml:space="preserve">Bespreekt een melding met de betrokkenen </w:t>
            </w:r>
          </w:p>
          <w:p w:rsidR="004356CC" w:rsidRDefault="00A359F1">
            <w:pPr>
              <w:numPr>
                <w:ilvl w:val="0"/>
                <w:numId w:val="75"/>
              </w:numPr>
              <w:spacing w:after="19" w:line="259" w:lineRule="auto"/>
              <w:ind w:right="0" w:hanging="360"/>
            </w:pPr>
            <w:r>
              <w:rPr>
                <w:sz w:val="20"/>
              </w:rPr>
              <w:t xml:space="preserve">Documenteert </w:t>
            </w:r>
          </w:p>
          <w:p w:rsidR="004356CC" w:rsidRDefault="00A359F1">
            <w:pPr>
              <w:spacing w:after="0" w:line="259" w:lineRule="auto"/>
              <w:ind w:left="135" w:right="0" w:firstLine="0"/>
              <w:jc w:val="center"/>
            </w:pPr>
            <w:r>
              <w:rPr>
                <w:b/>
                <w:color w:val="5B9BD5"/>
                <w:sz w:val="24"/>
              </w:rPr>
              <w:t xml:space="preserve"> </w:t>
            </w:r>
          </w:p>
          <w:p w:rsidR="004356CC" w:rsidRDefault="00A359F1">
            <w:pPr>
              <w:spacing w:after="145" w:line="259" w:lineRule="auto"/>
              <w:ind w:left="238" w:right="0" w:firstLine="0"/>
            </w:pPr>
            <w:r>
              <w:rPr>
                <w:b/>
                <w:color w:val="5B9BD5"/>
                <w:sz w:val="4"/>
              </w:rPr>
              <w:t xml:space="preserve"> </w:t>
            </w:r>
            <w:r>
              <w:rPr>
                <w:b/>
                <w:color w:val="5B9BD5"/>
                <w:sz w:val="4"/>
              </w:rPr>
              <w:tab/>
              <w:t xml:space="preserve"> </w:t>
            </w:r>
          </w:p>
          <w:p w:rsidR="004356CC" w:rsidRDefault="00A359F1">
            <w:pPr>
              <w:spacing w:after="0" w:line="259" w:lineRule="auto"/>
              <w:ind w:left="0" w:right="6" w:firstLine="0"/>
              <w:jc w:val="center"/>
            </w:pPr>
            <w:r>
              <w:rPr>
                <w:sz w:val="20"/>
              </w:rPr>
              <w:lastRenderedPageBreak/>
              <w:t xml:space="preserve"> </w:t>
            </w:r>
            <w:r>
              <w:rPr>
                <w:sz w:val="20"/>
              </w:rPr>
              <w:tab/>
            </w:r>
            <w:r>
              <w:rPr>
                <w:b/>
                <w:color w:val="5B9BD5"/>
                <w:sz w:val="24"/>
              </w:rPr>
              <w:t xml:space="preserve"> </w:t>
            </w:r>
            <w:r>
              <w:rPr>
                <w:b/>
                <w:color w:val="5B9BD5"/>
                <w:sz w:val="24"/>
              </w:rPr>
              <w:tab/>
              <w:t xml:space="preserve"> </w:t>
            </w:r>
            <w:r>
              <w:rPr>
                <w:b/>
                <w:color w:val="5B9BD5"/>
                <w:sz w:val="24"/>
              </w:rPr>
              <w:tab/>
              <w:t xml:space="preserve"> </w:t>
            </w:r>
          </w:p>
        </w:tc>
      </w:tr>
    </w:tbl>
    <w:p w:rsidR="004356CC" w:rsidRDefault="00A359F1">
      <w:pPr>
        <w:spacing w:after="0" w:line="239" w:lineRule="auto"/>
        <w:ind w:left="175" w:right="887"/>
      </w:pPr>
      <w:r>
        <w:rPr>
          <w:b/>
          <w:color w:val="FF5050"/>
        </w:rPr>
        <w:t xml:space="preserve">NB. Met </w:t>
      </w:r>
      <w:hyperlink r:id="rId21">
        <w:r>
          <w:rPr>
            <w:b/>
            <w:color w:val="0563C1"/>
            <w:u w:val="single" w:color="0563C1"/>
          </w:rPr>
          <w:t>Veilig Thuis</w:t>
        </w:r>
      </w:hyperlink>
      <w:hyperlink r:id="rId22">
        <w:r>
          <w:rPr>
            <w:b/>
            <w:color w:val="FF5050"/>
          </w:rPr>
          <w:t xml:space="preserve"> </w:t>
        </w:r>
      </w:hyperlink>
      <w:r>
        <w:rPr>
          <w:b/>
          <w:color w:val="FF5050"/>
        </w:rPr>
        <w:t xml:space="preserve">kan op ieder moment contact opgenomen worden voor (anoniem) advies. </w:t>
      </w:r>
    </w:p>
    <w:p w:rsidR="004356CC" w:rsidRDefault="00A359F1">
      <w:pPr>
        <w:shd w:val="clear" w:color="auto" w:fill="DEEAF6"/>
        <w:spacing w:after="161" w:line="259" w:lineRule="auto"/>
        <w:ind w:left="165" w:right="0" w:firstLine="0"/>
      </w:pPr>
      <w:r>
        <w:rPr>
          <w:b/>
        </w:rPr>
        <w:t xml:space="preserve"> </w:t>
      </w:r>
    </w:p>
    <w:p w:rsidR="004356CC" w:rsidRDefault="00A359F1">
      <w:pPr>
        <w:shd w:val="clear" w:color="auto" w:fill="DEEAF6"/>
        <w:spacing w:after="160" w:line="259" w:lineRule="auto"/>
        <w:ind w:left="175" w:right="0"/>
      </w:pPr>
      <w:r>
        <w:rPr>
          <w:b/>
          <w:u w:val="single" w:color="000000"/>
        </w:rPr>
        <w:t>De meldcode in de praktijk: een voorbeeld van hoe een proces kan lopen</w:t>
      </w:r>
      <w:r>
        <w:rPr>
          <w:b/>
        </w:rPr>
        <w:t xml:space="preserve"> </w:t>
      </w:r>
    </w:p>
    <w:p w:rsidR="004356CC" w:rsidRDefault="00A359F1">
      <w:pPr>
        <w:shd w:val="clear" w:color="auto" w:fill="DEEAF6"/>
        <w:spacing w:after="0" w:line="259" w:lineRule="auto"/>
        <w:ind w:left="165" w:right="0" w:firstLine="0"/>
      </w:pPr>
      <w:r>
        <w:rPr>
          <w:b/>
        </w:rPr>
        <w:t xml:space="preserve"> </w:t>
      </w:r>
    </w:p>
    <w:p w:rsidR="004356CC" w:rsidRDefault="00A359F1">
      <w:pPr>
        <w:pStyle w:val="Kop5"/>
        <w:ind w:left="175"/>
      </w:pPr>
      <w:r>
        <w:t xml:space="preserve">Stap 1 </w:t>
      </w:r>
    </w:p>
    <w:p w:rsidR="004356CC" w:rsidRDefault="00A359F1">
      <w:pPr>
        <w:shd w:val="clear" w:color="auto" w:fill="DEEAF6"/>
        <w:spacing w:after="4" w:line="256" w:lineRule="auto"/>
        <w:ind w:left="175" w:right="0"/>
      </w:pPr>
      <w:r>
        <w:t xml:space="preserve">Je hebt als beroepskracht een </w:t>
      </w:r>
      <w:proofErr w:type="spellStart"/>
      <w:r>
        <w:t>onderbuikgevoel</w:t>
      </w:r>
      <w:proofErr w:type="spellEnd"/>
      <w:r>
        <w:t xml:space="preserve"> over een bepaald kind dat er iets niet pluis is. Signalen kunnen heel concreet zijn, maar dit hoeft niet. Het kan zijn dat je door allerlei (kleine) signalen bij elkaar opgeteld het idee hebt dat er iets mis is. Wanneer je met ouders spreekt over bepaalde zorgen hebben zij steeds excuses, bagatelliseren de zorgen en/of komen niet voldoende in actie in jouw optiek. Je blijft je zorgen maken. Je houdt de dingen die je constateert goed bij, net als de gespreksmomenten die je hebt (gehad) met ouders. Je bespreekt je zorg ook met de </w:t>
      </w:r>
      <w:proofErr w:type="spellStart"/>
      <w:r>
        <w:t>aandachtsfunctionaris</w:t>
      </w:r>
      <w:proofErr w:type="spellEnd"/>
      <w:r>
        <w:t xml:space="preserve">.  </w:t>
      </w:r>
    </w:p>
    <w:p w:rsidR="004356CC" w:rsidRDefault="00A359F1">
      <w:pPr>
        <w:shd w:val="clear" w:color="auto" w:fill="DEEAF6"/>
        <w:spacing w:after="0" w:line="259" w:lineRule="auto"/>
        <w:ind w:left="165" w:right="0" w:firstLine="0"/>
      </w:pPr>
      <w:r>
        <w:rPr>
          <w:b/>
        </w:rPr>
        <w:t xml:space="preserve"> </w:t>
      </w:r>
    </w:p>
    <w:p w:rsidR="004356CC" w:rsidRDefault="00A359F1">
      <w:pPr>
        <w:pStyle w:val="Kop5"/>
        <w:ind w:left="175"/>
      </w:pPr>
      <w:r>
        <w:t xml:space="preserve">Stap 2 </w:t>
      </w:r>
    </w:p>
    <w:p w:rsidR="004356CC" w:rsidRDefault="00A359F1">
      <w:pPr>
        <w:shd w:val="clear" w:color="auto" w:fill="DEEAF6"/>
        <w:spacing w:after="4" w:line="256" w:lineRule="auto"/>
        <w:ind w:left="175" w:right="0"/>
      </w:pPr>
      <w:r>
        <w:t xml:space="preserve">Vervolgens ga je in gesprek met collega’s. Hebben zij ook signalen geconstateerd? En wat vinden zij van de signalen die jij hebt gezien? Of in het geval van gastouderopvang neem je contact op met de bemiddelingsmedewerker. Je vraagt de </w:t>
      </w:r>
      <w:proofErr w:type="spellStart"/>
      <w:r>
        <w:t>aandachtsfunctionaris</w:t>
      </w:r>
      <w:proofErr w:type="spellEnd"/>
      <w:r>
        <w:t xml:space="preserve"> om advies en/of er wordt contact opgenomen met Veilig Thuis om de situatie (anoniem) voor te leggen. Over wie contact opneemt met Veilig Thuis zijn duidelijke afspraken gemaakt binnen de organisatie. Alle acties die ondernomen worden, worden goed bijgehouden in het </w:t>
      </w:r>
      <w:proofErr w:type="spellStart"/>
      <w:r>
        <w:t>kinddossier</w:t>
      </w:r>
      <w:proofErr w:type="spellEnd"/>
      <w:r>
        <w:t xml:space="preserve">.  </w:t>
      </w:r>
    </w:p>
    <w:p w:rsidR="004356CC" w:rsidRDefault="00A359F1">
      <w:pPr>
        <w:shd w:val="clear" w:color="auto" w:fill="DEEAF6"/>
        <w:spacing w:after="0" w:line="259" w:lineRule="auto"/>
        <w:ind w:left="165" w:right="0" w:firstLine="0"/>
      </w:pPr>
      <w:r>
        <w:rPr>
          <w:b/>
        </w:rPr>
        <w:t xml:space="preserve"> </w:t>
      </w:r>
    </w:p>
    <w:p w:rsidR="004356CC" w:rsidRDefault="00A359F1">
      <w:pPr>
        <w:pStyle w:val="Kop5"/>
        <w:ind w:left="175"/>
      </w:pPr>
      <w:r>
        <w:t xml:space="preserve">Stap 3 </w:t>
      </w:r>
    </w:p>
    <w:p w:rsidR="004356CC" w:rsidRDefault="00A359F1">
      <w:pPr>
        <w:shd w:val="clear" w:color="auto" w:fill="DEEAF6"/>
        <w:spacing w:after="4" w:line="256" w:lineRule="auto"/>
        <w:ind w:left="175" w:right="0"/>
      </w:pPr>
      <w:r>
        <w:t xml:space="preserve">Op basis van de kennis die je nu hebt opgedaan, ga je in gesprek met de ouders en in sommige gevallen ook met het kind. Dit kan zo nodig met ondersteuning van de </w:t>
      </w:r>
      <w:proofErr w:type="spellStart"/>
      <w:r>
        <w:t>aandachtsfunctionaris</w:t>
      </w:r>
      <w:proofErr w:type="spellEnd"/>
      <w:r>
        <w:t xml:space="preserve">, of bijvoorbeeld de bemiddelingsmedewerker of een leidinggevende. Ook hier zijn duidelijke afspraken over gemaakt binnen de organisatie. Van dit gesprek wordt een verslag gemaakt.  </w:t>
      </w:r>
    </w:p>
    <w:p w:rsidR="004356CC" w:rsidRDefault="00A359F1">
      <w:pPr>
        <w:shd w:val="clear" w:color="auto" w:fill="DEEAF6"/>
        <w:spacing w:after="0" w:line="259" w:lineRule="auto"/>
        <w:ind w:left="165" w:right="0" w:firstLine="0"/>
      </w:pPr>
      <w:r>
        <w:t xml:space="preserve"> </w:t>
      </w:r>
    </w:p>
    <w:p w:rsidR="004356CC" w:rsidRDefault="00A359F1">
      <w:pPr>
        <w:pStyle w:val="Kop5"/>
        <w:ind w:left="175"/>
      </w:pPr>
      <w:r>
        <w:t xml:space="preserve">Stap 4  </w:t>
      </w:r>
    </w:p>
    <w:p w:rsidR="004356CC" w:rsidRDefault="00A359F1">
      <w:pPr>
        <w:shd w:val="clear" w:color="auto" w:fill="DEEAF6"/>
        <w:spacing w:after="166" w:line="256" w:lineRule="auto"/>
        <w:ind w:left="175" w:right="0"/>
      </w:pPr>
      <w:r>
        <w:t xml:space="preserve">Je weegt de signalen op basis van het afwegingskader. Je beantwoordt de twee vragen: is melden noodzakelijk? En vervolgens: is hulp bieden en/of organiseren voor de ouders en het kind/de kinderen ook mogelijk? Deze </w:t>
      </w:r>
      <w:r>
        <w:lastRenderedPageBreak/>
        <w:t xml:space="preserve">hoofdvragen moeten worden beantwoord door een aantal vragen over de situatie te beantwoorden (het afwegingskader staat in onderstaande paragraaf).  </w:t>
      </w:r>
    </w:p>
    <w:p w:rsidR="004356CC" w:rsidRDefault="00A359F1">
      <w:pPr>
        <w:shd w:val="clear" w:color="auto" w:fill="DEEAF6"/>
        <w:spacing w:after="4" w:line="256" w:lineRule="auto"/>
        <w:ind w:left="175" w:right="0"/>
      </w:pPr>
      <w:r>
        <w:t xml:space="preserve">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 Houd goed vinger aan de pols en biedt ondersteuning aan ouders door er te zijn voor de kinderen én met ouders mee te denken over de problemen in de opvoeding die zij tegenkomen. Hiervoor kunnen ook samenwerkingspartners worden benaderd (zie in bijlage 2 de sociale kaart. Deze dient te worden aangepast/ingevuld voor de eigen situatie).  </w:t>
      </w:r>
    </w:p>
    <w:p w:rsidR="004356CC" w:rsidRDefault="00A359F1">
      <w:pPr>
        <w:shd w:val="clear" w:color="auto" w:fill="DEEAF6"/>
        <w:spacing w:after="0" w:line="259" w:lineRule="auto"/>
        <w:ind w:left="165" w:right="0" w:firstLine="0"/>
      </w:pPr>
      <w:r>
        <w:rPr>
          <w:b/>
        </w:rPr>
        <w:t xml:space="preserve"> </w:t>
      </w:r>
    </w:p>
    <w:p w:rsidR="004356CC" w:rsidRDefault="00A359F1">
      <w:pPr>
        <w:pStyle w:val="Kop5"/>
        <w:ind w:left="175"/>
      </w:pPr>
      <w:r>
        <w:t xml:space="preserve">Stap 5 </w:t>
      </w:r>
    </w:p>
    <w:p w:rsidR="004356CC" w:rsidRDefault="00A359F1">
      <w:pPr>
        <w:shd w:val="clear" w:color="auto" w:fill="DEEAF6"/>
        <w:spacing w:after="164" w:line="256" w:lineRule="auto"/>
        <w:ind w:left="175" w:right="0"/>
      </w:pPr>
      <w:r>
        <w:t xml:space="preserve">Je maakt de beslissing of melden bij Veilig Thuis noodzakelijk is en/of dat hulpverlening kan worden georganiseerd. Deze beslissing leg je vast in het dossier van het kind/de kinderen.  </w:t>
      </w:r>
    </w:p>
    <w:p w:rsidR="004356CC" w:rsidRDefault="00A359F1">
      <w:pPr>
        <w:shd w:val="clear" w:color="auto" w:fill="DEEAF6"/>
        <w:spacing w:after="158" w:line="259" w:lineRule="auto"/>
        <w:ind w:left="165" w:right="0" w:firstLine="0"/>
      </w:pPr>
      <w:r>
        <w:t xml:space="preserve"> </w:t>
      </w:r>
    </w:p>
    <w:p w:rsidR="004356CC" w:rsidRDefault="00A359F1">
      <w:pPr>
        <w:spacing w:after="0" w:line="259" w:lineRule="auto"/>
        <w:ind w:left="180" w:right="0" w:firstLine="0"/>
      </w:pPr>
      <w:r>
        <w:t xml:space="preserve"> </w:t>
      </w:r>
    </w:p>
    <w:p w:rsidR="004356CC" w:rsidRDefault="00A359F1">
      <w:pPr>
        <w:pStyle w:val="Kop4"/>
        <w:ind w:left="175"/>
      </w:pPr>
      <w:r>
        <w:t>2.1. De stappen van de meldcode en het afwegingskader</w:t>
      </w:r>
      <w:r>
        <w:rPr>
          <w:color w:val="1F4D78"/>
        </w:rPr>
        <w:t xml:space="preserve"> </w:t>
      </w:r>
    </w:p>
    <w:p w:rsidR="004356CC" w:rsidRDefault="00A359F1">
      <w:pPr>
        <w:spacing w:after="0"/>
        <w:ind w:right="1042"/>
      </w:pPr>
      <w:r>
        <w:t xml:space="preserve">De stappen die worden beschreven zijn in een bepaalde volgorde gerangschikt, maar deze volgorde staat niet vast en kan in de praktijk anders verlopen. Waar het om gaat, is dat de beroepskracht op enig moment in het proces alle stappen heeft doorlopen, voordat hij/zij besluit om al dan niet een melding te doen. Als er gedurende het doorlopen van de stappen in de meldcode geen zorgen meer bestaan dan kan de meldcode worden afgesloten. Dit wordt dan gedocumenteerd.  </w:t>
      </w:r>
    </w:p>
    <w:p w:rsidR="004356CC" w:rsidRDefault="00A359F1">
      <w:pPr>
        <w:spacing w:after="16" w:line="259" w:lineRule="auto"/>
        <w:ind w:left="180" w:right="0" w:firstLine="0"/>
      </w:pPr>
      <w:r>
        <w:t xml:space="preserve"> </w:t>
      </w:r>
    </w:p>
    <w:p w:rsidR="004356CC" w:rsidRDefault="00A359F1">
      <w:pPr>
        <w:spacing w:after="4" w:line="267" w:lineRule="auto"/>
        <w:ind w:left="175" w:right="0"/>
      </w:pPr>
      <w:r>
        <w:rPr>
          <w:i/>
          <w:color w:val="002060"/>
        </w:rPr>
        <w:t xml:space="preserve">Stap 1: In kaart brengen van signalen </w:t>
      </w:r>
    </w:p>
    <w:p w:rsidR="004356CC" w:rsidRDefault="00A359F1">
      <w:pPr>
        <w:spacing w:after="5"/>
        <w:ind w:left="175" w:right="1025"/>
      </w:pPr>
      <w:r>
        <w:rPr>
          <w:i/>
        </w:rPr>
        <w:t xml:space="preserve">De beroepskracht brengt de signalen die een vermoeden van huiselijk geweld of kindermishandeling bevestigen of juist ontkrachten in kaart en legt deze vast. De beroepskracht legt ook alle contacten over de signalen vast, evenals de stappen die worden gezet en de besluiten die worden genomen. </w:t>
      </w:r>
    </w:p>
    <w:p w:rsidR="004356CC" w:rsidRDefault="00A359F1">
      <w:pPr>
        <w:spacing w:after="0" w:line="259" w:lineRule="auto"/>
        <w:ind w:left="180" w:right="0" w:firstLine="0"/>
      </w:pPr>
      <w:r>
        <w:t xml:space="preserve"> </w:t>
      </w:r>
    </w:p>
    <w:p w:rsidR="004356CC" w:rsidRDefault="00A359F1">
      <w:pPr>
        <w:spacing w:after="0"/>
        <w:ind w:right="1042"/>
      </w:pPr>
      <w:r>
        <w:t xml:space="preserve">Bij </w:t>
      </w:r>
      <w:proofErr w:type="spellStart"/>
      <w:r>
        <w:t>vroegsignalering</w:t>
      </w:r>
      <w:proofErr w:type="spellEnd"/>
      <w:r>
        <w:t xml:space="preserve"> worden signalen gezien die duiden op een zorgelijke of mogelijk bedreigde ontwikkeling. Zelden zullen deze signalen direct duidelijkheid geven over de oorzaak zoals huiselijk geweld of kindermishandeling. Het is daarom belangrijk om uit te gaan van de signalen die de beroepskracht bij het kind of in de interactie tussen ouder en kind waarneemt. Bij het signaleren van huiselijk geweld of kindermishandeling kan gebruik worden gemaakt van de signalenlijsten (bijlage 3 en 4) en de observatielijst (bijlage 5). </w:t>
      </w:r>
    </w:p>
    <w:p w:rsidR="004356CC" w:rsidRDefault="00A359F1">
      <w:pPr>
        <w:spacing w:after="0" w:line="259" w:lineRule="auto"/>
        <w:ind w:left="180" w:right="0" w:firstLine="0"/>
      </w:pPr>
      <w:r>
        <w:t xml:space="preserve"> </w:t>
      </w:r>
    </w:p>
    <w:p w:rsidR="004356CC" w:rsidRDefault="00A359F1">
      <w:pPr>
        <w:spacing w:after="0"/>
        <w:ind w:right="1042"/>
      </w:pPr>
      <w:r>
        <w:t xml:space="preserve">Het is gebruikelijk om in deze stap in gesprek te gaan met de ouder tijdens haal- en brengmomenten, tijdens een tien-minutengesprek of op een ander gepland moment. Hierbij gaat het vooral om het benoemen van feitelijkheden en zaken die opvallen. Daarnaast kan het kind in de groep geobserveerd worden alsook de ouder met het kind tijdens contactmomenten.  </w:t>
      </w:r>
    </w:p>
    <w:p w:rsidR="004356CC" w:rsidRDefault="00A359F1">
      <w:pPr>
        <w:spacing w:after="0" w:line="259" w:lineRule="auto"/>
        <w:ind w:left="180" w:right="0" w:firstLine="0"/>
      </w:pPr>
      <w:r>
        <w:t xml:space="preserve"> </w:t>
      </w:r>
    </w:p>
    <w:p w:rsidR="004356CC" w:rsidRDefault="00A359F1">
      <w:pPr>
        <w:spacing w:after="0"/>
        <w:ind w:right="1042"/>
      </w:pPr>
      <w:r>
        <w:t xml:space="preserve">Alle signalen dienen te worden verzameld waardoor het duidelijker wordt welke zorgen er zijn en of deze zorgen gegrond zijn. De beroepskracht vraagt de </w:t>
      </w:r>
      <w:proofErr w:type="spellStart"/>
      <w:r>
        <w:t>aandachtsfunctionaris</w:t>
      </w:r>
      <w:proofErr w:type="spellEnd"/>
      <w:r>
        <w:t xml:space="preserve"> om te helpen bij het onderbouwen van de zorgen. </w:t>
      </w:r>
    </w:p>
    <w:p w:rsidR="004356CC" w:rsidRDefault="00A359F1">
      <w:pPr>
        <w:spacing w:after="0" w:line="259" w:lineRule="auto"/>
        <w:ind w:left="180" w:right="0" w:firstLine="0"/>
      </w:pPr>
      <w:r>
        <w:t xml:space="preserve"> </w:t>
      </w:r>
    </w:p>
    <w:p w:rsidR="004356CC" w:rsidRDefault="00A359F1">
      <w:pPr>
        <w:spacing w:after="402"/>
        <w:ind w:right="1042"/>
      </w:pPr>
      <w:r>
        <w:t xml:space="preserve">Het is belangrijk dat de kinderopvangorganisatie alles goed registreert. Gastouders maken hierover duidelijke afspraken met hun gastouderbureau. Alle gegevens die te maken hebben met het signaleren en handelen dienen schriftelijk te worden vastgelegd. Gespreksverslagen kunnen door betrokkenen worden ondertekend. Deze kunnen in het </w:t>
      </w:r>
      <w:proofErr w:type="spellStart"/>
      <w:r>
        <w:t>kinddossier</w:t>
      </w:r>
      <w:proofErr w:type="spellEnd"/>
      <w:r>
        <w:t xml:space="preserve"> worden bewaard, dat in een gesloten kast (met slot) of digitaal (met wachtwoord) wordt bewaard. Dit vanwege de </w:t>
      </w:r>
      <w:r>
        <w:lastRenderedPageBreak/>
        <w:t xml:space="preserve">privacygevoelige gegevens die worden verzameld. Bij het verwerken van deze gegevens wordt rekening gehouden met de </w:t>
      </w:r>
      <w:hyperlink r:id="rId23">
        <w:r>
          <w:rPr>
            <w:color w:val="0563C1"/>
            <w:u w:val="single" w:color="0563C1"/>
          </w:rPr>
          <w:t>Algemene Verordening</w:t>
        </w:r>
      </w:hyperlink>
      <w:hyperlink r:id="rId24">
        <w:r>
          <w:rPr>
            <w:color w:val="0563C1"/>
            <w:u w:val="single" w:color="0563C1"/>
          </w:rPr>
          <w:t xml:space="preserve"> </w:t>
        </w:r>
      </w:hyperlink>
      <w:hyperlink r:id="rId25">
        <w:r>
          <w:rPr>
            <w:color w:val="0563C1"/>
            <w:u w:val="single" w:color="0563C1"/>
          </w:rPr>
          <w:t>Gegevensbescherming</w:t>
        </w:r>
      </w:hyperlink>
      <w:hyperlink r:id="rId26">
        <w:r>
          <w:t>.</w:t>
        </w:r>
      </w:hyperlink>
      <w:r>
        <w:t xml:space="preserve">  </w:t>
      </w:r>
    </w:p>
    <w:p w:rsidR="004356CC" w:rsidRDefault="00A359F1">
      <w:pPr>
        <w:pBdr>
          <w:top w:val="single" w:sz="12" w:space="0" w:color="000000"/>
          <w:left w:val="single" w:sz="12" w:space="0" w:color="000000"/>
          <w:bottom w:val="single" w:sz="12" w:space="0" w:color="000000"/>
          <w:right w:val="single" w:sz="12" w:space="0" w:color="000000"/>
        </w:pBdr>
        <w:spacing w:after="0" w:line="259" w:lineRule="auto"/>
        <w:ind w:left="351" w:right="651" w:firstLine="0"/>
      </w:pPr>
      <w:r>
        <w:rPr>
          <w:color w:val="002060"/>
        </w:rPr>
        <w:t xml:space="preserve">Noodsituaties </w:t>
      </w:r>
    </w:p>
    <w:p w:rsidR="004356CC" w:rsidRDefault="00A359F1">
      <w:pPr>
        <w:pBdr>
          <w:top w:val="single" w:sz="12" w:space="0" w:color="000000"/>
          <w:left w:val="single" w:sz="12" w:space="0" w:color="000000"/>
          <w:bottom w:val="single" w:sz="12" w:space="0" w:color="000000"/>
          <w:right w:val="single" w:sz="12" w:space="0" w:color="000000"/>
        </w:pBdr>
        <w:spacing w:after="194" w:line="239" w:lineRule="auto"/>
        <w:ind w:left="351" w:right="651" w:firstLine="0"/>
      </w:pPr>
      <w:r>
        <w:t>Bij signalen die wijzen op acuut en zodanig ernstig geweld dat het kind of zijn gezinslid daartegen onmiddellijk moet worden beschermd, kunt u meteen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r>
        <w:rPr>
          <w:sz w:val="20"/>
        </w:rPr>
        <w:t xml:space="preserve"> </w:t>
      </w:r>
    </w:p>
    <w:p w:rsidR="004356CC" w:rsidRDefault="00A359F1">
      <w:pPr>
        <w:spacing w:after="0" w:line="259" w:lineRule="auto"/>
        <w:ind w:left="180" w:right="0" w:firstLine="0"/>
      </w:pPr>
      <w:r>
        <w:t xml:space="preserve"> </w:t>
      </w:r>
    </w:p>
    <w:p w:rsidR="004356CC" w:rsidRDefault="00A359F1">
      <w:pPr>
        <w:spacing w:after="19" w:line="259" w:lineRule="auto"/>
        <w:ind w:left="180" w:right="0" w:firstLine="0"/>
      </w:pPr>
      <w:r>
        <w:t xml:space="preserve"> </w:t>
      </w:r>
    </w:p>
    <w:p w:rsidR="004356CC" w:rsidRDefault="00A359F1">
      <w:pPr>
        <w:spacing w:after="4" w:line="267" w:lineRule="auto"/>
        <w:ind w:left="175" w:right="0"/>
      </w:pPr>
      <w:r>
        <w:rPr>
          <w:i/>
          <w:color w:val="002060"/>
        </w:rPr>
        <w:t xml:space="preserve">Stap 2: Collegiale consultatie en bij twijfel Veilig Thuis en/of een letseldeskundige </w:t>
      </w:r>
    </w:p>
    <w:p w:rsidR="004356CC" w:rsidRDefault="00A359F1">
      <w:pPr>
        <w:spacing w:after="5"/>
        <w:ind w:left="175" w:right="1025"/>
      </w:pPr>
      <w:r>
        <w:rPr>
          <w:i/>
        </w:rPr>
        <w:t xml:space="preserve">De beroepskracht bespreekt de signalen met de </w:t>
      </w:r>
      <w:proofErr w:type="spellStart"/>
      <w:r>
        <w:rPr>
          <w:i/>
        </w:rPr>
        <w:t>aandachtsfunctionaris</w:t>
      </w:r>
      <w:proofErr w:type="spellEnd"/>
      <w:r>
        <w:rPr>
          <w:i/>
        </w:rPr>
        <w:t xml:space="preserve">. Dit is de medewerker werkzaam binnen de kinderopvangorganisatie met specifieke deskundigheid op het terrein van kindermishandeling en huiselijk geweld. Het wordt aanbevolen om bij twijfel advies te vragen aan Veilig Thuis of een letseldeskundige. Dit is doorgaans een taak voor de </w:t>
      </w:r>
      <w:proofErr w:type="spellStart"/>
      <w:r>
        <w:rPr>
          <w:i/>
        </w:rPr>
        <w:t>aandachtsfunctionaris</w:t>
      </w:r>
      <w:proofErr w:type="spellEnd"/>
      <w:r>
        <w:rPr>
          <w:i/>
        </w:rPr>
        <w:t xml:space="preserve"> (of dit wordt in overleg met de </w:t>
      </w:r>
      <w:proofErr w:type="spellStart"/>
      <w:r>
        <w:rPr>
          <w:i/>
        </w:rPr>
        <w:t>aandachtsfunctionaris</w:t>
      </w:r>
      <w:proofErr w:type="spellEnd"/>
      <w:r>
        <w:rPr>
          <w:i/>
        </w:rPr>
        <w:t xml:space="preserve"> opgepakt).  </w:t>
      </w:r>
    </w:p>
    <w:p w:rsidR="004356CC" w:rsidRDefault="00A359F1">
      <w:pPr>
        <w:spacing w:after="0" w:line="259" w:lineRule="auto"/>
        <w:ind w:left="180" w:right="0" w:firstLine="0"/>
      </w:pPr>
      <w:r>
        <w:rPr>
          <w:b/>
        </w:rPr>
        <w:t xml:space="preserve"> </w:t>
      </w:r>
      <w:r>
        <w:rPr>
          <w:sz w:val="16"/>
        </w:rPr>
        <w:t xml:space="preserve"> </w:t>
      </w:r>
    </w:p>
    <w:p w:rsidR="004356CC" w:rsidRDefault="00A359F1">
      <w:pPr>
        <w:spacing w:after="0"/>
        <w:ind w:right="1042"/>
      </w:pPr>
      <w:r>
        <w:t xml:space="preserve">Overleg is - afhankelijk van de interne afspraken van de kinderopvangorganisatie - mogelijk met de volgende interne collega’s: de leidinggevende, de bemiddelingsmedewerker (van het gastouderbureau), de gedragswetenschapper, de </w:t>
      </w:r>
      <w:proofErr w:type="spellStart"/>
      <w:r>
        <w:t>aandachtsfunctionaris</w:t>
      </w:r>
      <w:proofErr w:type="spellEnd"/>
      <w:r>
        <w:t xml:space="preserve"> of een collega uit dezelfde groep. Extern is consult mogelijk met de jeugdverpleegkundige of jeugdarts van het </w:t>
      </w:r>
    </w:p>
    <w:p w:rsidR="004356CC" w:rsidRDefault="00A359F1">
      <w:pPr>
        <w:ind w:right="1042"/>
      </w:pPr>
      <w:r>
        <w:t xml:space="preserve">consultatiebureau of de GGD. Indien de kinderopvangorganisatie deelneemt aan het </w:t>
      </w:r>
      <w:proofErr w:type="spellStart"/>
      <w:r>
        <w:t>zorgadviesteam</w:t>
      </w:r>
      <w:proofErr w:type="spellEnd"/>
      <w:r>
        <w:t xml:space="preserve"> </w:t>
      </w:r>
    </w:p>
    <w:p w:rsidR="004356CC" w:rsidRDefault="00A359F1">
      <w:pPr>
        <w:spacing w:after="0"/>
        <w:ind w:right="1042"/>
      </w:pPr>
      <w:r>
        <w:t xml:space="preserve">(ZAT) is het ook mogelijk om het kind binnen dit team te bespreken. Tevens kan worden samengewerkt met het Centrum voor Jeugd en Gezin, het buurtteam, etc.  </w:t>
      </w:r>
    </w:p>
    <w:p w:rsidR="004356CC" w:rsidRDefault="00A359F1">
      <w:pPr>
        <w:spacing w:after="81" w:line="259" w:lineRule="auto"/>
        <w:ind w:left="180" w:right="0" w:firstLine="0"/>
      </w:pPr>
      <w:r>
        <w:rPr>
          <w:b/>
          <w:sz w:val="16"/>
        </w:rPr>
        <w:t xml:space="preserve"> </w:t>
      </w:r>
    </w:p>
    <w:p w:rsidR="004356CC" w:rsidRDefault="00A359F1">
      <w:pPr>
        <w:pStyle w:val="Kop5"/>
        <w:shd w:val="clear" w:color="auto" w:fill="auto"/>
        <w:ind w:left="175"/>
      </w:pPr>
      <w:r>
        <w:rPr>
          <w:b w:val="0"/>
          <w:color w:val="002060"/>
        </w:rPr>
        <w:t xml:space="preserve">Consult bij Veilig Thuis of deskundige op het gebied van letselduiding </w:t>
      </w:r>
    </w:p>
    <w:p w:rsidR="004356CC" w:rsidRDefault="00A359F1">
      <w:pPr>
        <w:spacing w:after="0"/>
        <w:ind w:right="1042"/>
      </w:pPr>
      <w:r>
        <w:t xml:space="preserve">Indien de </w:t>
      </w:r>
      <w:proofErr w:type="spellStart"/>
      <w:r>
        <w:t>aandachtsfunctionaris</w:t>
      </w:r>
      <w:proofErr w:type="spellEnd"/>
      <w:r>
        <w:t xml:space="preserve"> ook maar enige twijfel heeft over de oorzaak van de situatie en/of eventuele mogelijke onveiligheid bij het kind, kan advies worden gevraagd bij Veilig Thuis of een deskundige op het gebied van letselduiding. Veilig Thuis kan een eerste weging maken of het terecht is dat er zorgen zijn over deze situatie en of er mogelijk sprake kan zijn van huiselijk geweld of kindermishandeling. Ook kan Veilig Thuis worden betrokken als er zorgen zijn over huiselijk geweld waarbij ouders c.q. meerderjarige huisgenoten betrokken zijn. Een letseldeskundige kan worden ingezet ter duiding van letsels waarbij een vermoeden van huiselijk geweld of kindermishandeling speelt. Zorgvuldig handelen vereist dat de </w:t>
      </w:r>
      <w:proofErr w:type="spellStart"/>
      <w:r>
        <w:t>aandachtsfunctionaris</w:t>
      </w:r>
      <w:proofErr w:type="spellEnd"/>
      <w:r>
        <w:t xml:space="preserve"> bij elk vermoeden nagaat of advies moet worden gevraagd bij Veilig Thuis of een letseldeskundige. </w:t>
      </w:r>
    </w:p>
    <w:p w:rsidR="004356CC" w:rsidRDefault="00A359F1">
      <w:pPr>
        <w:spacing w:after="81" w:line="259" w:lineRule="auto"/>
        <w:ind w:left="180" w:right="0" w:firstLine="0"/>
      </w:pPr>
      <w:r>
        <w:rPr>
          <w:sz w:val="16"/>
        </w:rPr>
        <w:t xml:space="preserve"> </w:t>
      </w:r>
    </w:p>
    <w:p w:rsidR="004356CC" w:rsidRDefault="00A359F1">
      <w:pPr>
        <w:pStyle w:val="Kop5"/>
        <w:shd w:val="clear" w:color="auto" w:fill="auto"/>
        <w:ind w:left="175"/>
      </w:pPr>
      <w:r>
        <w:rPr>
          <w:b w:val="0"/>
          <w:color w:val="002060"/>
        </w:rPr>
        <w:t xml:space="preserve">Consult bij </w:t>
      </w:r>
      <w:proofErr w:type="spellStart"/>
      <w:r>
        <w:rPr>
          <w:b w:val="0"/>
          <w:color w:val="002060"/>
        </w:rPr>
        <w:t>zorgadviesteam</w:t>
      </w:r>
      <w:proofErr w:type="spellEnd"/>
      <w:r>
        <w:rPr>
          <w:b w:val="0"/>
          <w:color w:val="2E74B5"/>
        </w:rPr>
        <w:t xml:space="preserve"> </w:t>
      </w:r>
    </w:p>
    <w:p w:rsidR="004356CC" w:rsidRDefault="00A359F1">
      <w:pPr>
        <w:spacing w:after="0"/>
        <w:ind w:right="1042"/>
      </w:pPr>
      <w:r>
        <w:t xml:space="preserve">Voor het bespreken in het </w:t>
      </w:r>
      <w:proofErr w:type="spellStart"/>
      <w:r>
        <w:t>zorgadviesteam</w:t>
      </w:r>
      <w:proofErr w:type="spellEnd"/>
      <w:r>
        <w:t xml:space="preserve"> wordt een intakegesprek met de ouders en/of </w:t>
      </w:r>
      <w:proofErr w:type="spellStart"/>
      <w:r>
        <w:t>aandachtsfunctionaris</w:t>
      </w:r>
      <w:proofErr w:type="spellEnd"/>
      <w:r>
        <w:t xml:space="preserve"> gevoerd door het maatschappelijk werk of een ander lid van het </w:t>
      </w:r>
      <w:proofErr w:type="spellStart"/>
      <w:r>
        <w:t>zorgadviesteam</w:t>
      </w:r>
      <w:proofErr w:type="spellEnd"/>
      <w:r>
        <w:t xml:space="preserve">. Door de ouder continu te betrekken en mee in overleg te treden, is de kans groter dat de ouder gemotiveerd is om de situatie te verbeteren en/of hulp te aanvaarden.  </w:t>
      </w:r>
    </w:p>
    <w:p w:rsidR="004356CC" w:rsidRDefault="00A359F1">
      <w:pPr>
        <w:spacing w:after="43" w:line="259" w:lineRule="auto"/>
        <w:ind w:left="180" w:right="0" w:firstLine="0"/>
      </w:pPr>
      <w:r>
        <w:rPr>
          <w:sz w:val="16"/>
        </w:rPr>
        <w:t xml:space="preserve"> </w:t>
      </w:r>
    </w:p>
    <w:p w:rsidR="004356CC" w:rsidRDefault="00A359F1">
      <w:pPr>
        <w:spacing w:after="0"/>
        <w:ind w:right="1042"/>
      </w:pPr>
      <w:r>
        <w:t xml:space="preserve">Om het kind ‘open’ (niet anoniem) te bespreken in het </w:t>
      </w:r>
      <w:proofErr w:type="spellStart"/>
      <w:r>
        <w:t>zorgadviesteam</w:t>
      </w:r>
      <w:proofErr w:type="spellEnd"/>
      <w:r>
        <w:t xml:space="preserve"> en met andere externe deskundigen is schriftelijke toestemming van de ouder vereist. Indien de beroepskracht/</w:t>
      </w:r>
      <w:proofErr w:type="spellStart"/>
      <w:r>
        <w:t>aandachtsfunctionaris</w:t>
      </w:r>
      <w:proofErr w:type="spellEnd"/>
      <w:r>
        <w:t xml:space="preserve"> in het contact transparant en integer is, is de kans groot dat </w:t>
      </w:r>
      <w:r>
        <w:lastRenderedPageBreak/>
        <w:t>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beroepskracht/</w:t>
      </w:r>
      <w:proofErr w:type="spellStart"/>
      <w:r>
        <w:t>aandachtsfunctionaris</w:t>
      </w:r>
      <w:proofErr w:type="spellEnd"/>
      <w:r>
        <w:t xml:space="preserve"> advies krijgen van Veilig Thuis of het </w:t>
      </w:r>
      <w:proofErr w:type="spellStart"/>
      <w:r>
        <w:t>zorgadviesteam</w:t>
      </w:r>
      <w:proofErr w:type="spellEnd"/>
      <w:r>
        <w:t xml:space="preserve"> over het in gesprek gaan met de ouder. Indien de ouder weigert, kan dit een zorgelijk signaal zijn en moet het worden meegenomen in de weging (stap 4). Het kind kan overigens anoniem worden besproken wanneer de ouder geen toestemming heeft gegeven, maar dit verdient niet de voorkeur vanwege de eventuele vervolgacties.  </w:t>
      </w:r>
    </w:p>
    <w:p w:rsidR="004356CC" w:rsidRDefault="00A359F1">
      <w:pPr>
        <w:spacing w:after="40" w:line="259" w:lineRule="auto"/>
        <w:ind w:left="180" w:right="0" w:firstLine="0"/>
      </w:pPr>
      <w:r>
        <w:rPr>
          <w:sz w:val="16"/>
        </w:rPr>
        <w:t xml:space="preserve"> </w:t>
      </w:r>
    </w:p>
    <w:p w:rsidR="004356CC" w:rsidRDefault="00A359F1">
      <w:pPr>
        <w:spacing w:after="0"/>
        <w:ind w:right="1042"/>
      </w:pPr>
      <w:r>
        <w:t xml:space="preserve">Vanaf stap 2 is het raadzaam registratie in de Verwijsindex Risicojongeren te overwegen indien de kinderopvangorganisatie op dit systeem is aangesloten.  </w:t>
      </w:r>
    </w:p>
    <w:p w:rsidR="004356CC" w:rsidRDefault="00A359F1">
      <w:pPr>
        <w:spacing w:after="0" w:line="259" w:lineRule="auto"/>
        <w:ind w:left="180" w:right="0" w:firstLine="0"/>
      </w:pPr>
      <w:r>
        <w:t xml:space="preserve"> </w:t>
      </w:r>
    </w:p>
    <w:p w:rsidR="004356CC" w:rsidRDefault="00A359F1">
      <w:pPr>
        <w:ind w:right="1042"/>
      </w:pPr>
      <w:r>
        <w:t xml:space="preserve">Het is belangrijk dat de kinderopvangorganisatie alles goed registreert. Alle gegevens die te maken hebben met het signaleren en handelen dienen schriftelijk te worden vastgelegd. </w:t>
      </w:r>
    </w:p>
    <w:p w:rsidR="004356CC" w:rsidRDefault="00A359F1">
      <w:pPr>
        <w:spacing w:after="6" w:line="259" w:lineRule="auto"/>
        <w:ind w:left="180" w:right="0" w:firstLine="0"/>
      </w:pPr>
      <w:r>
        <w:rPr>
          <w:i/>
          <w:color w:val="2E74B5"/>
        </w:rPr>
        <w:t xml:space="preserve"> </w:t>
      </w:r>
    </w:p>
    <w:p w:rsidR="004356CC" w:rsidRDefault="00A359F1">
      <w:pPr>
        <w:spacing w:after="4" w:line="267" w:lineRule="auto"/>
        <w:ind w:left="175" w:right="0"/>
      </w:pPr>
      <w:r>
        <w:rPr>
          <w:i/>
          <w:color w:val="002060"/>
        </w:rPr>
        <w:t>Stap 3: Gesprek met de ouder (en indien mogelijk met het kind)</w:t>
      </w:r>
      <w:r>
        <w:rPr>
          <w:i/>
          <w:color w:val="2E74B5"/>
          <w:sz w:val="26"/>
        </w:rPr>
        <w:t xml:space="preserve"> </w:t>
      </w:r>
    </w:p>
    <w:p w:rsidR="004356CC" w:rsidRDefault="00A359F1">
      <w:pPr>
        <w:spacing w:after="5"/>
        <w:ind w:left="175" w:right="1025"/>
      </w:pPr>
      <w:r>
        <w:rPr>
          <w:i/>
        </w:rPr>
        <w:t xml:space="preserve">De </w:t>
      </w:r>
      <w:proofErr w:type="spellStart"/>
      <w:r>
        <w:rPr>
          <w:i/>
        </w:rPr>
        <w:t>aandachtsfunctionaris</w:t>
      </w:r>
      <w:proofErr w:type="spellEnd"/>
      <w:r>
        <w:rPr>
          <w:i/>
        </w:rPr>
        <w:t xml:space="preserve"> bespreekt de signalen met de ouders, en indien mogelijk met het kind. De kinderopvangorganisatie kan er echter ook voor kiezen dat het gesprek door de beroepskracht wordt gevoerd, eventueel samen met </w:t>
      </w:r>
      <w:proofErr w:type="spellStart"/>
      <w:r>
        <w:rPr>
          <w:i/>
        </w:rPr>
        <w:t>aandachtsfunctionaris</w:t>
      </w:r>
      <w:proofErr w:type="spellEnd"/>
      <w:r>
        <w:rPr>
          <w:i/>
        </w:rPr>
        <w:t xml:space="preserve">,  bemiddelingsmedewerker of leidinggevende. In die gevallen wordt het gesprek altijd voorbereid met de </w:t>
      </w:r>
      <w:proofErr w:type="spellStart"/>
      <w:r>
        <w:rPr>
          <w:i/>
        </w:rPr>
        <w:t>aandachtsfunctionaris</w:t>
      </w:r>
      <w:proofErr w:type="spellEnd"/>
      <w:r>
        <w:rPr>
          <w:i/>
        </w:rPr>
        <w:t xml:space="preserve">. Ook kan tijdens de voorbereiding ondersteuning worden gevraagd aan Veilig Thuis. In de voorbereiding is het van belang rekening te houden met emoties van de ouder(s) en het kind, zoals boosheid, verdriet en angst veroorzaakt door onmacht, loyaliteit, isolement en schaamte.  </w:t>
      </w:r>
    </w:p>
    <w:p w:rsidR="004356CC" w:rsidRDefault="00A359F1">
      <w:pPr>
        <w:spacing w:after="0" w:line="259" w:lineRule="auto"/>
        <w:ind w:left="180" w:right="0" w:firstLine="0"/>
      </w:pPr>
      <w:r>
        <w:rPr>
          <w:b/>
        </w:rPr>
        <w:t xml:space="preserve"> </w:t>
      </w:r>
    </w:p>
    <w:p w:rsidR="004356CC" w:rsidRDefault="00A359F1">
      <w:pPr>
        <w:spacing w:after="0"/>
        <w:ind w:right="1042"/>
      </w:pPr>
      <w:r>
        <w:t xml:space="preserve">Voor het gesprek met de ouders (en eventueel het kind) kunnen de volgende stappen worden gevolgd: </w:t>
      </w:r>
    </w:p>
    <w:p w:rsidR="004356CC" w:rsidRDefault="00A359F1">
      <w:pPr>
        <w:spacing w:after="12" w:line="259" w:lineRule="auto"/>
        <w:ind w:left="180" w:right="0" w:firstLine="0"/>
      </w:pPr>
      <w:r>
        <w:rPr>
          <w:i/>
        </w:rPr>
        <w:t xml:space="preserve"> </w:t>
      </w:r>
    </w:p>
    <w:p w:rsidR="004356CC" w:rsidRDefault="00A359F1">
      <w:pPr>
        <w:numPr>
          <w:ilvl w:val="0"/>
          <w:numId w:val="8"/>
        </w:numPr>
        <w:ind w:right="1042" w:hanging="360"/>
      </w:pPr>
      <w:r>
        <w:t xml:space="preserve">Leg de ouders (en eventueel het kind) het doel uit van het gesprek; </w:t>
      </w:r>
    </w:p>
    <w:p w:rsidR="004356CC" w:rsidRDefault="00A359F1">
      <w:pPr>
        <w:numPr>
          <w:ilvl w:val="0"/>
          <w:numId w:val="8"/>
        </w:numPr>
        <w:ind w:right="1042" w:hanging="360"/>
      </w:pPr>
      <w:r>
        <w:t xml:space="preserve">Beschrijf de feiten die zijn vastgesteld en de waarnemingen die zijn gedaan, geef daarbij geen waardeoordeel of eigen interpretatie; </w:t>
      </w:r>
    </w:p>
    <w:p w:rsidR="004356CC" w:rsidRDefault="00A359F1">
      <w:pPr>
        <w:numPr>
          <w:ilvl w:val="0"/>
          <w:numId w:val="8"/>
        </w:numPr>
        <w:ind w:right="1042" w:hanging="360"/>
      </w:pPr>
      <w:r>
        <w:t xml:space="preserve">Nodig de ouders uit om een reactie hierop te geven. Vraag hoe ouders dit ervaren. Ga respectvol om met de emoties; </w:t>
      </w:r>
    </w:p>
    <w:p w:rsidR="004356CC" w:rsidRDefault="00A359F1">
      <w:pPr>
        <w:numPr>
          <w:ilvl w:val="0"/>
          <w:numId w:val="8"/>
        </w:numPr>
        <w:ind w:right="1042" w:hanging="360"/>
      </w:pPr>
      <w:r>
        <w:t xml:space="preserve">Kom pas na deze reactie zo nodig en zo mogelijk met een interpretatie van hetgeen er is gezien, gehoord en/of waargenomen. Leg uit waarom je het gedrag zorgelijk vindt: wat zijn de effecten voor het kind; </w:t>
      </w:r>
    </w:p>
    <w:p w:rsidR="004356CC" w:rsidRDefault="00A359F1">
      <w:pPr>
        <w:numPr>
          <w:ilvl w:val="0"/>
          <w:numId w:val="8"/>
        </w:numPr>
        <w:ind w:right="1042" w:hanging="360"/>
      </w:pPr>
      <w:r>
        <w:t xml:space="preserve">Leg het gesprek vast en laat het indien mogelijk ondertekenen door alle betrokkenen. </w:t>
      </w:r>
    </w:p>
    <w:p w:rsidR="004356CC" w:rsidRDefault="00A359F1">
      <w:pPr>
        <w:spacing w:after="0" w:line="259" w:lineRule="auto"/>
        <w:ind w:left="180" w:right="0" w:firstLine="0"/>
      </w:pPr>
      <w:r>
        <w:t xml:space="preserve"> </w:t>
      </w:r>
    </w:p>
    <w:p w:rsidR="004356CC" w:rsidRDefault="00A359F1">
      <w:pPr>
        <w:spacing w:after="0"/>
        <w:ind w:right="1106"/>
      </w:pPr>
      <w: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w:t>
      </w:r>
      <w:proofErr w:type="spellStart"/>
      <w:r>
        <w:t>kindgerelateerde</w:t>
      </w:r>
      <w:proofErr w:type="spellEnd"/>
      <w:r>
        <w:t xml:space="preserv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Vraag naar wat het met de ouders doet. Het benoemen van hun emoties kan de motivatie tot veranderen vergroten. Maak steeds duidelijk dat </w:t>
      </w:r>
      <w:r>
        <w:lastRenderedPageBreak/>
        <w:t xml:space="preserve">jullie beiden hetzelfde doel hebben: het beste voor het kind. Als ouders niet te motiveren zijn en de zorgen blijven ontkennen is het raadzaam Veilig Thuis om advies te vragen en een melding te overwegen. Ook kan Veilig Thuis betrokken worden als er zorgen zijn over huiselijk geweld waarbij ouders c.q. meerderjarige huisgenoten betrokken zijn.  </w:t>
      </w:r>
    </w:p>
    <w:p w:rsidR="004356CC" w:rsidRDefault="00A359F1">
      <w:pPr>
        <w:spacing w:after="0" w:line="259" w:lineRule="auto"/>
        <w:ind w:left="180" w:right="0" w:firstLine="0"/>
      </w:pPr>
      <w:r>
        <w:t xml:space="preserve"> </w:t>
      </w:r>
    </w:p>
    <w:p w:rsidR="004356CC" w:rsidRDefault="00A359F1">
      <w:pPr>
        <w:ind w:right="1042"/>
      </w:pPr>
      <w:r>
        <w:t>Indien wordt besloten om ook met het kind zelf te spreken, is het van belang dat het kind zich veilig genoeg voelt om het gesprek te voeren (bijlage 6). Maak hierbij de afweging of het in het belang van het kind zelf is om dit gesprek te voeren. Hierover kan ook advies worden gevraagd aan Veilig Thuis. Beloof tijdens een dergelijk gesprek nooit geheimhouding, maar geef wel aan dat de signalen serieus zullen worden afgewogen. Belangrijk is ook dat het kind niet wordt ondervraagd, maar dat het kind met name de ruimte wordt gegeven om zijn verhaal te vertellen. Zie voor tips oo</w:t>
      </w:r>
      <w:hyperlink r:id="rId27">
        <w:r>
          <w:t xml:space="preserve">k </w:t>
        </w:r>
      </w:hyperlink>
      <w:hyperlink r:id="rId28">
        <w:r>
          <w:rPr>
            <w:color w:val="0563C1"/>
            <w:u w:val="single" w:color="0563C1"/>
          </w:rPr>
          <w:t>de handreiking</w:t>
        </w:r>
      </w:hyperlink>
      <w:hyperlink r:id="rId29">
        <w:r>
          <w:rPr>
            <w:color w:val="0563C1"/>
          </w:rPr>
          <w:t xml:space="preserve"> </w:t>
        </w:r>
      </w:hyperlink>
      <w:hyperlink r:id="rId30">
        <w:r>
          <w:rPr>
            <w:color w:val="0563C1"/>
            <w:u w:val="single" w:color="0563C1"/>
          </w:rPr>
          <w:t>participatie van kinderen</w:t>
        </w:r>
      </w:hyperlink>
      <w:hyperlink r:id="rId31">
        <w:r>
          <w:rPr>
            <w:color w:val="0563C1"/>
            <w:u w:val="single" w:color="0563C1"/>
          </w:rPr>
          <w:t xml:space="preserve"> </w:t>
        </w:r>
      </w:hyperlink>
      <w:hyperlink r:id="rId32">
        <w:r>
          <w:rPr>
            <w:color w:val="0563C1"/>
            <w:u w:val="single" w:color="0563C1"/>
          </w:rPr>
          <w:t>2018.</w:t>
        </w:r>
      </w:hyperlink>
      <w:hyperlink r:id="rId33">
        <w:r>
          <w:t xml:space="preserve"> </w:t>
        </w:r>
      </w:hyperlink>
      <w:r>
        <w:t xml:space="preserve"> </w:t>
      </w:r>
    </w:p>
    <w:p w:rsidR="004356CC" w:rsidRDefault="00A359F1">
      <w:pPr>
        <w:spacing w:after="17" w:line="259" w:lineRule="auto"/>
        <w:ind w:left="180" w:right="0" w:firstLine="0"/>
      </w:pPr>
      <w:r>
        <w:rPr>
          <w:i/>
          <w:color w:val="2E74B5"/>
        </w:rPr>
        <w:t xml:space="preserve"> </w:t>
      </w:r>
    </w:p>
    <w:p w:rsidR="004356CC" w:rsidRDefault="00A359F1">
      <w:pPr>
        <w:spacing w:after="4" w:line="267" w:lineRule="auto"/>
        <w:ind w:left="175" w:right="0"/>
      </w:pPr>
      <w:r>
        <w:rPr>
          <w:i/>
          <w:color w:val="002060"/>
        </w:rPr>
        <w:t xml:space="preserve">Stap 4: Wegen van het geweld en bij twijfel altijd raadplegen van Veilig Thuis  en  </w:t>
      </w:r>
    </w:p>
    <w:p w:rsidR="004356CC" w:rsidRDefault="00A359F1">
      <w:pPr>
        <w:spacing w:after="4" w:line="267" w:lineRule="auto"/>
        <w:ind w:left="175" w:right="0"/>
      </w:pPr>
      <w:r>
        <w:rPr>
          <w:i/>
          <w:color w:val="002060"/>
        </w:rPr>
        <w:t xml:space="preserve">Stap 5: Beslissen aan de hand van afwegingskader </w:t>
      </w:r>
    </w:p>
    <w:p w:rsidR="004356CC" w:rsidRDefault="00A359F1">
      <w:pPr>
        <w:spacing w:after="5"/>
        <w:ind w:left="175" w:right="1025"/>
      </w:pPr>
      <w:r>
        <w:rPr>
          <w:i/>
        </w:rPr>
        <w:t xml:space="preserve">De beroepskracht weegt in samenwerking met de </w:t>
      </w:r>
      <w:proofErr w:type="spellStart"/>
      <w:r>
        <w:rPr>
          <w:i/>
        </w:rPr>
        <w:t>aandachtsfunctionaris</w:t>
      </w:r>
      <w:proofErr w:type="spellEnd"/>
      <w:r>
        <w:rPr>
          <w:i/>
        </w:rPr>
        <w:t xml:space="preserve">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 </w:t>
      </w:r>
    </w:p>
    <w:p w:rsidR="004356CC" w:rsidRDefault="00A359F1">
      <w:pPr>
        <w:spacing w:after="0" w:line="259" w:lineRule="auto"/>
        <w:ind w:left="180" w:right="0" w:firstLine="0"/>
      </w:pPr>
      <w:r>
        <w:rPr>
          <w:b/>
        </w:rPr>
        <w:t xml:space="preserve"> </w:t>
      </w:r>
    </w:p>
    <w:p w:rsidR="004356CC" w:rsidRDefault="00A359F1">
      <w:pPr>
        <w:spacing w:after="0"/>
        <w:ind w:right="1042"/>
      </w:pPr>
      <w:r>
        <w:t xml:space="preserve">Voor de weging is het van belang dat in het dossier de signalen, de gesprekken en de stappen worden beschreven en vastgelegd die al zijn gezet. Bij twijfel over een vermoeden van huiselijk geweld of kindermishandeling is het </w:t>
      </w:r>
      <w:r>
        <w:rPr>
          <w:u w:val="single" w:color="000000"/>
        </w:rPr>
        <w:t>verplicht</w:t>
      </w:r>
      <w:r>
        <w:t xml:space="preserve"> om Veilig Thuis te raadplegen.  </w:t>
      </w:r>
    </w:p>
    <w:p w:rsidR="004356CC" w:rsidRDefault="00A359F1">
      <w:pPr>
        <w:spacing w:after="0"/>
        <w:ind w:right="1042"/>
      </w:pPr>
      <w:r>
        <w:t xml:space="preserve">Veilig Thuis kan helpen een risicotaxatie (inschatting van risicofactoren) uit te voeren en kan helpen bepalen of het verstandig is zelf hulp te bieden of organiseren of een melding te doen.  </w:t>
      </w:r>
    </w:p>
    <w:p w:rsidR="004356CC" w:rsidRDefault="00A359F1">
      <w:pPr>
        <w:ind w:right="1042"/>
      </w:pPr>
      <w:r>
        <w:t xml:space="preserve">Het is belangrijk dat de kinderopvangorganisatie alles goed registreert. Alle gegevens die te maken hebben met het signaleren en handelen dienen schriftelijk te worden vastgelegd. Leidt weging tot de conclusie dat er geen zorgen (meer) zijn, dan kan de Meldcode in stap 4 worden afgesloten. Als de zorgen blijven bestaan dan wordt in stap 5 besloten, op basis van het afwegingskader, of melden noodzakelijk is én of het mogelijk is om passende hulp te organiseren.  </w:t>
      </w:r>
    </w:p>
    <w:p w:rsidR="004356CC" w:rsidRDefault="00A359F1">
      <w:pPr>
        <w:spacing w:after="40" w:line="259" w:lineRule="auto"/>
        <w:ind w:left="180" w:right="0" w:firstLine="0"/>
      </w:pPr>
      <w:r>
        <w:rPr>
          <w:color w:val="2E74B5"/>
        </w:rPr>
        <w:t xml:space="preserve"> </w:t>
      </w:r>
    </w:p>
    <w:p w:rsidR="004356CC" w:rsidRDefault="00A359F1">
      <w:pPr>
        <w:pStyle w:val="Kop5"/>
        <w:shd w:val="clear" w:color="auto" w:fill="auto"/>
        <w:ind w:left="175"/>
      </w:pPr>
      <w:r>
        <w:rPr>
          <w:b w:val="0"/>
          <w:color w:val="002060"/>
        </w:rPr>
        <w:t xml:space="preserve">Het afwegingskader </w:t>
      </w:r>
    </w:p>
    <w:p w:rsidR="004356CC" w:rsidRDefault="00A359F1">
      <w:pPr>
        <w:spacing w:after="0" w:line="259" w:lineRule="auto"/>
        <w:ind w:left="180" w:right="0" w:firstLine="0"/>
      </w:pPr>
      <w:r>
        <w:t xml:space="preserve"> </w:t>
      </w:r>
    </w:p>
    <w:tbl>
      <w:tblPr>
        <w:tblStyle w:val="TableGrid"/>
        <w:tblW w:w="9131" w:type="dxa"/>
        <w:tblInd w:w="152" w:type="dxa"/>
        <w:tblCellMar>
          <w:top w:w="28" w:type="dxa"/>
          <w:right w:w="115" w:type="dxa"/>
        </w:tblCellMar>
        <w:tblLook w:val="04A0" w:firstRow="1" w:lastRow="0" w:firstColumn="1" w:lastColumn="0" w:noHBand="0" w:noVBand="1"/>
      </w:tblPr>
      <w:tblGrid>
        <w:gridCol w:w="749"/>
        <w:gridCol w:w="8382"/>
      </w:tblGrid>
      <w:tr w:rsidR="004356CC">
        <w:trPr>
          <w:trHeight w:val="307"/>
        </w:trPr>
        <w:tc>
          <w:tcPr>
            <w:tcW w:w="749" w:type="dxa"/>
            <w:tcBorders>
              <w:top w:val="nil"/>
              <w:left w:val="nil"/>
              <w:bottom w:val="nil"/>
              <w:right w:val="nil"/>
            </w:tcBorders>
            <w:shd w:val="clear" w:color="auto" w:fill="1F3864"/>
          </w:tcPr>
          <w:p w:rsidR="004356CC" w:rsidRDefault="00A359F1">
            <w:pPr>
              <w:spacing w:after="0" w:line="259" w:lineRule="auto"/>
              <w:ind w:left="29" w:right="0" w:firstLine="0"/>
            </w:pPr>
            <w:r>
              <w:rPr>
                <w:rFonts w:ascii="Wingdings" w:eastAsia="Wingdings" w:hAnsi="Wingdings" w:cs="Wingdings"/>
                <w:color w:val="FFFFFF"/>
              </w:rPr>
              <w:t></w:t>
            </w:r>
            <w:r>
              <w:rPr>
                <w:rFonts w:ascii="Arial" w:eastAsia="Arial" w:hAnsi="Arial" w:cs="Arial"/>
                <w:color w:val="FFFFFF"/>
              </w:rPr>
              <w:t xml:space="preserve"> </w:t>
            </w:r>
          </w:p>
        </w:tc>
        <w:tc>
          <w:tcPr>
            <w:tcW w:w="8382" w:type="dxa"/>
            <w:tcBorders>
              <w:top w:val="nil"/>
              <w:left w:val="nil"/>
              <w:bottom w:val="nil"/>
              <w:right w:val="nil"/>
            </w:tcBorders>
            <w:shd w:val="clear" w:color="auto" w:fill="1F3864"/>
          </w:tcPr>
          <w:p w:rsidR="004356CC" w:rsidRDefault="00A359F1">
            <w:pPr>
              <w:spacing w:after="0" w:line="259" w:lineRule="auto"/>
              <w:ind w:left="0" w:right="0" w:firstLine="0"/>
            </w:pPr>
            <w:r>
              <w:rPr>
                <w:i/>
                <w:color w:val="FFFFFF"/>
              </w:rPr>
              <w:t xml:space="preserve">Afweging 1: Is melden noodzakelijk? </w:t>
            </w:r>
          </w:p>
        </w:tc>
      </w:tr>
      <w:tr w:rsidR="004356CC">
        <w:trPr>
          <w:trHeight w:val="310"/>
        </w:trPr>
        <w:tc>
          <w:tcPr>
            <w:tcW w:w="749" w:type="dxa"/>
            <w:tcBorders>
              <w:top w:val="nil"/>
              <w:left w:val="nil"/>
              <w:bottom w:val="nil"/>
              <w:right w:val="nil"/>
            </w:tcBorders>
            <w:shd w:val="clear" w:color="auto" w:fill="1F3864"/>
          </w:tcPr>
          <w:p w:rsidR="004356CC" w:rsidRDefault="00A359F1">
            <w:pPr>
              <w:spacing w:after="0" w:line="259" w:lineRule="auto"/>
              <w:ind w:left="29" w:right="0" w:firstLine="0"/>
            </w:pPr>
            <w:r>
              <w:rPr>
                <w:rFonts w:ascii="Wingdings" w:eastAsia="Wingdings" w:hAnsi="Wingdings" w:cs="Wingdings"/>
                <w:color w:val="FFFFFF"/>
              </w:rPr>
              <w:t></w:t>
            </w:r>
            <w:r>
              <w:rPr>
                <w:rFonts w:ascii="Arial" w:eastAsia="Arial" w:hAnsi="Arial" w:cs="Arial"/>
                <w:color w:val="FFFFFF"/>
              </w:rPr>
              <w:t xml:space="preserve"> </w:t>
            </w:r>
          </w:p>
        </w:tc>
        <w:tc>
          <w:tcPr>
            <w:tcW w:w="8382" w:type="dxa"/>
            <w:tcBorders>
              <w:top w:val="nil"/>
              <w:left w:val="nil"/>
              <w:bottom w:val="nil"/>
              <w:right w:val="nil"/>
            </w:tcBorders>
            <w:shd w:val="clear" w:color="auto" w:fill="1F3864"/>
          </w:tcPr>
          <w:p w:rsidR="004356CC" w:rsidRDefault="00A359F1">
            <w:pPr>
              <w:spacing w:after="0" w:line="259" w:lineRule="auto"/>
              <w:ind w:left="0" w:right="0" w:firstLine="0"/>
            </w:pPr>
            <w:r>
              <w:rPr>
                <w:i/>
                <w:color w:val="FFFFFF"/>
              </w:rPr>
              <w:t xml:space="preserve">Afweging 2: Is zelf passende en toereikende hulp bieden of organiseren mogelijk? </w:t>
            </w:r>
          </w:p>
        </w:tc>
      </w:tr>
    </w:tbl>
    <w:p w:rsidR="004356CC" w:rsidRDefault="00A359F1">
      <w:pPr>
        <w:spacing w:after="19" w:line="259" w:lineRule="auto"/>
        <w:ind w:left="180" w:right="0" w:firstLine="0"/>
      </w:pPr>
      <w:r>
        <w:t xml:space="preserve"> </w:t>
      </w:r>
    </w:p>
    <w:p w:rsidR="004356CC" w:rsidRDefault="00A359F1">
      <w:pPr>
        <w:spacing w:after="0"/>
        <w:ind w:right="1042"/>
      </w:pPr>
      <w:r>
        <w:t xml:space="preserve">Het is van belang dat </w:t>
      </w:r>
      <w:r>
        <w:rPr>
          <w:i/>
          <w:u w:val="single" w:color="000000"/>
        </w:rPr>
        <w:t>beide</w:t>
      </w:r>
      <w:r>
        <w:rPr>
          <w:i/>
        </w:rPr>
        <w:t xml:space="preserve"> </w:t>
      </w:r>
      <w:r>
        <w:t xml:space="preserve">afwegingen </w:t>
      </w:r>
      <w:r>
        <w:rPr>
          <w:i/>
          <w:u w:val="single" w:color="000000"/>
        </w:rPr>
        <w:t xml:space="preserve">in deze volgorde </w:t>
      </w:r>
      <w:r>
        <w:rPr>
          <w:u w:val="single" w:color="000000"/>
        </w:rPr>
        <w:t>worden</w:t>
      </w:r>
      <w:r>
        <w:t xml:space="preserve"> genomen. Een beroepskracht vraagt zich eerst af of melden noodzakelijk is, aan de hand het afwegingskader. Vervolgens besluit de signalerende beroepskracht of het bieden van hulp tot de mogelijkheden van zowel deze beroepskracht als de betrokkenen behoort. Wanneer melden volgens het afwegingskader noodzakelijk is, zal de tweede beslissingsvraag over eventuele hulp en aan welke voorwaarden deze moet voldoen, in overleg met Veilig Thuis worden beantwoord. </w:t>
      </w:r>
    </w:p>
    <w:p w:rsidR="004356CC" w:rsidRDefault="00A359F1">
      <w:pPr>
        <w:spacing w:after="0" w:line="259" w:lineRule="auto"/>
        <w:ind w:left="180" w:right="0" w:firstLine="0"/>
      </w:pPr>
      <w:r>
        <w:t xml:space="preserve"> </w:t>
      </w:r>
    </w:p>
    <w:p w:rsidR="004356CC" w:rsidRDefault="00A359F1">
      <w:pPr>
        <w:spacing w:after="0" w:line="239" w:lineRule="auto"/>
        <w:ind w:left="175" w:right="887"/>
      </w:pPr>
      <w:r>
        <w:rPr>
          <w:b/>
          <w:color w:val="FF5050"/>
        </w:rPr>
        <w:t xml:space="preserve">NB. Beroepskrachten in de kinderopvang hebben geen hulpverlenende rol. Zij kunnen echter wel hulp organiseren rondom een gezin. Hiervoor kan een beroep gedaan worden op samenwerkingspartners van de kinderopvangorganisatie. Beroepskrachten kunnen ouders daarnaast ondersteunen door bijvoorbeeld extra opvang te bieden aan de kinderen en uiteraard kunnen zij aan kinderen een veilige omgeving bieden. De kinderopvang kan van grote toegevoegde waarde zijn </w:t>
      </w:r>
      <w:r>
        <w:rPr>
          <w:b/>
          <w:color w:val="FF5050"/>
        </w:rPr>
        <w:lastRenderedPageBreak/>
        <w:t xml:space="preserve">aangezien zij goed vinger aan de pols kunnen houden. Zij zien kinderen en ouders immers zeer regelmatig. Onderlinge samenwerking en afstemming tussen sectoren (bijvoorbeeld met het onderwijs) is hierbij erg belangrijk.  </w:t>
      </w:r>
    </w:p>
    <w:p w:rsidR="004356CC" w:rsidRDefault="00A359F1">
      <w:pPr>
        <w:spacing w:after="19" w:line="259" w:lineRule="auto"/>
        <w:ind w:left="180" w:right="0" w:firstLine="0"/>
      </w:pPr>
      <w:r>
        <w:t xml:space="preserve"> </w:t>
      </w:r>
    </w:p>
    <w:p w:rsidR="004356CC" w:rsidRDefault="00A359F1">
      <w:pPr>
        <w:spacing w:after="0" w:line="259" w:lineRule="auto"/>
        <w:ind w:left="175" w:right="0"/>
      </w:pPr>
      <w:r>
        <w:rPr>
          <w:color w:val="002060"/>
        </w:rPr>
        <w:t xml:space="preserve">Meldnormen: in welke situaties moeten beroepskrachten melden? </w:t>
      </w:r>
    </w:p>
    <w:p w:rsidR="004356CC" w:rsidRDefault="00A359F1">
      <w:pPr>
        <w:ind w:right="1042"/>
      </w:pPr>
      <w:r>
        <w:t xml:space="preserve">Beroepskrachten moeten een melding doen bij Veilig Thuis in de volgende situaties: </w:t>
      </w:r>
    </w:p>
    <w:p w:rsidR="004356CC" w:rsidRDefault="00A359F1">
      <w:pPr>
        <w:spacing w:after="0" w:line="259" w:lineRule="auto"/>
        <w:ind w:left="180" w:right="0" w:firstLine="0"/>
      </w:pPr>
      <w:r>
        <w:t xml:space="preserve"> </w:t>
      </w:r>
    </w:p>
    <w:tbl>
      <w:tblPr>
        <w:tblStyle w:val="TableGrid"/>
        <w:tblW w:w="9131" w:type="dxa"/>
        <w:tblInd w:w="152" w:type="dxa"/>
        <w:tblCellMar>
          <w:top w:w="42" w:type="dxa"/>
          <w:right w:w="115" w:type="dxa"/>
        </w:tblCellMar>
        <w:tblLook w:val="04A0" w:firstRow="1" w:lastRow="0" w:firstColumn="1" w:lastColumn="0" w:noHBand="0" w:noVBand="1"/>
      </w:tblPr>
      <w:tblGrid>
        <w:gridCol w:w="1445"/>
        <w:gridCol w:w="7686"/>
      </w:tblGrid>
      <w:tr w:rsidR="004356CC">
        <w:trPr>
          <w:trHeight w:val="310"/>
        </w:trPr>
        <w:tc>
          <w:tcPr>
            <w:tcW w:w="1445" w:type="dxa"/>
            <w:tcBorders>
              <w:top w:val="nil"/>
              <w:left w:val="nil"/>
              <w:bottom w:val="nil"/>
              <w:right w:val="nil"/>
            </w:tcBorders>
            <w:shd w:val="clear" w:color="auto" w:fill="9CC2E5"/>
          </w:tcPr>
          <w:p w:rsidR="004356CC" w:rsidRDefault="00A359F1">
            <w:pPr>
              <w:spacing w:after="0" w:line="259" w:lineRule="auto"/>
              <w:ind w:left="29" w:right="0" w:firstLine="0"/>
            </w:pPr>
            <w:r>
              <w:rPr>
                <w:b/>
              </w:rPr>
              <w:t>Meldnorm 1:</w:t>
            </w:r>
            <w:r>
              <w:t xml:space="preserve"> </w:t>
            </w:r>
          </w:p>
        </w:tc>
        <w:tc>
          <w:tcPr>
            <w:tcW w:w="7686" w:type="dxa"/>
            <w:tcBorders>
              <w:top w:val="nil"/>
              <w:left w:val="nil"/>
              <w:bottom w:val="nil"/>
              <w:right w:val="nil"/>
            </w:tcBorders>
            <w:shd w:val="clear" w:color="auto" w:fill="9CC2E5"/>
          </w:tcPr>
          <w:p w:rsidR="004356CC" w:rsidRDefault="00A359F1">
            <w:pPr>
              <w:spacing w:after="0" w:line="259" w:lineRule="auto"/>
              <w:ind w:left="0" w:right="0" w:firstLine="0"/>
            </w:pPr>
            <w:r>
              <w:t xml:space="preserve">In ALLE gevallen van </w:t>
            </w:r>
            <w:r>
              <w:rPr>
                <w:i/>
              </w:rPr>
              <w:t>acute onveiligheid</w:t>
            </w:r>
            <w:r>
              <w:t xml:space="preserve"> en/of </w:t>
            </w:r>
            <w:r>
              <w:rPr>
                <w:i/>
              </w:rPr>
              <w:t>structurele onveiligheid</w:t>
            </w:r>
            <w:r>
              <w:t xml:space="preserve"> en </w:t>
            </w:r>
            <w:proofErr w:type="spellStart"/>
            <w:r>
              <w:rPr>
                <w:i/>
              </w:rPr>
              <w:t>disclosure</w:t>
            </w:r>
            <w:proofErr w:type="spellEnd"/>
            <w:r>
              <w:t xml:space="preserve">. </w:t>
            </w:r>
          </w:p>
        </w:tc>
      </w:tr>
      <w:tr w:rsidR="004356CC">
        <w:trPr>
          <w:trHeight w:val="1237"/>
        </w:trPr>
        <w:tc>
          <w:tcPr>
            <w:tcW w:w="1445" w:type="dxa"/>
            <w:tcBorders>
              <w:top w:val="nil"/>
              <w:left w:val="nil"/>
              <w:bottom w:val="nil"/>
              <w:right w:val="nil"/>
            </w:tcBorders>
            <w:shd w:val="clear" w:color="auto" w:fill="9CC2E5"/>
          </w:tcPr>
          <w:p w:rsidR="004356CC" w:rsidRDefault="00A359F1">
            <w:pPr>
              <w:spacing w:after="0" w:line="259" w:lineRule="auto"/>
              <w:ind w:left="29" w:right="0" w:firstLine="0"/>
            </w:pPr>
            <w:r>
              <w:rPr>
                <w:b/>
              </w:rPr>
              <w:t>Meldnorm 2:</w:t>
            </w:r>
            <w:r>
              <w:t xml:space="preserve"> </w:t>
            </w:r>
          </w:p>
        </w:tc>
        <w:tc>
          <w:tcPr>
            <w:tcW w:w="7686" w:type="dxa"/>
            <w:tcBorders>
              <w:top w:val="nil"/>
              <w:left w:val="nil"/>
              <w:bottom w:val="nil"/>
              <w:right w:val="nil"/>
            </w:tcBorders>
            <w:shd w:val="clear" w:color="auto" w:fill="9CC2E5"/>
          </w:tcPr>
          <w:p w:rsidR="004356CC" w:rsidRDefault="00A359F1">
            <w:pPr>
              <w:spacing w:after="0" w:line="259" w:lineRule="auto"/>
              <w:ind w:left="24" w:right="0" w:firstLine="0"/>
            </w:pPr>
            <w:r>
              <w:t xml:space="preserve">In alle ANDERE gevallen waarin de beroepskracht meent dat hij, gelet op zijn competenties, zijn verantwoordelijkheden en zijn professionele grenzen, in onvoldoende mate effectieve hulp kan bieden of kan organiseren bij (risico’s op) huiselijk geweld en/of kindermishandeling. </w:t>
            </w:r>
          </w:p>
        </w:tc>
      </w:tr>
      <w:tr w:rsidR="004356CC">
        <w:trPr>
          <w:trHeight w:val="926"/>
        </w:trPr>
        <w:tc>
          <w:tcPr>
            <w:tcW w:w="1445" w:type="dxa"/>
            <w:tcBorders>
              <w:top w:val="nil"/>
              <w:left w:val="nil"/>
              <w:bottom w:val="nil"/>
              <w:right w:val="nil"/>
            </w:tcBorders>
            <w:shd w:val="clear" w:color="auto" w:fill="9CC2E5"/>
          </w:tcPr>
          <w:p w:rsidR="004356CC" w:rsidRDefault="00A359F1">
            <w:pPr>
              <w:spacing w:after="0" w:line="259" w:lineRule="auto"/>
              <w:ind w:left="29" w:right="0" w:firstLine="0"/>
            </w:pPr>
            <w:r>
              <w:rPr>
                <w:b/>
              </w:rPr>
              <w:t>Meldnorm 3:</w:t>
            </w:r>
            <w:r>
              <w:t xml:space="preserve"> </w:t>
            </w:r>
          </w:p>
        </w:tc>
        <w:tc>
          <w:tcPr>
            <w:tcW w:w="7686" w:type="dxa"/>
            <w:tcBorders>
              <w:top w:val="nil"/>
              <w:left w:val="nil"/>
              <w:bottom w:val="nil"/>
              <w:right w:val="nil"/>
            </w:tcBorders>
            <w:shd w:val="clear" w:color="auto" w:fill="9CC2E5"/>
          </w:tcPr>
          <w:p w:rsidR="004356CC" w:rsidRDefault="00A359F1">
            <w:pPr>
              <w:spacing w:after="0" w:line="259" w:lineRule="auto"/>
              <w:ind w:left="24" w:right="0" w:firstLine="0"/>
            </w:pPr>
            <w:r>
              <w:t xml:space="preserve">Wanneer een beroepskracht die hulp biedt of organiseert om betrokkenen te beschermen tegen het risico op huiselijk geweld en/of kindermishandeling, constateert dat de onveiligheid niet stopt of zich herhaalt. </w:t>
            </w:r>
          </w:p>
        </w:tc>
      </w:tr>
    </w:tbl>
    <w:p w:rsidR="004356CC" w:rsidRDefault="00A359F1">
      <w:pPr>
        <w:spacing w:after="10" w:line="259" w:lineRule="auto"/>
        <w:ind w:left="180" w:right="0" w:firstLine="0"/>
      </w:pPr>
      <w:r>
        <w:t xml:space="preserve"> </w:t>
      </w:r>
    </w:p>
    <w:p w:rsidR="004356CC" w:rsidRDefault="00A359F1">
      <w:pPr>
        <w:spacing w:after="0" w:line="259" w:lineRule="auto"/>
        <w:ind w:left="180" w:right="0" w:firstLine="0"/>
      </w:pPr>
      <w:r>
        <w:rPr>
          <w:sz w:val="20"/>
        </w:rPr>
        <w:t xml:space="preserve"> </w:t>
      </w:r>
      <w:r>
        <w:rPr>
          <w:sz w:val="20"/>
        </w:rPr>
        <w:tab/>
        <w:t xml:space="preserve"> </w:t>
      </w:r>
    </w:p>
    <w:p w:rsidR="004356CC" w:rsidRDefault="00A359F1">
      <w:pPr>
        <w:spacing w:after="4" w:line="267" w:lineRule="auto"/>
        <w:ind w:left="175" w:right="0"/>
      </w:pPr>
      <w:r>
        <w:rPr>
          <w:i/>
          <w:color w:val="002060"/>
        </w:rPr>
        <w:t xml:space="preserve">Het afwegingskader in beeld </w:t>
      </w:r>
    </w:p>
    <w:p w:rsidR="004356CC" w:rsidRDefault="00A359F1">
      <w:pPr>
        <w:ind w:right="1042"/>
      </w:pPr>
      <w:r>
        <w:t xml:space="preserve">Op de volgende pagina worden de stappen van het afwegingskader toegelicht.  </w:t>
      </w:r>
    </w:p>
    <w:p w:rsidR="004356CC" w:rsidRDefault="00A359F1">
      <w:pPr>
        <w:spacing w:after="0" w:line="259" w:lineRule="auto"/>
        <w:ind w:left="1457" w:right="0" w:firstLine="0"/>
      </w:pPr>
      <w:r>
        <w:rPr>
          <w:noProof/>
        </w:rPr>
        <w:lastRenderedPageBreak/>
        <mc:AlternateContent>
          <mc:Choice Requires="wpg">
            <w:drawing>
              <wp:inline distT="0" distB="0" distL="0" distR="0">
                <wp:extent cx="4708462" cy="7941118"/>
                <wp:effectExtent l="0" t="0" r="0" b="0"/>
                <wp:docPr id="92946" name="Group 92946"/>
                <wp:cNvGraphicFramePr/>
                <a:graphic xmlns:a="http://schemas.openxmlformats.org/drawingml/2006/main">
                  <a:graphicData uri="http://schemas.microsoft.com/office/word/2010/wordprocessingGroup">
                    <wpg:wgp>
                      <wpg:cNvGrpSpPr/>
                      <wpg:grpSpPr>
                        <a:xfrm>
                          <a:off x="0" y="0"/>
                          <a:ext cx="4708462" cy="7941118"/>
                          <a:chOff x="0" y="0"/>
                          <a:chExt cx="4708462" cy="7941118"/>
                        </a:xfrm>
                      </wpg:grpSpPr>
                      <wps:wsp>
                        <wps:cNvPr id="10144" name="Rectangle 10144"/>
                        <wps:cNvSpPr/>
                        <wps:spPr>
                          <a:xfrm>
                            <a:off x="4676775" y="7798309"/>
                            <a:ext cx="42143" cy="189936"/>
                          </a:xfrm>
                          <a:prstGeom prst="rect">
                            <a:avLst/>
                          </a:prstGeom>
                          <a:ln>
                            <a:noFill/>
                          </a:ln>
                        </wps:spPr>
                        <wps:txbx>
                          <w:txbxContent>
                            <w:p w:rsidR="004356CC" w:rsidRDefault="00A359F1">
                              <w:pPr>
                                <w:spacing w:after="160" w:line="259" w:lineRule="auto"/>
                                <w:ind w:left="0" w:right="0" w:firstLine="0"/>
                              </w:pPr>
                              <w:r>
                                <w:t xml:space="preserve"> </w:t>
                              </w:r>
                            </w:p>
                          </w:txbxContent>
                        </wps:txbx>
                        <wps:bodyPr horzOverflow="overflow" vert="horz" lIns="0" tIns="0" rIns="0" bIns="0" rtlCol="0">
                          <a:noAutofit/>
                        </wps:bodyPr>
                      </wps:wsp>
                      <wps:wsp>
                        <wps:cNvPr id="10145" name="Shape 10145"/>
                        <wps:cNvSpPr/>
                        <wps:spPr>
                          <a:xfrm>
                            <a:off x="1794891" y="0"/>
                            <a:ext cx="788924" cy="526034"/>
                          </a:xfrm>
                          <a:custGeom>
                            <a:avLst/>
                            <a:gdLst/>
                            <a:ahLst/>
                            <a:cxnLst/>
                            <a:rect l="0" t="0" r="0" b="0"/>
                            <a:pathLst>
                              <a:path w="788924" h="526034">
                                <a:moveTo>
                                  <a:pt x="52578" y="0"/>
                                </a:moveTo>
                                <a:lnTo>
                                  <a:pt x="736346" y="0"/>
                                </a:lnTo>
                                <a:cubicBezTo>
                                  <a:pt x="765429" y="0"/>
                                  <a:pt x="788924" y="23622"/>
                                  <a:pt x="788924" y="52578"/>
                                </a:cubicBezTo>
                                <a:lnTo>
                                  <a:pt x="788924" y="473329"/>
                                </a:lnTo>
                                <a:cubicBezTo>
                                  <a:pt x="788924" y="502412"/>
                                  <a:pt x="765429" y="526034"/>
                                  <a:pt x="736346" y="526034"/>
                                </a:cubicBezTo>
                                <a:lnTo>
                                  <a:pt x="52578" y="526034"/>
                                </a:lnTo>
                                <a:cubicBezTo>
                                  <a:pt x="23495" y="526034"/>
                                  <a:pt x="0" y="502412"/>
                                  <a:pt x="0" y="473329"/>
                                </a:cubicBezTo>
                                <a:lnTo>
                                  <a:pt x="0" y="52578"/>
                                </a:lnTo>
                                <a:cubicBezTo>
                                  <a:pt x="0" y="23622"/>
                                  <a:pt x="23495" y="0"/>
                                  <a:pt x="52578" y="0"/>
                                </a:cubicBezTo>
                                <a:close/>
                              </a:path>
                            </a:pathLst>
                          </a:custGeom>
                          <a:ln w="0" cap="flat">
                            <a:miter lim="127000"/>
                          </a:ln>
                        </wps:spPr>
                        <wps:style>
                          <a:lnRef idx="0">
                            <a:srgbClr val="000000">
                              <a:alpha val="0"/>
                            </a:srgbClr>
                          </a:lnRef>
                          <a:fillRef idx="1">
                            <a:srgbClr val="AADCF8"/>
                          </a:fillRef>
                          <a:effectRef idx="0">
                            <a:scrgbClr r="0" g="0" b="0"/>
                          </a:effectRef>
                          <a:fontRef idx="none"/>
                        </wps:style>
                        <wps:bodyPr/>
                      </wps:wsp>
                      <wps:wsp>
                        <wps:cNvPr id="10146" name="Shape 10146"/>
                        <wps:cNvSpPr/>
                        <wps:spPr>
                          <a:xfrm>
                            <a:off x="1794891" y="0"/>
                            <a:ext cx="788924" cy="526034"/>
                          </a:xfrm>
                          <a:custGeom>
                            <a:avLst/>
                            <a:gdLst/>
                            <a:ahLst/>
                            <a:cxnLst/>
                            <a:rect l="0" t="0" r="0" b="0"/>
                            <a:pathLst>
                              <a:path w="788924" h="526034">
                                <a:moveTo>
                                  <a:pt x="0" y="52578"/>
                                </a:moveTo>
                                <a:cubicBezTo>
                                  <a:pt x="0" y="23622"/>
                                  <a:pt x="23495" y="0"/>
                                  <a:pt x="52578" y="0"/>
                                </a:cubicBezTo>
                                <a:lnTo>
                                  <a:pt x="736346" y="0"/>
                                </a:lnTo>
                                <a:cubicBezTo>
                                  <a:pt x="765429" y="0"/>
                                  <a:pt x="788924" y="23622"/>
                                  <a:pt x="788924" y="52578"/>
                                </a:cubicBezTo>
                                <a:lnTo>
                                  <a:pt x="788924" y="473329"/>
                                </a:lnTo>
                                <a:cubicBezTo>
                                  <a:pt x="788924" y="502412"/>
                                  <a:pt x="765429" y="526034"/>
                                  <a:pt x="736346" y="526034"/>
                                </a:cubicBezTo>
                                <a:lnTo>
                                  <a:pt x="52578" y="526034"/>
                                </a:lnTo>
                                <a:cubicBezTo>
                                  <a:pt x="23495" y="526034"/>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659" name="Rectangle 92659"/>
                        <wps:cNvSpPr/>
                        <wps:spPr>
                          <a:xfrm>
                            <a:off x="1938439" y="146431"/>
                            <a:ext cx="777729" cy="154840"/>
                          </a:xfrm>
                          <a:prstGeom prst="rect">
                            <a:avLst/>
                          </a:prstGeom>
                          <a:ln>
                            <a:noFill/>
                          </a:ln>
                        </wps:spPr>
                        <wps:txbx>
                          <w:txbxContent>
                            <w:p w:rsidR="004356CC" w:rsidRDefault="00A359F1">
                              <w:pPr>
                                <w:spacing w:after="160" w:line="259" w:lineRule="auto"/>
                                <w:ind w:left="0" w:right="0" w:firstLine="0"/>
                              </w:pPr>
                              <w:r>
                                <w:rPr>
                                  <w:b/>
                                  <w:sz w:val="18"/>
                                </w:rPr>
                                <w:t xml:space="preserve">. Heb ik een </w:t>
                              </w:r>
                            </w:p>
                          </w:txbxContent>
                        </wps:txbx>
                        <wps:bodyPr horzOverflow="overflow" vert="horz" lIns="0" tIns="0" rIns="0" bIns="0" rtlCol="0">
                          <a:noAutofit/>
                        </wps:bodyPr>
                      </wps:wsp>
                      <wps:wsp>
                        <wps:cNvPr id="92658" name="Rectangle 92658"/>
                        <wps:cNvSpPr/>
                        <wps:spPr>
                          <a:xfrm>
                            <a:off x="1880489" y="146431"/>
                            <a:ext cx="77073" cy="154840"/>
                          </a:xfrm>
                          <a:prstGeom prst="rect">
                            <a:avLst/>
                          </a:prstGeom>
                          <a:ln>
                            <a:noFill/>
                          </a:ln>
                        </wps:spPr>
                        <wps:txbx>
                          <w:txbxContent>
                            <w:p w:rsidR="004356CC" w:rsidRDefault="00A359F1">
                              <w:pPr>
                                <w:spacing w:after="160" w:line="259" w:lineRule="auto"/>
                                <w:ind w:left="0" w:right="0" w:firstLine="0"/>
                              </w:pPr>
                              <w:r>
                                <w:rPr>
                                  <w:b/>
                                  <w:sz w:val="18"/>
                                </w:rPr>
                                <w:t>1</w:t>
                              </w:r>
                            </w:p>
                          </w:txbxContent>
                        </wps:txbx>
                        <wps:bodyPr horzOverflow="overflow" vert="horz" lIns="0" tIns="0" rIns="0" bIns="0" rtlCol="0">
                          <a:noAutofit/>
                        </wps:bodyPr>
                      </wps:wsp>
                      <wps:wsp>
                        <wps:cNvPr id="10148" name="Rectangle 10148"/>
                        <wps:cNvSpPr/>
                        <wps:spPr>
                          <a:xfrm>
                            <a:off x="1891157" y="272923"/>
                            <a:ext cx="793539" cy="154840"/>
                          </a:xfrm>
                          <a:prstGeom prst="rect">
                            <a:avLst/>
                          </a:prstGeom>
                          <a:ln>
                            <a:noFill/>
                          </a:ln>
                        </wps:spPr>
                        <wps:txbx>
                          <w:txbxContent>
                            <w:p w:rsidR="004356CC" w:rsidRDefault="00A359F1">
                              <w:pPr>
                                <w:spacing w:after="160" w:line="259" w:lineRule="auto"/>
                                <w:ind w:left="0" w:right="0" w:firstLine="0"/>
                              </w:pPr>
                              <w:r>
                                <w:rPr>
                                  <w:b/>
                                  <w:sz w:val="18"/>
                                </w:rPr>
                                <w:t>vermoeden?</w:t>
                              </w:r>
                            </w:p>
                          </w:txbxContent>
                        </wps:txbx>
                        <wps:bodyPr horzOverflow="overflow" vert="horz" lIns="0" tIns="0" rIns="0" bIns="0" rtlCol="0">
                          <a:noAutofit/>
                        </wps:bodyPr>
                      </wps:wsp>
                      <wps:wsp>
                        <wps:cNvPr id="10149" name="Shape 10149"/>
                        <wps:cNvSpPr/>
                        <wps:spPr>
                          <a:xfrm>
                            <a:off x="1676527" y="526034"/>
                            <a:ext cx="512826" cy="210312"/>
                          </a:xfrm>
                          <a:custGeom>
                            <a:avLst/>
                            <a:gdLst/>
                            <a:ahLst/>
                            <a:cxnLst/>
                            <a:rect l="0" t="0" r="0" b="0"/>
                            <a:pathLst>
                              <a:path w="512826" h="210312">
                                <a:moveTo>
                                  <a:pt x="512826" y="0"/>
                                </a:moveTo>
                                <a:lnTo>
                                  <a:pt x="512826" y="105156"/>
                                </a:lnTo>
                                <a:lnTo>
                                  <a:pt x="0" y="105156"/>
                                </a:lnTo>
                                <a:lnTo>
                                  <a:pt x="0" y="210312"/>
                                </a:lnTo>
                              </a:path>
                            </a:pathLst>
                          </a:custGeom>
                          <a:ln w="12700" cap="flat">
                            <a:miter lim="127000"/>
                          </a:ln>
                        </wps:spPr>
                        <wps:style>
                          <a:lnRef idx="1">
                            <a:srgbClr val="477BA9"/>
                          </a:lnRef>
                          <a:fillRef idx="0">
                            <a:srgbClr val="000000">
                              <a:alpha val="0"/>
                            </a:srgbClr>
                          </a:fillRef>
                          <a:effectRef idx="0">
                            <a:scrgbClr r="0" g="0" b="0"/>
                          </a:effectRef>
                          <a:fontRef idx="none"/>
                        </wps:style>
                        <wps:bodyPr/>
                      </wps:wsp>
                      <wps:wsp>
                        <wps:cNvPr id="10150" name="Shape 10150"/>
                        <wps:cNvSpPr/>
                        <wps:spPr>
                          <a:xfrm>
                            <a:off x="1282065" y="736346"/>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51" name="Shape 10151"/>
                        <wps:cNvSpPr/>
                        <wps:spPr>
                          <a:xfrm>
                            <a:off x="1282065" y="736346"/>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52" name="Rectangle 10152"/>
                        <wps:cNvSpPr/>
                        <wps:spPr>
                          <a:xfrm>
                            <a:off x="1628140" y="945642"/>
                            <a:ext cx="126784" cy="154840"/>
                          </a:xfrm>
                          <a:prstGeom prst="rect">
                            <a:avLst/>
                          </a:prstGeom>
                          <a:ln>
                            <a:noFill/>
                          </a:ln>
                        </wps:spPr>
                        <wps:txbx>
                          <w:txbxContent>
                            <w:p w:rsidR="004356CC" w:rsidRDefault="00A359F1">
                              <w:pPr>
                                <w:spacing w:after="160" w:line="259" w:lineRule="auto"/>
                                <w:ind w:left="0" w:right="0" w:firstLine="0"/>
                              </w:pPr>
                              <w:r>
                                <w:rPr>
                                  <w:i/>
                                  <w:sz w:val="18"/>
                                </w:rPr>
                                <w:t>Ja</w:t>
                              </w:r>
                            </w:p>
                          </w:txbxContent>
                        </wps:txbx>
                        <wps:bodyPr horzOverflow="overflow" vert="horz" lIns="0" tIns="0" rIns="0" bIns="0" rtlCol="0">
                          <a:noAutofit/>
                        </wps:bodyPr>
                      </wps:wsp>
                      <wps:wsp>
                        <wps:cNvPr id="10153" name="Shape 10153"/>
                        <wps:cNvSpPr/>
                        <wps:spPr>
                          <a:xfrm>
                            <a:off x="1676527" y="1262253"/>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54" name="Shape 10154"/>
                        <wps:cNvSpPr/>
                        <wps:spPr>
                          <a:xfrm>
                            <a:off x="1282065" y="1472692"/>
                            <a:ext cx="788924" cy="525907"/>
                          </a:xfrm>
                          <a:custGeom>
                            <a:avLst/>
                            <a:gdLst/>
                            <a:ahLst/>
                            <a:cxnLst/>
                            <a:rect l="0" t="0" r="0" b="0"/>
                            <a:pathLst>
                              <a:path w="788924" h="525907">
                                <a:moveTo>
                                  <a:pt x="52578" y="0"/>
                                </a:moveTo>
                                <a:lnTo>
                                  <a:pt x="736346" y="0"/>
                                </a:lnTo>
                                <a:cubicBezTo>
                                  <a:pt x="765429" y="0"/>
                                  <a:pt x="788924" y="23495"/>
                                  <a:pt x="788924" y="52578"/>
                                </a:cubicBezTo>
                                <a:lnTo>
                                  <a:pt x="788924" y="473328"/>
                                </a:lnTo>
                                <a:cubicBezTo>
                                  <a:pt x="788924" y="502412"/>
                                  <a:pt x="765429" y="525907"/>
                                  <a:pt x="736346" y="525907"/>
                                </a:cubicBezTo>
                                <a:lnTo>
                                  <a:pt x="52578" y="525907"/>
                                </a:lnTo>
                                <a:cubicBezTo>
                                  <a:pt x="23495" y="525907"/>
                                  <a:pt x="0" y="502412"/>
                                  <a:pt x="0" y="473328"/>
                                </a:cubicBezTo>
                                <a:lnTo>
                                  <a:pt x="0" y="52578"/>
                                </a:lnTo>
                                <a:cubicBezTo>
                                  <a:pt x="0" y="23495"/>
                                  <a:pt x="23495" y="0"/>
                                  <a:pt x="52578" y="0"/>
                                </a:cubicBezTo>
                                <a:close/>
                              </a:path>
                            </a:pathLst>
                          </a:custGeom>
                          <a:ln w="0" cap="flat">
                            <a:miter lim="127000"/>
                          </a:ln>
                        </wps:spPr>
                        <wps:style>
                          <a:lnRef idx="0">
                            <a:srgbClr val="000000">
                              <a:alpha val="0"/>
                            </a:srgbClr>
                          </a:lnRef>
                          <a:fillRef idx="1">
                            <a:srgbClr val="CBEAC0"/>
                          </a:fillRef>
                          <a:effectRef idx="0">
                            <a:scrgbClr r="0" g="0" b="0"/>
                          </a:effectRef>
                          <a:fontRef idx="none"/>
                        </wps:style>
                        <wps:bodyPr/>
                      </wps:wsp>
                      <wps:wsp>
                        <wps:cNvPr id="10155" name="Shape 10155"/>
                        <wps:cNvSpPr/>
                        <wps:spPr>
                          <a:xfrm>
                            <a:off x="1282065" y="1472692"/>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8"/>
                                </a:lnTo>
                                <a:cubicBezTo>
                                  <a:pt x="788924" y="502412"/>
                                  <a:pt x="765429" y="525907"/>
                                  <a:pt x="736346" y="525907"/>
                                </a:cubicBezTo>
                                <a:lnTo>
                                  <a:pt x="52578" y="525907"/>
                                </a:lnTo>
                                <a:cubicBezTo>
                                  <a:pt x="23495" y="525907"/>
                                  <a:pt x="0" y="502412"/>
                                  <a:pt x="0" y="473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661" name="Rectangle 92661"/>
                        <wps:cNvSpPr/>
                        <wps:spPr>
                          <a:xfrm>
                            <a:off x="1393482" y="1556512"/>
                            <a:ext cx="862556" cy="154840"/>
                          </a:xfrm>
                          <a:prstGeom prst="rect">
                            <a:avLst/>
                          </a:prstGeom>
                          <a:ln>
                            <a:noFill/>
                          </a:ln>
                        </wps:spPr>
                        <wps:txbx>
                          <w:txbxContent>
                            <w:p w:rsidR="004356CC" w:rsidRDefault="00A359F1">
                              <w:pPr>
                                <w:spacing w:after="160" w:line="259" w:lineRule="auto"/>
                                <w:ind w:left="0" w:right="0" w:firstLine="0"/>
                              </w:pPr>
                              <w:r>
                                <w:rPr>
                                  <w:b/>
                                  <w:sz w:val="18"/>
                                </w:rPr>
                                <w:t xml:space="preserve">. Acute en/of </w:t>
                              </w:r>
                            </w:p>
                          </w:txbxContent>
                        </wps:txbx>
                        <wps:bodyPr horzOverflow="overflow" vert="horz" lIns="0" tIns="0" rIns="0" bIns="0" rtlCol="0">
                          <a:noAutofit/>
                        </wps:bodyPr>
                      </wps:wsp>
                      <wps:wsp>
                        <wps:cNvPr id="92660" name="Rectangle 92660"/>
                        <wps:cNvSpPr/>
                        <wps:spPr>
                          <a:xfrm>
                            <a:off x="1335532" y="1556512"/>
                            <a:ext cx="77074" cy="154840"/>
                          </a:xfrm>
                          <a:prstGeom prst="rect">
                            <a:avLst/>
                          </a:prstGeom>
                          <a:ln>
                            <a:noFill/>
                          </a:ln>
                        </wps:spPr>
                        <wps:txbx>
                          <w:txbxContent>
                            <w:p w:rsidR="004356CC" w:rsidRDefault="00A359F1">
                              <w:pPr>
                                <w:spacing w:after="160" w:line="259" w:lineRule="auto"/>
                                <w:ind w:left="0" w:right="0" w:firstLine="0"/>
                              </w:pPr>
                              <w:r>
                                <w:rPr>
                                  <w:b/>
                                  <w:sz w:val="18"/>
                                </w:rPr>
                                <w:t>2</w:t>
                              </w:r>
                            </w:p>
                          </w:txbxContent>
                        </wps:txbx>
                        <wps:bodyPr horzOverflow="overflow" vert="horz" lIns="0" tIns="0" rIns="0" bIns="0" rtlCol="0">
                          <a:noAutofit/>
                        </wps:bodyPr>
                      </wps:wsp>
                      <wps:wsp>
                        <wps:cNvPr id="10157" name="Rectangle 10157"/>
                        <wps:cNvSpPr/>
                        <wps:spPr>
                          <a:xfrm>
                            <a:off x="1416304" y="1683004"/>
                            <a:ext cx="724979" cy="154840"/>
                          </a:xfrm>
                          <a:prstGeom prst="rect">
                            <a:avLst/>
                          </a:prstGeom>
                          <a:ln>
                            <a:noFill/>
                          </a:ln>
                        </wps:spPr>
                        <wps:txbx>
                          <w:txbxContent>
                            <w:p w:rsidR="004356CC" w:rsidRDefault="00A359F1">
                              <w:pPr>
                                <w:spacing w:after="160" w:line="259" w:lineRule="auto"/>
                                <w:ind w:left="0" w:right="0" w:firstLine="0"/>
                              </w:pPr>
                              <w:r>
                                <w:rPr>
                                  <w:b/>
                                  <w:sz w:val="18"/>
                                </w:rPr>
                                <w:t xml:space="preserve">structurele </w:t>
                              </w:r>
                            </w:p>
                          </w:txbxContent>
                        </wps:txbx>
                        <wps:bodyPr horzOverflow="overflow" vert="horz" lIns="0" tIns="0" rIns="0" bIns="0" rtlCol="0">
                          <a:noAutofit/>
                        </wps:bodyPr>
                      </wps:wsp>
                      <wps:wsp>
                        <wps:cNvPr id="10158" name="Rectangle 10158"/>
                        <wps:cNvSpPr/>
                        <wps:spPr>
                          <a:xfrm>
                            <a:off x="1361440" y="1807972"/>
                            <a:ext cx="838081" cy="154840"/>
                          </a:xfrm>
                          <a:prstGeom prst="rect">
                            <a:avLst/>
                          </a:prstGeom>
                          <a:ln>
                            <a:noFill/>
                          </a:ln>
                        </wps:spPr>
                        <wps:txbx>
                          <w:txbxContent>
                            <w:p w:rsidR="004356CC" w:rsidRDefault="00A359F1">
                              <w:pPr>
                                <w:spacing w:after="160" w:line="259" w:lineRule="auto"/>
                                <w:ind w:left="0" w:right="0" w:firstLine="0"/>
                              </w:pPr>
                              <w:r>
                                <w:rPr>
                                  <w:b/>
                                  <w:sz w:val="18"/>
                                </w:rPr>
                                <w:t>onveiligheid?</w:t>
                              </w:r>
                            </w:p>
                          </w:txbxContent>
                        </wps:txbx>
                        <wps:bodyPr horzOverflow="overflow" vert="horz" lIns="0" tIns="0" rIns="0" bIns="0" rtlCol="0">
                          <a:noAutofit/>
                        </wps:bodyPr>
                      </wps:wsp>
                      <wps:wsp>
                        <wps:cNvPr id="10159" name="Shape 10159"/>
                        <wps:cNvSpPr/>
                        <wps:spPr>
                          <a:xfrm>
                            <a:off x="394462" y="1998599"/>
                            <a:ext cx="1282065" cy="210439"/>
                          </a:xfrm>
                          <a:custGeom>
                            <a:avLst/>
                            <a:gdLst/>
                            <a:ahLst/>
                            <a:cxnLst/>
                            <a:rect l="0" t="0" r="0" b="0"/>
                            <a:pathLst>
                              <a:path w="1282065" h="210439">
                                <a:moveTo>
                                  <a:pt x="1282065" y="0"/>
                                </a:moveTo>
                                <a:lnTo>
                                  <a:pt x="1282065" y="105284"/>
                                </a:lnTo>
                                <a:lnTo>
                                  <a:pt x="0" y="105284"/>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60" name="Shape 10160"/>
                        <wps:cNvSpPr/>
                        <wps:spPr>
                          <a:xfrm>
                            <a:off x="0" y="2209038"/>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lnTo>
                                  <a:pt x="0" y="52578"/>
                                </a:lnTo>
                                <a:cubicBezTo>
                                  <a:pt x="0" y="23495"/>
                                  <a:pt x="23622"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61" name="Shape 10161"/>
                        <wps:cNvSpPr/>
                        <wps:spPr>
                          <a:xfrm>
                            <a:off x="0" y="2209038"/>
                            <a:ext cx="788924" cy="525907"/>
                          </a:xfrm>
                          <a:custGeom>
                            <a:avLst/>
                            <a:gdLst/>
                            <a:ahLst/>
                            <a:cxnLst/>
                            <a:rect l="0" t="0" r="0" b="0"/>
                            <a:pathLst>
                              <a:path w="788924" h="525907">
                                <a:moveTo>
                                  <a:pt x="0" y="52578"/>
                                </a:moveTo>
                                <a:cubicBezTo>
                                  <a:pt x="0" y="23495"/>
                                  <a:pt x="23622"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62" name="Rectangle 10162"/>
                        <wps:cNvSpPr/>
                        <wps:spPr>
                          <a:xfrm>
                            <a:off x="345821" y="2418461"/>
                            <a:ext cx="126784" cy="154840"/>
                          </a:xfrm>
                          <a:prstGeom prst="rect">
                            <a:avLst/>
                          </a:prstGeom>
                          <a:ln>
                            <a:noFill/>
                          </a:ln>
                        </wps:spPr>
                        <wps:txbx>
                          <w:txbxContent>
                            <w:p w:rsidR="004356CC" w:rsidRDefault="00A359F1">
                              <w:pPr>
                                <w:spacing w:after="160" w:line="259" w:lineRule="auto"/>
                                <w:ind w:left="0" w:right="0" w:firstLine="0"/>
                              </w:pPr>
                              <w:r>
                                <w:rPr>
                                  <w:i/>
                                  <w:sz w:val="18"/>
                                </w:rPr>
                                <w:t>Ja</w:t>
                              </w:r>
                            </w:p>
                          </w:txbxContent>
                        </wps:txbx>
                        <wps:bodyPr horzOverflow="overflow" vert="horz" lIns="0" tIns="0" rIns="0" bIns="0" rtlCol="0">
                          <a:noAutofit/>
                        </wps:bodyPr>
                      </wps:wsp>
                      <wps:wsp>
                        <wps:cNvPr id="10163" name="Shape 10163"/>
                        <wps:cNvSpPr/>
                        <wps:spPr>
                          <a:xfrm>
                            <a:off x="394462" y="2734946"/>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64" name="Shape 10164"/>
                        <wps:cNvSpPr/>
                        <wps:spPr>
                          <a:xfrm>
                            <a:off x="0" y="294538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lnTo>
                                  <a:pt x="0" y="52578"/>
                                </a:lnTo>
                                <a:cubicBezTo>
                                  <a:pt x="0" y="23495"/>
                                  <a:pt x="23622"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10165" name="Shape 10165"/>
                        <wps:cNvSpPr/>
                        <wps:spPr>
                          <a:xfrm>
                            <a:off x="0" y="2945384"/>
                            <a:ext cx="788924" cy="525907"/>
                          </a:xfrm>
                          <a:custGeom>
                            <a:avLst/>
                            <a:gdLst/>
                            <a:ahLst/>
                            <a:cxnLst/>
                            <a:rect l="0" t="0" r="0" b="0"/>
                            <a:pathLst>
                              <a:path w="788924" h="525907">
                                <a:moveTo>
                                  <a:pt x="0" y="52578"/>
                                </a:moveTo>
                                <a:cubicBezTo>
                                  <a:pt x="0" y="23495"/>
                                  <a:pt x="23622"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622"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757" name="Rectangle 92757"/>
                        <wps:cNvSpPr/>
                        <wps:spPr>
                          <a:xfrm>
                            <a:off x="642811" y="3092069"/>
                            <a:ext cx="34356" cy="154840"/>
                          </a:xfrm>
                          <a:prstGeom prst="rect">
                            <a:avLst/>
                          </a:prstGeom>
                          <a:ln>
                            <a:noFill/>
                          </a:ln>
                        </wps:spPr>
                        <wps:txbx>
                          <w:txbxContent>
                            <w:p w:rsidR="004356CC" w:rsidRDefault="00A359F1">
                              <w:pPr>
                                <w:spacing w:after="160" w:line="259" w:lineRule="auto"/>
                                <w:ind w:left="0" w:right="0" w:firstLine="0"/>
                              </w:pPr>
                              <w:r>
                                <w:rPr>
                                  <w:sz w:val="18"/>
                                </w:rPr>
                                <w:t xml:space="preserve"> </w:t>
                              </w:r>
                            </w:p>
                          </w:txbxContent>
                        </wps:txbx>
                        <wps:bodyPr horzOverflow="overflow" vert="horz" lIns="0" tIns="0" rIns="0" bIns="0" rtlCol="0">
                          <a:noAutofit/>
                        </wps:bodyPr>
                      </wps:wsp>
                      <wps:wsp>
                        <wps:cNvPr id="92755" name="Rectangle 92755"/>
                        <wps:cNvSpPr/>
                        <wps:spPr>
                          <a:xfrm>
                            <a:off x="146177" y="3092069"/>
                            <a:ext cx="660523" cy="154840"/>
                          </a:xfrm>
                          <a:prstGeom prst="rect">
                            <a:avLst/>
                          </a:prstGeom>
                          <a:ln>
                            <a:noFill/>
                          </a:ln>
                        </wps:spPr>
                        <wps:txbx>
                          <w:txbxContent>
                            <w:p w:rsidR="004356CC" w:rsidRDefault="00A359F1">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92766" name="Rectangle 92766"/>
                        <wps:cNvSpPr/>
                        <wps:spPr>
                          <a:xfrm>
                            <a:off x="130937" y="3218815"/>
                            <a:ext cx="699591" cy="154840"/>
                          </a:xfrm>
                          <a:prstGeom prst="rect">
                            <a:avLst/>
                          </a:prstGeom>
                          <a:ln>
                            <a:noFill/>
                          </a:ln>
                        </wps:spPr>
                        <wps:txbx>
                          <w:txbxContent>
                            <w:p w:rsidR="004356CC" w:rsidRDefault="00A359F1">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10170" name="Shape 10170"/>
                        <wps:cNvSpPr/>
                        <wps:spPr>
                          <a:xfrm>
                            <a:off x="1676527" y="1998599"/>
                            <a:ext cx="1282065" cy="210439"/>
                          </a:xfrm>
                          <a:custGeom>
                            <a:avLst/>
                            <a:gdLst/>
                            <a:ahLst/>
                            <a:cxnLst/>
                            <a:rect l="0" t="0" r="0" b="0"/>
                            <a:pathLst>
                              <a:path w="1282065" h="210439">
                                <a:moveTo>
                                  <a:pt x="0" y="0"/>
                                </a:moveTo>
                                <a:lnTo>
                                  <a:pt x="0" y="105284"/>
                                </a:lnTo>
                                <a:lnTo>
                                  <a:pt x="1282065" y="105284"/>
                                </a:lnTo>
                                <a:lnTo>
                                  <a:pt x="1282065"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71" name="Shape 10171"/>
                        <wps:cNvSpPr/>
                        <wps:spPr>
                          <a:xfrm>
                            <a:off x="2564130" y="2209038"/>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72" name="Shape 10172"/>
                        <wps:cNvSpPr/>
                        <wps:spPr>
                          <a:xfrm>
                            <a:off x="2564130" y="2209038"/>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73" name="Rectangle 10173"/>
                        <wps:cNvSpPr/>
                        <wps:spPr>
                          <a:xfrm>
                            <a:off x="2867787" y="2418461"/>
                            <a:ext cx="242623" cy="154840"/>
                          </a:xfrm>
                          <a:prstGeom prst="rect">
                            <a:avLst/>
                          </a:prstGeom>
                          <a:ln>
                            <a:noFill/>
                          </a:ln>
                        </wps:spPr>
                        <wps:txbx>
                          <w:txbxContent>
                            <w:p w:rsidR="004356CC" w:rsidRDefault="00A359F1">
                              <w:pPr>
                                <w:spacing w:after="160" w:line="259" w:lineRule="auto"/>
                                <w:ind w:left="0" w:right="0" w:firstLine="0"/>
                              </w:pPr>
                              <w:r>
                                <w:rPr>
                                  <w:i/>
                                  <w:sz w:val="18"/>
                                </w:rPr>
                                <w:t>Nee</w:t>
                              </w:r>
                            </w:p>
                          </w:txbxContent>
                        </wps:txbx>
                        <wps:bodyPr horzOverflow="overflow" vert="horz" lIns="0" tIns="0" rIns="0" bIns="0" rtlCol="0">
                          <a:noAutofit/>
                        </wps:bodyPr>
                      </wps:wsp>
                      <wps:wsp>
                        <wps:cNvPr id="10174" name="Shape 10174"/>
                        <wps:cNvSpPr/>
                        <wps:spPr>
                          <a:xfrm>
                            <a:off x="2958592" y="2734946"/>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75" name="Shape 10175"/>
                        <wps:cNvSpPr/>
                        <wps:spPr>
                          <a:xfrm>
                            <a:off x="2564130" y="2945384"/>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176" name="Shape 10176"/>
                        <wps:cNvSpPr/>
                        <wps:spPr>
                          <a:xfrm>
                            <a:off x="2564130" y="2945384"/>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662" name="Rectangle 92662"/>
                        <wps:cNvSpPr/>
                        <wps:spPr>
                          <a:xfrm>
                            <a:off x="2791587" y="3092069"/>
                            <a:ext cx="77073" cy="154840"/>
                          </a:xfrm>
                          <a:prstGeom prst="rect">
                            <a:avLst/>
                          </a:prstGeom>
                          <a:ln>
                            <a:noFill/>
                          </a:ln>
                        </wps:spPr>
                        <wps:txbx>
                          <w:txbxContent>
                            <w:p w:rsidR="004356CC" w:rsidRDefault="00A359F1">
                              <w:pPr>
                                <w:spacing w:after="160" w:line="259" w:lineRule="auto"/>
                                <w:ind w:left="0" w:right="0" w:firstLine="0"/>
                              </w:pPr>
                              <w:r>
                                <w:rPr>
                                  <w:b/>
                                  <w:sz w:val="18"/>
                                </w:rPr>
                                <w:t>3</w:t>
                              </w:r>
                            </w:p>
                          </w:txbxContent>
                        </wps:txbx>
                        <wps:bodyPr horzOverflow="overflow" vert="horz" lIns="0" tIns="0" rIns="0" bIns="0" rtlCol="0">
                          <a:noAutofit/>
                        </wps:bodyPr>
                      </wps:wsp>
                      <wps:wsp>
                        <wps:cNvPr id="92664" name="Rectangle 92664"/>
                        <wps:cNvSpPr/>
                        <wps:spPr>
                          <a:xfrm>
                            <a:off x="2849537" y="3092069"/>
                            <a:ext cx="403155" cy="154840"/>
                          </a:xfrm>
                          <a:prstGeom prst="rect">
                            <a:avLst/>
                          </a:prstGeom>
                          <a:ln>
                            <a:noFill/>
                          </a:ln>
                        </wps:spPr>
                        <wps:txbx>
                          <w:txbxContent>
                            <w:p w:rsidR="004356CC" w:rsidRDefault="00A359F1">
                              <w:pPr>
                                <w:spacing w:after="160" w:line="259" w:lineRule="auto"/>
                                <w:ind w:left="0" w:right="0" w:firstLine="0"/>
                              </w:pPr>
                              <w:r>
                                <w:rPr>
                                  <w:b/>
                                  <w:sz w:val="18"/>
                                </w:rPr>
                                <w:t xml:space="preserve">. Hulp </w:t>
                              </w:r>
                            </w:p>
                          </w:txbxContent>
                        </wps:txbx>
                        <wps:bodyPr horzOverflow="overflow" vert="horz" lIns="0" tIns="0" rIns="0" bIns="0" rtlCol="0">
                          <a:noAutofit/>
                        </wps:bodyPr>
                      </wps:wsp>
                      <wps:wsp>
                        <wps:cNvPr id="10178" name="Rectangle 10178"/>
                        <wps:cNvSpPr/>
                        <wps:spPr>
                          <a:xfrm>
                            <a:off x="2729103" y="3218815"/>
                            <a:ext cx="609596" cy="154840"/>
                          </a:xfrm>
                          <a:prstGeom prst="rect">
                            <a:avLst/>
                          </a:prstGeom>
                          <a:ln>
                            <a:noFill/>
                          </a:ln>
                        </wps:spPr>
                        <wps:txbx>
                          <w:txbxContent>
                            <w:p w:rsidR="004356CC" w:rsidRDefault="00A359F1">
                              <w:pPr>
                                <w:spacing w:after="160" w:line="259" w:lineRule="auto"/>
                                <w:ind w:left="0" w:right="0" w:firstLine="0"/>
                              </w:pPr>
                              <w:r>
                                <w:rPr>
                                  <w:b/>
                                  <w:sz w:val="18"/>
                                </w:rPr>
                                <w:t>mogelijk?</w:t>
                              </w:r>
                            </w:p>
                          </w:txbxContent>
                        </wps:txbx>
                        <wps:bodyPr horzOverflow="overflow" vert="horz" lIns="0" tIns="0" rIns="0" bIns="0" rtlCol="0">
                          <a:noAutofit/>
                        </wps:bodyPr>
                      </wps:wsp>
                      <wps:wsp>
                        <wps:cNvPr id="10179" name="Shape 10179"/>
                        <wps:cNvSpPr/>
                        <wps:spPr>
                          <a:xfrm>
                            <a:off x="2445766" y="3471291"/>
                            <a:ext cx="512826" cy="210439"/>
                          </a:xfrm>
                          <a:custGeom>
                            <a:avLst/>
                            <a:gdLst/>
                            <a:ahLst/>
                            <a:cxnLst/>
                            <a:rect l="0" t="0" r="0" b="0"/>
                            <a:pathLst>
                              <a:path w="512826" h="210439">
                                <a:moveTo>
                                  <a:pt x="512826" y="0"/>
                                </a:moveTo>
                                <a:lnTo>
                                  <a:pt x="512826" y="105283"/>
                                </a:lnTo>
                                <a:lnTo>
                                  <a:pt x="0" y="105283"/>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80" name="Shape 10180"/>
                        <wps:cNvSpPr/>
                        <wps:spPr>
                          <a:xfrm>
                            <a:off x="2051304" y="368173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81" name="Shape 10181"/>
                        <wps:cNvSpPr/>
                        <wps:spPr>
                          <a:xfrm>
                            <a:off x="2051304" y="3681730"/>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82" name="Rectangle 10182"/>
                        <wps:cNvSpPr/>
                        <wps:spPr>
                          <a:xfrm>
                            <a:off x="2397379" y="3891534"/>
                            <a:ext cx="126784" cy="154840"/>
                          </a:xfrm>
                          <a:prstGeom prst="rect">
                            <a:avLst/>
                          </a:prstGeom>
                          <a:ln>
                            <a:noFill/>
                          </a:ln>
                        </wps:spPr>
                        <wps:txbx>
                          <w:txbxContent>
                            <w:p w:rsidR="004356CC" w:rsidRDefault="00A359F1">
                              <w:pPr>
                                <w:spacing w:after="160" w:line="259" w:lineRule="auto"/>
                                <w:ind w:left="0" w:right="0" w:firstLine="0"/>
                              </w:pPr>
                              <w:r>
                                <w:rPr>
                                  <w:i/>
                                  <w:sz w:val="18"/>
                                </w:rPr>
                                <w:t>Ja</w:t>
                              </w:r>
                            </w:p>
                          </w:txbxContent>
                        </wps:txbx>
                        <wps:bodyPr horzOverflow="overflow" vert="horz" lIns="0" tIns="0" rIns="0" bIns="0" rtlCol="0">
                          <a:noAutofit/>
                        </wps:bodyPr>
                      </wps:wsp>
                      <wps:wsp>
                        <wps:cNvPr id="10183" name="Shape 10183"/>
                        <wps:cNvSpPr/>
                        <wps:spPr>
                          <a:xfrm>
                            <a:off x="2445766" y="4207637"/>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84" name="Shape 10184"/>
                        <wps:cNvSpPr/>
                        <wps:spPr>
                          <a:xfrm>
                            <a:off x="2051304" y="4418076"/>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10185" name="Shape 10185"/>
                        <wps:cNvSpPr/>
                        <wps:spPr>
                          <a:xfrm>
                            <a:off x="2051304" y="4418076"/>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665" name="Rectangle 92665"/>
                        <wps:cNvSpPr/>
                        <wps:spPr>
                          <a:xfrm>
                            <a:off x="2136775" y="4565143"/>
                            <a:ext cx="77073" cy="154840"/>
                          </a:xfrm>
                          <a:prstGeom prst="rect">
                            <a:avLst/>
                          </a:prstGeom>
                          <a:ln>
                            <a:noFill/>
                          </a:ln>
                        </wps:spPr>
                        <wps:txbx>
                          <w:txbxContent>
                            <w:p w:rsidR="004356CC" w:rsidRDefault="00A359F1">
                              <w:pPr>
                                <w:spacing w:after="160" w:line="259" w:lineRule="auto"/>
                                <w:ind w:left="0" w:right="0" w:firstLine="0"/>
                              </w:pPr>
                              <w:r>
                                <w:rPr>
                                  <w:b/>
                                  <w:sz w:val="18"/>
                                </w:rPr>
                                <w:t>4</w:t>
                              </w:r>
                            </w:p>
                          </w:txbxContent>
                        </wps:txbx>
                        <wps:bodyPr horzOverflow="overflow" vert="horz" lIns="0" tIns="0" rIns="0" bIns="0" rtlCol="0">
                          <a:noAutofit/>
                        </wps:bodyPr>
                      </wps:wsp>
                      <wps:wsp>
                        <wps:cNvPr id="92666" name="Rectangle 92666"/>
                        <wps:cNvSpPr/>
                        <wps:spPr>
                          <a:xfrm>
                            <a:off x="2194725" y="4565143"/>
                            <a:ext cx="777881" cy="154840"/>
                          </a:xfrm>
                          <a:prstGeom prst="rect">
                            <a:avLst/>
                          </a:prstGeom>
                          <a:ln>
                            <a:noFill/>
                          </a:ln>
                        </wps:spPr>
                        <wps:txbx>
                          <w:txbxContent>
                            <w:p w:rsidR="004356CC" w:rsidRDefault="00A359F1">
                              <w:pPr>
                                <w:spacing w:after="160" w:line="259" w:lineRule="auto"/>
                                <w:ind w:left="0" w:right="0" w:firstLine="0"/>
                              </w:pPr>
                              <w:r>
                                <w:rPr>
                                  <w:b/>
                                  <w:sz w:val="18"/>
                                </w:rPr>
                                <w:t xml:space="preserve">. Acceptatie </w:t>
                              </w:r>
                            </w:p>
                          </w:txbxContent>
                        </wps:txbx>
                        <wps:bodyPr horzOverflow="overflow" vert="horz" lIns="0" tIns="0" rIns="0" bIns="0" rtlCol="0">
                          <a:noAutofit/>
                        </wps:bodyPr>
                      </wps:wsp>
                      <wps:wsp>
                        <wps:cNvPr id="10187" name="Rectangle 10187"/>
                        <wps:cNvSpPr/>
                        <wps:spPr>
                          <a:xfrm>
                            <a:off x="2214499" y="4691634"/>
                            <a:ext cx="613397" cy="154840"/>
                          </a:xfrm>
                          <a:prstGeom prst="rect">
                            <a:avLst/>
                          </a:prstGeom>
                          <a:ln>
                            <a:noFill/>
                          </a:ln>
                        </wps:spPr>
                        <wps:txbx>
                          <w:txbxContent>
                            <w:p w:rsidR="004356CC" w:rsidRDefault="00A359F1">
                              <w:pPr>
                                <w:spacing w:after="160" w:line="259" w:lineRule="auto"/>
                                <w:ind w:left="0" w:right="0" w:firstLine="0"/>
                              </w:pPr>
                              <w:r>
                                <w:rPr>
                                  <w:b/>
                                  <w:sz w:val="18"/>
                                </w:rPr>
                                <w:t>van hulp?</w:t>
                              </w:r>
                            </w:p>
                          </w:txbxContent>
                        </wps:txbx>
                        <wps:bodyPr horzOverflow="overflow" vert="horz" lIns="0" tIns="0" rIns="0" bIns="0" rtlCol="0">
                          <a:noAutofit/>
                        </wps:bodyPr>
                      </wps:wsp>
                      <wps:wsp>
                        <wps:cNvPr id="10188" name="Shape 10188"/>
                        <wps:cNvSpPr/>
                        <wps:spPr>
                          <a:xfrm>
                            <a:off x="1932940" y="4943983"/>
                            <a:ext cx="512826" cy="210439"/>
                          </a:xfrm>
                          <a:custGeom>
                            <a:avLst/>
                            <a:gdLst/>
                            <a:ahLst/>
                            <a:cxnLst/>
                            <a:rect l="0" t="0" r="0" b="0"/>
                            <a:pathLst>
                              <a:path w="512826" h="210439">
                                <a:moveTo>
                                  <a:pt x="512826" y="0"/>
                                </a:moveTo>
                                <a:lnTo>
                                  <a:pt x="512826" y="105283"/>
                                </a:lnTo>
                                <a:lnTo>
                                  <a:pt x="0" y="105283"/>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89" name="Shape 10189"/>
                        <wps:cNvSpPr/>
                        <wps:spPr>
                          <a:xfrm>
                            <a:off x="1538478" y="5154422"/>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90" name="Shape 10190"/>
                        <wps:cNvSpPr/>
                        <wps:spPr>
                          <a:xfrm>
                            <a:off x="1538478" y="5154422"/>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191" name="Rectangle 10191"/>
                        <wps:cNvSpPr/>
                        <wps:spPr>
                          <a:xfrm>
                            <a:off x="1884426" y="5364353"/>
                            <a:ext cx="126784" cy="154840"/>
                          </a:xfrm>
                          <a:prstGeom prst="rect">
                            <a:avLst/>
                          </a:prstGeom>
                          <a:ln>
                            <a:noFill/>
                          </a:ln>
                        </wps:spPr>
                        <wps:txbx>
                          <w:txbxContent>
                            <w:p w:rsidR="004356CC" w:rsidRDefault="00A359F1">
                              <w:pPr>
                                <w:spacing w:after="160" w:line="259" w:lineRule="auto"/>
                                <w:ind w:left="0" w:right="0" w:firstLine="0"/>
                              </w:pPr>
                              <w:r>
                                <w:rPr>
                                  <w:i/>
                                  <w:sz w:val="18"/>
                                </w:rPr>
                                <w:t>Ja</w:t>
                              </w:r>
                            </w:p>
                          </w:txbxContent>
                        </wps:txbx>
                        <wps:bodyPr horzOverflow="overflow" vert="horz" lIns="0" tIns="0" rIns="0" bIns="0" rtlCol="0">
                          <a:noAutofit/>
                        </wps:bodyPr>
                      </wps:wsp>
                      <wps:wsp>
                        <wps:cNvPr id="10192" name="Shape 10192"/>
                        <wps:cNvSpPr/>
                        <wps:spPr>
                          <a:xfrm>
                            <a:off x="1932940" y="5680329"/>
                            <a:ext cx="0" cy="210438"/>
                          </a:xfrm>
                          <a:custGeom>
                            <a:avLst/>
                            <a:gdLst/>
                            <a:ahLst/>
                            <a:cxnLst/>
                            <a:rect l="0" t="0" r="0" b="0"/>
                            <a:pathLst>
                              <a:path h="210438">
                                <a:moveTo>
                                  <a:pt x="0" y="0"/>
                                </a:moveTo>
                                <a:lnTo>
                                  <a:pt x="0" y="210438"/>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93" name="Shape 10193"/>
                        <wps:cNvSpPr/>
                        <wps:spPr>
                          <a:xfrm>
                            <a:off x="1538478" y="5890768"/>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3FCDFF"/>
                          </a:fillRef>
                          <a:effectRef idx="0">
                            <a:scrgbClr r="0" g="0" b="0"/>
                          </a:effectRef>
                          <a:fontRef idx="none"/>
                        </wps:style>
                        <wps:bodyPr/>
                      </wps:wsp>
                      <wps:wsp>
                        <wps:cNvPr id="10194" name="Shape 10194"/>
                        <wps:cNvSpPr/>
                        <wps:spPr>
                          <a:xfrm>
                            <a:off x="1538478" y="5890768"/>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3"/>
                                  <a:pt x="765429" y="525907"/>
                                  <a:pt x="736346" y="525907"/>
                                </a:cubicBezTo>
                                <a:lnTo>
                                  <a:pt x="52578" y="525907"/>
                                </a:lnTo>
                                <a:cubicBezTo>
                                  <a:pt x="23495" y="525907"/>
                                  <a:pt x="0" y="502413"/>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667" name="Rectangle 92667"/>
                        <wps:cNvSpPr/>
                        <wps:spPr>
                          <a:xfrm>
                            <a:off x="1649730" y="6037961"/>
                            <a:ext cx="77073" cy="154840"/>
                          </a:xfrm>
                          <a:prstGeom prst="rect">
                            <a:avLst/>
                          </a:prstGeom>
                          <a:ln>
                            <a:noFill/>
                          </a:ln>
                        </wps:spPr>
                        <wps:txbx>
                          <w:txbxContent>
                            <w:p w:rsidR="004356CC" w:rsidRDefault="00A359F1">
                              <w:pPr>
                                <w:spacing w:after="160" w:line="259" w:lineRule="auto"/>
                                <w:ind w:left="0" w:right="0" w:firstLine="0"/>
                              </w:pPr>
                              <w:r>
                                <w:rPr>
                                  <w:b/>
                                  <w:sz w:val="18"/>
                                </w:rPr>
                                <w:t>5</w:t>
                              </w:r>
                            </w:p>
                          </w:txbxContent>
                        </wps:txbx>
                        <wps:bodyPr horzOverflow="overflow" vert="horz" lIns="0" tIns="0" rIns="0" bIns="0" rtlCol="0">
                          <a:noAutofit/>
                        </wps:bodyPr>
                      </wps:wsp>
                      <wps:wsp>
                        <wps:cNvPr id="92668" name="Rectangle 92668"/>
                        <wps:cNvSpPr/>
                        <wps:spPr>
                          <a:xfrm>
                            <a:off x="1707680" y="6037961"/>
                            <a:ext cx="710689" cy="154840"/>
                          </a:xfrm>
                          <a:prstGeom prst="rect">
                            <a:avLst/>
                          </a:prstGeom>
                          <a:ln>
                            <a:noFill/>
                          </a:ln>
                        </wps:spPr>
                        <wps:txbx>
                          <w:txbxContent>
                            <w:p w:rsidR="004356CC" w:rsidRDefault="00A359F1">
                              <w:pPr>
                                <w:spacing w:after="160" w:line="259" w:lineRule="auto"/>
                                <w:ind w:left="0" w:right="0" w:firstLine="0"/>
                              </w:pPr>
                              <w:r>
                                <w:rPr>
                                  <w:b/>
                                  <w:sz w:val="18"/>
                                </w:rPr>
                                <w:t xml:space="preserve">.Gewenste </w:t>
                              </w:r>
                            </w:p>
                          </w:txbxContent>
                        </wps:txbx>
                        <wps:bodyPr horzOverflow="overflow" vert="horz" lIns="0" tIns="0" rIns="0" bIns="0" rtlCol="0">
                          <a:noAutofit/>
                        </wps:bodyPr>
                      </wps:wsp>
                      <wps:wsp>
                        <wps:cNvPr id="10196" name="Rectangle 10196"/>
                        <wps:cNvSpPr/>
                        <wps:spPr>
                          <a:xfrm>
                            <a:off x="1693926" y="6164453"/>
                            <a:ext cx="635896" cy="154840"/>
                          </a:xfrm>
                          <a:prstGeom prst="rect">
                            <a:avLst/>
                          </a:prstGeom>
                          <a:ln>
                            <a:noFill/>
                          </a:ln>
                        </wps:spPr>
                        <wps:txbx>
                          <w:txbxContent>
                            <w:p w:rsidR="004356CC" w:rsidRDefault="00A359F1">
                              <w:pPr>
                                <w:spacing w:after="160" w:line="259" w:lineRule="auto"/>
                                <w:ind w:left="0" w:right="0" w:firstLine="0"/>
                              </w:pPr>
                              <w:r>
                                <w:rPr>
                                  <w:b/>
                                  <w:sz w:val="18"/>
                                </w:rPr>
                                <w:t>resultaat?</w:t>
                              </w:r>
                            </w:p>
                          </w:txbxContent>
                        </wps:txbx>
                        <wps:bodyPr horzOverflow="overflow" vert="horz" lIns="0" tIns="0" rIns="0" bIns="0" rtlCol="0">
                          <a:noAutofit/>
                        </wps:bodyPr>
                      </wps:wsp>
                      <wps:wsp>
                        <wps:cNvPr id="10197" name="Shape 10197"/>
                        <wps:cNvSpPr/>
                        <wps:spPr>
                          <a:xfrm>
                            <a:off x="1420114" y="6416675"/>
                            <a:ext cx="512826" cy="210439"/>
                          </a:xfrm>
                          <a:custGeom>
                            <a:avLst/>
                            <a:gdLst/>
                            <a:ahLst/>
                            <a:cxnLst/>
                            <a:rect l="0" t="0" r="0" b="0"/>
                            <a:pathLst>
                              <a:path w="512826" h="210439">
                                <a:moveTo>
                                  <a:pt x="512826" y="0"/>
                                </a:moveTo>
                                <a:lnTo>
                                  <a:pt x="512826" y="105284"/>
                                </a:lnTo>
                                <a:lnTo>
                                  <a:pt x="0" y="105284"/>
                                </a:ln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198" name="Shape 10198"/>
                        <wps:cNvSpPr/>
                        <wps:spPr>
                          <a:xfrm>
                            <a:off x="1025652" y="662711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199" name="Shape 10199"/>
                        <wps:cNvSpPr/>
                        <wps:spPr>
                          <a:xfrm>
                            <a:off x="1025652" y="6627114"/>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00" name="Rectangle 10200"/>
                        <wps:cNvSpPr/>
                        <wps:spPr>
                          <a:xfrm>
                            <a:off x="1371473" y="6837172"/>
                            <a:ext cx="126784" cy="154840"/>
                          </a:xfrm>
                          <a:prstGeom prst="rect">
                            <a:avLst/>
                          </a:prstGeom>
                          <a:ln>
                            <a:noFill/>
                          </a:ln>
                        </wps:spPr>
                        <wps:txbx>
                          <w:txbxContent>
                            <w:p w:rsidR="004356CC" w:rsidRDefault="00A359F1">
                              <w:pPr>
                                <w:spacing w:after="160" w:line="259" w:lineRule="auto"/>
                                <w:ind w:left="0" w:right="0" w:firstLine="0"/>
                              </w:pPr>
                              <w:r>
                                <w:rPr>
                                  <w:i/>
                                  <w:sz w:val="18"/>
                                </w:rPr>
                                <w:t>Ja</w:t>
                              </w:r>
                            </w:p>
                          </w:txbxContent>
                        </wps:txbx>
                        <wps:bodyPr horzOverflow="overflow" vert="horz" lIns="0" tIns="0" rIns="0" bIns="0" rtlCol="0">
                          <a:noAutofit/>
                        </wps:bodyPr>
                      </wps:wsp>
                      <wps:wsp>
                        <wps:cNvPr id="10201" name="Shape 10201"/>
                        <wps:cNvSpPr/>
                        <wps:spPr>
                          <a:xfrm>
                            <a:off x="1420114" y="7153021"/>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02" name="Shape 10202"/>
                        <wps:cNvSpPr/>
                        <wps:spPr>
                          <a:xfrm>
                            <a:off x="1025652" y="736346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73D788"/>
                          </a:fillRef>
                          <a:effectRef idx="0">
                            <a:scrgbClr r="0" g="0" b="0"/>
                          </a:effectRef>
                          <a:fontRef idx="none"/>
                        </wps:style>
                        <wps:bodyPr/>
                      </wps:wsp>
                      <wps:wsp>
                        <wps:cNvPr id="10203" name="Shape 10203"/>
                        <wps:cNvSpPr/>
                        <wps:spPr>
                          <a:xfrm>
                            <a:off x="1025652" y="7363460"/>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04" name="Rectangle 10204"/>
                        <wps:cNvSpPr/>
                        <wps:spPr>
                          <a:xfrm>
                            <a:off x="1139825" y="7573519"/>
                            <a:ext cx="746413" cy="154840"/>
                          </a:xfrm>
                          <a:prstGeom prst="rect">
                            <a:avLst/>
                          </a:prstGeom>
                          <a:ln>
                            <a:noFill/>
                          </a:ln>
                        </wps:spPr>
                        <wps:txbx>
                          <w:txbxContent>
                            <w:p w:rsidR="004356CC" w:rsidRDefault="00A359F1">
                              <w:pPr>
                                <w:spacing w:after="160" w:line="259" w:lineRule="auto"/>
                                <w:ind w:left="0" w:right="0" w:firstLine="0"/>
                              </w:pPr>
                              <w:r>
                                <w:rPr>
                                  <w:sz w:val="18"/>
                                </w:rPr>
                                <w:t>Hulp bieden</w:t>
                              </w:r>
                            </w:p>
                          </w:txbxContent>
                        </wps:txbx>
                        <wps:bodyPr horzOverflow="overflow" vert="horz" lIns="0" tIns="0" rIns="0" bIns="0" rtlCol="0">
                          <a:noAutofit/>
                        </wps:bodyPr>
                      </wps:wsp>
                      <wps:wsp>
                        <wps:cNvPr id="10205" name="Shape 10205"/>
                        <wps:cNvSpPr/>
                        <wps:spPr>
                          <a:xfrm>
                            <a:off x="1932940" y="6416675"/>
                            <a:ext cx="512826" cy="210439"/>
                          </a:xfrm>
                          <a:custGeom>
                            <a:avLst/>
                            <a:gdLst/>
                            <a:ahLst/>
                            <a:cxnLst/>
                            <a:rect l="0" t="0" r="0" b="0"/>
                            <a:pathLst>
                              <a:path w="512826" h="210439">
                                <a:moveTo>
                                  <a:pt x="0" y="0"/>
                                </a:moveTo>
                                <a:lnTo>
                                  <a:pt x="0" y="105284"/>
                                </a:lnTo>
                                <a:lnTo>
                                  <a:pt x="512826" y="105284"/>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06" name="Shape 10206"/>
                        <wps:cNvSpPr/>
                        <wps:spPr>
                          <a:xfrm>
                            <a:off x="2051304" y="6627114"/>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207" name="Shape 10207"/>
                        <wps:cNvSpPr/>
                        <wps:spPr>
                          <a:xfrm>
                            <a:off x="2051304" y="6627114"/>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08" name="Rectangle 10208"/>
                        <wps:cNvSpPr/>
                        <wps:spPr>
                          <a:xfrm>
                            <a:off x="2354707" y="6837172"/>
                            <a:ext cx="242623" cy="154840"/>
                          </a:xfrm>
                          <a:prstGeom prst="rect">
                            <a:avLst/>
                          </a:prstGeom>
                          <a:ln>
                            <a:noFill/>
                          </a:ln>
                        </wps:spPr>
                        <wps:txbx>
                          <w:txbxContent>
                            <w:p w:rsidR="004356CC" w:rsidRDefault="00A359F1">
                              <w:pPr>
                                <w:spacing w:after="160" w:line="259" w:lineRule="auto"/>
                                <w:ind w:left="0" w:right="0" w:firstLine="0"/>
                              </w:pPr>
                              <w:r>
                                <w:rPr>
                                  <w:i/>
                                  <w:sz w:val="18"/>
                                </w:rPr>
                                <w:t>Nee</w:t>
                              </w:r>
                            </w:p>
                          </w:txbxContent>
                        </wps:txbx>
                        <wps:bodyPr horzOverflow="overflow" vert="horz" lIns="0" tIns="0" rIns="0" bIns="0" rtlCol="0">
                          <a:noAutofit/>
                        </wps:bodyPr>
                      </wps:wsp>
                      <wps:wsp>
                        <wps:cNvPr id="10209" name="Shape 10209"/>
                        <wps:cNvSpPr/>
                        <wps:spPr>
                          <a:xfrm>
                            <a:off x="2445766" y="7153021"/>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10" name="Shape 10210"/>
                        <wps:cNvSpPr/>
                        <wps:spPr>
                          <a:xfrm>
                            <a:off x="2051304" y="7363460"/>
                            <a:ext cx="788924" cy="525907"/>
                          </a:xfrm>
                          <a:custGeom>
                            <a:avLst/>
                            <a:gdLst/>
                            <a:ahLst/>
                            <a:cxnLst/>
                            <a:rect l="0" t="0" r="0" b="0"/>
                            <a:pathLst>
                              <a:path w="788924" h="525907">
                                <a:moveTo>
                                  <a:pt x="52578" y="0"/>
                                </a:move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10211" name="Shape 10211"/>
                        <wps:cNvSpPr/>
                        <wps:spPr>
                          <a:xfrm>
                            <a:off x="2051304" y="7363460"/>
                            <a:ext cx="788924" cy="525907"/>
                          </a:xfrm>
                          <a:custGeom>
                            <a:avLst/>
                            <a:gdLst/>
                            <a:ahLst/>
                            <a:cxnLst/>
                            <a:rect l="0" t="0" r="0" b="0"/>
                            <a:pathLst>
                              <a:path w="788924" h="525907">
                                <a:moveTo>
                                  <a:pt x="0" y="52578"/>
                                </a:moveTo>
                                <a:cubicBezTo>
                                  <a:pt x="0" y="23495"/>
                                  <a:pt x="23495" y="0"/>
                                  <a:pt x="52578" y="0"/>
                                </a:cubicBezTo>
                                <a:lnTo>
                                  <a:pt x="736346" y="0"/>
                                </a:lnTo>
                                <a:cubicBezTo>
                                  <a:pt x="765429" y="0"/>
                                  <a:pt x="788924" y="23495"/>
                                  <a:pt x="788924" y="52578"/>
                                </a:cubicBezTo>
                                <a:lnTo>
                                  <a:pt x="788924" y="473329"/>
                                </a:lnTo>
                                <a:cubicBezTo>
                                  <a:pt x="788924" y="502412"/>
                                  <a:pt x="765429"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777" name="Rectangle 92777"/>
                        <wps:cNvSpPr/>
                        <wps:spPr>
                          <a:xfrm>
                            <a:off x="2197735" y="7510781"/>
                            <a:ext cx="660523" cy="154840"/>
                          </a:xfrm>
                          <a:prstGeom prst="rect">
                            <a:avLst/>
                          </a:prstGeom>
                          <a:ln>
                            <a:noFill/>
                          </a:ln>
                        </wps:spPr>
                        <wps:txbx>
                          <w:txbxContent>
                            <w:p w:rsidR="004356CC" w:rsidRDefault="00A359F1">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92778" name="Rectangle 92778"/>
                        <wps:cNvSpPr/>
                        <wps:spPr>
                          <a:xfrm>
                            <a:off x="2694369" y="7510781"/>
                            <a:ext cx="34356" cy="154840"/>
                          </a:xfrm>
                          <a:prstGeom prst="rect">
                            <a:avLst/>
                          </a:prstGeom>
                          <a:ln>
                            <a:noFill/>
                          </a:ln>
                        </wps:spPr>
                        <wps:txbx>
                          <w:txbxContent>
                            <w:p w:rsidR="004356CC" w:rsidRDefault="00A359F1">
                              <w:pPr>
                                <w:spacing w:after="160" w:line="259" w:lineRule="auto"/>
                                <w:ind w:left="0" w:right="0" w:firstLine="0"/>
                              </w:pPr>
                              <w:r>
                                <w:rPr>
                                  <w:sz w:val="18"/>
                                </w:rPr>
                                <w:t xml:space="preserve"> </w:t>
                              </w:r>
                            </w:p>
                          </w:txbxContent>
                        </wps:txbx>
                        <wps:bodyPr horzOverflow="overflow" vert="horz" lIns="0" tIns="0" rIns="0" bIns="0" rtlCol="0">
                          <a:noAutofit/>
                        </wps:bodyPr>
                      </wps:wsp>
                      <wps:wsp>
                        <wps:cNvPr id="92779" name="Rectangle 92779"/>
                        <wps:cNvSpPr/>
                        <wps:spPr>
                          <a:xfrm>
                            <a:off x="2182495" y="7637272"/>
                            <a:ext cx="699591" cy="154840"/>
                          </a:xfrm>
                          <a:prstGeom prst="rect">
                            <a:avLst/>
                          </a:prstGeom>
                          <a:ln>
                            <a:noFill/>
                          </a:ln>
                        </wps:spPr>
                        <wps:txbx>
                          <w:txbxContent>
                            <w:p w:rsidR="004356CC" w:rsidRDefault="00A359F1">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10216" name="Shape 10216"/>
                        <wps:cNvSpPr/>
                        <wps:spPr>
                          <a:xfrm>
                            <a:off x="2445766" y="4943983"/>
                            <a:ext cx="512826" cy="210439"/>
                          </a:xfrm>
                          <a:custGeom>
                            <a:avLst/>
                            <a:gdLst/>
                            <a:ahLst/>
                            <a:cxnLst/>
                            <a:rect l="0" t="0" r="0" b="0"/>
                            <a:pathLst>
                              <a:path w="512826" h="210439">
                                <a:moveTo>
                                  <a:pt x="0" y="0"/>
                                </a:moveTo>
                                <a:lnTo>
                                  <a:pt x="0" y="105283"/>
                                </a:lnTo>
                                <a:lnTo>
                                  <a:pt x="512826" y="105283"/>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17" name="Shape 10217"/>
                        <wps:cNvSpPr/>
                        <wps:spPr>
                          <a:xfrm>
                            <a:off x="2564130" y="5154422"/>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218" name="Shape 10218"/>
                        <wps:cNvSpPr/>
                        <wps:spPr>
                          <a:xfrm>
                            <a:off x="2564130" y="5154422"/>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19" name="Rectangle 10219"/>
                        <wps:cNvSpPr/>
                        <wps:spPr>
                          <a:xfrm>
                            <a:off x="2867787" y="5364353"/>
                            <a:ext cx="242623" cy="154840"/>
                          </a:xfrm>
                          <a:prstGeom prst="rect">
                            <a:avLst/>
                          </a:prstGeom>
                          <a:ln>
                            <a:noFill/>
                          </a:ln>
                        </wps:spPr>
                        <wps:txbx>
                          <w:txbxContent>
                            <w:p w:rsidR="004356CC" w:rsidRDefault="00A359F1">
                              <w:pPr>
                                <w:spacing w:after="160" w:line="259" w:lineRule="auto"/>
                                <w:ind w:left="0" w:right="0" w:firstLine="0"/>
                              </w:pPr>
                              <w:r>
                                <w:rPr>
                                  <w:i/>
                                  <w:sz w:val="18"/>
                                </w:rPr>
                                <w:t>Nee</w:t>
                              </w:r>
                            </w:p>
                          </w:txbxContent>
                        </wps:txbx>
                        <wps:bodyPr horzOverflow="overflow" vert="horz" lIns="0" tIns="0" rIns="0" bIns="0" rtlCol="0">
                          <a:noAutofit/>
                        </wps:bodyPr>
                      </wps:wsp>
                      <wps:wsp>
                        <wps:cNvPr id="10220" name="Shape 10220"/>
                        <wps:cNvSpPr/>
                        <wps:spPr>
                          <a:xfrm>
                            <a:off x="2958592" y="5680329"/>
                            <a:ext cx="0" cy="210438"/>
                          </a:xfrm>
                          <a:custGeom>
                            <a:avLst/>
                            <a:gdLst/>
                            <a:ahLst/>
                            <a:cxnLst/>
                            <a:rect l="0" t="0" r="0" b="0"/>
                            <a:pathLst>
                              <a:path h="210438">
                                <a:moveTo>
                                  <a:pt x="0" y="0"/>
                                </a:moveTo>
                                <a:lnTo>
                                  <a:pt x="0" y="210438"/>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21" name="Shape 10221"/>
                        <wps:cNvSpPr/>
                        <wps:spPr>
                          <a:xfrm>
                            <a:off x="2564130" y="5890768"/>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10222" name="Shape 10222"/>
                        <wps:cNvSpPr/>
                        <wps:spPr>
                          <a:xfrm>
                            <a:off x="2564130" y="5890768"/>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3"/>
                                  <a:pt x="765302" y="525907"/>
                                  <a:pt x="736346" y="525907"/>
                                </a:cubicBezTo>
                                <a:lnTo>
                                  <a:pt x="52578" y="525907"/>
                                </a:lnTo>
                                <a:cubicBezTo>
                                  <a:pt x="23495" y="525907"/>
                                  <a:pt x="0" y="502413"/>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774" name="Rectangle 92774"/>
                        <wps:cNvSpPr/>
                        <wps:spPr>
                          <a:xfrm>
                            <a:off x="3207449" y="6037961"/>
                            <a:ext cx="34356" cy="154840"/>
                          </a:xfrm>
                          <a:prstGeom prst="rect">
                            <a:avLst/>
                          </a:prstGeom>
                          <a:ln>
                            <a:noFill/>
                          </a:ln>
                        </wps:spPr>
                        <wps:txbx>
                          <w:txbxContent>
                            <w:p w:rsidR="004356CC" w:rsidRDefault="00A359F1">
                              <w:pPr>
                                <w:spacing w:after="160" w:line="259" w:lineRule="auto"/>
                                <w:ind w:left="0" w:right="0" w:firstLine="0"/>
                              </w:pPr>
                              <w:r>
                                <w:rPr>
                                  <w:sz w:val="18"/>
                                </w:rPr>
                                <w:t xml:space="preserve"> </w:t>
                              </w:r>
                            </w:p>
                          </w:txbxContent>
                        </wps:txbx>
                        <wps:bodyPr horzOverflow="overflow" vert="horz" lIns="0" tIns="0" rIns="0" bIns="0" rtlCol="0">
                          <a:noAutofit/>
                        </wps:bodyPr>
                      </wps:wsp>
                      <wps:wsp>
                        <wps:cNvPr id="92773" name="Rectangle 92773"/>
                        <wps:cNvSpPr/>
                        <wps:spPr>
                          <a:xfrm>
                            <a:off x="2710815" y="6037961"/>
                            <a:ext cx="660523" cy="154840"/>
                          </a:xfrm>
                          <a:prstGeom prst="rect">
                            <a:avLst/>
                          </a:prstGeom>
                          <a:ln>
                            <a:noFill/>
                          </a:ln>
                        </wps:spPr>
                        <wps:txbx>
                          <w:txbxContent>
                            <w:p w:rsidR="004356CC" w:rsidRDefault="00A359F1">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92775" name="Rectangle 92775"/>
                        <wps:cNvSpPr/>
                        <wps:spPr>
                          <a:xfrm>
                            <a:off x="2695575" y="6164453"/>
                            <a:ext cx="699591" cy="154840"/>
                          </a:xfrm>
                          <a:prstGeom prst="rect">
                            <a:avLst/>
                          </a:prstGeom>
                          <a:ln>
                            <a:noFill/>
                          </a:ln>
                        </wps:spPr>
                        <wps:txbx>
                          <w:txbxContent>
                            <w:p w:rsidR="004356CC" w:rsidRDefault="00A359F1">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10227" name="Shape 10227"/>
                        <wps:cNvSpPr/>
                        <wps:spPr>
                          <a:xfrm>
                            <a:off x="2958592" y="3471291"/>
                            <a:ext cx="512826" cy="210439"/>
                          </a:xfrm>
                          <a:custGeom>
                            <a:avLst/>
                            <a:gdLst/>
                            <a:ahLst/>
                            <a:cxnLst/>
                            <a:rect l="0" t="0" r="0" b="0"/>
                            <a:pathLst>
                              <a:path w="512826" h="210439">
                                <a:moveTo>
                                  <a:pt x="0" y="0"/>
                                </a:moveTo>
                                <a:lnTo>
                                  <a:pt x="0" y="105283"/>
                                </a:lnTo>
                                <a:lnTo>
                                  <a:pt x="512826" y="105283"/>
                                </a:lnTo>
                                <a:lnTo>
                                  <a:pt x="512826"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28" name="Shape 10228"/>
                        <wps:cNvSpPr/>
                        <wps:spPr>
                          <a:xfrm>
                            <a:off x="3076956" y="3681730"/>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229" name="Shape 10229"/>
                        <wps:cNvSpPr/>
                        <wps:spPr>
                          <a:xfrm>
                            <a:off x="3076956" y="3681730"/>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30" name="Rectangle 10230"/>
                        <wps:cNvSpPr/>
                        <wps:spPr>
                          <a:xfrm>
                            <a:off x="3380740" y="3891534"/>
                            <a:ext cx="242623" cy="154840"/>
                          </a:xfrm>
                          <a:prstGeom prst="rect">
                            <a:avLst/>
                          </a:prstGeom>
                          <a:ln>
                            <a:noFill/>
                          </a:ln>
                        </wps:spPr>
                        <wps:txbx>
                          <w:txbxContent>
                            <w:p w:rsidR="004356CC" w:rsidRDefault="00A359F1">
                              <w:pPr>
                                <w:spacing w:after="160" w:line="259" w:lineRule="auto"/>
                                <w:ind w:left="0" w:right="0" w:firstLine="0"/>
                              </w:pPr>
                              <w:r>
                                <w:rPr>
                                  <w:i/>
                                  <w:sz w:val="18"/>
                                </w:rPr>
                                <w:t>Nee</w:t>
                              </w:r>
                            </w:p>
                          </w:txbxContent>
                        </wps:txbx>
                        <wps:bodyPr horzOverflow="overflow" vert="horz" lIns="0" tIns="0" rIns="0" bIns="0" rtlCol="0">
                          <a:noAutofit/>
                        </wps:bodyPr>
                      </wps:wsp>
                      <wps:wsp>
                        <wps:cNvPr id="10231" name="Shape 10231"/>
                        <wps:cNvSpPr/>
                        <wps:spPr>
                          <a:xfrm>
                            <a:off x="3471418" y="4207637"/>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32" name="Shape 10232"/>
                        <wps:cNvSpPr/>
                        <wps:spPr>
                          <a:xfrm>
                            <a:off x="3076956" y="4418076"/>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FF7D7D"/>
                          </a:fillRef>
                          <a:effectRef idx="0">
                            <a:scrgbClr r="0" g="0" b="0"/>
                          </a:effectRef>
                          <a:fontRef idx="none"/>
                        </wps:style>
                        <wps:bodyPr/>
                      </wps:wsp>
                      <wps:wsp>
                        <wps:cNvPr id="10233" name="Shape 10233"/>
                        <wps:cNvSpPr/>
                        <wps:spPr>
                          <a:xfrm>
                            <a:off x="3076956" y="4418076"/>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770" name="Rectangle 92770"/>
                        <wps:cNvSpPr/>
                        <wps:spPr>
                          <a:xfrm>
                            <a:off x="3223387" y="4565143"/>
                            <a:ext cx="660523" cy="154840"/>
                          </a:xfrm>
                          <a:prstGeom prst="rect">
                            <a:avLst/>
                          </a:prstGeom>
                          <a:ln>
                            <a:noFill/>
                          </a:ln>
                        </wps:spPr>
                        <wps:txbx>
                          <w:txbxContent>
                            <w:p w:rsidR="004356CC" w:rsidRDefault="00A359F1">
                              <w:pPr>
                                <w:spacing w:after="160" w:line="259" w:lineRule="auto"/>
                                <w:ind w:left="0" w:right="0" w:firstLine="0"/>
                              </w:pPr>
                              <w:r>
                                <w:rPr>
                                  <w:sz w:val="18"/>
                                  <w:u w:val="single" w:color="000000"/>
                                </w:rPr>
                                <w:t>Melden bij</w:t>
                              </w:r>
                            </w:p>
                          </w:txbxContent>
                        </wps:txbx>
                        <wps:bodyPr horzOverflow="overflow" vert="horz" lIns="0" tIns="0" rIns="0" bIns="0" rtlCol="0">
                          <a:noAutofit/>
                        </wps:bodyPr>
                      </wps:wsp>
                      <wps:wsp>
                        <wps:cNvPr id="92771" name="Rectangle 92771"/>
                        <wps:cNvSpPr/>
                        <wps:spPr>
                          <a:xfrm>
                            <a:off x="3720021" y="4565143"/>
                            <a:ext cx="34356" cy="154840"/>
                          </a:xfrm>
                          <a:prstGeom prst="rect">
                            <a:avLst/>
                          </a:prstGeom>
                          <a:ln>
                            <a:noFill/>
                          </a:ln>
                        </wps:spPr>
                        <wps:txbx>
                          <w:txbxContent>
                            <w:p w:rsidR="004356CC" w:rsidRDefault="00A359F1">
                              <w:pPr>
                                <w:spacing w:after="160" w:line="259" w:lineRule="auto"/>
                                <w:ind w:left="0" w:right="0" w:firstLine="0"/>
                              </w:pPr>
                              <w:r>
                                <w:rPr>
                                  <w:sz w:val="18"/>
                                </w:rPr>
                                <w:t xml:space="preserve"> </w:t>
                              </w:r>
                            </w:p>
                          </w:txbxContent>
                        </wps:txbx>
                        <wps:bodyPr horzOverflow="overflow" vert="horz" lIns="0" tIns="0" rIns="0" bIns="0" rtlCol="0">
                          <a:noAutofit/>
                        </wps:bodyPr>
                      </wps:wsp>
                      <wps:wsp>
                        <wps:cNvPr id="92772" name="Rectangle 92772"/>
                        <wps:cNvSpPr/>
                        <wps:spPr>
                          <a:xfrm>
                            <a:off x="3208147" y="4691634"/>
                            <a:ext cx="699591" cy="154840"/>
                          </a:xfrm>
                          <a:prstGeom prst="rect">
                            <a:avLst/>
                          </a:prstGeom>
                          <a:ln>
                            <a:noFill/>
                          </a:ln>
                        </wps:spPr>
                        <wps:txbx>
                          <w:txbxContent>
                            <w:p w:rsidR="004356CC" w:rsidRDefault="00A359F1">
                              <w:pPr>
                                <w:spacing w:after="160" w:line="259" w:lineRule="auto"/>
                                <w:ind w:left="0" w:right="0" w:firstLine="0"/>
                              </w:pPr>
                              <w:r>
                                <w:rPr>
                                  <w:sz w:val="18"/>
                                  <w:u w:val="single" w:color="000000"/>
                                </w:rPr>
                                <w:t>Veilig Thuis</w:t>
                              </w:r>
                            </w:p>
                          </w:txbxContent>
                        </wps:txbx>
                        <wps:bodyPr horzOverflow="overflow" vert="horz" lIns="0" tIns="0" rIns="0" bIns="0" rtlCol="0">
                          <a:noAutofit/>
                        </wps:bodyPr>
                      </wps:wsp>
                      <wps:wsp>
                        <wps:cNvPr id="10238" name="Shape 10238"/>
                        <wps:cNvSpPr/>
                        <wps:spPr>
                          <a:xfrm>
                            <a:off x="2189353" y="526034"/>
                            <a:ext cx="512826" cy="210312"/>
                          </a:xfrm>
                          <a:custGeom>
                            <a:avLst/>
                            <a:gdLst/>
                            <a:ahLst/>
                            <a:cxnLst/>
                            <a:rect l="0" t="0" r="0" b="0"/>
                            <a:pathLst>
                              <a:path w="512826" h="210312">
                                <a:moveTo>
                                  <a:pt x="0" y="0"/>
                                </a:moveTo>
                                <a:lnTo>
                                  <a:pt x="0" y="105156"/>
                                </a:lnTo>
                                <a:lnTo>
                                  <a:pt x="512826" y="105156"/>
                                </a:lnTo>
                                <a:lnTo>
                                  <a:pt x="512826" y="210312"/>
                                </a:lnTo>
                              </a:path>
                            </a:pathLst>
                          </a:custGeom>
                          <a:ln w="12700" cap="flat">
                            <a:miter lim="127000"/>
                          </a:ln>
                        </wps:spPr>
                        <wps:style>
                          <a:lnRef idx="1">
                            <a:srgbClr val="477BA9"/>
                          </a:lnRef>
                          <a:fillRef idx="0">
                            <a:srgbClr val="000000">
                              <a:alpha val="0"/>
                            </a:srgbClr>
                          </a:fillRef>
                          <a:effectRef idx="0">
                            <a:scrgbClr r="0" g="0" b="0"/>
                          </a:effectRef>
                          <a:fontRef idx="none"/>
                        </wps:style>
                        <wps:bodyPr/>
                      </wps:wsp>
                      <wps:wsp>
                        <wps:cNvPr id="10239" name="Shape 10239"/>
                        <wps:cNvSpPr/>
                        <wps:spPr>
                          <a:xfrm>
                            <a:off x="2307717" y="736346"/>
                            <a:ext cx="788924" cy="525907"/>
                          </a:xfrm>
                          <a:custGeom>
                            <a:avLst/>
                            <a:gdLst/>
                            <a:ahLst/>
                            <a:cxnLst/>
                            <a:rect l="0" t="0" r="0" b="0"/>
                            <a:pathLst>
                              <a:path w="788924" h="525907">
                                <a:moveTo>
                                  <a:pt x="52578" y="0"/>
                                </a:move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lnTo>
                                  <a:pt x="0" y="52578"/>
                                </a:lnTo>
                                <a:cubicBezTo>
                                  <a:pt x="0" y="23495"/>
                                  <a:pt x="23495" y="0"/>
                                  <a:pt x="52578" y="0"/>
                                </a:cubicBezTo>
                                <a:close/>
                              </a:path>
                            </a:pathLst>
                          </a:custGeom>
                          <a:ln w="0" cap="flat">
                            <a:miter lim="127000"/>
                          </a:ln>
                        </wps:spPr>
                        <wps:style>
                          <a:lnRef idx="0">
                            <a:srgbClr val="000000">
                              <a:alpha val="0"/>
                            </a:srgbClr>
                          </a:lnRef>
                          <a:fillRef idx="1">
                            <a:srgbClr val="D0CECE"/>
                          </a:fillRef>
                          <a:effectRef idx="0">
                            <a:scrgbClr r="0" g="0" b="0"/>
                          </a:effectRef>
                          <a:fontRef idx="none"/>
                        </wps:style>
                        <wps:bodyPr/>
                      </wps:wsp>
                      <wps:wsp>
                        <wps:cNvPr id="10240" name="Shape 10240"/>
                        <wps:cNvSpPr/>
                        <wps:spPr>
                          <a:xfrm>
                            <a:off x="2307717" y="736346"/>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9"/>
                                </a:lnTo>
                                <a:cubicBezTo>
                                  <a:pt x="788924" y="502412"/>
                                  <a:pt x="765302" y="525907"/>
                                  <a:pt x="736346" y="525907"/>
                                </a:cubicBezTo>
                                <a:lnTo>
                                  <a:pt x="52578" y="525907"/>
                                </a:lnTo>
                                <a:cubicBezTo>
                                  <a:pt x="23495" y="525907"/>
                                  <a:pt x="0" y="502412"/>
                                  <a:pt x="0" y="473329"/>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10241" name="Rectangle 10241"/>
                        <wps:cNvSpPr/>
                        <wps:spPr>
                          <a:xfrm>
                            <a:off x="2611120" y="945642"/>
                            <a:ext cx="242623" cy="154840"/>
                          </a:xfrm>
                          <a:prstGeom prst="rect">
                            <a:avLst/>
                          </a:prstGeom>
                          <a:ln>
                            <a:noFill/>
                          </a:ln>
                        </wps:spPr>
                        <wps:txbx>
                          <w:txbxContent>
                            <w:p w:rsidR="004356CC" w:rsidRDefault="00A359F1">
                              <w:pPr>
                                <w:spacing w:after="160" w:line="259" w:lineRule="auto"/>
                                <w:ind w:left="0" w:right="0" w:firstLine="0"/>
                              </w:pPr>
                              <w:r>
                                <w:rPr>
                                  <w:i/>
                                  <w:sz w:val="18"/>
                                </w:rPr>
                                <w:t>Nee</w:t>
                              </w:r>
                            </w:p>
                          </w:txbxContent>
                        </wps:txbx>
                        <wps:bodyPr horzOverflow="overflow" vert="horz" lIns="0" tIns="0" rIns="0" bIns="0" rtlCol="0">
                          <a:noAutofit/>
                        </wps:bodyPr>
                      </wps:wsp>
                      <wps:wsp>
                        <wps:cNvPr id="10242" name="Shape 10242"/>
                        <wps:cNvSpPr/>
                        <wps:spPr>
                          <a:xfrm>
                            <a:off x="2702179" y="1262253"/>
                            <a:ext cx="0" cy="210439"/>
                          </a:xfrm>
                          <a:custGeom>
                            <a:avLst/>
                            <a:gdLst/>
                            <a:ahLst/>
                            <a:cxnLst/>
                            <a:rect l="0" t="0" r="0" b="0"/>
                            <a:pathLst>
                              <a:path h="210439">
                                <a:moveTo>
                                  <a:pt x="0" y="0"/>
                                </a:moveTo>
                                <a:lnTo>
                                  <a:pt x="0" y="210439"/>
                                </a:lnTo>
                              </a:path>
                            </a:pathLst>
                          </a:custGeom>
                          <a:ln w="12700" cap="flat">
                            <a:miter lim="127000"/>
                          </a:ln>
                        </wps:spPr>
                        <wps:style>
                          <a:lnRef idx="1">
                            <a:srgbClr val="528CC1"/>
                          </a:lnRef>
                          <a:fillRef idx="0">
                            <a:srgbClr val="000000">
                              <a:alpha val="0"/>
                            </a:srgbClr>
                          </a:fillRef>
                          <a:effectRef idx="0">
                            <a:scrgbClr r="0" g="0" b="0"/>
                          </a:effectRef>
                          <a:fontRef idx="none"/>
                        </wps:style>
                        <wps:bodyPr/>
                      </wps:wsp>
                      <wps:wsp>
                        <wps:cNvPr id="10243" name="Shape 10243"/>
                        <wps:cNvSpPr/>
                        <wps:spPr>
                          <a:xfrm>
                            <a:off x="2307717" y="1472692"/>
                            <a:ext cx="788924" cy="525907"/>
                          </a:xfrm>
                          <a:custGeom>
                            <a:avLst/>
                            <a:gdLst/>
                            <a:ahLst/>
                            <a:cxnLst/>
                            <a:rect l="0" t="0" r="0" b="0"/>
                            <a:pathLst>
                              <a:path w="788924" h="525907">
                                <a:moveTo>
                                  <a:pt x="52578" y="0"/>
                                </a:moveTo>
                                <a:lnTo>
                                  <a:pt x="736346" y="0"/>
                                </a:lnTo>
                                <a:cubicBezTo>
                                  <a:pt x="765302" y="0"/>
                                  <a:pt x="788924" y="23495"/>
                                  <a:pt x="788924" y="52578"/>
                                </a:cubicBezTo>
                                <a:lnTo>
                                  <a:pt x="788924" y="473328"/>
                                </a:lnTo>
                                <a:cubicBezTo>
                                  <a:pt x="788924" y="502412"/>
                                  <a:pt x="765302" y="525907"/>
                                  <a:pt x="736346" y="525907"/>
                                </a:cubicBezTo>
                                <a:lnTo>
                                  <a:pt x="52578" y="525907"/>
                                </a:lnTo>
                                <a:cubicBezTo>
                                  <a:pt x="23495" y="525907"/>
                                  <a:pt x="0" y="502412"/>
                                  <a:pt x="0" y="473328"/>
                                </a:cubicBezTo>
                                <a:lnTo>
                                  <a:pt x="0" y="52578"/>
                                </a:lnTo>
                                <a:cubicBezTo>
                                  <a:pt x="0" y="23495"/>
                                  <a:pt x="23495" y="0"/>
                                  <a:pt x="52578" y="0"/>
                                </a:cubicBezTo>
                                <a:close/>
                              </a:path>
                            </a:pathLst>
                          </a:custGeom>
                          <a:ln w="0" cap="flat">
                            <a:miter lim="127000"/>
                          </a:ln>
                        </wps:spPr>
                        <wps:style>
                          <a:lnRef idx="0">
                            <a:srgbClr val="000000">
                              <a:alpha val="0"/>
                            </a:srgbClr>
                          </a:lnRef>
                          <a:fillRef idx="1">
                            <a:srgbClr val="8FAADC"/>
                          </a:fillRef>
                          <a:effectRef idx="0">
                            <a:scrgbClr r="0" g="0" b="0"/>
                          </a:effectRef>
                          <a:fontRef idx="none"/>
                        </wps:style>
                        <wps:bodyPr/>
                      </wps:wsp>
                      <wps:wsp>
                        <wps:cNvPr id="10244" name="Shape 10244"/>
                        <wps:cNvSpPr/>
                        <wps:spPr>
                          <a:xfrm>
                            <a:off x="2307717" y="1472692"/>
                            <a:ext cx="788924" cy="525907"/>
                          </a:xfrm>
                          <a:custGeom>
                            <a:avLst/>
                            <a:gdLst/>
                            <a:ahLst/>
                            <a:cxnLst/>
                            <a:rect l="0" t="0" r="0" b="0"/>
                            <a:pathLst>
                              <a:path w="788924" h="525907">
                                <a:moveTo>
                                  <a:pt x="0" y="52578"/>
                                </a:moveTo>
                                <a:cubicBezTo>
                                  <a:pt x="0" y="23495"/>
                                  <a:pt x="23495" y="0"/>
                                  <a:pt x="52578" y="0"/>
                                </a:cubicBezTo>
                                <a:lnTo>
                                  <a:pt x="736346" y="0"/>
                                </a:lnTo>
                                <a:cubicBezTo>
                                  <a:pt x="765302" y="0"/>
                                  <a:pt x="788924" y="23495"/>
                                  <a:pt x="788924" y="52578"/>
                                </a:cubicBezTo>
                                <a:lnTo>
                                  <a:pt x="788924" y="473328"/>
                                </a:lnTo>
                                <a:cubicBezTo>
                                  <a:pt x="788924" y="502412"/>
                                  <a:pt x="765302" y="525907"/>
                                  <a:pt x="736346" y="525907"/>
                                </a:cubicBezTo>
                                <a:lnTo>
                                  <a:pt x="52578" y="525907"/>
                                </a:lnTo>
                                <a:cubicBezTo>
                                  <a:pt x="23495" y="525907"/>
                                  <a:pt x="0" y="502412"/>
                                  <a:pt x="0" y="473328"/>
                                </a:cubicBez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92752" name="Rectangle 92752"/>
                        <wps:cNvSpPr/>
                        <wps:spPr>
                          <a:xfrm>
                            <a:off x="2425192" y="1619250"/>
                            <a:ext cx="738357" cy="154840"/>
                          </a:xfrm>
                          <a:prstGeom prst="rect">
                            <a:avLst/>
                          </a:prstGeom>
                          <a:ln>
                            <a:noFill/>
                          </a:ln>
                        </wps:spPr>
                        <wps:txbx>
                          <w:txbxContent>
                            <w:p w:rsidR="004356CC" w:rsidRDefault="00A359F1">
                              <w:pPr>
                                <w:spacing w:after="160" w:line="259" w:lineRule="auto"/>
                                <w:ind w:left="0" w:right="0" w:firstLine="0"/>
                              </w:pPr>
                              <w:r>
                                <w:rPr>
                                  <w:sz w:val="18"/>
                                  <w:u w:val="single" w:color="000000"/>
                                </w:rPr>
                                <w:t>Afsluiten en</w:t>
                              </w:r>
                            </w:p>
                          </w:txbxContent>
                        </wps:txbx>
                        <wps:bodyPr horzOverflow="overflow" vert="horz" lIns="0" tIns="0" rIns="0" bIns="0" rtlCol="0">
                          <a:noAutofit/>
                        </wps:bodyPr>
                      </wps:wsp>
                      <wps:wsp>
                        <wps:cNvPr id="92753" name="Rectangle 92753"/>
                        <wps:cNvSpPr/>
                        <wps:spPr>
                          <a:xfrm>
                            <a:off x="2979776" y="1619250"/>
                            <a:ext cx="34356" cy="154840"/>
                          </a:xfrm>
                          <a:prstGeom prst="rect">
                            <a:avLst/>
                          </a:prstGeom>
                          <a:ln>
                            <a:noFill/>
                          </a:ln>
                        </wps:spPr>
                        <wps:txbx>
                          <w:txbxContent>
                            <w:p w:rsidR="004356CC" w:rsidRDefault="00A359F1">
                              <w:pPr>
                                <w:spacing w:after="160" w:line="259" w:lineRule="auto"/>
                                <w:ind w:left="0" w:right="0" w:firstLine="0"/>
                              </w:pPr>
                              <w:r>
                                <w:rPr>
                                  <w:sz w:val="18"/>
                                </w:rPr>
                                <w:t xml:space="preserve"> </w:t>
                              </w:r>
                            </w:p>
                          </w:txbxContent>
                        </wps:txbx>
                        <wps:bodyPr horzOverflow="overflow" vert="horz" lIns="0" tIns="0" rIns="0" bIns="0" rtlCol="0">
                          <a:noAutofit/>
                        </wps:bodyPr>
                      </wps:wsp>
                      <wps:wsp>
                        <wps:cNvPr id="92754" name="Rectangle 92754"/>
                        <wps:cNvSpPr/>
                        <wps:spPr>
                          <a:xfrm>
                            <a:off x="2455672" y="1745742"/>
                            <a:ext cx="657482" cy="154840"/>
                          </a:xfrm>
                          <a:prstGeom prst="rect">
                            <a:avLst/>
                          </a:prstGeom>
                          <a:ln>
                            <a:noFill/>
                          </a:ln>
                        </wps:spPr>
                        <wps:txbx>
                          <w:txbxContent>
                            <w:p w:rsidR="004356CC" w:rsidRDefault="00A359F1">
                              <w:pPr>
                                <w:spacing w:after="160" w:line="259" w:lineRule="auto"/>
                                <w:ind w:left="0" w:right="0" w:firstLine="0"/>
                              </w:pPr>
                              <w:r>
                                <w:rPr>
                                  <w:sz w:val="18"/>
                                  <w:u w:val="single" w:color="000000"/>
                                </w:rPr>
                                <w:t>vastleggen</w:t>
                              </w:r>
                            </w:p>
                          </w:txbxContent>
                        </wps:txbx>
                        <wps:bodyPr horzOverflow="overflow" vert="horz" lIns="0" tIns="0" rIns="0" bIns="0" rtlCol="0">
                          <a:noAutofit/>
                        </wps:bodyPr>
                      </wps:wsp>
                      <wps:wsp>
                        <wps:cNvPr id="10249" name="Shape 10249"/>
                        <wps:cNvSpPr/>
                        <wps:spPr>
                          <a:xfrm>
                            <a:off x="804545" y="3274441"/>
                            <a:ext cx="1733550" cy="0"/>
                          </a:xfrm>
                          <a:custGeom>
                            <a:avLst/>
                            <a:gdLst/>
                            <a:ahLst/>
                            <a:cxnLst/>
                            <a:rect l="0" t="0" r="0" b="0"/>
                            <a:pathLst>
                              <a:path w="1733550">
                                <a:moveTo>
                                  <a:pt x="0" y="0"/>
                                </a:moveTo>
                                <a:lnTo>
                                  <a:pt x="1733550" y="0"/>
                                </a:lnTo>
                              </a:path>
                            </a:pathLst>
                          </a:custGeom>
                          <a:ln w="12700"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id="Group 92946" o:spid="_x0000_s1038" style="width:370.75pt;height:625.3pt;mso-position-horizontal-relative:char;mso-position-vertical-relative:line" coordsize="47084,7941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jQq8dHQAA9X8BAA4AAABkcnMvZTJvRG9jLnhtbOxd227juLJ9P8D5B8PvZ6L7JZjMRncy&#13;&#10;aWxgcGaw95wPcDt2YsC2DNvdyczXn1UsXiV12vJ2R7HFeUh7KEqiWKzFqsVi8ed/vKyWo6+z7W5R&#13;&#10;rW/G4U/BeDRbT6uHxfrxZvx/f97/TzEe7faT9cNkWa1nN+O/ZrvxP3757//6+XlzPYuqp2r5MNuO&#13;&#10;8JD17vp5czN+2u8311dXu+nTbDXZ/VRtZmtcnFfb1WSP/90+Xj1sJ894+mp5FQVBdvVcbR8222o6&#13;&#10;2+1QescXx7+I58/ns+n+9/l8N9uPljdjtG0v/m7F38/i79UvP0+uH7eTzdNiKtsxOaIZq8lijbfq&#13;&#10;R91N9pPRl+2i8ajVYrqtdtV8/9O0Wl1V8/liOhMfgc8Jg9rnfNpWXzbiYx6vnx83up/Qt7WOOvqx&#13;&#10;0//9+sd2tHi4GZdRmWTj0XqygpzEm0eyCH30vHm8RtVP282/N6gvSx75f+m7X+bbFf2LLxq9iJ79&#13;&#10;y/Tv7GU/mqI0yYMiyaLxaIqLeZmEYYjxIUQwfYKgmndOn3793r1X6uVX1EjdpOcNRtTO9NnuP+uz&#13;&#10;fz9NNjMhih11hOyzMAiTRPXZvzDaJuvH5Wwki0Uvieqm03bXO3RgS48lWZ7leToeUdfkZREHpewa&#13;&#10;3XtRmMTcd2FRljGEhTfoz59cb7a7/adZtRrRj5vxFu0RY3Ly9bfdXtZVdagFyzX9XVf3i+VSXqYi&#13;&#10;9KNqJf3av3x+EQMEbZNf9Ll6+As98FRt//4dyj9fVs8340r+GhMe4PV0dTxa/nONnifVUz+26sdn&#13;&#10;9WO7X95WQkG5PR++7Kv5gltMLeDXyYZBpjQc30i4+GZWCCF/IVjTDRgHBwg2xEAvylAIFv0gRrsS&#13;&#10;aV4UZYQBRPqQRlkQ47cr0+kXlin1jJYjYOZBihSlT/rn9GWtf5P0X0e9zWRPt9KT6ecIMlTtedLN&#13;&#10;oasriPbPStTbk4qmUZpDb7WCYwiaKsu1XTWPs5hQxa6raky/fF5MP87+dupnaRJh4Ov6aJt4p2oZ&#13;&#10;LkRxFgFDREc2Lsq2cSe6b1DvbdyT5HFML+WbVDX35sZNaRAlYa0ZpvGWMPUXmK6wrqLv3Bep1/ML&#13;&#10;TVe796ha7r18TxQnJeOIdY9qBUYgurCl8XzB7Qr36eqd/Bb5IB4K3+85rt4UnWksalgiNR/O5Y1+&#13;&#10;mi6r3UyKjIavQEI9pEV1oznLNY1uPGk6gZExX04YGFeLPayP5WIF0yXKg0C/qgUGd/u/ljPSgeX6&#13;&#10;X7M5AFHMclSw2z5+vl1uR18nhGHiP4bd5eZpIkvV4JJ1RWPFg+gBc+CvfmYo7nWe+eHD3e09T5T4&#13;&#10;LlmbbpwJC0ffGvCtU9keNnNgK+CztLGDB+i7xLur9V4/YA0bjVsqpgD+YoPAorcl9L4hBmujxGAw&#13;&#10;T33UlKFiMGRKemyrn8FgV29tfT2hArpw4IEe+sg9bXWFBcANAHP7z+Cde4+q1SZSg53WPaoVcoA0&#13;&#10;Zym+8BrQHwGtAj5PDa8tUHgv/lNo2o6gEgaPROVBwWsZZSkMHzZxjf8iizEdd4DYMi6SmE23MMmS&#13;&#10;GBavmM+1rZvnOVlZZOuGaVIkGIhsNyjfUfkmP8h/MZPGMPwXkiKshjbhsjHRQbhFEcCJEXPON4Qb&#13;&#10;5Mo37UO2uRhL9EHDkC0xDC2ylcXdFBfOaZiiA8m1goZGkKOruGWckmL3prhmtA5HuOjvOvGAom6C&#13;&#10;BaOURixYx0BQiJyGUREBFUmwURjE0p2FpaIQ+W3ZB9UesA+yOeShGLOWzStVC43WM4ipo+ylRt0w&#13;&#10;SMOUpwB8oKqm/rVt5MNrup3Gz8LDD3RH38pmSvL84wcePOLL4e41vE5vM7XQ79/kfFMMvJp2UlE3&#13;&#10;7YTuBRnzNMpjcGHX4QbTMuA5rjftVAyc4AZFc1q1s29uUHBfoiOlNya7EXDheMuuQ+XigPpU3OP6&#13;&#10;Saqae3PzRU2vC1CsiE00QwlTOWtqAHAj1VWI2n2Rer0EN93V1hOFhjOj6t7L99guY6MVGMLUgGbj&#13;&#10;+YLbFe7T3ZbJB9nkhKrg3saN4uqyaZboTGNRwyo3vjKXN/rpCAcWTzpLbvAuuP319lfRPeiGQTmv&#13;&#10;MHZTOJl1IGa/s4Nvc5lAzErlQJ6xkt5EC5XKS3g0yx9aa1WNtuZYgMn1NVYaQG9ChoXczqe7b1Dv&#13;&#10;lS0zD3QhTlVzb27c1AKYVuMtbNZfYLrCutpAMfV6fqH8nMYMoWq1NdIAqPUe1Qo5QI5B+yPw9a2M&#13;&#10;XU8QmuiZTkEh3zZ2schZ55AIenntswPOZlEREumHIVwmaZaoxVPljoZRlhdyMbwXgtA42IPhGVKQ&#13;&#10;PfUJlPmfLoI1PANkGEX0UMeVgdAlxyAYYlwD2PXAMTCxQG1oc114aOIvt8/MlgpiGYi5Glx/61u4&#13;&#10;Bj7qnbn+aVTc3rJBhMb55ZKDI+++jYY63EuvRqcctNNBYSyLM0zyKCvrUKjMGNIaa+ruR2vqcUHD&#13;&#10;8v2ZfBba8223Wsmr3X2+FGtQd4Vra7bBo7RWGUlVBfc2B005ZElMGlxuTFcGZGW1GjNYA7X72CNs&#13;&#10;UzzpLH3/24+/frjV3TA43x/cad10QRHGkEdiDAqeOShOs27OuPryg9RQ6Tw/3uI39XhVNdqaYyEm&#13;&#10;11fqbwHtj3H+dX+92jzDGFyw86+7wpXQEQDrnX896s8p+BIBJJkmWJ3oICruBrRxGScFzFzAUpim&#13;&#10;GRZxxRMQjSr3dxRZhHJ2FHvx/kOWEU0ew3D/Sbz45jq3I4s7ijdO0/g18eZ5kPfJ7YRmxA5DukTR&#13;&#10;YcW4Ll1Z3E26SZjFAaRHypthZxL9xhOM8uZRUuagz3oLEZJwMhzlJTligm4TL8/bHYzgOMMuNiAB&#13;&#10;ibcI8jJvYHNcBAUUqD/xGk5yONoLfar7N4ahPmzfQ1wmYr8lSbYsi7TkBxjFpQgwEYXyLvhZME26&#13;&#10;Qa9ztboavkzbVt9ibO3KCO6KaJEB8GVxOsrYt52hw2t6LngrenNoDISxnjQXTEWd5laG3SgKyiBm&#13;&#10;4DbKqZxdzwKrnTUmiIr7+c1oAcZNCzFcn1iyHOdBC4jds8BNa2FB9SOPxhZOgy+44RFuF7RB6AlY&#13;&#10;YNVYV96eBTY7TocdAWYICoPBxtU7zEriwX1JGCz12A7ANMaRq7e2ydOkVOV+UW1lKaD4rgK6cHA+&#13;&#10;/K8HenIDXwN6z//y/gnN5Dq5AC5s8z0l62nhGKi4k5kbJ2kRAZcxtpA2A0mAGKONrdt78FfITuGg&#13;&#10;GKSsGf1FRd0kayiGKMcyPmV7wQOMZDEXvQty4XVCgWdM/EXbYeab2dKdyLiad/gH6vADI2qUXGZg&#13;&#10;o5OxiQhY7JevqYp3+I9KB+W3fCmQajPtjQnvHX4kx6Op6bzTQd3f53f5nZqpBke6NsO+aBdtJ5tF&#13;&#10;zuIXhMH8RQ7fZkyYNlSQXdASd3kk46Yg6NwCvrzD7x3+V5L0DQpeyyhvixmRxZ0gFtu7Coq5gcOP&#13;&#10;TLZYY66vPMdJ3G+4l5k0hhFSQFLUc6cdzSeKOwkXKaDCnBPLtAsXgWUp5RHqL2CEWYjhsDmQboZv&#13;&#10;rnN1sribdCHTWEo3CosiZE0xjE5WliklNO5PupwKZTjSRbRXDoutxj1QUTfJWhmhLiseiM1Z7o/v&#13;&#10;0neHRPZ0jRmy63t6cJj0YA5MrKsor3MQUh1GD0bYGB/GPJwvaUW6ZcHYOKj/se8YBxx7zgCgFqkV&#13;&#10;nUqLTg1H17rouM2us1xrmQnwcVdIVTX35gOjglTjW+g5a93cugqAc1+kXs8vNF3t3qNquffyPWa7&#13;&#10;pXWP6kceje8pKkgluHflbT6cyxv9dMTSNZ50lntDhx0VRBHsdSTuumR9qUgstfkUsUFHqqECoqOp&#13;&#10;QoWYrvpbiO7h3qQ4fUu4PwJg/d5QPVnpiCJao5q/+4M5KOF3nW8gR7VrBElU4OCrggmH9uCgKEFa&#13;&#10;oV7pJLOnahhkIcmxGexARZ0Ih6hMsemIbXMfHXTQIUVvhYc+NdSpE+XR4X11o9MsMhzh/l/Q+nSL&#13;&#10;a+bd/xccuJelyphtcby9+9/G3BiuwrX/W8aYa/seYZ3iDWfp/t/f31rH2Q1qEZtMF70SpjcFUVE3&#13;&#10;08UmYi8IiTGiwYdKXUGPOKslrr6wf843ND3qo9XQu/9SAirPv+JZzx7ujwDYtzJ3fV7ok5q7lCRI&#13;&#10;c6x2MIko7ga0eYlUJq9Fk1DuoF69f45dGk64AUlXe/+udDszAAVIYhVN0hoIluDgKQpM6i2aJGIz&#13;&#10;cjjiJQupPXeQTBfZYbkaB8bh5DCO82sPFgoQLATjqz/xmiX44XB3QKw6FWFA7EAqIklSEVNGIZxJ&#13;&#10;HkLQwoQ2cWDqJDYSrRvz0kNud+QOUu15faefqoVGs+I7FrBrnFp1RdAQU9u4QVVT/9qm8uE13U7j&#13;&#10;Z+HhPom8PpH8Mo80LzDwaupJRd3MJpxnqJLyxVmBZRd+glFPtR5K6mmRSxhg/ainag/UUzaH1rkM&#13;&#10;Dcg61MLimCquuln+ktZkVaPNk+0vqzBjr4Ubrc0z0UUtsTZW4y1hXozrqORmA6kcCkxSqAptPQfp&#13;&#10;0xTUiPE6mqI4wpFFG86SKRx2oBBltawjsbEXDzSULhSJWascJTRI/CZqqHSeQcHDPabLRldYkwHm&#13;&#10;F1csbv9JSTasAVXLvZdfZBDUeo9qhRwg/gS5yRK+hPhPHCw1WW6eJn5P4RaJkZDQNQgp7zuDrOGS&#13;&#10;ZHE3kzcu85jSTGMIxzi1Po2ZjTImb+9ZhCITZToYsqGAV1yfQ9lR7sAjWWRDEgV5RpQhBocRLdlX&#13;&#10;ZOQ556714Mi8Ti4wJOIvG61mvlQga9u37rdwDe/+z6b7S3f/Nbeul6dlKqAOCmMZnQkyqkFlagqj&#13;&#10;3G3v/iujyWcPXvMRdgxC78kebINH2T7v/i+30pg83MRsP+ozFObpbvtosgeX0V2Q6vlqaIFCRTNk&#13;&#10;k4q6WaUXisRsyjhKaMyZNl+RbzghC+eCgnf/vft/ao61BRB9oNDJA4U0yBr3nyJMOgNtGGOjEO6C&#13;&#10;G4jz49MwYS/T+Ih9BwrRHiU5dwzD+ycx6lhbV7qd423DEkdhvy5duDQg58mh6eWEwMgEPw1DvETS&#13;&#10;gYdp4+6Ynungr0Y4Y4yOnyLlzUocKFfn7rIwBr/Xp3gNIA1HvDoOzFARZq/jYetfYRlHpTw/Dvm/&#13;&#10;45IIQcCgwWUVRvMuCDwfKCS8wNViP9uOlosVnbmWW5tFlmtsCiDF3m3+QB4f8Wv/13JGAhVuJZ93&#13;&#10;0GI6+S2FJzWdCH0BmHVqnWNJDkdeLJMUCQV2AnlTzJuJXKMw6umZwvNOO67gVq4NG5qzZc3W8qKt&#13;&#10;qz2uHLuNZw7BTa7kcg0uKdBCUqgK7m3OuosPFBIMoNj8dTBTOOxAoRIjrYbEVNSJKbxUJG5RQs8U&#13;&#10;/s1LLQqNJDabEE8X41S1NtBS0zPN3xRr4yLmmcWFuo3nkeN2hdsFR0Ri+i2FDEyY1M8soxDtMGkh&#13;&#10;G+TGkw4mb1HAzAUDRSoTZ8g0robd7GU/miLvQv+BQoYfGwzZQImA6nOoiZfqTjakWRGAeqiRDRj8&#13;&#10;mmdgKgOK0GOgUMHudvV1Zi++M/JpRTXzpZoJHIOVgp70t3ANHyh0+YFCJWCrrjCMZB2w0Hb/C6Qc&#13;&#10;yHggefe/IkbLtTYaHjQrqAp4tiyx5jK3ddFZNHff4Kq3dY9rBKlq7s0NI3J49qDqGBsene5WFdp6&#13;&#10;jkG3KToT5e7KWz4YVoQGavexR1ineNJZ7hOK72/v7u/FXIupZ2iBQmUzZJOKjnf/LwiJWascJTTm&#13;&#10;jKsvttaeUA2Vzkt8jLG4yMa/VltVo605lgfN9T3cq+WCKFU5iqDzr/WhQVCMA3WP6kc5QJrcBV9w&#13;&#10;Zz5XQkcArHf/9ag/J/efQklaYg1kcTegzRJsFOLBlQXYMdQ4bbz3QCETPjEM75/ECL+jTu7I4m7S&#13;&#10;RTYoOP6C3PmGdMMgo5XT/gKF2MUiJ20Y4sVSNeX4qYtXFncTb1bGGBYs3jDDvrA6d5fFadFvRiGz&#13;&#10;BD8c8Wps1oFCFKzVTbTY2ReGMJvhUOGUI+A9R1wZKmJ4gULsRFjWlbKybFP5kAPLGBD9lkKELA3R&#13;&#10;P9WTq1FPMwkdSK0HOPImBSFP6plFuVBVKLhRT0VX0cRq2fno7x74dcTxqfb4jELfIDLNcrPPKCQW&#13;&#10;A+1TjxTSuh6njbsnpCiOcGSB6GfJFA48UAjGYX3NxtiLw0ZitlE8U4hJFXOmizsKjSSHaZDbpcdU&#13;&#10;Nffmxk3Dg/sjANYzhVBIHovnxBSGQRSg4U2yQRR380jjPIR+sclb4H/o4EjH5O09UEim9RwSlwSW&#13;&#10;QIlXeTOiqJtoLbIhR+RtEHFeP+PNkH0FR8Z1mXtwZHxGodmcvEy5pszbi2TiXztVhc+wJrQB4WQy&#13;&#10;+ucPlWEtouOvXaNTFHVTGMv9510iPDsYhVHutnf/fUah1vB2adk32KHXjNZDV47VxGz7565p7JrE&#13;&#10;6p12fcfzUBXc2+zq3v1n+O22TyiP7wAUyrAcWKBQRGdh1JG4c8jmhSIx5hOGBnnMCHxgHyjUCqRq&#13;&#10;pkV3uRj3GmhZN3n3X2AWHaTx224v2Zbd/tOsWvE29hFWD7z7zwYe1PDc3H8djWlyzhAr0DkiM0Sy&#13;&#10;CplzJk/zOA2ZqbVM3gQL1cDv3kJJYvZah+X+IyygPoea3CwHUuhWUpJLijXgOVQrrpk/1cxgG7CH&#13;&#10;xA2okAtMNR2ru8QJvx9Y4k8vuuz0xVGgI70MO4eiTmRDZCXN9LEGWp2VErf5pGcWpu7661bjrcAR&#13;&#10;FSD+7pKSuI1nzHUNcVdCSm42+HqyYXLtpBruwN/6pCTbh822ms52u8X68du0byMoE0cneCTej7DD&#13;&#10;n5XWUUJjLLnaa2vtCTk/FxQsjPNwrzdoWZPBdyIipCTfBbfsYw14xU7TBs6a3VQu2m2FEj6Kv5+t&#13;&#10;LbT6LrHoV63NcR/raj1j4pj83R1nHbRcX5iYIjPh827Di2D4MXpZLde7a9S6GT/t95vrE+fgiwId&#13;&#10;WuuSDV3Da6M4TbB15ZVYgwg5SyiFcH9kA9s9Vo8/Vdu/f/86286XFRgz5LAQv8Yj/Nijv3F1PFr+&#13;&#10;c42+B6jt1Y+t+vFZ/djul7cVnZIlkmGsqw9f9tV8sRfRJ+Z1vYi3Ea8XBV3j9SLr9CIfa7B/ekfk&#13;&#10;q89Jemo8DKHpNXaOio52/32sgbcHz9wedC19iLO+zKkqvInfcYR1iiaf5VaD+/v8Lr9jk1EHkIkd&#13;&#10;S/P5xaeHisJmmCQVeST27r/Yn2fCLFzcUWjEvIcVNuBSnKqae3PjJh9r8I7MXX960UnN3TLKc82x&#13;&#10;GvdfFncD2rDMEWEgbIM8DYOcjrLBE0ysQZYFab/uvwlUG0ZeA5JjC7sji7uJN8PJJxmIA5h+7eKN&#13;&#10;kYYWy6T9kTsmOmY40tXkjqu8nQkenGGelFJ5cTZ11NgnlJVlSnmK+xOviZAZhngR8BU2IxGoqJvi&#13;&#10;WtzdJZ1exF6ophbM2pcy6+xVLxH5w+iPZRhVQ/3LNeuBQodX94FCg0xKEoXadNKBQlTUTT1TCsCU&#13;&#10;lIo/vUj0nqWirb5ZRrsdhSXC6q/DbMym8uYyt+UGOovm7htcSLDuOd51ZBzRbTSNt9aG9VWT2tO6&#13;&#10;2uPKsdt4HqZuV7zWf3JY+6QkPlDox65hh9rLMUjcef36QpG4RQmNseRqr20yNRFUlsABdGHXRK5w&#13;&#10;+Xfg6ohAIQ/3FREp0k5lOP0hgUJd4f6IpRi/K0lryZkFCtHmIV4YN2QDOamdyYYCx5zTucs0hFtP&#13;&#10;L+o/UMh42YMhGyKMy1rcAxV182bKtEjpGCQSrT+9yAcKXXLgJCXcqStM5+Vp2+i8oDMzWmxCY3TW&#13;&#10;nGzj8+qZUdVoM0+x1cbbg+/UHlRysx0JORQwj3yH14H0MW2c0O84wjpFG3yg0Nntl6cT3+tIbEK9&#13;&#10;D9tQjdzQhoi9ICRmrXKU0CBxG76eXA1dUPDuv/bkra6AfNSpQt+hT8zM6t6jerlNpIa5se5RfIIc&#13;&#10;IP70ognt3xD/iU0ck+XmaTL6KkrVsoTc7ymmskFlfqKQkZakJLK4k48YYw9nkoA0wGTffr5N75Ek&#13;&#10;ZhFvGN4/iRHUX53ckcWdpItjFYIi5EiSdun2HwZmVgaGI15IpE28JqjmQCspK9OUjrUh5W0/vaj3&#13;&#10;QCHDRw5DvOBgo2YkAhV101yLu4uTPIzksfQmgFNFyFAMmBvz0kNWYWzXVO05YYJhHyhEkfXF7S0T&#13;&#10;WcJjR7ofsZN5sVzWM//49MUH5bGImsvTVNRJPWOcClhSgC2UL86KUBwAiScY9VTRKqSelp0PGfaj&#13;&#10;nqo9UE/ZHGqtcT7ry5lwRPA9aK6popwarmr5S7quqtHm9pwZU8iMhXLLrMZbwtRXDWlqXe3RdXQb&#13;&#10;zz6lDxSSnCf+oSQAu80fCJQUvzj1A4WinghSfUahw5BYr2HrQKHI2IuH2cCXisSSCLKj9QwSt+Er&#13;&#10;33BCwl6BuYd7mebqYuD+iKUYHyikjZwzCxSicPY62QAn1Trp50CgjQtQhYwycVHikBve4mVM3t4D&#13;&#10;hah10owfDNlAKZtrq21WFucDRQuCIaGoXfgqOMgox54z0ZFGtOjYd8EznJBccDkTnuxgsvuEwnUb&#13;&#10;+MIyrMXN5WkqOtr9T6A5UJmawih327v/5vSicwoUcj1o7/7/WRFd9CZ+xxHWKU1Pk83NeL6c7MVy&#13;&#10;8Wqxn21Hy8VKHrzBhgHgfbl+T+7/sDMKxXqVU7v/VOSR+DIyCnm4F5hZJ9ZdhliRLG3IemigkDtX&#13;&#10;AerIjM/jWHJpDR76CID17r+eQc7J/aeYETS87v7L4m5AG0VxLPcJJWmWhonanjZ72Y+mgKzeQ0kS&#13;&#10;E+8/DPef5Kjdf7MNTBZ3E2+O86xpDwVhR6t4+44DS4yTNhzp4pvblNd0xYEED/KK4+hxlm5WhsiA&#13;&#10;WvNXe88oJOHEpOceXX428LgZiUBFnRQ3CosyToHFIs4AQX51yaq4HMnfxSEPHlgF/QQiqPYwlUfN&#13;&#10;aQtEYCtGT7pm6UsZTGxWcTXECYUUjIGOEy4eO6tuTfVadFPH6iAKrU57r0RhkucfP/DiqegDHydU&#13;&#10;zfc/TavVVTWfL6azq+dq+3AVBWEgfh1w3k3cXJ2mom7aieXpPGTgVQEzeIAh1j1P+HEmD6WV68zn&#13;&#10;taGQwVSvDJvGW26evurDhPyGQnvTig8TOihMiJZ1a0uc1krvYRYw1rsvEYjZ/gHWmOzbxlRq45T4&#13;&#10;Bh8lZLgxZSa29Zaancm2pi15g0J7TxMO6Nwx4s7qTAOihCxK7UCczcIwpEw1UJkSRJJkbYzB23+Q&#13;&#10;EDvIgyIaSAr1GZSxjLrhQMnm4AdzOEDkQePouIhIB8eXgdR9kFC1IvduuR5hS9RbrZr4PUInPYeB&#13;&#10;cA9ju64wPNw7KIxlcoJ8jTJKxeUojDIvfJBQ70FCTLta7OFwzUHdFW4XKDvZJl4dx0NVcG+zq5/Q&#13;&#10;7TjCOKXp6RyDhIr7Dx/ubhW7PahEF4TEMNfqSGwsuANNlwtFYjazHSX03r9kkxUaSVbZJKMXkTEa&#13;&#10;41S1NtBS0/Nle/+6K9wuOAJg38rc9ceOndTcRbhIqv1DJ4qEirstdyVRGsqMs2GGXykgyjV54yJO&#13;&#10;sR5GJi8O2CgkkWutRm+2u/2nWbUa0Y+b8RYna3IGqK+/7fgIb6ynyDrsatHfdXWPjAj0LmHDNYJ8&#13;&#10;9y+fX5D+lIJb9DcNJoyEPPU6uUNS7+zRlDmOleOsB+3i7T1IiKMAhkPukBi1heQqb2crKUnTjI4a&#13;&#10;I9XMkzRvcHcZygpU6E95eV/acMRLBnAzDIGKOuFyESQpAR8kG0fI9yZpXcPKIoFJnBJYk2gZsy1I&#13;&#10;nn5hSCagnSgYnlw/PkhERumT/jl9WevfBN4jSuQ3HgHK8Xcr/n5W7wCST/Z0Kz2ZfgrWTLaFyow5&#13;&#10;a/uRuoHmsrLjuJr+HPtruAo+671t8ftYfrzjWUnMXZcbuYO8G4/Xz48bMUk/biebp8X0brKf2P8v&#13;&#10;Zu7rWVQ9VcuH2faX/wcAAP//AwBQSwMEFAAGAAgAAAAhACQpJdTiAAAADAEAAA8AAABkcnMvZG93&#13;&#10;bnJldi54bWxMj09rwkAQxe+FfodlCr3VTWxjJWYjYv+cRKgWpLc1OybB7GzIrkn89p320l4eDG/m&#13;&#10;zftly9E2osfO144UxJMIBFLhTE2lgs/928MchA+ajG4coYIreljmtzeZTo0b6AP7XSgFh5BPtYIq&#13;&#10;hDaV0hcVWu0nrkVi7+Q6qwOPXSlNpwcOt42cRtFMWl0Tf6h0i+sKi/PuYhW8D3pYPcav/eZ8Wl+/&#13;&#10;9sn2sIlRqfu78WXBslqACDiGvwv4YeD+kHOxo7uQ8aJRwDThV9l7fooTEEdemibRDITMM/kfIv8G&#13;&#10;AAD//wMAUEsBAi0AFAAGAAgAAAAhAFoik6P/AAAA5QEAABMAAAAAAAAAAAAAAAAAAAAAAFtDb250&#13;&#10;ZW50X1R5cGVzXS54bWxQSwECLQAUAAYACAAAACEAp0rPONcAAACWAQAACwAAAAAAAAAAAAAAAAAw&#13;&#10;AQAAX3JlbHMvLnJlbHNQSwECLQAUAAYACAAAACEAg2NCrx0dAAD1fwEADgAAAAAAAAAAAAAAAAAw&#13;&#10;AgAAZHJzL2Uyb0RvYy54bWxQSwECLQAUAAYACAAAACEAJCkl1OIAAAAMAQAADwAAAAAAAAAAAAAA&#13;&#10;AAB5HwAAZHJzL2Rvd25yZXYueG1sUEsFBgAAAAAEAAQA8wAAAIggAAAAAA==&#13;&#10;">
                <v:rect id="Rectangle 10144" o:spid="_x0000_s1039" style="position:absolute;left:46767;top:77983;width:422;height:189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RmVhsoAAADkAAAADwAAAGRycy9kb3ducmV2LnhtbESPwYrC&#13;&#10;MBCG74LvEEbYm6YuIlqNIrqix10V1NvQjG2xmZQmtl2ffrMgeBlm+Pm/4ZsvW1OImiqXW1YwHEQg&#13;&#10;iBOrc04VnI7b/gSE88gaC8uk4JccLBfdzhxjbRv+ofrgUxEg7GJUkHlfxlK6JCODbmBL4pDdbGXQ&#13;&#10;h7NKpa6wCXBTyM8oGkuDOYcPGZa0zii5Hx5GwW5Sri57+2zS4uu6O3+fp5vj1Cv10Ws3szBWMxCe&#13;&#10;Wv9uvBB7HRyi4WgE/05hByEXfwAAAP//AwBQSwECLQAUAAYACAAAACEAnK1jM+8AAACIAQAAEwAA&#13;&#10;AAAAAAAAAAAAAAAAAAAAW0NvbnRlbnRfVHlwZXNdLnhtbFBLAQItABQABgAIAAAAIQBR5/GmvwAA&#13;&#10;ABYBAAALAAAAAAAAAAAAAAAAACABAABfcmVscy8ucmVsc1BLAQItABQABgAIAAAAIQBdGZWGygAA&#13;&#10;AOQAAAAPAAAAAAAAAAAAAAAAAAgCAABkcnMvZG93bnJldi54bWxQSwUGAAAAAAMAAwC3AAAA/wIA&#13;&#10;AAAA&#13;&#10;" filled="f" stroked="f">
                  <v:textbox inset="0,0,0,0">
                    <w:txbxContent>
                      <w:p w:rsidR="004356CC" w:rsidRDefault="00A359F1">
                        <w:pPr>
                          <w:spacing w:after="160" w:line="259" w:lineRule="auto"/>
                          <w:ind w:left="0" w:right="0" w:firstLine="0"/>
                        </w:pPr>
                        <w:r>
                          <w:t xml:space="preserve"> </w:t>
                        </w:r>
                      </w:p>
                    </w:txbxContent>
                  </v:textbox>
                </v:rect>
                <v:shape id="Shape 10145" o:spid="_x0000_s1040" style="position:absolute;left:17948;width:7890;height:5260;visibility:visible;mso-wrap-style:square;v-text-anchor:top" coordsize="788924,52603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6DS78gAAADkAAAADwAAAGRycy9kb3ducmV2LnhtbESPQWvC&#13;&#10;QBCF74X+h2WE3upGsSLRVSTFUuhJI3gdstMkNTsbsmuM/74jCF6GNzze93irzeAa1VMXas8GJuME&#13;&#10;FHHhbc2lgWO+e1+AChHZYuOZDNwowGb9+rLC1Por76k/xFIJhEOKBqoY21TrUFTkMIx9Syzer+8c&#13;&#10;Rnm7UtsOrwJ3jZ4myVw7rFkaKmwpq6g4Hy5OerOZy060+Kr3P7dz2Z/+0O1yY95Gw+dSznYJKtIQ&#13;&#10;n4kH4tvKhmQy+4D7JtGg9PofAAD//wMAUEsBAi0AFAAGAAgAAAAhAJytYzPvAAAAiAEAABMAAAAA&#13;&#10;AAAAAAAAAAAAAAAAAFtDb250ZW50X1R5cGVzXS54bWxQSwECLQAUAAYACAAAACEAUefxpr8AAAAW&#13;&#10;AQAACwAAAAAAAAAAAAAAAAAgAQAAX3JlbHMvLnJlbHNQSwECLQAUAAYACAAAACEAC6DS78gAAADk&#13;&#10;AAAADwAAAAAAAAAAAAAAAAAIAgAAZHJzL2Rvd25yZXYueG1sUEsFBgAAAAADAAMAtwAAAP0CAAAA&#13;&#10;AA==&#13;&#10;" path="m52578,l736346,v29083,,52578,23622,52578,52578l788924,473329v,29083,-23495,52705,-52578,52705l52578,526034c23495,526034,,502412,,473329l,52578c,23622,23495,,52578,xe" fillcolor="#aadcf8" stroked="f" strokeweight="0">
                  <v:stroke miterlimit="83231f" joinstyle="miter"/>
                  <v:path arrowok="t" textboxrect="0,0,788924,526034"/>
                </v:shape>
                <v:shape id="Shape 10146" o:spid="_x0000_s1041" style="position:absolute;left:17948;width:7890;height:5260;visibility:visible;mso-wrap-style:square;v-text-anchor:top" coordsize="788924,52603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PD08oAAADkAAAADwAAAGRycy9kb3ducmV2LnhtbESPwUrD&#13;&#10;QBCG74LvsIzgze62llDTbos0iEJPJqLXITtmg9nZmF2b9O27BaGXYYaf/xu+zW5ynTjSEFrPGuYz&#13;&#10;BYK49qblRsNH9fKwAhEissHOM2k4UYDd9vZmg7nxI7/TsYyNSBAOOWqwMfa5lKG25DDMfE+csm8/&#13;&#10;OIzpHBppBhwT3HVyoVQmHbacPljsaW+p/in/nIbHSp4WT6p+HQtbFl+HfYaf8lfr+7upWKfxvAYR&#13;&#10;aYrXxj/izSQHNV9mcHFKOwi5PQMAAP//AwBQSwECLQAUAAYACAAAACEAnK1jM+8AAACIAQAAEwAA&#13;&#10;AAAAAAAAAAAAAAAAAAAAW0NvbnRlbnRfVHlwZXNdLnhtbFBLAQItABQABgAIAAAAIQBR5/GmvwAA&#13;&#10;ABYBAAALAAAAAAAAAAAAAAAAACABAABfcmVscy8ucmVsc1BLAQItABQABgAIAAAAIQCvI8PTygAA&#13;&#10;AOQAAAAPAAAAAAAAAAAAAAAAAAgCAABkcnMvZG93bnJldi54bWxQSwUGAAAAAAMAAwC3AAAA/wIA&#13;&#10;AAAA&#13;&#10;" path="m,52578c,23622,23495,,52578,l736346,v29083,,52578,23622,52578,52578l788924,473329v,29083,-23495,52705,-52578,52705l52578,526034c23495,526034,,502412,,473329l,52578xe" filled="f" strokecolor="white" strokeweight="1pt">
                  <v:stroke miterlimit="83231f" joinstyle="miter"/>
                  <v:path arrowok="t" textboxrect="0,0,788924,526034"/>
                </v:shape>
                <v:rect id="Rectangle 92659" o:spid="_x0000_s1042" style="position:absolute;left:19384;top:1464;width:7777;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v0HpswAAADkAAAADwAAAGRycy9kb3ducmV2LnhtbESPQWvC&#13;&#10;QBSE70L/w/IKvemmQkMSXUVqizm2UVBvj+wzCc2+Ddmtif76bqHQy8AwzDfMcj2aVlypd41lBc+z&#13;&#10;CARxaXXDlYLD/n2agHAeWWNrmRTcyMF69TBZYqbtwJ90LXwlAoRdhgpq77tMSlfWZNDNbEccsovt&#13;&#10;Dfpg+0rqHocAN62cR1EsDTYcFmrs6LWm8qv4Ngp2Sbc55fY+VO3beXf8OKbbfeqVenoct4sgmwUI&#13;&#10;T6P/b/whcq0gnccvKfx+Cn9AyNUPAAAA//8DAFBLAQItABQABgAIAAAAIQCcrWMz7wAAAIgBAAAT&#13;&#10;AAAAAAAAAAAAAAAAAAAAAABbQ29udGVudF9UeXBlc10ueG1sUEsBAi0AFAAGAAgAAAAhAFHn8aa/&#13;&#10;AAAAFgEAAAsAAAAAAAAAAAAAAAAAIAEAAF9yZWxzLy5yZWxzUEsBAi0AFAAGAAgAAAAhALL9B6b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18"/>
                          </w:rPr>
                          <w:t xml:space="preserve">. Heb ik een </w:t>
                        </w:r>
                      </w:p>
                    </w:txbxContent>
                  </v:textbox>
                </v:rect>
                <v:rect id="Rectangle 92658" o:spid="_x0000_s1043" style="position:absolute;left:18804;top:1464;width:771;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ySRe8wAAADkAAAADwAAAGRycy9kb3ducmV2LnhtbESPTWvC&#13;&#10;QBCG7wX/wzJCb3VToWKiq4gf6LFVQXsbstMkNDsbsqtJ++s7h4KXgZfhfWae+bJ3tbpTGyrPBl5H&#13;&#10;CSji3NuKCwPn0+5lCipEZIu1ZzLwQwGWi8HTHDPrO/6g+zEWSiAcMjRQxthkWoe8JIdh5Bti2X35&#13;&#10;1mGU2BbattgJ3NV6nCQT7bBiuVBiQ+uS8u/jzRnYT5vV9eB/u6Lefu4v75d0c0qjMc/DfjOTsZqB&#13;&#10;itTHR+MfcbAG0vHkTZ4WJ/EBpRd/AAAA//8DAFBLAQItABQABgAIAAAAIQCcrWMz7wAAAIgBAAAT&#13;&#10;AAAAAAAAAAAAAAAAAAAAAABbQ29udGVudF9UeXBlc10ueG1sUEsBAi0AFAAGAAgAAAAhAFHn8aa/&#13;&#10;AAAAFgEAAAsAAAAAAAAAAAAAAAAAIAEAAF9yZWxzLy5yZWxzUEsBAi0AFAAGAAgAAAAhADckkXv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18"/>
                          </w:rPr>
                          <w:t>1</w:t>
                        </w:r>
                      </w:p>
                    </w:txbxContent>
                  </v:textbox>
                </v:rect>
                <v:rect id="Rectangle 10148" o:spid="_x0000_s1044" style="position:absolute;left:18911;top:2729;width:7935;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qAvHMsAAADkAAAADwAAAGRycy9kb3ducmV2LnhtbESPT2vC&#13;&#10;QBDF7wW/wzJCb3WjSNHoKuIf9GhVsL0N2WkSmp0N2dWk/fTOoeDlMY/H/GbefNm5St2pCaVnA8NB&#13;&#10;Aoo487bk3MDlvHubgAoR2WLlmQz8UoDlovcyx9T6lj/ofoq5EgiHFA0UMdap1iEryGEY+JpYsm/f&#13;&#10;OIxim1zbBluBu0qPkuRdOyxZLhRY07qg7Od0cwb2k3r1efB/bV5tv/bX43W6OU+jMa/9bjMTWc1A&#13;&#10;Reric+MfcbDSIRmO5WnpJDMovXgAAAD//wMAUEsBAi0AFAAGAAgAAAAhAJytYzPvAAAAiAEAABMA&#13;&#10;AAAAAAAAAAAAAAAAAAAAAFtDb250ZW50X1R5cGVzXS54bWxQSwECLQAUAAYACAAAACEAUefxpr8A&#13;&#10;AAAWAQAACwAAAAAAAAAAAAAAAAAgAQAAX3JlbHMvLnJlbHNQSwECLQAUAAYACAAAACEApqAvH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vermoeden?</w:t>
                        </w:r>
                      </w:p>
                    </w:txbxContent>
                  </v:textbox>
                </v:rect>
                <v:shape id="Shape 10149" o:spid="_x0000_s1045" style="position:absolute;left:16765;top:5260;width:5128;height:2103;visibility:visible;mso-wrap-style:square;v-text-anchor:top" coordsize="512826,2103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xBffskAAADkAAAADwAAAGRycy9kb3ducmV2LnhtbESPTYvC&#13;&#10;MBCG74L/IYzgTVN1LVqNIsqCB2HXD/A6NmNbbCaliVr/vREW9jLM8PI+wzNfNqYUD6pdYVnBoB+B&#13;&#10;IE6tLjhTcDp+9yYgnEfWWFomBS9ysFy0W3NMtH3ynh4Hn4kAYZeggtz7KpHSpTkZdH1bEYfsamuD&#13;&#10;Ppx1JnWNzwA3pRxGUSwNFhw+5FjROqf0drgbBe5nG+/k5jQeT0aXEca/5728sVLdTrOZhbGagfDU&#13;&#10;+P/GH2Krg0M0+JrCxynsIOTiDQAA//8DAFBLAQItABQABgAIAAAAIQCcrWMz7wAAAIgBAAATAAAA&#13;&#10;AAAAAAAAAAAAAAAAAABbQ29udGVudF9UeXBlc10ueG1sUEsBAi0AFAAGAAgAAAAhAFHn8aa/AAAA&#13;&#10;FgEAAAsAAAAAAAAAAAAAAAAAIAEAAF9yZWxzLy5yZWxzUEsBAi0AFAAGAAgAAAAhAMsQX37JAAAA&#13;&#10;5AAAAA8AAAAAAAAAAAAAAAAACAIAAGRycy9kb3ducmV2LnhtbFBLBQYAAAAAAwADALcAAAD+AgAA&#13;&#10;AAA=&#13;&#10;" path="m512826,r,105156l,105156,,210312e" filled="f" strokecolor="#477ba9" strokeweight="1pt">
                  <v:stroke miterlimit="83231f" joinstyle="miter"/>
                  <v:path arrowok="t" textboxrect="0,0,512826,210312"/>
                </v:shape>
                <v:shape id="Shape 10150" o:spid="_x0000_s1046" style="position:absolute;left:12820;top:736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AYkMcAAADkAAAADwAAAGRycy9kb3ducmV2LnhtbESPwWrD&#13;&#10;MAyG74O9g9Fgl7HaLe0oad0yNga7Lu0DiFhNssZSsL02ffvpMNhF/ELo+/m2+ykO5kIp98Ie5jMH&#13;&#10;hriR0HPr4Xj4eF6DyQU54CBMHm6UYb+7v9tiFeTKX3SpS2sUwrlCD10pY2VtbjqKmGcyEuvtJCli&#13;&#10;0TW1NiS8KjwOduHci43YszZ0ONJbR825/okelm1cSbNIT+ej3Jbi6u81ng7ePz5M7xsdrxswhaby&#13;&#10;//GH+Azq4OYrtVAnzWDs7hcAAP//AwBQSwECLQAUAAYACAAAACEAnK1jM+8AAACIAQAAEwAAAAAA&#13;&#10;AAAAAAAAAAAAAAAAW0NvbnRlbnRfVHlwZXNdLnhtbFBLAQItABQABgAIAAAAIQBR5/GmvwAAABYB&#13;&#10;AAALAAAAAAAAAAAAAAAAACABAABfcmVscy8ucmVsc1BLAQItABQABgAIAAAAIQAOoBiQxwAAAOQA&#13;&#10;AAAPAAAAAAAAAAAAAAAAAAgCAABkcnMvZG93bnJldi54bWxQSwUGAAAAAAMAAwC3AAAA/AIAAAAA&#13;&#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10151" o:spid="_x0000_s1047" style="position:absolute;left:12820;top:736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KcfCcoAAADkAAAADwAAAGRycy9kb3ducmV2LnhtbESPwWoC&#13;&#10;MRCG7wXfIUyht5qsUGlXo4ilUuhJW0qPw2bMrruZLElc17dvCkIvwww//zd8y/XoOjFQiI1nDcVU&#13;&#10;gSCuvGnYavj6fHt8BhETssHOM2m4UoT1anK3xNL4C+9pOCQrMoRjiRrqlPpSyljV5DBOfU+cs6MP&#13;&#10;DlM+g5Um4CXDXSdnSs2lw4bzhxp72tZUtYez02Dnnf1od8OPOh037UsK36fiOtP64X58XeSxWYBI&#13;&#10;NKb/xg3xbrKDKp4K+HPKOwi5+gUAAP//AwBQSwECLQAUAAYACAAAACEAnK1jM+8AAACIAQAAEwAA&#13;&#10;AAAAAAAAAAAAAAAAAAAAW0NvbnRlbnRfVHlwZXNdLnhtbFBLAQItABQABgAIAAAAIQBR5/GmvwAA&#13;&#10;ABYBAAALAAAAAAAAAAAAAAAAACABAABfcmVscy8ucmVsc1BLAQItABQABgAIAAAAIQCIpx8J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10152" o:spid="_x0000_s1048" style="position:absolute;left:16281;top:9456;width:1268;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id/u8oAAADkAAAADwAAAGRycy9kb3ducmV2LnhtbESPTYvC&#13;&#10;MBCG78L+hzAL3jRVWNFqFFld9OjHguttaMa2bDMpTWyrv94Igpdhhpf3GZ7ZojWFqKlyuWUFg34E&#13;&#10;gjixOudUwe/xpzcG4TyyxsIyKbiRg8X8ozPDWNuG91QffCoChF2MCjLvy1hKl2Rk0PVtSRyyi60M&#13;&#10;+nBWqdQVNgFuCjmMopE0mHP4kGFJ3xkl/4erUbAZl8u/rb03abE+b06702R1nHilup/tahrGcgrC&#13;&#10;U+vfjRdiq4NDNPgawtMp7CDk/AEAAP//AwBQSwECLQAUAAYACAAAACEAnK1jM+8AAACIAQAAEwAA&#13;&#10;AAAAAAAAAAAAAAAAAAAAW0NvbnRlbnRfVHlwZXNdLnhtbFBLAQItABQABgAIAAAAIQBR5/GmvwAA&#13;&#10;ABYBAAALAAAAAAAAAAAAAAAAACABAABfcmVscy8ucmVsc1BLAQItABQABgAIAAAAIQD2J3+7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Ja</w:t>
                        </w:r>
                      </w:p>
                    </w:txbxContent>
                  </v:textbox>
                </v:rect>
                <v:shape id="Shape 10153" o:spid="_x0000_s1049" style="position:absolute;left:16765;top:12622;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9/g8gAAADkAAAADwAAAGRycy9kb3ducmV2LnhtbESPwYrC&#13;&#10;MBCG7wu+QxjB25qqdCnVKKIIelnYKp6HZmyLzaQk0da3NwsLexlm+Pm/4VttBtOKJznfWFYwmyYg&#13;&#10;iEurG64UXM6HzwyED8gaW8uk4EUeNuvRxwpzbXv+oWcRKhEh7HNUUIfQ5VL6siaDfmo74pjdrDMY&#13;&#10;4ukqqR32EW5aOU+SL2mw4fihxo52NZX34mEUhOMuq7LzvHBX7tNH0aXffD0pNRkP+2Uc2yWIQEP4&#13;&#10;b/whjjo6JLN0Ab9OcQch128AAAD//wMAUEsBAi0AFAAGAAgAAAAhAJytYzPvAAAAiAEAABMAAAAA&#13;&#10;AAAAAAAAAAAAAAAAAFtDb250ZW50X1R5cGVzXS54bWxQSwECLQAUAAYACAAAACEAUefxpr8AAAAW&#13;&#10;AQAACwAAAAAAAAAAAAAAAAAgAQAAX3JlbHMvLnJlbHNQSwECLQAUAAYACAAAACEA+C9/g8gAAADk&#13;&#10;AAAADwAAAAAAAAAAAAAAAAAIAgAAZHJzL2Rvd25yZXYueG1sUEsFBgAAAAADAAMAtwAAAP0CAAAA&#13;&#10;AA==&#13;&#10;" path="m,l,210439e" filled="f" strokecolor="#528cc1" strokeweight="1pt">
                  <v:stroke miterlimit="83231f" joinstyle="miter"/>
                  <v:path arrowok="t" textboxrect="0,0,0,210439"/>
                </v:shape>
                <v:shape id="Shape 10154" o:spid="_x0000_s1050" style="position:absolute;left:12820;top:14726;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tTM7ssAAADkAAAADwAAAGRycy9kb3ducmV2LnhtbESPTUvD&#13;&#10;QBCG70L/wzKCl2I3LVpK2m0pVUFPkrTgdchOk2B2NmSn+fj3riB4GWZ4eZ/h2R1G16ieulB7NrBc&#13;&#10;JKCIC29rLg1czm+PG1BBkC02nsnARAEO+9ndDlPrB86oz6VUEcIhRQOVSJtqHYqKHIaFb4ljdvWd&#13;&#10;Q4lnV2rb4RDhrtGrJFlrhzXHDxW2dKqo+M5vzsAqcx/zeTl89ZPc1qfXz0muWW7Mw/34so3juAUl&#13;&#10;NMp/4w/xbqNDsnx+gl+nuIPS+x8AAAD//wMAUEsBAi0AFAAGAAgAAAAhAJytYzPvAAAAiAEAABMA&#13;&#10;AAAAAAAAAAAAAAAAAAAAAFtDb250ZW50X1R5cGVzXS54bWxQSwECLQAUAAYACAAAACEAUefxpr8A&#13;&#10;AAAWAQAACwAAAAAAAAAAAAAAAAAgAQAAX3JlbHMvLnJlbHNQSwECLQAUAAYACAAAACEAMtTM7ssA&#13;&#10;AADkAAAADwAAAAAAAAAAAAAAAAAIAgAAZHJzL2Rvd25yZXYueG1sUEsFBgAAAAADAAMAtwAAAAAD&#13;&#10;AAAAAA==&#13;&#10;" path="m52578,l736346,v29083,,52578,23495,52578,52578l788924,473328v,29084,-23495,52579,-52578,52579l52578,525907c23495,525907,,502412,,473328l,52578c,23495,23495,,52578,xe" fillcolor="#cbeac0" stroked="f" strokeweight="0">
                  <v:stroke miterlimit="83231f" joinstyle="miter"/>
                  <v:path arrowok="t" textboxrect="0,0,788924,525907"/>
                </v:shape>
                <v:shape id="Shape 10155" o:spid="_x0000_s1051" style="position:absolute;left:12820;top:14726;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2mycoAAADkAAAADwAAAGRycy9kb3ducmV2LnhtbESPwWoC&#13;&#10;MRCG74W+Q5hCbzVZQamrUURpKfRUldLjsBmz624mS5Ku69s3hUIvwww//zd8q83oOjFQiI1nDcVE&#13;&#10;gSCuvGnYajgdX56eQcSEbLDzTBpuFGGzvr9bYWn8lT9oOCQrMoRjiRrqlPpSyljV5DBOfE+cs7MP&#13;&#10;DlM+g5Um4DXDXSenSs2lw4bzhxp72tVUtYdvp8HOO/vevg5f6nLetosUPi/Fbar148O4X+axXYJI&#13;&#10;NKb/xh/izWQHVcxm8OuUdxBy/QMAAP//AwBQSwECLQAUAAYACAAAACEAnK1jM+8AAACIAQAAEwAA&#13;&#10;AAAAAAAAAAAAAAAAAAAAW0NvbnRlbnRfVHlwZXNdLnhtbFBLAQItABQABgAIAAAAIQBR5/GmvwAA&#13;&#10;ABYBAAALAAAAAAAAAAAAAAAAACABAABfcmVscy8ucmVsc1BLAQItABQABgAIAAAAIQAezabJygAA&#13;&#10;AOQAAAAPAAAAAAAAAAAAAAAAAAgCAABkcnMvZG93bnJldi54bWxQSwUGAAAAAAMAAwC3AAAA/wIA&#13;&#10;AAAA&#13;&#10;" path="m,52578c,23495,23495,,52578,l736346,v29083,,52578,23495,52578,52578l788924,473328v,29084,-23495,52579,-52578,52579l52578,525907c23495,525907,,502412,,473328l,52578xe" filled="f" strokecolor="white" strokeweight="1pt">
                  <v:stroke miterlimit="83231f" joinstyle="miter"/>
                  <v:path arrowok="t" textboxrect="0,0,788924,525907"/>
                </v:shape>
                <v:rect id="Rectangle 92661" o:spid="_x0000_s1052" style="position:absolute;left:13934;top:15565;width:862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AtlgMsAAADkAAAADwAAAGRycy9kb3ducmV2LnhtbESPS4vC&#13;&#10;QBCE74L/YWhhbzrRQzDRUcQHelwf4O6tybRJMNMTMqPJ7q93Fha8FBRFfUXNl52pxJMaV1pWMB5F&#13;&#10;IIgzq0vOFVzOu+EUhPPIGivLpOCHHCwX/d4cU21bPtLz5HMRIOxSVFB4X6dSuqwgg25ka+KQ3Wxj&#13;&#10;0Afb5FI32Aa4qeQkimJpsOSwUGBN64Ky++lhFOyn9errYH/bvNp+76+f12RzTrxSH4NuMwuymoHw&#13;&#10;1Pl34x9x0AqSSRyP4e9T+ANCLl4AAAD//wMAUEsBAi0AFAAGAAgAAAAhAJytYzPvAAAAiAEAABMA&#13;&#10;AAAAAAAAAAAAAAAAAAAAAFtDb250ZW50X1R5cGVzXS54bWxQSwECLQAUAAYACAAAACEAUefxpr8A&#13;&#10;AAAWAQAACwAAAAAAAAAAAAAAAAAgAQAAX3JlbHMvLnJlbHNQSwECLQAUAAYACAAAACEABAtlg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 xml:space="preserve">. Acute en/of </w:t>
                        </w:r>
                      </w:p>
                    </w:txbxContent>
                  </v:textbox>
                </v:rect>
                <v:rect id="Rectangle 92660" o:spid="_x0000_s1053" style="position:absolute;left:13355;top:15565;width:771;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LzXcsAAADkAAAADwAAAGRycy9kb3ducmV2LnhtbESPTWvC&#13;&#10;QBCG74X+h2UKvdVNPQQTXUVqRY/1A7S3ITtNQrOzIbuatL/eOQheBl6G93l5ZovBNepKXag9G3gf&#13;&#10;JaCIC29rLg0cD+u3CagQkS02nsnAHwVYzJ+fZphb3/OOrvtYKoFwyNFAFWObax2KihyGkW+J5ffj&#13;&#10;O4dRYldq22EvcNfocZKk2mHNslBhSx8VFb/7izOwmbTL89b/92Xz+b05fZ2y1SGLxry+DKupnOUU&#13;&#10;VKQhPhp3xNYayMZpKhbiJD6g9PwGAAD//wMAUEsBAi0AFAAGAAgAAAAhAJytYzPvAAAAiAEAABMA&#13;&#10;AAAAAAAAAAAAAAAAAAAAAFtDb250ZW50X1R5cGVzXS54bWxQSwECLQAUAAYACAAAACEAUefxpr8A&#13;&#10;AAAWAQAACwAAAAAAAAAAAAAAAAAgAQAAX3JlbHMvLnJlbHNQSwECLQAUAAYACAAAACEAgdLzX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2</w:t>
                        </w:r>
                      </w:p>
                    </w:txbxContent>
                  </v:textbox>
                </v:rect>
                <v:rect id="Rectangle 10157" o:spid="_x0000_s1054" style="position:absolute;left:14163;top:16830;width:7249;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ZRQpsoAAADkAAAADwAAAGRycy9kb3ducmV2LnhtbESPTYvC&#13;&#10;MBCG74L/IYzgTVMXdLUaRXQXPa4foN6GZmyLzaQ0WVv99WZhwcsww8v7DM9s0ZhC3KlyuWUFg34E&#13;&#10;gjixOudUwfHw3RuDcB5ZY2GZFDzIwWLebs0w1rbmHd33PhUBwi5GBZn3ZSylSzIy6Pq2JA7Z1VYG&#13;&#10;fTirVOoK6wA3hfyIopE0mHP4kGFJq4yS2/7XKNiMy+V5a591WnxdNqef02R9mHilup1mPQ1jOQXh&#13;&#10;qfHvxj9iq4NDNBh+wp9T2EHI+QsAAP//AwBQSwECLQAUAAYACAAAACEAnK1jM+8AAACIAQAAEwAA&#13;&#10;AAAAAAAAAAAAAAAAAAAAW0NvbnRlbnRfVHlwZXNdLnhtbFBLAQItABQABgAIAAAAIQBR5/GmvwAA&#13;&#10;ABYBAAALAAAAAAAAAAAAAAAAACABAABfcmVscy8ucmVsc1BLAQItABQABgAIAAAAIQDllFCm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sz w:val="18"/>
                          </w:rPr>
                          <w:t xml:space="preserve">structurele </w:t>
                        </w:r>
                      </w:p>
                    </w:txbxContent>
                  </v:textbox>
                </v:rect>
                <v:rect id="Rectangle 10158" o:spid="_x0000_s1055" style="position:absolute;left:13614;top:18079;width:8381;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EEggcsAAADkAAAADwAAAGRycy9kb3ducmV2LnhtbESPT2vC&#13;&#10;QBDF7wW/wzJCb3WjYNHoKuIf9GhVsL0N2WkSmp0N2dWk/fTOoeDlMY/H/GbefNm5St2pCaVnA8NB&#13;&#10;Aoo487bk3MDlvHubgAoR2WLlmQz8UoDlovcyx9T6lj/ofoq5EgiHFA0UMdap1iEryGEY+JpYsm/f&#13;&#10;OIxim1zbBluBu0qPkuRdOyxZLhRY07qg7Od0cwb2k3r1efB/bV5tv/bX43W6OU+jMa/9bjMTWc1A&#13;&#10;Reric+MfcbDSIRmO5WnpJDMovXgAAAD//wMAUEsBAi0AFAAGAAgAAAAhAJytYzPvAAAAiAEAABMA&#13;&#10;AAAAAAAAAAAAAAAAAAAAAFtDb250ZW50X1R5cGVzXS54bWxQSwECLQAUAAYACAAAACEAUefxpr8A&#13;&#10;AAAWAQAACwAAAAAAAAAAAAAAAAAgAQAAX3JlbHMvLnJlbHNQSwECLQAUAAYACAAAACEA0EEgg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onveiligheid?</w:t>
                        </w:r>
                      </w:p>
                    </w:txbxContent>
                  </v:textbox>
                </v:rect>
                <v:shape id="Shape 10159" o:spid="_x0000_s1056" style="position:absolute;left:3944;top:19985;width:12821;height:2105;visibility:visible;mso-wrap-style:square;v-text-anchor:top" coordsize="1282065,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dv5K8wAAADkAAAADwAAAGRycy9kb3ducmV2LnhtbESPTWvC&#13;&#10;QBCG74L/YRmhN90otsToKtIPsDQIWi+9TbPTJJid3WZXjf++KxS8DDO8vM/wLFadacSZWl9bVjAe&#13;&#10;JSCIC6trLhUcPt+GKQgfkDU2lknBlTyslv3eAjNtL7yj8z6UIkLYZ6igCsFlUvqiIoN+ZB1xzH5s&#13;&#10;azDEsy2lbvES4aaRkyR5kgZrjh8qdPRcUXHcn4wCt0un39OJvObbj8PXa/6e/ro8Veph0L3M41jP&#13;&#10;QQTqwr3xj9jo6JCMH2dwc4o7CLn8AwAA//8DAFBLAQItABQABgAIAAAAIQCcrWMz7wAAAIgBAAAT&#13;&#10;AAAAAAAAAAAAAAAAAAAAAABbQ29udGVudF9UeXBlc10ueG1sUEsBAi0AFAAGAAgAAAAhAFHn8aa/&#13;&#10;AAAAFgEAAAsAAAAAAAAAAAAAAAAAIAEAAF9yZWxzLy5yZWxzUEsBAi0AFAAGAAgAAAAhAPXb+SvM&#13;&#10;AAAA5AAAAA8AAAAAAAAAAAAAAAAACAIAAGRycy9kb3ducmV2LnhtbFBLBQYAAAAAAwADALcAAAAB&#13;&#10;AwAAAAA=&#13;&#10;" path="m1282065,r,105284l,105284,,210439e" filled="f" strokecolor="#528cc1" strokeweight="1pt">
                  <v:stroke miterlimit="83231f" joinstyle="miter"/>
                  <v:path arrowok="t" textboxrect="0,0,1282065,210439"/>
                </v:shape>
                <v:shape id="Shape 10160" o:spid="_x0000_s1057" style="position:absolute;top:2209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YV57McAAADkAAAADwAAAGRycy9kb3ducmV2LnhtbESPwWrD&#13;&#10;MAyG74O9g9Fgl7HaLV0pad0yNga7Lu0DiFhNssZSsL02ffvpMNhF/ELo+/m2+ykO5kIp98Ie5jMH&#13;&#10;hriR0HPr4Xj4eF6DyQU54CBMHm6UYb+7v9tiFeTKX3SpS2sUwrlCD10pY2VtbjqKmGcyEuvtJCli&#13;&#10;0TW1NiS8KjwOduHcykbsWRs6HOmto+Zc/0QPyza+SLNIT+ej3Jbi6u81ng7ePz5M7xsdrxswhaby&#13;&#10;//GH+Azq4OYrtVAnzWDs7hcAAP//AwBQSwECLQAUAAYACAAAACEAnK1jM+8AAACIAQAAEwAAAAAA&#13;&#10;AAAAAAAAAAAAAAAAW0NvbnRlbnRfVHlwZXNdLnhtbFBLAQItABQABgAIAAAAIQBR5/GmvwAAABYB&#13;&#10;AAALAAAAAAAAAAAAAAAAACABAABfcmVscy8ucmVsc1BLAQItABQABgAIAAAAIQDVhXnsxwAAAOQA&#13;&#10;AAAPAAAAAAAAAAAAAAAAAAgCAABkcnMvZG93bnJldi54bWxQSwUGAAAAAAMAAwC3AAAA/AIAAAAA&#13;&#10;" path="m52578,l736346,v29083,,52578,23495,52578,52578l788924,473329v,29083,-23495,52578,-52578,52578l52578,525907c23622,525907,,502412,,473329l,52578c,23495,23622,,52578,xe" fillcolor="#d0cece" stroked="f" strokeweight="0">
                  <v:stroke miterlimit="83231f" joinstyle="miter"/>
                  <v:path arrowok="t" textboxrect="0,0,788924,525907"/>
                </v:shape>
                <v:shape id="Shape 10161" o:spid="_x0000_s1058" style="position:absolute;top:2209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4J+dcoAAADkAAAADwAAAGRycy9kb3ducmV2LnhtbESPwWrD&#13;&#10;MAyG74O+g9Fgt9VOD2FL65ayslLYaV0ZO4pYddLEcrC9NH37eTDYRUj8/J/4VpvJ9WKkEFvPGoq5&#13;&#10;AkFce9Oy1XD6eH18AhETssHeM2m4UYTNena3wsr4K7/TeExWZAjHCjU0KQ2VlLFuyGGc+4E4Z2cf&#13;&#10;HKZ8BitNwGuGu14ulCqlw5bzhwYHemmo7o7fToMte/vW7ccvdTlvu+cUPi/FbaH1w/20W+axXYJI&#13;&#10;NKX/xh/iYLKDKsoCfp3yDkKufwAAAP//AwBQSwECLQAUAAYACAAAACEAnK1jM+8AAACIAQAAEwAA&#13;&#10;AAAAAAAAAAAAAAAAAAAAW0NvbnRlbnRfVHlwZXNdLnhtbFBLAQItABQABgAIAAAAIQBR5/GmvwAA&#13;&#10;ABYBAAALAAAAAAAAAAAAAAAAACABAABfcmVscy8ucmVsc1BLAQItABQABgAIAAAAIQBTgn51ygAA&#13;&#10;AOQAAAAPAAAAAAAAAAAAAAAAAAgCAABkcnMvZG93bnJldi54bWxQSwUGAAAAAAMAAwC3AAAA/wIA&#13;&#10;AAAA&#13;&#10;" path="m,52578c,23495,23622,,52578,l736346,v29083,,52578,23495,52578,52578l788924,473329v,29083,-23495,52578,-52578,52578l52578,525907c23622,525907,,502412,,473329l,52578xe" filled="f" strokecolor="white" strokeweight="1pt">
                  <v:stroke miterlimit="83231f" joinstyle="miter"/>
                  <v:path arrowok="t" textboxrect="0,0,788924,525907"/>
                </v:shape>
                <v:rect id="Rectangle 10162" o:spid="_x0000_s1059" style="position:absolute;left:3458;top:24184;width:1268;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Iex8kAAADkAAAADwAAAGRycy9kb3ducmV2LnhtbESPzarC&#13;&#10;MBBG94LvEEZwp6kuRKtRRL3o0p8L6m5oxrbYTEqTa6tPbwThboYZPr4znNmiMYV4UOVyywoG/QgE&#13;&#10;cWJ1zqmC39NPbwzCeWSNhWVS8CQHi3m7NcNY25oP9Dj6VAQIuxgVZN6XsZQuycig69uSOGQ3Wxn0&#13;&#10;4axSqSusA9wUchhFI2kw5/Ahw5JWGSX3459RsB2Xy8vOvuq02Fy35/15sj5NvFLdTrOehrGcgvDU&#13;&#10;+P/GF7HTwSEajIbwcQo7CDl/AwAA//8DAFBLAQItABQABgAIAAAAIQCcrWMz7wAAAIgBAAATAAAA&#13;&#10;AAAAAAAAAAAAAAAAAABbQ29udGVudF9UeXBlc10ueG1sUEsBAi0AFAAGAAgAAAAhAFHn8aa/AAAA&#13;&#10;FgEAAAsAAAAAAAAAAAAAAAAAIAEAAF9yZWxzLy5yZWxzUEsBAi0AFAAGAAgAAAAhAC0CHsfJAAAA&#13;&#10;5AAAAA8AAAAAAAAAAAAAAAAACAIAAGRycy9kb3ducmV2LnhtbFBLBQYAAAAAAwADALcAAAD+AgAA&#13;&#10;AAA=&#13;&#10;" filled="f" stroked="f">
                  <v:textbox inset="0,0,0,0">
                    <w:txbxContent>
                      <w:p w:rsidR="004356CC" w:rsidRDefault="00A359F1">
                        <w:pPr>
                          <w:spacing w:after="160" w:line="259" w:lineRule="auto"/>
                          <w:ind w:left="0" w:right="0" w:firstLine="0"/>
                        </w:pPr>
                        <w:r>
                          <w:rPr>
                            <w:i/>
                            <w:sz w:val="18"/>
                          </w:rPr>
                          <w:t>Ja</w:t>
                        </w:r>
                      </w:p>
                    </w:txbxContent>
                  </v:textbox>
                </v:rect>
                <v:shape id="Shape 10163" o:spid="_x0000_s1060" style="position:absolute;left:3944;top:27349;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woe/8cAAADkAAAADwAAAGRycy9kb3ducmV2LnhtbESPwYrC&#13;&#10;MBCG7wu+QxjB25qqKKUaRRTBvQjWxfPQzLbFZlKSaOvbmwXByzDDz/8N32rTm0Y8yPnasoLJOAFB&#13;&#10;XFhdc6ng93L4TkH4gKyxsUwKnuRhsx58rTDTtuMzPfJQighhn6GCKoQ2k9IXFRn0Y9sSx+zPOoMh&#13;&#10;nq6U2mEX4aaR0yRZSIM1xw8VtrSrqLjld6MgHHdpmV6mubtyN7/n7fzE1x+lRsN+v4xjuwQRqA+f&#13;&#10;xhtx1NEhmSxm8O8UdxBy/QIAAP//AwBQSwECLQAUAAYACAAAACEAnK1jM+8AAACIAQAAEwAAAAAA&#13;&#10;AAAAAAAAAAAAAAAAW0NvbnRlbnRfVHlwZXNdLnhtbFBLAQItABQABgAIAAAAIQBR5/GmvwAAABYB&#13;&#10;AAALAAAAAAAAAAAAAAAAACABAABfcmVscy8ucmVsc1BLAQItABQABgAIAAAAIQAjCh7/xwAAAOQA&#13;&#10;AAAPAAAAAAAAAAAAAAAAAAgCAABkcnMvZG93bnJldi54bWxQSwUGAAAAAAMAAwC3AAAA/AIAAAAA&#13;&#10;" path="m,l,210439e" filled="f" strokecolor="#528cc1" strokeweight="1pt">
                  <v:stroke miterlimit="83231f" joinstyle="miter"/>
                  <v:path arrowok="t" textboxrect="0,0,0,210439"/>
                </v:shape>
                <v:shape id="Shape 10164" o:spid="_x0000_s1061" style="position:absolute;top:2945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NwagsoAAADkAAAADwAAAGRycy9kb3ducmV2LnhtbESPTWvC&#13;&#10;QBCG74X+h2UKvdWNxUqMrtIPBA+t4Od5yI7ZYHY2ZlcT/70rFLwMM7y8z/BMZp2txIUaXzpW0O8l&#13;&#10;IIhzp0suFGw387cUhA/IGivHpOBKHmbT56cJZtq1vKLLOhQiQthnqMCEUGdS+tyQRd9zNXHMDq6x&#13;&#10;GOLZFFI32Ea4reR7kgylxZLjB4M1fRvKj+uzVXBql+Y6T/enkfzbDT50bvxv+qXU60v3M47jcwwi&#13;&#10;UBcejX/EQkeHpD8cwN0p7iDk9AYAAP//AwBQSwECLQAUAAYACAAAACEAnK1jM+8AAACIAQAAEwAA&#13;&#10;AAAAAAAAAAAAAAAAAAAAW0NvbnRlbnRfVHlwZXNdLnhtbFBLAQItABQABgAIAAAAIQBR5/GmvwAA&#13;&#10;ABYBAAALAAAAAAAAAAAAAAAAACABAABfcmVscy8ucmVsc1BLAQItABQABgAIAAAAIQDk3BqCygAA&#13;&#10;AOQAAAAPAAAAAAAAAAAAAAAAAAgCAABkcnMvZG93bnJldi54bWxQSwUGAAAAAAMAAwC3AAAA/wIA&#13;&#10;AAAA&#13;&#10;" path="m52578,l736346,v29083,,52578,23495,52578,52578l788924,473329v,29083,-23495,52578,-52578,52578l52578,525907c23622,525907,,502412,,473329l,52578c,23495,23622,,52578,xe" fillcolor="#ff7d7d" stroked="f" strokeweight="0">
                  <v:stroke miterlimit="83231f" joinstyle="miter"/>
                  <v:path arrowok="t" textboxrect="0,0,788924,525907"/>
                </v:shape>
                <v:shape id="Shape 10165" o:spid="_x0000_s1062" style="position:absolute;top:2945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ejHtcoAAADkAAAADwAAAGRycy9kb3ducmV2LnhtbESPwUoD&#13;&#10;MRCG74LvEEbwZpMtuNht01IUi+DJKsXjsJlmt7uZLEm63b69EQQvwww//zd8q83kejFSiK1nDcVM&#13;&#10;gSCuvWnZavj6fH14AhETssHeM2m4UoTN+vZmhZXxF/6gcZ+syBCOFWpoUhoqKWPdkMM48wNxzo4+&#13;&#10;OEz5DFaagJcMd72cK1VKhy3nDw0O9NxQ3e3PToMte/ve7cZvdTpuu0UKh1NxnWt9fze9LPPYLkEk&#13;&#10;mtJ/4w/xZrKDKspH+HXKOwi5/gEAAP//AwBQSwECLQAUAAYACAAAACEAnK1jM+8AAACIAQAAEwAA&#13;&#10;AAAAAAAAAAAAAAAAAAAAW0NvbnRlbnRfVHlwZXNdLnhtbFBLAQItABQABgAIAAAAIQBR5/GmvwAA&#13;&#10;ABYBAAALAAAAAAAAAAAAAAAAACABAABfcmVscy8ucmVsc1BLAQItABQABgAIAAAAIQDF6Me1ygAA&#13;&#10;AOQAAAAPAAAAAAAAAAAAAAAAAAgCAABkcnMvZG93bnJldi54bWxQSwUGAAAAAAMAAwC3AAAA/wIA&#13;&#10;AAAA&#13;&#10;" path="m,52578c,23495,23622,,52578,l736346,v29083,,52578,23495,52578,52578l788924,473329v,29083,-23495,52578,-52578,52578l52578,525907c23622,525907,,502412,,473329l,52578xe" filled="f" strokecolor="white" strokeweight="1pt">
                  <v:stroke miterlimit="83231f" joinstyle="miter"/>
                  <v:path arrowok="t" textboxrect="0,0,788924,525907"/>
                </v:shape>
                <v:rect id="Rectangle 92757" o:spid="_x0000_s1063" style="position:absolute;left:6428;top:30920;width:343;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ioa5csAAADkAAAADwAAAGRycy9kb3ducmV2LnhtbESPT2vC&#13;&#10;QBTE74V+h+UVvNVNBWsSXUWqRY/+A9vbI/tMgtm3Ibua6KfvFgQvA8Mwv2Ems85U4kqNKy0r+OhH&#13;&#10;IIgzq0vOFRz23+8xCOeRNVaWScGNHMymry8TTLVteUvXnc9FgLBLUUHhfZ1K6bKCDLq+rYlDdrKN&#13;&#10;QR9sk0vdYBvgppKDKPqUBksOCwXW9FVQdt5djIJVXM9/1vbe5tXyd3XcHJPFPvFK9d66xTjIfAzC&#13;&#10;U+efjQdirRUkg9FwBP+fwh8QcvoHAAD//wMAUEsBAi0AFAAGAAgAAAAhAJytYzPvAAAAiAEAABMA&#13;&#10;AAAAAAAAAAAAAAAAAAAAAFtDb250ZW50X1R5cGVzXS54bWxQSwECLQAUAAYACAAAACEAUefxpr8A&#13;&#10;AAAWAQAACwAAAAAAAAAAAAAAAAAgAQAAX3JlbHMvLnJlbHNQSwECLQAUAAYACAAAACEA6ioa5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rPr>
                          <w:t xml:space="preserve"> </w:t>
                        </w:r>
                      </w:p>
                    </w:txbxContent>
                  </v:textbox>
                </v:rect>
                <v:rect id="Rectangle 92755" o:spid="_x0000_s1064" style="position:absolute;left:1461;top:30920;width:6606;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Z9GhcsAAADkAAAADwAAAGRycy9kb3ducmV2LnhtbESPT2vC&#13;&#10;QBTE74V+h+UVvNVNBW0SXUWqokf/ge3tkX0mwezbkF1N7KfvCgUvA8Mwv2Ems85U4kaNKy0r+OhH&#13;&#10;IIgzq0vOFRwPq/cYhPPIGivLpOBODmbT15cJptq2vKPb3uciQNilqKDwvk6ldFlBBl3f1sQhO9vG&#13;&#10;oA+2yaVusA1wU8lBFI2kwZLDQoE1fRWUXfZXo2Ad1/Pvjf1t82r5sz5tT8nikHilem/dYhxkPgbh&#13;&#10;qfPPxj9ioxUkg8/hEB6fwh8QcvoHAAD//wMAUEsBAi0AFAAGAAgAAAAhAJytYzPvAAAAiAEAABMA&#13;&#10;AAAAAAAAAAAAAAAAAAAAAFtDb250ZW50X1R5cGVzXS54bWxQSwECLQAUAAYACAAAACEAUefxpr8A&#13;&#10;AAAWAQAACwAAAAAAAAAAAAAAAAAgAQAAX3JlbHMvLnJlbHNQSwECLQAUAAYACAAAACEAoZ9Gh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u w:val="single" w:color="000000"/>
                          </w:rPr>
                          <w:t>Melden bij</w:t>
                        </w:r>
                      </w:p>
                    </w:txbxContent>
                  </v:textbox>
                </v:rect>
                <v:rect id="Rectangle 92766" o:spid="_x0000_s1065" style="position:absolute;left:1309;top:32188;width:699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NbtRMwAAADkAAAADwAAAGRycy9kb3ducmV2LnhtbESPQWvC&#13;&#10;QBSE7wX/w/KE3uqmHlITsxFRix6rFqy3R/aZhGbfhuw2Sfvru0Khl4FhmG+YbDWaRvTUudqygudZ&#13;&#10;BIK4sLrmUsH7+fVpAcJ5ZI2NZVLwTQ5W+eQhw1TbgY/Un3wpAoRdigoq79tUSldUZNDNbEscspvt&#13;&#10;DPpgu1LqDocAN42cR1EsDdYcFipsaVNR8Xn6Mgr2i3b9cbA/Q9nsrvvL2yXZnhOv1ON03C6DrJcg&#13;&#10;PI3+v/GHOGgFyfwljuH+KfwBIfNfAAAA//8DAFBLAQItABQABgAIAAAAIQCcrWMz7wAAAIgBAAAT&#13;&#10;AAAAAAAAAAAAAAAAAAAAAABbQ29udGVudF9UeXBlc10ueG1sUEsBAi0AFAAGAAgAAAAhAFHn8aa/&#13;&#10;AAAAFgEAAAsAAAAAAAAAAAAAAAAAIAEAAF9yZWxzLy5yZWxzUEsBAi0AFAAGAAgAAAAhALTW7UT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u w:val="single" w:color="000000"/>
                          </w:rPr>
                          <w:t>Veilig Thuis</w:t>
                        </w:r>
                      </w:p>
                    </w:txbxContent>
                  </v:textbox>
                </v:rect>
                <v:shape id="Shape 10170" o:spid="_x0000_s1066" style="position:absolute;left:16765;top:19985;width:12820;height:2105;visibility:visible;mso-wrap-style:square;v-text-anchor:top" coordsize="1282065,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BUCTcwAAADkAAAADwAAAGRycy9kb3ducmV2LnhtbESPwWrC&#13;&#10;QBCG7wXfYRmht7pRpA3RVYq20NJQ0HrpbcyOSWh2dpvdanz7zqHQy/APw3w/33I9uE6dqY+tZwPT&#13;&#10;SQaKuPK25drA4eP5LgcVE7LFzjMZuFKE9Wp0s8TC+gvv6LxPtRIIxwINNCmFQutYNeQwTnwgltvJ&#13;&#10;9w6TrH2tbY8XgbtOz7LsXjtsWRoaDLRpqPra/zgDYZfPj/OZvpbvb4fPp/I1/w5lbszteNguZDwu&#13;&#10;QCUa0v/HH+LFikM2fRALcZIMSq9+AQAA//8DAFBLAQItABQABgAIAAAAIQCcrWMz7wAAAIgBAAAT&#13;&#10;AAAAAAAAAAAAAAAAAAAAAABbQ29udGVudF9UeXBlc10ueG1sUEsBAi0AFAAGAAgAAAAhAFHn8aa/&#13;&#10;AAAAFgEAAAsAAAAAAAAAAAAAAAAAIAEAAF9yZWxzLy5yZWxzUEsBAi0AFAAGAAgAAAAhALAVAk3M&#13;&#10;AAAA5AAAAA8AAAAAAAAAAAAAAAAACAIAAGRycy9kb3ducmV2LnhtbFBLBQYAAAAAAwADALcAAAAB&#13;&#10;AwAAAAA=&#13;&#10;" path="m,l,105284r1282065,l1282065,210439e" filled="f" strokecolor="#528cc1" strokeweight="1pt">
                  <v:stroke miterlimit="83231f" joinstyle="miter"/>
                  <v:path arrowok="t" textboxrect="0,0,1282065,210439"/>
                </v:shape>
                <v:shape id="Shape 10171" o:spid="_x0000_s1067" style="position:absolute;left:25641;top:2209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r3grMgAAADkAAAADwAAAGRycy9kb3ducmV2LnhtbESP0WoC&#13;&#10;MRBF3wv+Q5iCL6UmK9bKahSpFPra1Q8YNuPu1s3MkqS6/n1TKPRlmOFyz3A2u9H36kohdsIWipkB&#13;&#10;RVyL67ixcDq+P69AxYTssBcmC3eKsNtOHjZYOrnxJ12r1KgM4ViihTalodQ61i15jDMZiHN2luAx&#13;&#10;5TM02gW8Zbjv9dyYpfbYcf7Q4kBvLdWX6ttbWDT+Rep5eLqc5L4QU32t8Hy0dvo4HtZ57NegEo3p&#13;&#10;v/GH+HDZwRSvBfw65R2U3v4AAAD//wMAUEsBAi0AFAAGAAgAAAAhAJytYzPvAAAAiAEAABMAAAAA&#13;&#10;AAAAAAAAAAAAAAAAAFtDb250ZW50X1R5cGVzXS54bWxQSwECLQAUAAYACAAAACEAUefxpr8AAAAW&#13;&#10;AQAACwAAAAAAAAAAAAAAAAAgAQAAX3JlbHMvLnJlbHNQSwECLQAUAAYACAAAACEAJr3grMgAAADk&#13;&#10;AAAADwAAAAAAAAAAAAAAAAAIAgAAZHJzL2Rvd25yZXYueG1sUEsFBgAAAAADAAMAtwAAAP0CAAAA&#13;&#10;AA==&#13;&#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10172" o:spid="_x0000_s1068" style="position:absolute;left:25641;top:2209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w+7VcoAAADkAAAADwAAAGRycy9kb3ducmV2LnhtbESPwUoD&#13;&#10;MRCG74LvEEbwZpPdQ7XbpqUoFsGTVYrHYTPNbnczWZJ0u317Iwhehhl+/m/4VpvJ9WKkEFvPGoqZ&#13;&#10;AkFce9Oy1fD1+frwBCImZIO9Z9JwpQib9e3NCivjL/xB4z5ZkSEcK9TQpDRUUsa6IYdx5gfinB19&#13;&#10;cJjyGaw0AS8Z7npZKjWXDlvOHxoc6LmhutufnQY77+17txu/1em47RYpHE7FtdT6/m56WeaxXYJI&#13;&#10;NKX/xh/izWQHVTyW8OuUdxBy/QMAAP//AwBQSwECLQAUAAYACAAAACEAnK1jM+8AAACIAQAAEwAA&#13;&#10;AAAAAAAAAAAAAAAAAAAAW0NvbnRlbnRfVHlwZXNdLnhtbFBLAQItABQABgAIAAAAIQBR5/GmvwAA&#13;&#10;ABYBAAALAAAAAAAAAAAAAAAAACABAABfcmVscy8ucmVsc1BLAQItABQABgAIAAAAIQDrD7tVygAA&#13;&#10;AOQAAAAPAAAAAAAAAAAAAAAAAAgCAABkcnMvZG93bnJldi54bWxQSwUGAAAAAAMAAwC3AAAA/wIA&#13;&#10;AAAA&#13;&#10;" path="m,52578c,23495,23495,,52578,l736346,v28956,,52578,23495,52578,52578l788924,473329v,29083,-23622,52578,-52578,52578l52578,525907c23495,525907,,502412,,473329l,52578xe" filled="f" strokecolor="white" strokeweight="1pt">
                  <v:stroke miterlimit="83231f" joinstyle="miter"/>
                  <v:path arrowok="t" textboxrect="0,0,788924,525907"/>
                </v:shape>
                <v:rect id="Rectangle 10173" o:spid="_x0000_s1069" style="position:absolute;left:28677;top:24184;width:2427;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jqHh8oAAADkAAAADwAAAGRycy9kb3ducmV2LnhtbESPTYvC&#13;&#10;MBCG74L/IYzgTVNXcLUaRXQXPa4foN6GZmyLzaQ0WVv99WZhwcsww8v7DM9s0ZhC3KlyuWUFg34E&#13;&#10;gjixOudUwfHw3RuDcB5ZY2GZFDzIwWLebs0w1rbmHd33PhUBwi5GBZn3ZSylSzIy6Pq2JA7Z1VYG&#13;&#10;fTirVOoK6wA3hfyIopE0mHP4kGFJq4yS2/7XKNiMy+V5a591WnxdNqef02R9mHilup1mPQ1jOQXh&#13;&#10;qfHvxj9iq4NDNPgcwp9T2EHI+QsAAP//AwBQSwECLQAUAAYACAAAACEAnK1jM+8AAACIAQAAEwAA&#13;&#10;AAAAAAAAAAAAAAAAAAAAW0NvbnRlbnRfVHlwZXNdLnhtbFBLAQItABQABgAIAAAAIQBR5/GmvwAA&#13;&#10;ABYBAAALAAAAAAAAAAAAAAAAACABAABfcmVscy8ucmVsc1BLAQItABQABgAIAAAAIQDeOoeH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Nee</w:t>
                        </w:r>
                      </w:p>
                    </w:txbxContent>
                  </v:textbox>
                </v:rect>
                <v:shape id="Shape 10174" o:spid="_x0000_s1070" style="position:absolute;left:29585;top:27349;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e1iH8gAAADkAAAADwAAAGRycy9kb3ducmV2LnhtbESPwYrC&#13;&#10;MBCG7wu+Qxhhb2uqqFuqUUQR9LJgXTwPzdgWm0lJou2+vRGEvQwz/Pzf8C3XvWnEg5yvLSsYjxIQ&#13;&#10;xIXVNZcKfs/7rxSED8gaG8uk4I88rFeDjyVm2nZ8okceShEh7DNUUIXQZlL6oiKDfmRb4phdrTMY&#13;&#10;4ulKqR12EW4aOUmSuTRYc/xQYUvbiopbfjcKwmGblul5krsLd7N73s5++HJU6nPY7xZxbBYgAvXh&#13;&#10;v/FGHHR0SMbfU3g5xR2EXD0BAAD//wMAUEsBAi0AFAAGAAgAAAAhAJytYzPvAAAAiAEAABMAAAAA&#13;&#10;AAAAAAAAAAAAAAAAAFtDb250ZW50X1R5cGVzXS54bWxQSwECLQAUAAYACAAAACEAUefxpr8AAAAW&#13;&#10;AQAACwAAAAAAAAAAAAAAAAAgAQAAX3JlbHMvLnJlbHNQSwECLQAUAAYACAAAACEADe1iH8gAAADk&#13;&#10;AAAADwAAAAAAAAAAAAAAAAAIAgAAZHJzL2Rvd25yZXYueG1sUEsFBgAAAAADAAMAtwAAAP0CAAAA&#13;&#10;AA==&#13;&#10;" path="m,l,210439e" filled="f" strokecolor="#528cc1" strokeweight="1pt">
                  <v:stroke miterlimit="83231f" joinstyle="miter"/>
                  <v:path arrowok="t" textboxrect="0,0,0,210439"/>
                </v:shape>
                <v:shape id="Shape 10175" o:spid="_x0000_s1071" style="position:absolute;left:25641;top:2945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8/MsAAADkAAAADwAAAGRycy9kb3ducmV2LnhtbESPwWrC&#13;&#10;QBCG70LfYZlCb7rRUpXoKqViaKkejB48DtkxG8zOxuxW0z59tyD0Mszw83/DN192thZXan3lWMFw&#13;&#10;kIAgLpyuuFRw2K/7UxA+IGusHZOCb/KwXDz05phqd+MdXfNQighhn6ICE0KTSukLQxb9wDXEMTu5&#13;&#10;1mKIZ1tK3eItwm0tR0kylhYrjh8MNvRmqDjnX1aB3Tj82fqP0ecxu2zzTcZrkz0r9fTYrWZxvM5A&#13;&#10;BOrCf+OOeNfRIRlOXuDPKe4g5OIXAAD//wMAUEsBAi0AFAAGAAgAAAAhAJytYzPvAAAAiAEAABMA&#13;&#10;AAAAAAAAAAAAAAAAAAAAAFtDb250ZW50X1R5cGVzXS54bWxQSwECLQAUAAYACAAAACEAUefxpr8A&#13;&#10;AAAWAQAACwAAAAAAAAAAAAAAAAAgAQAAX3JlbHMvLnJlbHNQSwECLQAUAAYACAAAACEA+RS8/MsA&#13;&#10;AADkAAAADwAAAAAAAAAAAAAAAAAIAgAAZHJzL2Rvd25yZXYueG1sUEsFBgAAAAADAAMAtwAAAAAD&#13;&#10;AAAAAA==&#13;&#10;" path="m52578,l736346,v28956,,52578,23495,52578,52578l788924,473329v,29083,-23622,52578,-52578,52578l52578,525907c23495,525907,,502412,,473329l,52578c,23495,23495,,52578,xe" fillcolor="#ffc000" stroked="f" strokeweight="0">
                  <v:stroke miterlimit="83231f" joinstyle="miter"/>
                  <v:path arrowok="t" textboxrect="0,0,788924,525907"/>
                </v:shape>
                <v:shape id="Shape 10176" o:spid="_x0000_s1072" style="position:absolute;left:25641;top:2945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WUClcoAAADkAAAADwAAAGRycy9kb3ducmV2LnhtbESPwUoD&#13;&#10;MRCG74LvEEbwZpPtYbXbpqUoFsGTVYrHYTPNbnczWZJ0u317Iwhehhl+/m/4VpvJ9WKkEFvPGoqZ&#13;&#10;AkFce9Oy1fD1+frwBCImZIO9Z9JwpQib9e3NCivjL/xB4z5ZkSEcK9TQpDRUUsa6IYdx5gfinB19&#13;&#10;cJjyGaw0AS8Z7no5V6qUDlvOHxoc6LmhutufnQZb9va9243f6nTcdosUDqfiOtf6/m56WeaxXYJI&#13;&#10;NKX/xh/izWQHVTyW8OuUdxBy/QMAAP//AwBQSwECLQAUAAYACAAAACEAnK1jM+8AAACIAQAAEwAA&#13;&#10;AAAAAAAAAAAAAAAAAAAAW0NvbnRlbnRfVHlwZXNdLnhtbFBLAQItABQABgAIAAAAIQBR5/GmvwAA&#13;&#10;ABYBAAALAAAAAAAAAAAAAAAAACABAABfcmVscy8ucmVsc1BLAQItABQABgAIAAAAIQB9ZQKVygAA&#13;&#10;AOQAAAAPAAAAAAAAAAAAAAAAAAgCAABkcnMvZG93bnJldi54bWxQSwUGAAAAAAMAAwC3AAAA/wIA&#13;&#10;AAAA&#13;&#10;" path="m,52578c,23495,23495,,52578,l736346,v28956,,52578,23495,52578,52578l788924,473329v,29083,-23622,52578,-52578,52578l52578,525907c23495,525907,,502412,,473329l,52578xe" filled="f" strokecolor="white" strokeweight="1pt">
                  <v:stroke miterlimit="83231f" joinstyle="miter"/>
                  <v:path arrowok="t" textboxrect="0,0,788924,525907"/>
                </v:shape>
                <v:rect id="Rectangle 92662" o:spid="_x0000_s1073" style="position:absolute;left:27915;top:30920;width:771;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mevPcoAAADkAAAADwAAAGRycy9kb3ducmV2LnhtbESPQWvC&#13;&#10;QBSE7wX/w/IEb3VjDsFEV5Fq0aNVQXt7ZF+T0OzbkN2a6K/vCoKXgWGYb5j5sje1uFLrKssKJuMI&#13;&#10;BHFudcWFgtPx830KwnlkjbVlUnAjB8vF4G2OmbYdf9H14AsRIOwyVFB632RSurwkg25sG+KQ/djW&#13;&#10;oA+2LaRusQtwU8s4ihJpsOKwUGJDHyXlv4c/o2A7bVaXnb13Rb353p7353R9TL1So2G/ngVZzUB4&#13;&#10;6v2r8UTstII0TpIYHp/CHxBy8Q8AAP//AwBQSwECLQAUAAYACAAAACEAnK1jM+8AAACIAQAAEwAA&#13;&#10;AAAAAAAAAAAAAAAAAAAAW0NvbnRlbnRfVHlwZXNdLnhtbFBLAQItABQABgAIAAAAIQBR5/GmvwAA&#13;&#10;ABYBAAALAAAAAAAAAAAAAAAAACABAABfcmVscy8ucmVsc1BLAQItABQABgAIAAAAIQDKZ689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sz w:val="18"/>
                          </w:rPr>
                          <w:t>3</w:t>
                        </w:r>
                      </w:p>
                    </w:txbxContent>
                  </v:textbox>
                </v:rect>
                <v:rect id="Rectangle 92664" o:spid="_x0000_s1074" style="position:absolute;left:28495;top:30920;width:4031;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7hKncsAAADkAAAADwAAAGRycy9kb3ducmV2LnhtbESPT2vC&#13;&#10;QBTE74LfYXlCb7pRSjDRVcQ/6LFVQb09ss8kmH0bsqtJ++m7hUIvA8Mwv2Hmy85U4kWNKy0rGI8i&#13;&#10;EMSZ1SXnCs6n3XAKwnlkjZVlUvBFDpaLfm+OqbYtf9Lr6HMRIOxSVFB4X6dSuqwgg25ka+KQ3W1j&#13;&#10;0Afb5FI32Aa4qeQkimJpsOSwUGBN64Kyx/FpFOyn9ep6sN9tXm1v+8vHJdmcEq/U26DbzIKsZiA8&#13;&#10;df6/8Yc4aAXJJI7f4fdT+ANCLn4AAAD//wMAUEsBAi0AFAAGAAgAAAAhAJytYzPvAAAAiAEAABMA&#13;&#10;AAAAAAAAAAAAAAAAAAAAAFtDb250ZW50X1R5cGVzXS54bWxQSwECLQAUAAYACAAAACEAUefxpr8A&#13;&#10;AAAWAQAACwAAAAAAAAAAAAAAAAAgAQAAX3JlbHMvLnJlbHNQSwECLQAUAAYACAAAACEAF7hKn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 xml:space="preserve">. Hulp </w:t>
                        </w:r>
                      </w:p>
                    </w:txbxContent>
                  </v:textbox>
                </v:rect>
                <v:rect id="Rectangle 10178" o:spid="_x0000_s1075" style="position:absolute;left:27291;top:32188;width:6095;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VOYMsAAADkAAAADwAAAGRycy9kb3ducmV2LnhtbESPT2vC&#13;&#10;QBDF7wW/wzJCb3WjB6vRVcQ/6NGqYHsbstMkNDsbsqtJ++mdQ8HLYx6P+c28+bJzlbpTE0rPBoaD&#13;&#10;BBRx5m3JuYHLefc2ARUissXKMxn4pQDLRe9ljqn1LX/Q/RRzJRAOKRooYqxTrUNWkMMw8DWxZN++&#13;&#10;cRjFNrm2DbYCd5UeJclYOyxZLhRY07qg7Od0cwb2k3r1efB/bV5tv/bX43W6OU+jMa/9bjMTWc1A&#13;&#10;Reric+MfcbDSIRm+y9PSSWZQevEAAAD//wMAUEsBAi0AFAAGAAgAAAAhAJytYzPvAAAAiAEAABMA&#13;&#10;AAAAAAAAAAAAAAAAAAAAAFtDb250ZW50X1R5cGVzXS54bWxQSwECLQAUAAYACAAAACEAUefxpr8A&#13;&#10;AAAWAQAACwAAAAAAAAAAAAAAAAAgAQAAX3JlbHMvLnJlbHNQSwECLQAUAAYACAAAACEAfYVOY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mogelijk?</w:t>
                        </w:r>
                      </w:p>
                    </w:txbxContent>
                  </v:textbox>
                </v:rect>
                <v:shape id="Shape 10179" o:spid="_x0000_s1076" style="position:absolute;left:24457;top:34712;width:5128;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3L21MkAAADkAAAADwAAAGRycy9kb3ducmV2LnhtbESP3WrC&#13;&#10;QBBG7wu+wzJC7+omEVqNriIVoS1U8OcBhuyYRLOz6e5q4tu7hUJvhhk+vjOc+bI3jbiR87VlBeko&#13;&#10;AUFcWF1zqeB42LxMQPiArLGxTAru5GG5GDzNMde24x3d9qEUEcI+RwVVCG0upS8qMuhHtiWO2ck6&#13;&#10;gyGerpTaYRfhppFZkrxKgzXHDxW29F5RcdlfjYLpZ/ftzl/k6ZpuGMch2/qfTKnnYb+exbGagQjU&#13;&#10;h//GH+JDR4ckfZvCr1PcQcjFAwAA//8DAFBLAQItABQABgAIAAAAIQCcrWMz7wAAAIgBAAATAAAA&#13;&#10;AAAAAAAAAAAAAAAAAABbQ29udGVudF9UeXBlc10ueG1sUEsBAi0AFAAGAAgAAAAhAFHn8aa/AAAA&#13;&#10;FgEAAAsAAAAAAAAAAAAAAAAAIAEAAF9yZWxzLy5yZWxzUEsBAi0AFAAGAAgAAAAhAM9y9tTJAAAA&#13;&#10;5AAAAA8AAAAAAAAAAAAAAAAACAIAAGRycy9kb3ducmV2LnhtbFBLBQYAAAAAAwADALcAAAD+AgAA&#13;&#10;AAA=&#13;&#10;" path="m512826,r,105283l,105283,,210439e" filled="f" strokecolor="#528cc1" strokeweight="1pt">
                  <v:stroke miterlimit="83231f" joinstyle="miter"/>
                  <v:path arrowok="t" textboxrect="0,0,512826,210439"/>
                </v:shape>
                <v:shape id="Shape 10180" o:spid="_x0000_s1077" style="position:absolute;left:20513;top:3681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dDiJ8cAAADkAAAADwAAAGRycy9kb3ducmV2LnhtbESPwWoC&#13;&#10;MRCG7wXfIYzQS9FEsbKsRpGWQq9dfYBhM+6ubiZLEnV9+86h0MvwD8N8P992P/pe3SmmLrCFxdyA&#13;&#10;Iq6D67ixcDp+zQpQKSM77AOThScl2O8mL1ssXXjwD92r3CiBcCrRQpvzUGqd6pY8pnkYiOV2DtFj&#13;&#10;ljU22kV8CNz3emnMWnvsWBpaHOijpfpa3byFVePfQ72Mb9dTeK6CqS4Fno/Wvk7Hz42MwwZUpjH/&#13;&#10;f/whvp04mEUhFuIkGZTe/QIAAP//AwBQSwECLQAUAAYACAAAACEAnK1jM+8AAACIAQAAEwAAAAAA&#13;&#10;AAAAAAAAAAAAAAAAW0NvbnRlbnRfVHlwZXNdLnhtbFBLAQItABQABgAIAAAAIQBR5/GmvwAAABYB&#13;&#10;AAALAAAAAAAAAAAAAAAAACABAABfcmVscy8ucmVsc1BLAQItABQABgAIAAAAIQBV0OInxwAAAOQA&#13;&#10;AAAPAAAAAAAAAAAAAAAAAAgCAABkcnMvZG93bnJldi54bWxQSwUGAAAAAAMAAwC3AAAA/AIAAAAA&#13;&#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10181" o:spid="_x0000_s1078" style="position:absolute;left:20513;top:3681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9flvsoAAADkAAAADwAAAGRycy9kb3ducmV2LnhtbESPwWoC&#13;&#10;MRCG7wXfIYzgrSbrQexqFGlpETzVltLjsBmz624mS5Ku69ubQqGXYYaf/xu+zW50nRgoxMazhmKu&#13;&#10;QBBX3jRsNXx+vD6uQMSEbLDzTBpuFGG3nTxssDT+yu80nJIVGcKxRA11Sn0pZaxqchjnvifO2dkH&#13;&#10;hymfwUoT8JrhrpMLpZbSYcP5Q409PddUtacfp8EuO3ts34ZvdTnv26cUvi7FbaH1bDq+rPPYr0Ek&#13;&#10;GtN/4w9xMNlBFasCfp3yDkJu7wAAAP//AwBQSwECLQAUAAYACAAAACEAnK1jM+8AAACIAQAAEwAA&#13;&#10;AAAAAAAAAAAAAAAAAAAAW0NvbnRlbnRfVHlwZXNdLnhtbFBLAQItABQABgAIAAAAIQBR5/GmvwAA&#13;&#10;ABYBAAALAAAAAAAAAAAAAAAAACABAABfcmVscy8ucmVsc1BLAQItABQABgAIAAAAIQDT1+W+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10182" o:spid="_x0000_s1079" style="position:absolute;left:23973;top:38915;width:1268;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VeFDMoAAADkAAAADwAAAGRycy9kb3ducmV2LnhtbESPTYvC&#13;&#10;MBCG7wv+hzDC3tZUD1KrUcQP9OjHQndvQzPbFptJaaLt+uuNIHgZZnh5n+GZLTpTiRs1rrSsYDiI&#13;&#10;QBBnVpecK/g+b79iEM4ja6wsk4J/crCY9z5mmGjb8pFuJ5+LAGGXoILC+zqR0mUFGXQDWxOH7M82&#13;&#10;Bn04m1zqBtsAN5UcRdFYGiw5fCiwplVB2eV0NQp2cb382dt7m1eb3116SCfr88Qr9dnv1tMwllMQ&#13;&#10;njr/brwQex0comE8gqdT2EHI+QMAAP//AwBQSwECLQAUAAYACAAAACEAnK1jM+8AAACIAQAAEwAA&#13;&#10;AAAAAAAAAAAAAAAAAAAAW0NvbnRlbnRfVHlwZXNdLnhtbFBLAQItABQABgAIAAAAIQBR5/GmvwAA&#13;&#10;ABYBAAALAAAAAAAAAAAAAAAAACABAABfcmVscy8ucmVsc1BLAQItABQABgAIAAAAIQCtV4UM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Ja</w:t>
                        </w:r>
                      </w:p>
                    </w:txbxContent>
                  </v:textbox>
                </v:rect>
                <v:shape id="Shape 10183" o:spid="_x0000_s1080" style="position:absolute;left:24457;top:42076;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1+FNMgAAADkAAAADwAAAGRycy9kb3ducmV2LnhtbESPwYrC&#13;&#10;MBCG7wv7DmEEb2uqopRqFHER3MuCrXgemrEtNpOSRFvffrMgeBlm+Pm/4VtvB9OKBznfWFYwnSQg&#13;&#10;iEurG64UnIvDVwrCB2SNrWVS8CQP283nxxozbXs+0SMPlYgQ9hkqqEPoMil9WZNBP7Edccyu1hkM&#13;&#10;8XSV1A77CDetnCXJUhpsOH6osaN9TeUtvxsF4bhPq7SY5e7C/eKed4tfvvwoNR4N36s4disQgYbw&#13;&#10;brwQRx0dkmk6h3+nuIOQmz8AAAD//wMAUEsBAi0AFAAGAAgAAAAhAJytYzPvAAAAiAEAABMAAAAA&#13;&#10;AAAAAAAAAAAAAAAAAFtDb250ZW50X1R5cGVzXS54bWxQSwECLQAUAAYACAAAACEAUefxpr8AAAAW&#13;&#10;AQAACwAAAAAAAAAAAAAAAAAgAQAAX3JlbHMvLnJlbHNQSwECLQAUAAYACAAAACEAo1+FNMgAAADk&#13;&#10;AAAADwAAAAAAAAAAAAAAAAAIAgAAZHJzL2Rvd25yZXYueG1sUEsFBgAAAAADAAMAtwAAAP0CAAAA&#13;&#10;AA==&#13;&#10;" path="m,l,210439e" filled="f" strokecolor="#528cc1" strokeweight="1pt">
                  <v:stroke miterlimit="83231f" joinstyle="miter"/>
                  <v:path arrowok="t" textboxrect="0,0,0,210439"/>
                </v:shape>
                <v:shape id="Shape 10184" o:spid="_x0000_s1081" style="position:absolute;left:20513;top:4418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wyQcgAAADkAAAADwAAAGRycy9kb3ducmV2LnhtbESPTWsC&#13;&#10;MRCG74X+hzAFbzXxg7KsRpFWwatb8Txsxt3VZLJsom77640geBlmeHmf4Zkve2fFlbrQeNYwGioQ&#13;&#10;xKU3DVca9r+bzwxEiMgGrWfS8EcBlov3tznmxt94R9ciViJBOOSooY6xzaUMZU0Ow9C3xCk7+s5h&#13;&#10;TGdXSdPhLcGdlWOlvqTDhtOHGlv6rqk8FxenITtsjnaSlafzti/sHuP6P6i11oOP/meWxmoGIlIf&#13;&#10;X40nYmuSgxplU3g4pR2EXNwBAAD//wMAUEsBAi0AFAAGAAgAAAAhAJytYzPvAAAAiAEAABMAAAAA&#13;&#10;AAAAAAAAAAAAAAAAAFtDb250ZW50X1R5cGVzXS54bWxQSwECLQAUAAYACAAAACEAUefxpr8AAAAW&#13;&#10;AQAACwAAAAAAAAAAAAAAAAAgAQAAX3JlbHMvLnJlbHNQSwECLQAUAAYACAAAACEAV/wyQcgAAADk&#13;&#10;AAAADwAAAAAAAAAAAAAAAAAIAgAAZHJzL2Rvd25yZXYueG1sUEsFBgAAAAADAAMAtwAAAP0CAAAA&#13;&#10;AA==&#13;&#10;" path="m52578,l736346,v29083,,52578,23495,52578,52578l788924,473329v,29083,-23495,52578,-52578,52578l52578,525907c23495,525907,,502412,,473329l,52578c,23495,23495,,52578,xe" fillcolor="#92d050" stroked="f" strokeweight="0">
                  <v:stroke miterlimit="83231f" joinstyle="miter"/>
                  <v:path arrowok="t" textboxrect="0,0,788924,525907"/>
                </v:shape>
                <v:shape id="Shape 10185" o:spid="_x0000_s1082" style="position:absolute;left:20513;top:4418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b1cfsoAAADkAAAADwAAAGRycy9kb3ducmV2LnhtbESPwWoC&#13;&#10;MRCG74W+Q5hCbzVZQdHVKNJSKfRUldLjsBmz624mS5Ku69s3hUIvwww//zd86+3oOjFQiI1nDcVE&#13;&#10;gSCuvGnYajgdX58WIGJCNth5Jg03irDd3N+tsTT+yh80HJIVGcKxRA11Sn0pZaxqchgnvifO2dkH&#13;&#10;hymfwUoT8JrhrpNTpebSYcP5Q409PddUtYdvp8HOO/ve7ocvdTnv2mUKn5fiNtX68WF8WeWxW4FI&#13;&#10;NKb/xh/izWQHVSxm8OuUdxBy8wMAAP//AwBQSwECLQAUAAYACAAAACEAnK1jM+8AAACIAQAAEwAA&#13;&#10;AAAAAAAAAAAAAAAAAAAAW0NvbnRlbnRfVHlwZXNdLnhtbFBLAQItABQABgAIAAAAIQBR5/GmvwAA&#13;&#10;ABYBAAALAAAAAAAAAAAAAAAAACABAABfcmVscy8ucmVsc1BLAQItABQABgAIAAAAIQBFvVx+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92665" o:spid="_x0000_s1083" style="position:absolute;left:21367;top:45651;width:771;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mHcQMsAAADkAAAADwAAAGRycy9kb3ducmV2LnhtbESPT2vC&#13;&#10;QBTE74LfYXlCb7pRaDDRVcQ/6LFVQb09ss8kmH0bsqtJ++m7hUIvA8Mwv2Hmy85U4kWNKy0rGI8i&#13;&#10;EMSZ1SXnCs6n3XAKwnlkjZVlUvBFDpaLfm+OqbYtf9Lr6HMRIOxSVFB4X6dSuqwgg25ka+KQ3W1j&#13;&#10;0Afb5FI32Aa4qeQkimJpsOSwUGBN64Kyx/FpFOyn9ep6sN9tXm1v+8vHJdmcEq/U26DbzIKsZiA8&#13;&#10;df6/8Yc4aAXJJI7f4fdT+ANCLn4AAAD//wMAUEsBAi0AFAAGAAgAAAAhAJytYzPvAAAAiAEAABMA&#13;&#10;AAAAAAAAAAAAAAAAAAAAAFtDb250ZW50X1R5cGVzXS54bWxQSwECLQAUAAYACAAAACEAUefxpr8A&#13;&#10;AAAWAQAACwAAAAAAAAAAAAAAAAAgAQAAX3JlbHMvLnJlbHNQSwECLQAUAAYACAAAACEAkmHcQ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18"/>
                          </w:rPr>
                          <w:t>4</w:t>
                        </w:r>
                      </w:p>
                    </w:txbxContent>
                  </v:textbox>
                </v:rect>
                <v:rect id="Rectangle 92666" o:spid="_x0000_s1084" style="position:absolute;left:21947;top:45651;width:7779;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A0W/coAAADkAAAADwAAAGRycy9kb3ducmV2LnhtbESPQYvC&#13;&#10;MBSE7wv+h/AEb2uqh2KrUURd9Lirgnp7NM+22LyUJmvr/vqNIHgZGIb5hpktOlOJOzWutKxgNIxA&#13;&#10;EGdWl5wrOB6+PicgnEfWWFkmBQ9ysJj3PmaYatvyD933PhcBwi5FBYX3dSqlywoy6Ia2Jg7Z1TYG&#13;&#10;fbBNLnWDbYCbSo6jKJYGSw4LBda0Kii77X+Ngu2kXp539q/Nq81le/o+JetD4pUa9Lv1NMhyCsJT&#13;&#10;59+NF2KnFSTjOI7h+Sn8ASHn/wAAAP//AwBQSwECLQAUAAYACAAAACEAnK1jM+8AAACIAQAAEwAA&#13;&#10;AAAAAAAAAAAAAAAAAAAAW0NvbnRlbnRfVHlwZXNdLnhtbFBLAQItABQABgAIAAAAIQBR5/GmvwAA&#13;&#10;ABYBAAALAAAAAAAAAAAAAAAAACABAABfcmVscy8ucmVsc1BLAQItABQABgAIAAAAIQBcDRb9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sz w:val="18"/>
                          </w:rPr>
                          <w:t xml:space="preserve">. Acceptatie </w:t>
                        </w:r>
                      </w:p>
                    </w:txbxContent>
                  </v:textbox>
                </v:rect>
                <v:rect id="Rectangle 10187" o:spid="_x0000_s1085" style="position:absolute;left:22144;top:46916;width:6134;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uSqEcoAAADkAAAADwAAAGRycy9kb3ducmV2LnhtbESPTYvC&#13;&#10;MBCG74L/IYywN031oLUaRXRFj36Bu7ehmW3LNpPSZG3XX28Ewcsww8v7DM982ZpS3Kh2hWUFw0EE&#13;&#10;gji1uuBMweW87ccgnEfWWFomBf/kYLnoduaYaNvwkW4nn4kAYZeggtz7KpHSpTkZdANbEYfsx9YG&#13;&#10;fTjrTOoamwA3pRxF0VgaLDh8yLGidU7p7+nPKNjF1eprb+9NVn5+766H63RznnqlPnrtZhbGagbC&#13;&#10;U+vfjRdir4NDNIwn8HQKOwi5eAAAAP//AwBQSwECLQAUAAYACAAAACEAnK1jM+8AAACIAQAAEwAA&#13;&#10;AAAAAAAAAAAAAAAAAAAAW0NvbnRlbnRfVHlwZXNdLnhtbFBLAQItABQABgAIAAAAIQBR5/GmvwAA&#13;&#10;ABYBAAALAAAAAAAAAAAAAAAAACABAABfcmVscy8ucmVsc1BLAQItABQABgAIAAAAIQC+5KoR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sz w:val="18"/>
                          </w:rPr>
                          <w:t>van hulp?</w:t>
                        </w:r>
                      </w:p>
                    </w:txbxContent>
                  </v:textbox>
                </v:rect>
                <v:shape id="Shape 10188" o:spid="_x0000_s1086" style="position:absolute;left:19329;top:49439;width:5128;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0X8oAAADkAAAADwAAAGRycy9kb3ducmV2LnhtbESP0UrD&#13;&#10;QBBF3wv+wzKCb+0mEaSm3RaxFFSw0OgHDNkxiWZn091tE//eeRD6cpnLZc7MXW8n16sLhdh5NpAv&#13;&#10;MlDEtbcdNwY+P/bzJaiYkC32nsnAL0XYbm5mayytH/lIlyo1SiAcSzTQpjSUWse6JYdx4Qdiyb58&#13;&#10;cJjEhkbbgKPAXa+LLHvQDjuWCy0O9NxS/VOdnYHH1/E9fL9RpHO+Z7xPxSGeCmPubqfdSuRpBSrR&#13;&#10;lK4b/4gXKx2yfClPSyeZQenNHwAAAP//AwBQSwECLQAUAAYACAAAACEAnK1jM+8AAACIAQAAEwAA&#13;&#10;AAAAAAAAAAAAAAAAAAAAW0NvbnRlbnRfVHlwZXNdLnhtbFBLAQItABQABgAIAAAAIQBR5/GmvwAA&#13;&#10;ABYBAAALAAAAAAAAAAAAAAAAACABAABfcmVscy8ucmVsc1BLAQItABQABgAIAAAAIQC8H/RfygAA&#13;&#10;AOQAAAAPAAAAAAAAAAAAAAAAAAgCAABkcnMvZG93bnJldi54bWxQSwUGAAAAAAMAAwC3AAAA/wIA&#13;&#10;AAAA&#13;&#10;" path="m512826,r,105283l,105283,,210439e" filled="f" strokecolor="#528cc1" strokeweight="1pt">
                  <v:stroke miterlimit="83231f" joinstyle="miter"/>
                  <v:path arrowok="t" textboxrect="0,0,512826,210439"/>
                </v:shape>
                <v:shape id="Shape 10189" o:spid="_x0000_s1087" style="position:absolute;left:15384;top:51544;width:7890;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dp3oMgAAADkAAAADwAAAGRycy9kb3ducmV2LnhtbESP0WoC&#13;&#10;MRBF3wv+Q5iCL6UmipXtahSpFPra1Q8YNuPu1s3MkqS6/n1TKPRlmOFyz3A2u9H36kohdsIW5jMD&#13;&#10;irgW13Fj4XR8fy5AxYTssBcmC3eKsNtOHjZYOrnxJ12r1KgM4ViihTalodQ61i15jDMZiHN2luAx&#13;&#10;5TM02gW8Zbjv9cKYlfbYcf7Q4kBvLdWX6ttbWDb+RepFeLqc5L4UU30VeD5aO30cD+s89mtQicb0&#13;&#10;3/hDfLjsYObFK/w65R2U3v4AAAD//wMAUEsBAi0AFAAGAAgAAAAhAJytYzPvAAAAiAEAABMAAAAA&#13;&#10;AAAAAAAAAAAAAAAAAFtDb250ZW50X1R5cGVzXS54bWxQSwECLQAUAAYACAAAACEAUefxpr8AAAAW&#13;&#10;AQAACwAAAAAAAAAAAAAAAAAgAQAAX3JlbHMvLnJlbHNQSwECLQAUAAYACAAAACEAvdp3oMgAAADk&#13;&#10;AAAADwAAAAAAAAAAAAAAAAAIAgAAZHJzL2Rvd25yZXYueG1sUEsFBgAAAAADAAMAtwAAAP0CAAAA&#13;&#10;AA==&#13;&#10;" path="m52578,l736346,v29083,,52578,23495,52578,52578l788924,473329v,29084,-23495,52578,-52578,52578l52578,525907c23495,525907,,502413,,473329l,52578c,23495,23495,,52578,xe" fillcolor="#d0cece" stroked="f" strokeweight="0">
                  <v:stroke miterlimit="83231f" joinstyle="miter"/>
                  <v:path arrowok="t" textboxrect="0,0,788924,525907"/>
                </v:shape>
                <v:shape id="Shape 10190" o:spid="_x0000_s1088" style="position:absolute;left:15384;top:51544;width:7890;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O98/skAAADkAAAADwAAAGRycy9kb3ducmV2LnhtbESPwWoC&#13;&#10;MRCG74W+Qxiht5qsB6mrUcRSEXrSSukxbMbsupvJkqTr+vbOodDL8A/DfD/fajP6TgwYUxNIQzFV&#13;&#10;IJCqYBtyGs5fH69vIFI2ZE0XCDXcMcFm/fy0MqUNNzricMpOMIRSaTTUOfellKmq0Zs0DT0S3y4h&#13;&#10;epN5jU7aaG4M952cKTWX3jTEDbXpcVdj1Z5+vQY379xnux9+1PWybRc5fl+L+0zrl8n4vuSxXYLI&#13;&#10;OOb/jz/EwbKDKhZswU6cQcj1AwAA//8DAFBLAQItABQABgAIAAAAIQCcrWMz7wAAAIgBAAATAAAA&#13;&#10;AAAAAAAAAAAAAAAAAABbQ29udGVudF9UeXBlc10ueG1sUEsBAi0AFAAGAAgAAAAhAFHn8aa/AAAA&#13;&#10;FgEAAAsAAAAAAAAAAAAAAAAAIAEAAF9yZWxzLy5yZWxzUEsBAi0AFAAGAAgAAAAhACDvfP7JAAAA&#13;&#10;5AAAAA8AAAAAAAAAAAAAAAAACAIAAGRycy9kb3ducmV2LnhtbFBLBQYAAAAAAwADALcAAAD+AgAA&#13;&#10;AAA=&#13;&#10;" path="m,52578c,23495,23495,,52578,l736346,v29083,,52578,23495,52578,52578l788924,473329v,29084,-23495,52578,-52578,52578l52578,525907c23495,525907,,502413,,473329l,52578xe" filled="f" strokecolor="white" strokeweight="1pt">
                  <v:stroke miterlimit="83231f" joinstyle="miter"/>
                  <v:path arrowok="t" textboxrect="0,0,788924,525907"/>
                </v:shape>
                <v:rect id="Rectangle 10191" o:spid="_x0000_s1089" style="position:absolute;left:18844;top:53643;width:1268;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dpALMsAAADkAAAADwAAAGRycy9kb3ducmV2LnhtbESPwWrC&#13;&#10;QBCG7wXfYRnBW92kh2KiqwRj0WObFNTbkJ0modnZkN2a2KfvFgq9DDP8/N/wbXaT6cSNBtdaVhAv&#13;&#10;IxDEldUt1wrey5fHFQjnkTV2lknBnRzstrOHDabajvxGt8LXIkDYpaig8b5PpXRVQwbd0vbEIfuw&#13;&#10;g0EfzqGWesAxwE0nn6LoWRpsOXxosKd9Q9Vn8WUUHFd9djnZ77HuDtfj+fWc5GXilVrMp3wdRrYG&#13;&#10;4Wny/40/xEkHhyhOYvh1CjsIuf0BAAD//wMAUEsBAi0AFAAGAAgAAAAhAJytYzPvAAAAiAEAABMA&#13;&#10;AAAAAAAAAAAAAAAAAAAAAFtDb250ZW50X1R5cGVzXS54bWxQSwECLQAUAAYACAAAACEAUefxpr8A&#13;&#10;AAAWAQAACwAAAAAAAAAAAAAAAAAgAQAAX3JlbHMvLnJlbHNQSwECLQAUAAYACAAAACEAFdpAL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i/>
                            <w:sz w:val="18"/>
                          </w:rPr>
                          <w:t>Ja</w:t>
                        </w:r>
                      </w:p>
                    </w:txbxContent>
                  </v:textbox>
                </v:rect>
                <v:shape id="Shape 10192" o:spid="_x0000_s1090" style="position:absolute;left:19329;top:56803;width:0;height:2104;visibility:visible;mso-wrap-style:square;v-text-anchor:top" coordsize="0,2104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tyWFssAAADkAAAADwAAAGRycy9kb3ducmV2LnhtbESPTWvC&#13;&#10;QBCG7wX/wzKCF6kbpRQTXUValF5K8YP2Os2OSTA7G3Y3Mf57tyD0Mszw8j7Ds1z3phYdOV9ZVjCd&#13;&#10;JCCIc6srLhScjtvnOQgfkDXWlknBjTysV4OnJWbaXnlP3SEUIkLYZ6igDKHJpPR5SQb9xDbEMTtb&#13;&#10;ZzDE0xVSO7xGuKnlLElepcGK44cSG3orKb8cWqPgt25bOT45w+fvl6/drkt/zGeq1GjYvy/i2CxA&#13;&#10;BOrDf+OB+NDRIZmmM/hzijsIuboDAAD//wMAUEsBAi0AFAAGAAgAAAAhAJytYzPvAAAAiAEAABMA&#13;&#10;AAAAAAAAAAAAAAAAAAAAAFtDb250ZW50X1R5cGVzXS54bWxQSwECLQAUAAYACAAAACEAUefxpr8A&#13;&#10;AAAWAQAACwAAAAAAAAAAAAAAAAAgAQAAX3JlbHMvLnJlbHNQSwECLQAUAAYACAAAACEA3tyWFssA&#13;&#10;AADkAAAADwAAAAAAAAAAAAAAAAAIAgAAZHJzL2Rvd25yZXYueG1sUEsFBgAAAAADAAMAtwAAAAAD&#13;&#10;AAAAAA==&#13;&#10;" path="m,l,210438e" filled="f" strokecolor="#528cc1" strokeweight="1pt">
                  <v:stroke miterlimit="83231f" joinstyle="miter"/>
                  <v:path arrowok="t" textboxrect="0,0,0,210438"/>
                </v:shape>
                <v:shape id="Shape 10193" o:spid="_x0000_s1091" style="position:absolute;left:15384;top:58907;width:7890;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joZVMwAAADkAAAADwAAAGRycy9kb3ducmV2LnhtbESPwWrC&#13;&#10;QBCG70LfYZmCt7oxgtboKrXFolIo2l68DdkxCc3Optmtpm/fEQpehhl+/m/45svO1epMbag8GxgO&#13;&#10;ElDEubcVFwY+P9YPj6BCRLZYeyYDvxRgubjrzTGz/sJ7Oh9ioQTCIUMDZYxNpnXIS3IYBr4hluzk&#13;&#10;W4dRzrbQtsWLwF2t0yQZa4cVy4cSG3ouKf86/DihdKv302T/+nZMj7iaTta7Ypt+G9O/715mMp5m&#13;&#10;oCJ18db4R2ysOCTD6QiuTrKD0os/AAAA//8DAFBLAQItABQABgAIAAAAIQCcrWMz7wAAAIgBAAAT&#13;&#10;AAAAAAAAAAAAAAAAAAAAAABbQ29udGVudF9UeXBlc10ueG1sUEsBAi0AFAAGAAgAAAAhAFHn8aa/&#13;&#10;AAAAFgEAAAsAAAAAAAAAAAAAAAAAIAEAAF9yZWxzLy5yZWxzUEsBAi0AFAAGAAgAAAAhAF46GVTM&#13;&#10;AAAA5AAAAA8AAAAAAAAAAAAAAAAACAIAAGRycy9kb3ducmV2LnhtbFBLBQYAAAAAAwADALcAAAAB&#13;&#10;AwAAAAA=&#13;&#10;" path="m52578,l736346,v29083,,52578,23495,52578,52578l788924,473329v,29084,-23495,52578,-52578,52578l52578,525907c23495,525907,,502413,,473329l,52578c,23495,23495,,52578,xe" fillcolor="#3fcdff" stroked="f" strokeweight="0">
                  <v:stroke miterlimit="83231f" joinstyle="miter"/>
                  <v:path arrowok="t" textboxrect="0,0,788924,525907"/>
                </v:shape>
                <v:shape id="Shape 10194" o:spid="_x0000_s1092" style="position:absolute;left:15384;top:58907;width:7890;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oXFPsoAAADkAAAADwAAAGRycy9kb3ducmV2LnhtbESPwWoC&#13;&#10;MRCG74W+Q5hCbzVZKVJXo0hLpdBTVaTHYTNm191MliSu69s3hUIvwww//zd8y/XoOjFQiI1nDcVE&#13;&#10;gSCuvGnYajjs359eQMSEbLDzTBpuFGG9ur9bYmn8lb9o2CUrMoRjiRrqlPpSyljV5DBOfE+cs5MP&#13;&#10;DlM+g5Um4DXDXSenSs2kw4bzhxp7eq2pancXp8HOOvvZbodvdT5t2nkKx3Nxm2r9+DC+LfLYLEAk&#13;&#10;GtN/4w/xYbKDKubP8OuUdxBy9QMAAP//AwBQSwECLQAUAAYACAAAACEAnK1jM+8AAACIAQAAEwAA&#13;&#10;AAAAAAAAAAAAAAAAAAAAW0NvbnRlbnRfVHlwZXNdLnhtbFBLAQItABQABgAIAAAAIQBR5/GmvwAA&#13;&#10;ABYBAAALAAAAAAAAAAAAAAAAACABAABfcmVscy8ucmVsc1BLAQItABQABgAIAAAAIQC2hcU+ygAA&#13;&#10;AOQAAAAPAAAAAAAAAAAAAAAAAAgCAABkcnMvZG93bnJldi54bWxQSwUGAAAAAAMAAwC3AAAA/wIA&#13;&#10;AAAA&#13;&#10;" path="m,52578c,23495,23495,,52578,l736346,v29083,,52578,23495,52578,52578l788924,473329v,29084,-23495,52578,-52578,52578l52578,525907c23495,525907,,502413,,473329l,52578xe" filled="f" strokecolor="white" strokeweight="1pt">
                  <v:stroke miterlimit="83231f" joinstyle="miter"/>
                  <v:path arrowok="t" textboxrect="0,0,788924,525907"/>
                </v:shape>
                <v:rect id="Rectangle 92667" o:spid="_x0000_s1093" style="position:absolute;left:16497;top:60379;width:771;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dSAIMwAAADkAAAADwAAAGRycy9kb3ducmV2LnhtbESPQWvC&#13;&#10;QBSE7wX/w/KE3uqmHlITsxFRix6rFqy3R/aZhGbfhuw2Sfvru0Khl4FhmG+YbDWaRvTUudqygudZ&#13;&#10;BIK4sLrmUsH7+fVpAcJ5ZI2NZVLwTQ5W+eQhw1TbgY/Un3wpAoRdigoq79tUSldUZNDNbEscspvt&#13;&#10;DPpgu1LqDocAN42cR1EsDdYcFipsaVNR8Xn6Mgr2i3b9cbA/Q9nsrvvL2yXZnhOv1ON03C6DrJcg&#13;&#10;PI3+v/GHOGgFyTyOX+D+KfwBIfNfAAAA//8DAFBLAQItABQABgAIAAAAIQCcrWMz7wAAAIgBAAAT&#13;&#10;AAAAAAAAAAAAAAAAAAAAAABbQ29udGVudF9UeXBlc10ueG1sUEsBAi0AFAAGAAgAAAAhAFHn8aa/&#13;&#10;AAAAFgEAAAsAAAAAAAAAAAAAAAAAIAEAAF9yZWxzLy5yZWxzUEsBAi0AFAAGAAgAAAAhANnUgCD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18"/>
                          </w:rPr>
                          <w:t>5</w:t>
                        </w:r>
                      </w:p>
                    </w:txbxContent>
                  </v:textbox>
                </v:rect>
                <v:rect id="Rectangle 92668" o:spid="_x0000_s1094" style="position:absolute;left:17076;top:60379;width:7107;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AHwB8wAAADkAAAADwAAAGRycy9kb3ducmV2LnhtbESPTWvC&#13;&#10;QBCG74X+h2UKvdVNPQQTXUVqRY/1A7S3ITtNQrOzIbuatL/eOQheBl6G95l5ZovBNepKXag9G3gf&#13;&#10;JaCIC29rLg0cD+u3CagQkS02nsnAHwVYzJ+fZphb3/OOrvtYKoFwyNFAFWObax2KihyGkW+JZffj&#13;&#10;O4dRYldq22EvcNfocZKk2mHNcqHClj4qKn73F2dgM2mX563/78vm83tz+jplq0MWjXl9GVZTGcsp&#13;&#10;qEhDfDTuiK01kI3TVJ4WJ/EBpec3AAAA//8DAFBLAQItABQABgAIAAAAIQCcrWMz7wAAAIgBAAAT&#13;&#10;AAAAAAAAAAAAAAAAAAAAAABbQ29udGVudF9UeXBlc10ueG1sUEsBAi0AFAAGAAgAAAAhAFHn8aa/&#13;&#10;AAAAFgEAAAsAAAAAAAAAAAAAAAAAIAEAAF9yZWxzLy5yZWxzUEsBAi0AFAAGAAgAAAAhAOwB8Af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18"/>
                          </w:rPr>
                          <w:t xml:space="preserve">.Gewenste </w:t>
                        </w:r>
                      </w:p>
                    </w:txbxContent>
                  </v:textbox>
                </v:rect>
                <v:rect id="Rectangle 10196" o:spid="_x0000_s1095" style="position:absolute;left:16939;top:61644;width:6359;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dwzUckAAADkAAAADwAAAGRycy9kb3ducmV2LnhtbESPTYvC&#13;&#10;MBCG74L/IYzgTVM9iK1GkVXRo1+gexua2bZsMylNtNVfbxYWvAwzvLzP8MyXrSnFg2pXWFYwGkYg&#13;&#10;iFOrC84UXM7bwRSE88gaS8uk4EkOlotuZ46Jtg0f6XHymQgQdgkqyL2vEildmpNBN7QVcch+bG3Q&#13;&#10;h7POpK6xCXBTynEUTaTBgsOHHCv6yin9Pd2Ngt20Wt329tVk5eZ7dz1c4/U59kr1e+16FsZqBsJT&#13;&#10;6z+Nf8ReB4doFE/gzynsIOTiDQAA//8DAFBLAQItABQABgAIAAAAIQCcrWMz7wAAAIgBAAATAAAA&#13;&#10;AAAAAAAAAAAAAAAAAABbQ29udGVudF9UeXBlc10ueG1sUEsBAi0AFAAGAAgAAAAhAFHn8aa/AAAA&#13;&#10;FgEAAAsAAAAAAAAAAAAAAAAAIAEAAF9yZWxzLy5yZWxzUEsBAi0AFAAGAAgAAAAhAE3cM1HJAAAA&#13;&#10;5AAAAA8AAAAAAAAAAAAAAAAACAIAAGRycy9kb3ducmV2LnhtbFBLBQYAAAAAAwADALcAAAD+AgAA&#13;&#10;AAA=&#13;&#10;" filled="f" stroked="f">
                  <v:textbox inset="0,0,0,0">
                    <w:txbxContent>
                      <w:p w:rsidR="004356CC" w:rsidRDefault="00A359F1">
                        <w:pPr>
                          <w:spacing w:after="160" w:line="259" w:lineRule="auto"/>
                          <w:ind w:left="0" w:right="0" w:firstLine="0"/>
                        </w:pPr>
                        <w:r>
                          <w:rPr>
                            <w:b/>
                            <w:sz w:val="18"/>
                          </w:rPr>
                          <w:t>resultaat?</w:t>
                        </w:r>
                      </w:p>
                    </w:txbxContent>
                  </v:textbox>
                </v:rect>
                <v:shape id="Shape 10197" o:spid="_x0000_s1096" style="position:absolute;left:14201;top:64166;width:5128;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uL5ckAAADkAAAADwAAAGRycy9kb3ducmV2LnhtbESP3WrC&#13;&#10;QBBG7wu+wzJC7+omEVqNriIVoS1U8OcBhuyYRLOz6e5q4tu7hUJvhhk+vjOc+bI3jbiR87VlBeko&#13;&#10;AUFcWF1zqeB42LxMQPiArLGxTAru5GG5GDzNMde24x3d9qEUEcI+RwVVCG0upS8qMuhHtiWO2ck6&#13;&#10;gyGerpTaYRfhppFZkrxKgzXHDxW29F5RcdlfjYLpZ/ftzl/k6ZpuGMch2/qfTKnnYb+exbGagQjU&#13;&#10;h//GH+JDR4cknb7Br1PcQcjFAwAA//8DAFBLAQItABQABgAIAAAAIQCcrWMz7wAAAIgBAAATAAAA&#13;&#10;AAAAAAAAAAAAAAAAAABbQ29udGVudF9UeXBlc10ueG1sUEsBAi0AFAAGAAgAAAAhAFHn8aa/AAAA&#13;&#10;FgEAAAsAAAAAAAAAAAAAAAAAIAEAAF9yZWxzLy5yZWxzUEsBAi0AFAAGAAgAAAAhAP8ri+XJAAAA&#13;&#10;5AAAAA8AAAAAAAAAAAAAAAAACAIAAGRycy9kb3ducmV2LnhtbFBLBQYAAAAAAwADALcAAAD+AgAA&#13;&#10;AAA=&#13;&#10;" path="m512826,r,105284l,105284,,210439e" filled="f" strokecolor="#528cc1" strokeweight="1pt">
                  <v:stroke miterlimit="83231f" joinstyle="miter"/>
                  <v:path arrowok="t" textboxrect="0,0,512826,210439"/>
                </v:shape>
                <v:shape id="Shape 10198" o:spid="_x0000_s1097" style="position:absolute;left:10256;top:66271;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uLu4MgAAADkAAAADwAAAGRycy9kb3ducmV2LnhtbESPQUsD&#13;&#10;QQyF74L/YYjgRexMS5W67bSIInh12x8QdtLdtTvJMjO2239vDoKXRx6PfMnb7KY4mDOl3At7mM8c&#13;&#10;GOJGQs+th8P+43EFJhfkgIMwebhSht329maDVZALf9G5Lq1RCOcKPXSljJW1uekoYp7JSKzZUVLE&#13;&#10;oja1NiS8KDwOduHcs43Ys17ocKS3jppT/RM9LNv4JM0iPZwOcl2Kq79XeNx7f383va9VXtdgCk3l&#13;&#10;f+MP8Rm0g5u/6NPaSWcwdvsLAAD//wMAUEsBAi0AFAAGAAgAAAAhAJytYzPvAAAAiAEAABMAAAAA&#13;&#10;AAAAAAAAAAAAAAAAAFtDb250ZW50X1R5cGVzXS54bWxQSwECLQAUAAYACAAAACEAUefxpr8AAAAW&#13;&#10;AQAACwAAAAAAAAAAAAAAAAAgAQAAX3JlbHMvLnJlbHNQSwECLQAUAAYACAAAACEATuLu4MgAAADk&#13;&#10;AAAADwAAAAAAAAAAAAAAAAAIAgAAZHJzL2Rvd25yZXYueG1sUEsFBgAAAAADAAMAtwAAAP0CAAAA&#13;&#10;AA==&#13;&#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10199" o:spid="_x0000_s1098" style="position:absolute;left:10256;top:66271;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XpecoAAADkAAAADwAAAGRycy9kb3ducmV2LnhtbESPwWrD&#13;&#10;MAyG74O9g9Ggt9VOD2VJ65ay0lHYad0YO4pYddLEcrC9NH37eTDYRUj8/J/41tvJ9WKkEFvPGoq5&#13;&#10;AkFce9Oy1fDxfnh8AhETssHeM2m4UYTt5v5ujZXxV36j8ZSsyBCOFWpoUhoqKWPdkMM49wNxzs4+&#13;&#10;OEz5DFaagNcMd71cKLWUDlvOHxoc6Lmhujt9Ow122dvX7mX8UpfzritT+LwUt4XWs4dpv8pjtwKR&#13;&#10;aEr/jT/E0WQHVZQl/DrlHYTc/AAAAP//AwBQSwECLQAUAAYACAAAACEAnK1jM+8AAACIAQAAEwAA&#13;&#10;AAAAAAAAAAAAAAAAAAAAW0NvbnRlbnRfVHlwZXNdLnhtbFBLAQItABQABgAIAAAAIQBR5/GmvwAA&#13;&#10;ABYBAAALAAAAAAAAAAAAAAAAACABAABfcmVscy8ucmVsc1BLAQItABQABgAIAAAAIQDI5el5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10200" o:spid="_x0000_s1099" style="position:absolute;left:13714;top:68371;width:1268;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Zb9TskAAADkAAAADwAAAGRycy9kb3ducmV2LnhtbESPwWrC&#13;&#10;QBCG74LvsIzQm270UDS6ilRFj1ULtrchO01Cs7MhuzVpn94RBC/DDD//N3yLVecqdaUmlJ4NjEcJ&#13;&#10;KOLM25JzAx/n3XAKKkRki5VnMvBHAVbLfm+BqfUtH+l6irkSCIcUDRQx1qnWISvIYRj5mliyb984&#13;&#10;jHI2ubYNtgJ3lZ4kyat2WLJ8KLCmt4Kyn9OvM7Cf1uvPg/9v82r7tb+8X2ab8ywa8zLoNnMZ6zmo&#13;&#10;SF18Nh6IgxWHRMBwd5IdlF7eAAAA//8DAFBLAQItABQABgAIAAAAIQCcrWMz7wAAAIgBAAATAAAA&#13;&#10;AAAAAAAAAAAAAAAAAABbQ29udGVudF9UeXBlc10ueG1sUEsBAi0AFAAGAAgAAAAhAFHn8aa/AAAA&#13;&#10;FgEAAAsAAAAAAAAAAAAAAAAAIAEAAF9yZWxzLy5yZWxzUEsBAi0AFAAGAAgAAAAhAKmW/U7JAAAA&#13;&#10;5AAAAA8AAAAAAAAAAAAAAAAACAIAAGRycy9kb3ducmV2LnhtbFBLBQYAAAAAAwADALcAAAD+AgAA&#13;&#10;AAA=&#13;&#10;" filled="f" stroked="f">
                  <v:textbox inset="0,0,0,0">
                    <w:txbxContent>
                      <w:p w:rsidR="004356CC" w:rsidRDefault="00A359F1">
                        <w:pPr>
                          <w:spacing w:after="160" w:line="259" w:lineRule="auto"/>
                          <w:ind w:left="0" w:right="0" w:firstLine="0"/>
                        </w:pPr>
                        <w:r>
                          <w:rPr>
                            <w:i/>
                            <w:sz w:val="18"/>
                          </w:rPr>
                          <w:t>Ja</w:t>
                        </w:r>
                      </w:p>
                    </w:txbxContent>
                  </v:textbox>
                </v:rect>
                <v:shape id="Shape 10201" o:spid="_x0000_s1100" style="position:absolute;left:14201;top:71530;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579dsgAAADkAAAADwAAAGRycy9kb3ducmV2LnhtbESPwWrD&#13;&#10;MAyG74O9g9Fgt9VOoCOkdcPoGLSXQdORs4i1JCyWg+026dvPg8IuQuLn/8S3rRY7iiv5MDjWkK0U&#13;&#10;COLWmYE7DV/nj5cCRIjIBkfHpOFGAard48MWS+NmPtG1jp1IEA4lauhjnEopQ9uTxbByE3HKvp23&#13;&#10;GNPpO2k8zgluR5kr9SotDpw+9DjRvqf2p75YDfGwL7rinNe+4Xl9qaf1JzdHrZ+flvdNGm8bEJGW&#13;&#10;+N+4Iw4mOahcZfDnlHYQcvcLAAD//wMAUEsBAi0AFAAGAAgAAAAhAJytYzPvAAAAiAEAABMAAAAA&#13;&#10;AAAAAAAAAAAAAAAAAFtDb250ZW50X1R5cGVzXS54bWxQSwECLQAUAAYACAAAACEAUefxpr8AAAAW&#13;&#10;AQAACwAAAAAAAAAAAAAAAAAgAQAAX3JlbHMvLnJlbHNQSwECLQAUAAYACAAAACEAp579dsgAAADk&#13;&#10;AAAADwAAAAAAAAAAAAAAAAAIAgAAZHJzL2Rvd25yZXYueG1sUEsFBgAAAAADAAMAtwAAAP0CAAAA&#13;&#10;AA==&#13;&#10;" path="m,l,210439e" filled="f" strokecolor="#528cc1" strokeweight="1pt">
                  <v:stroke miterlimit="83231f" joinstyle="miter"/>
                  <v:path arrowok="t" textboxrect="0,0,0,210439"/>
                </v:shape>
                <v:shape id="Shape 10202" o:spid="_x0000_s1101" style="position:absolute;left:10256;top:7363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EMCg80AAADkAAAADwAAAGRycy9kb3ducmV2LnhtbESP3WrC&#13;&#10;QBBG7wt9h2UKvdPdRmkluoqo/bGgYFR6O81Ok2B2NmS3mr59tyD0Zpjh4zvDmcw6W4sztb5yrOGh&#13;&#10;r0AQ585UXGg47J97IxA+IBusHZOGH/Iwm97eTDA17sI7OmehEBHCPkUNZQhNKqXPS7Lo+64hjtmX&#13;&#10;ay2GeLaFNC1eItzWMlHqUVqsOH4osaFFSfkp+7Yatpvs82X9+vQ+X66G++HKDo7J6UPr+7tuOY5j&#13;&#10;PgYRqAv/jSvizUQHlagE/pziDkJOfwEAAP//AwBQSwECLQAUAAYACAAAACEAnK1jM+8AAACIAQAA&#13;&#10;EwAAAAAAAAAAAAAAAAAAAAAAW0NvbnRlbnRfVHlwZXNdLnhtbFBLAQItABQABgAIAAAAIQBR5/Gm&#13;&#10;vwAAABYBAAALAAAAAAAAAAAAAAAAACABAABfcmVscy8ucmVsc1BLAQItABQABgAIAAAAIQCkQwKD&#13;&#10;zQAAAOQAAAAPAAAAAAAAAAAAAAAAAAgCAABkcnMvZG93bnJldi54bWxQSwUGAAAAAAMAAwC3AAAA&#13;&#10;AgMAAAAA&#13;&#10;" path="m52578,l736346,v29083,,52578,23495,52578,52578l788924,473329v,29083,-23495,52578,-52578,52578l52578,525907c23495,525907,,502412,,473329l,52578c,23495,23495,,52578,xe" fillcolor="#73d788" stroked="f" strokeweight="0">
                  <v:stroke miterlimit="83231f" joinstyle="miter"/>
                  <v:path arrowok="t" textboxrect="0,0,788924,525907"/>
                </v:shape>
                <v:shape id="Shape 10203" o:spid="_x0000_s1102" style="position:absolute;left:10256;top:7363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xad/MoAAADkAAAADwAAAGRycy9kb3ducmV2LnhtbESPwWoC&#13;&#10;MRCG7wXfIUyht5q4BWlXo4ilIvRUW0qPw2bMrruZLElc17c3hUIvwww//zd8y/XoOjFQiI1nDbOp&#13;&#10;AkFcedOw1fD1+fb4DCImZIOdZ9JwpQjr1eRuiaXxF/6g4ZCsyBCOJWqoU+pLKWNVk8M49T1xzo4+&#13;&#10;OEz5DFaagJcMd50slJpLhw3nDzX2tK2pag9np8HOO/ve7oYfdTpu2pcUvk+za6H1w/34ushjswCR&#13;&#10;aEz/jT/E3mQHVagn+HXKOwi5ugEAAP//AwBQSwECLQAUAAYACAAAACEAnK1jM+8AAACIAQAAEwAA&#13;&#10;AAAAAAAAAAAAAAAAAAAAW0NvbnRlbnRfVHlwZXNdLnhtbFBLAQItABQABgAIAAAAIQBR5/GmvwAA&#13;&#10;ABYBAAALAAAAAAAAAAAAAAAAACABAABfcmVscy8ucmVsc1BLAQItABQABgAIAAAAIQDXFp38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10204" o:spid="_x0000_s1103" style="position:absolute;left:11398;top:75735;width:7464;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xEjsoAAADkAAAADwAAAGRycy9kb3ducmV2LnhtbESPwWoC&#13;&#10;MRCG74W+QxjBW00UKboaRaqiR6sF9TZsxt3FzWTZRHft05uC0Msww8//Dd903tpS3Kn2hWMN/Z4C&#13;&#10;QZw6U3Cm4eew/hiB8AHZYOmYNDzIw3z2/jbFxLiGv+m+D5mIEPYJashDqBIpfZqTRd9zFXHMLq62&#13;&#10;GOJZZ9LU2ES4LeVAqU9pseD4IceKvnJKr/ub1bAZVYvT1v02Wbk6b46743h5GAetu512OYljMQER&#13;&#10;qA3/jRdia6KDGqgh/DnFHYScPQEAAP//AwBQSwECLQAUAAYACAAAACEAnK1jM+8AAACIAQAAEwAA&#13;&#10;AAAAAAAAAAAAAAAAAAAAW0NvbnRlbnRfVHlwZXNdLnhtbFBLAQItABQABgAIAAAAIQBR5/GmvwAA&#13;&#10;ABYBAAALAAAAAAAAAAAAAAAAACABAABfcmVscy8ucmVsc1BLAQItABQABgAIAAAAIQA//ESOygAA&#13;&#10;AOQAAAAPAAAAAAAAAAAAAAAAAAgCAABkcnMvZG93bnJldi54bWxQSwUGAAAAAAMAAwC3AAAA/wIA&#13;&#10;AAAA&#13;&#10;" filled="f" stroked="f">
                  <v:textbox inset="0,0,0,0">
                    <w:txbxContent>
                      <w:p w:rsidR="004356CC" w:rsidRDefault="00A359F1">
                        <w:pPr>
                          <w:spacing w:after="160" w:line="259" w:lineRule="auto"/>
                          <w:ind w:left="0" w:right="0" w:firstLine="0"/>
                        </w:pPr>
                        <w:r>
                          <w:rPr>
                            <w:sz w:val="18"/>
                          </w:rPr>
                          <w:t>Hulp bieden</w:t>
                        </w:r>
                      </w:p>
                    </w:txbxContent>
                  </v:textbox>
                </v:rect>
                <v:shape id="Shape 10205" o:spid="_x0000_s1104" style="position:absolute;left:19329;top:64166;width:5128;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v8OskAAADkAAAADwAAAGRycy9kb3ducmV2LnhtbESP0WoC&#13;&#10;MRBF3wX/IUyhbzVxS6VdjSIWoS0oaPsBw2bcXbuZrEl01783hYIvwwyXe4YzW/S2ERfyoXasYTxS&#13;&#10;IIgLZ2ouNfx8r59eQYSIbLBxTBquFGAxHw5mmBvX8Y4u+1iKBOGQo4YqxjaXMhQVWQwj1xKn7OC8&#13;&#10;xZhOX0rjsUtw28hMqYm0WHP6UGFLq4qK3/3Zanj77Db++EWBzuM143PMtuGUaf340L9P01hOQUTq&#13;&#10;473xj/gwyUFl6gX+nNIOQs5vAAAA//8DAFBLAQItABQABgAIAAAAIQCcrWMz7wAAAIgBAAATAAAA&#13;&#10;AAAAAAAAAAAAAAAAAABbQ29udGVudF9UeXBlc10ueG1sUEsBAi0AFAAGAAgAAAAhAFHn8aa/AAAA&#13;&#10;FgEAAAsAAAAAAAAAAAAAAAAAIAEAAF9yZWxzLy5yZWxzUEsBAi0AFAAGAAgAAAAhAI0L/DrJAAAA&#13;&#10;5AAAAA8AAAAAAAAAAAAAAAAACAIAAGRycy9kb3ducmV2LnhtbFBLBQYAAAAAAwADALcAAAD+AgAA&#13;&#10;AAA=&#13;&#10;" path="m,l,105284r512826,l512826,210439e" filled="f" strokecolor="#528cc1" strokeweight="1pt">
                  <v:stroke miterlimit="83231f" joinstyle="miter"/>
                  <v:path arrowok="t" textboxrect="0,0,512826,210439"/>
                </v:shape>
                <v:shape id="Shape 10206" o:spid="_x0000_s1105" style="position:absolute;left:20513;top:66271;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3sjpccAAADkAAAADwAAAGRycy9kb3ducmV2LnhtbESP0WoC&#13;&#10;MRBF3wv+QxjBl1KTLlZkNUqpCH3t6gcMm3F362ZmSVJd/94UCn0ZZrjcM5zNbvS9ulKInbCF17kB&#13;&#10;RVyL67ixcDoeXlagYkJ22AuThTtF2G0nTxssndz4i65ValSGcCzRQpvSUGod65Y8xrkMxDk7S/CY&#13;&#10;8hka7QLeMtz3ujBmqT12nD+0ONBHS/Wl+vEWFo1/k7oIz5eT3Bdiqu8Vno/Wzqbjfp3H+xpUojH9&#13;&#10;N/4Qny47mMIs4dcp76D09gEAAP//AwBQSwECLQAUAAYACAAAACEAnK1jM+8AAACIAQAAEwAAAAAA&#13;&#10;AAAAAAAAAAAAAAAAW0NvbnRlbnRfVHlwZXNdLnhtbFBLAQItABQABgAIAAAAIQBR5/GmvwAAABYB&#13;&#10;AAALAAAAAAAAAAAAAAAAACABAABfcmVscy8ucmVsc1BLAQItABQABgAIAAAAIQDHeyOlxwAAAOQA&#13;&#10;AAAPAAAAAAAAAAAAAAAAAAgCAABkcnMvZG93bnJldi54bWxQSwUGAAAAAAMAAwC3AAAA/AIAAAAA&#13;&#10;" path="m52578,l736346,v29083,,52578,23495,52578,52578l788924,473329v,29083,-23495,52578,-52578,52578l52578,525907c23495,525907,,502412,,473329l,52578c,23495,23495,,52578,xe" fillcolor="#d0cece" stroked="f" strokeweight="0">
                  <v:stroke miterlimit="83231f" joinstyle="miter"/>
                  <v:path arrowok="t" textboxrect="0,0,788924,525907"/>
                </v:shape>
                <v:shape id="Shape 10207" o:spid="_x0000_s1106" style="position:absolute;left:20513;top:66271;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XwkPMoAAADkAAAADwAAAGRycy9kb3ducmV2LnhtbESPwWoC&#13;&#10;MRCG7wXfIUyht5q4B9uuRhFLpdCTtpQeh82YXXczWZK4rm/fFIRehhl+/m/4luvRdWKgEBvPGmZT&#13;&#10;BYK48qZhq+Hr8+3xGURMyAY7z6ThShHWq8ndEkvjL7yn4ZCsyBCOJWqoU+pLKWNVk8M49T1xzo4+&#13;&#10;OEz5DFaagJcMd50slJpLhw3nDzX2tK2pag9np8HOO/vR7oYfdTpu2pcUvk+za6H1w/34ushjswCR&#13;&#10;aEz/jRvi3WQHVagn+HPKOwi5+gUAAP//AwBQSwECLQAUAAYACAAAACEAnK1jM+8AAACIAQAAEwAA&#13;&#10;AAAAAAAAAAAAAAAAAAAAW0NvbnRlbnRfVHlwZXNdLnhtbFBLAQItABQABgAIAAAAIQBR5/GmvwAA&#13;&#10;ABYBAAALAAAAAAAAAAAAAAAAACABAABfcmVscy8ucmVsc1BLAQItABQABgAIAAAAIQBBfCQ8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10208" o:spid="_x0000_s1107" style="position:absolute;left:23547;top:68371;width:2426;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EX+FMsAAADkAAAADwAAAGRycy9kb3ducmV2LnhtbESPQWvC&#13;&#10;QBCF74L/YRmhN92th6LRVaQqemyNYHsbstMkNDsbsluT9td3DoVeHvN4zDfz1tvBN+pOXawDW3ic&#13;&#10;GVDERXA1lxau+XG6ABUTssMmMFn4pgjbzXi0xsyFnl/pfkmlEgjHDC1UKbWZ1rGoyGOchZZYso/Q&#13;&#10;eUxiu1K7DnuB+0bPjXnSHmuWCxW29FxR8Xn58hZOi3b3dg4/fdkc3k+3l9tyny+TtQ+TYb8S2a1A&#13;&#10;JRrS/8Yf4uykg5kbeVo6yQxKb34BAAD//wMAUEsBAi0AFAAGAAgAAAAhAJytYzPvAAAAiAEAABMA&#13;&#10;AAAAAAAAAAAAAAAAAAAAAFtDb250ZW50X1R5cGVzXS54bWxQSwECLQAUAAYACAAAACEAUefxpr8A&#13;&#10;AAAWAQAACwAAAAAAAAAAAAAAAAAgAQAAX3JlbHMvLnJlbHNQSwECLQAUAAYACAAAACEAxEX+F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i/>
                            <w:sz w:val="18"/>
                          </w:rPr>
                          <w:t>Nee</w:t>
                        </w:r>
                      </w:p>
                    </w:txbxContent>
                  </v:textbox>
                </v:rect>
                <v:shape id="Shape 10209" o:spid="_x0000_s1108" style="position:absolute;left:24457;top:71530;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k3+LMgAAADkAAAADwAAAGRycy9kb3ducmV2LnhtbESPwWrC&#13;&#10;QBCG7wXfYRmht7prQEmjq4ilYC8FY/E8ZMckmJ0Nu6tJ375bELwMM/z83/Ctt6PtxJ18aB1rmM8U&#13;&#10;COLKmZZrDT+nz7ccRIjIBjvHpOGXAmw3k5c1FsYNfKR7GWuRIBwK1NDE2BdShqohi2HmeuKUXZy3&#13;&#10;GNPpa2k8DgluO5kptZQWW04fGuxp31B1LW9WQzzs8zo/ZaU/87C4lf3im89fWr9Ox49VGrsViEhj&#13;&#10;fDYeiINJDipT7/DvlHYQcvMHAAD//wMAUEsBAi0AFAAGAAgAAAAhAJytYzPvAAAAiAEAABMAAAAA&#13;&#10;AAAAAAAAAAAAAAAAAFtDb250ZW50X1R5cGVzXS54bWxQSwECLQAUAAYACAAAACEAUefxpr8AAAAW&#13;&#10;AQAACwAAAAAAAAAAAAAAAAAgAQAAX3JlbHMvLnJlbHNQSwECLQAUAAYACAAAACEAyk3+LMgAAADk&#13;&#10;AAAADwAAAAAAAAAAAAAAAAAIAgAAZHJzL2Rvd25yZXYueG1sUEsFBgAAAAADAAMAtwAAAP0CAAAA&#13;&#10;AA==&#13;&#10;" path="m,l,210439e" filled="f" strokecolor="#528cc1" strokeweight="1pt">
                  <v:stroke miterlimit="83231f" joinstyle="miter"/>
                  <v:path arrowok="t" textboxrect="0,0,0,210439"/>
                </v:shape>
                <v:shape id="Shape 10210" o:spid="_x0000_s1109" style="position:absolute;left:20513;top:7363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3YTNssAAADkAAAADwAAAGRycy9kb3ducmV2LnhtbESPTWvC&#13;&#10;QBCG74X+h2UK3upGqZJGV6kWwUMt1H6ch+w0G5qdjdnVxH/fORR6Gd5hmOflWa4H36gLdbEObGAy&#13;&#10;zkARl8HWXBn4eN/d56BiQrbYBCYDV4qwXt3eLLGwoec3uhxTpQTCsUADLqW20DqWjjzGcWiJ5fYd&#13;&#10;Oo9J1q7StsNe4L7R0yyba481S4PDlraOyp/j2Rs49a/uusu/To/68Pkws6WLL/nGmNHd8LyQ8bQA&#13;&#10;lWhI/x9/iL0Vh2w6EQtxkgxKr34BAAD//wMAUEsBAi0AFAAGAAgAAAAhAJytYzPvAAAAiAEAABMA&#13;&#10;AAAAAAAAAAAAAAAAAAAAAFtDb250ZW50X1R5cGVzXS54bWxQSwECLQAUAAYACAAAACEAUefxpr8A&#13;&#10;AAAWAQAACwAAAAAAAAAAAAAAAAAgAQAAX3JlbHMvLnJlbHNQSwECLQAUAAYACAAAACEAy3YTNssA&#13;&#10;AADkAAAADwAAAAAAAAAAAAAAAAAIAgAAZHJzL2Rvd25yZXYueG1sUEsFBgAAAAADAAMAtwAAAAAD&#13;&#10;AAAAAA==&#13;&#10;" path="m52578,l736346,v29083,,52578,23495,52578,52578l788924,473329v,29083,-23495,52578,-52578,52578l52578,525907c23495,525907,,502412,,473329l,52578c,23495,23495,,52578,xe" fillcolor="#ff7d7d" stroked="f" strokeweight="0">
                  <v:stroke miterlimit="83231f" joinstyle="miter"/>
                  <v:path arrowok="t" textboxrect="0,0,788924,525907"/>
                </v:shape>
                <v:shape id="Shape 10211" o:spid="_x0000_s1110" style="position:absolute;left:20513;top:7363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kLOAcoAAADkAAAADwAAAGRycy9kb3ducmV2LnhtbESPwWrD&#13;&#10;MAyG74O+g9Fgt9VODmVL65ayslLYaV0ZO4pYddLEcrC9NH37eTDYRUj8/J/4VpvJ9WKkEFvPGoq5&#13;&#10;AkFce9Oy1XD6eH18AhETssHeM2m4UYTNena3wsr4K7/TeExWZAjHCjU0KQ2VlLFuyGGc+4E4Z2cf&#13;&#10;HKZ8BitNwGuGu16WSi2kw5bzhwYHemmo7o7fToNd9Pat249f6nLeds8pfF6KW6n1w/20W+axXYJI&#13;&#10;NKX/xh/iYLKDKosCfp3yDkKufwAAAP//AwBQSwECLQAUAAYACAAAACEAnK1jM+8AAACIAQAAEwAA&#13;&#10;AAAAAAAAAAAAAAAAAAAAW0NvbnRlbnRfVHlwZXNdLnhtbFBLAQItABQABgAIAAAAIQBR5/GmvwAA&#13;&#10;ABYBAAALAAAAAAAAAAAAAAAAACABAABfcmVscy8ucmVsc1BLAQItABQABgAIAAAAIQDqQs4BygAA&#13;&#10;AOQAAAAPAAAAAAAAAAAAAAAAAAgCAABkcnMvZG93bnJldi54bWxQSwUGAAAAAAMAAwC3AAAA/wIA&#13;&#10;AAAA&#13;&#10;" path="m,52578c,23495,23495,,52578,l736346,v29083,,52578,23495,52578,52578l788924,473329v,29083,-23495,52578,-52578,52578l52578,525907c23495,525907,,502412,,473329l,52578xe" filled="f" strokecolor="white" strokeweight="1pt">
                  <v:stroke miterlimit="83231f" joinstyle="miter"/>
                  <v:path arrowok="t" textboxrect="0,0,788924,525907"/>
                </v:shape>
                <v:rect id="Rectangle 92777" o:spid="_x0000_s1111" style="position:absolute;left:21977;top:75107;width:6605;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50BMsAAADkAAAADwAAAGRycy9kb3ducmV2LnhtbESPT2vC&#13;&#10;QBTE74LfYXlCb7rRQ2Oiq4h/0GOrgnp7ZJ9JMPs2ZFeT9tN3C4VeBoZhfsPMl52pxIsaV1pWMB5F&#13;&#10;IIgzq0vOFZxPu+EUhPPIGivLpOCLHCwX/d4cU21b/qTX0eciQNilqKDwvk6ldFlBBt3I1sQhu9vG&#13;&#10;oA+2yaVusA1wU8lJFL1LgyWHhQJrWheUPY5Po2A/rVfXg/1u82p7218+LsnmlHil3gbdZhZkNQPh&#13;&#10;qfP/jT/EQStIJnEcw++n8AeEXPwAAAD//wMAUEsBAi0AFAAGAAgAAAAhAJytYzPvAAAAiAEAABMA&#13;&#10;AAAAAAAAAAAAAAAAAAAAAFtDb250ZW50X1R5cGVzXS54bWxQSwECLQAUAAYACAAAACEAUefxpr8A&#13;&#10;AAAWAQAACwAAAAAAAAAAAAAAAAAgAQAAX3JlbHMvLnJlbHNQSwECLQAUAAYACAAAACEAR+50B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u w:val="single" w:color="000000"/>
                          </w:rPr>
                          <w:t>Melden bij</w:t>
                        </w:r>
                      </w:p>
                    </w:txbxContent>
                  </v:textbox>
                </v:rect>
                <v:rect id="Rectangle 92778" o:spid="_x0000_s1112" style="position:absolute;left:26943;top:75107;width:344;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sEI8wAAADkAAAADwAAAGRycy9kb3ducmV2LnhtbESPTWvC&#13;&#10;QBCG7wX/wzJCb3VTD9VEVxE/0GOrgvY2ZKdJaHY2ZFeT9td3DgUvAy/D+8w882XvanWnNlSeDbyO&#13;&#10;ElDEubcVFwbOp93LFFSIyBZrz2TghwIsF4OnOWbWd/xB92MslEA4ZGigjLHJtA55SQ7DyDfEsvvy&#13;&#10;rcMosS20bbETuKv1OEnetMOK5UKJDa1Lyr+PN2dgP21W14P/7Yp6+7m/vF/SzSmNxjwP+81MxmoG&#13;&#10;KlIfH41/xMEaSMeTiTwtTuIDSi/+AAAA//8DAFBLAQItABQABgAIAAAAIQCcrWMz7wAAAIgBAAAT&#13;&#10;AAAAAAAAAAAAAAAAAAAAAABbQ29udGVudF9UeXBlc10ueG1sUEsBAi0AFAAGAAgAAAAhAFHn8aa/&#13;&#10;AAAAFgEAAAsAAAAAAAAAAAAAAAAAIAEAAF9yZWxzLy5yZWxzUEsBAi0AFAAGAAgAAAAhAHI7BCP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rPr>
                          <w:t xml:space="preserve"> </w:t>
                        </w:r>
                      </w:p>
                    </w:txbxContent>
                  </v:textbox>
                </v:rect>
                <v:rect id="Rectangle 92779" o:spid="_x0000_s1113" style="position:absolute;left:21824;top:76372;width:6996;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KS/swAAADkAAAADwAAAGRycy9kb3ducmV2LnhtbESPT2vC&#13;&#10;QBTE70K/w/IKvemmHpo/uorUFnNso6DeHtlnEpp9G7JbE/303UKhl4FhmN8wy/VoWnGl3jWWFTzP&#13;&#10;IhDEpdUNVwoO+/dpAsJ5ZI2tZVJwIwfr1cNkiZm2A3/StfCVCBB2GSqove8yKV1Zk0E3sx1xyC62&#13;&#10;N+iD7SupexwC3LRyHkUv0mDDYaHGjl5rKr+Kb6Ngl3SbU27vQ9W+nXfHj2O63adeqafHcbsIslmA&#13;&#10;8DT6/8YfItcK0nkcp/D7KfwBIVc/AAAA//8DAFBLAQItABQABgAIAAAAIQCcrWMz7wAAAIgBAAAT&#13;&#10;AAAAAAAAAAAAAAAAAAAAAABbQ29udGVudF9UeXBlc10ueG1sUEsBAi0AFAAGAAgAAAAhAFHn8aa/&#13;&#10;AAAAFgEAAAsAAAAAAAAAAAAAAAAAIAEAAF9yZWxzLy5yZWxzUEsBAi0AFAAGAAgAAAAhAPfikv7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u w:val="single" w:color="000000"/>
                          </w:rPr>
                          <w:t>Veilig Thuis</w:t>
                        </w:r>
                      </w:p>
                    </w:txbxContent>
                  </v:textbox>
                </v:rect>
                <v:shape id="Shape 10216" o:spid="_x0000_s1114" style="position:absolute;left:24457;top:49439;width:5128;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YY5GskAAADkAAAADwAAAGRycy9kb3ducmV2LnhtbESP0WrC&#13;&#10;QBBF3wv9h2UKfaubpCBtdBNKRVDBQtUPGLJjEpudTXdXE//eFQp9GWa43DOceTmaTlzI+daygnSS&#13;&#10;gCCurG65VnDYL1/eQPiArLGzTAqu5KEsHh/mmGs78DdddqEWEcI+RwVNCH0upa8aMugntieO2dE6&#13;&#10;gyGerpba4RDhppNZkkylwZbjhwZ7+myo+tmdjYL39bB1pw15OqdLxteQffnfTKnnp3Exi+NjBiLQ&#13;&#10;GP4bf4iVjg5Jlk7h7hR3ELK4AQAA//8DAFBLAQItABQABgAIAAAAIQCcrWMz7wAAAIgBAAATAAAA&#13;&#10;AAAAAAAAAAAAAAAAAABbQ29udGVudF9UeXBlc10ueG1sUEsBAi0AFAAGAAgAAAAhAFHn8aa/AAAA&#13;&#10;FgEAAAsAAAAAAAAAAAAAAAAAIAEAAF9yZWxzLy5yZWxzUEsBAi0AFAAGAAgAAAAhADWGORrJAAAA&#13;&#10;5AAAAA8AAAAAAAAAAAAAAAAACAIAAGRycy9kb3ducmV2LnhtbFBLBQYAAAAAAwADALcAAAD+AgAA&#13;&#10;AAA=&#13;&#10;" path="m,l,105283r512826,l512826,210439e" filled="f" strokecolor="#528cc1" strokeweight="1pt">
                  <v:stroke miterlimit="83231f" joinstyle="miter"/>
                  <v:path arrowok="t" textboxrect="0,0,512826,210439"/>
                </v:shape>
                <v:shape id="Shape 10217" o:spid="_x0000_s1115" style="position:absolute;left:25641;top:5154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O65cgAAADkAAAADwAAAGRycy9kb3ducmV2LnhtbESP0WoC&#13;&#10;MRBF3wv+Q5hCX4omLlZlNYq0FPra1Q8YNuPu1s3MkqS6/n1TKPRlmOFyz3C2+9H36kohdsIW5jMD&#13;&#10;irgW13Fj4XR8n65BxYTssBcmC3eKsN9NHrZYOrnxJ12r1KgM4ViihTalodQ61i15jDMZiHN2luAx&#13;&#10;5TM02gW8ZbjvdWHMUnvsOH9ocaDXlupL9e0tLBr/InURni8nuS/EVF9rPB+tfXoc3zZ5HDagEo3p&#13;&#10;v/GH+HDZwRTzFfw65R2U3v0AAAD//wMAUEsBAi0AFAAGAAgAAAAhAJytYzPvAAAAiAEAABMAAAAA&#13;&#10;AAAAAAAAAAAAAAAAAFtDb250ZW50X1R5cGVzXS54bWxQSwECLQAUAAYACAAAACEAUefxpr8AAAAW&#13;&#10;AQAACwAAAAAAAAAAAAAAAAAgAQAAX3JlbHMvLnJlbHNQSwECLQAUAAYACAAAACEANEO65cgAAADk&#13;&#10;AAAADwAAAAAAAAAAAAAAAAAIAgAAZHJzL2Rvd25yZXYueG1sUEsFBgAAAAADAAMAtwAAAP0CAAAA&#13;&#10;AA==&#13;&#10;" path="m52578,l736346,v28956,,52578,23495,52578,52578l788924,473329v,29084,-23622,52578,-52578,52578l52578,525907c23495,525907,,502413,,473329l,52578c,23495,23495,,52578,xe" fillcolor="#d0cece" stroked="f" strokeweight="0">
                  <v:stroke miterlimit="83231f" joinstyle="miter"/>
                  <v:path arrowok="t" textboxrect="0,0,788924,525907"/>
                </v:shape>
                <v:shape id="Shape 10218" o:spid="_x0000_s1116" style="position:absolute;left:25641;top:51544;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khbhsoAAADkAAAADwAAAGRycy9kb3ducmV2LnhtbESPQWvD&#13;&#10;MAyF74P+B6NCb6udHMqW1i1lY6PQ07oxdhSx6qSJ7WB7afrvq8Ngl4ceD33S2+wm14uRYmqD11As&#13;&#10;FQjydTCttxq+Pt8en0CkjN5gHzxpuFGC3Xb2sMHKhKv/oPGUrWCITxVqaHIeKilT3ZDDtAwDec7O&#13;&#10;ITrMbKOVJuKV4a6XpVIr6bD1fKHBgV4aqrvTr9NgV709du/jj7qc991zjt+X4lZqvZhPr2uW/RpE&#13;&#10;pin/b/whDoY7qLLgp7kTzyDk9g4AAP//AwBQSwECLQAUAAYACAAAACEAnK1jM+8AAACIAQAAEwAA&#13;&#10;AAAAAAAAAAAAAAAAAAAAW0NvbnRlbnRfVHlwZXNdLnhtbFBLAQItABQABgAIAAAAIQBR5/GmvwAA&#13;&#10;ABYBAAALAAAAAAAAAAAAAAAAACABAABfcmVscy8ucmVsc1BLAQItABQABgAIAAAAIQACSFuGygAA&#13;&#10;AOQAAAAPAAAAAAAAAAAAAAAAAAgCAABkcnMvZG93bnJldi54bWxQSwUGAAAAAAMAAwC3AAAA/wIA&#13;&#10;AAAA&#13;&#10;" path="m,52578c,23495,23495,,52578,l736346,v28956,,52578,23495,52578,52578l788924,473329v,29084,-23622,52578,-52578,52578l52578,525907c23495,525907,,502413,,473329l,52578xe" filled="f" strokecolor="white" strokeweight="1pt">
                  <v:stroke miterlimit="83231f" joinstyle="miter"/>
                  <v:path arrowok="t" textboxrect="0,0,788924,525907"/>
                </v:shape>
                <v:rect id="Rectangle 10219" o:spid="_x0000_s1117" style="position:absolute;left:28677;top:53643;width:2427;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31nVMoAAADkAAAADwAAAGRycy9kb3ducmV2LnhtbESPTYvC&#13;&#10;MBCG7wv+hzCCtzXVg9hqFPEDPboqqLehGdtiMylNtNVfv1lY8DLM8PI+wzOdt6YUT6pdYVnBoB+B&#13;&#10;IE6tLjhTcDpuvscgnEfWWFomBS9yMJ91vqaYaNvwDz0PPhMBwi5BBbn3VSKlS3My6Pq2Ig7ZzdYG&#13;&#10;fTjrTOoamwA3pRxG0UgaLDh8yLGiZU7p/fAwCrbjanHZ2XeTlevr9rw/x6tj7JXqddvVJIzFBISn&#13;&#10;1n8a/4idDg7RcBDDn1PYQcjZLwAAAP//AwBQSwECLQAUAAYACAAAACEAnK1jM+8AAACIAQAAEwAA&#13;&#10;AAAAAAAAAAAAAAAAAAAAW0NvbnRlbnRfVHlwZXNdLnhtbFBLAQItABQABgAIAAAAIQBR5/GmvwAA&#13;&#10;ABYBAAALAAAAAAAAAAAAAAAAACABAABfcmVscy8ucmVsc1BLAQItABQABgAIAAAAIQA3fWdU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Nee</w:t>
                        </w:r>
                      </w:p>
                    </w:txbxContent>
                  </v:textbox>
                </v:rect>
                <v:shape id="Shape 10220" o:spid="_x0000_s1118" style="position:absolute;left:29585;top:56803;width:0;height:2104;visibility:visible;mso-wrap-style:square;v-text-anchor:top" coordsize="0,21043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TiPKMsAAADkAAAADwAAAGRycy9kb3ducmV2LnhtbESPTUvD&#13;&#10;QBCG70L/wzKCF7Ebg0ibdluKYvEi0g/sdZqdJsHsbNjdpPHfOwfBy/AOwzwvz3I9ulYNFGLj2cDj&#13;&#10;NANFXHrbcGXgeHh7mIGKCdli65kM/FCE9Wpys8TC+ivvaNinSgmEY4EG6pS6QutY1uQwTn1HLLeL&#13;&#10;Dw6TrKHSNuBV4K7VeZY9a4cNS0ONHb3UVH7ve2fg3Pa9vj8Gx5evp8/tdpif3MfcmLvb8XUhY7MA&#13;&#10;lWhM/x9/iHcrDlmei4U4SQalV78AAAD//wMAUEsBAi0AFAAGAAgAAAAhAJytYzPvAAAAiAEAABMA&#13;&#10;AAAAAAAAAAAAAAAAAAAAAFtDb250ZW50X1R5cGVzXS54bWxQSwECLQAUAAYACAAAACEAUefxpr8A&#13;&#10;AAAWAQAACwAAAAAAAAAAAAAAAAAgAQAAX3JlbHMvLnJlbHNQSwECLQAUAAYACAAAACEAATiPKMsA&#13;&#10;AADkAAAADwAAAAAAAAAAAAAAAAAIAgAAZHJzL2Rvd25yZXYueG1sUEsFBgAAAAADAAMAtwAAAAAD&#13;&#10;AAAAAA==&#13;&#10;" path="m,l,210438e" filled="f" strokecolor="#528cc1" strokeweight="1pt">
                  <v:stroke miterlimit="83231f" joinstyle="miter"/>
                  <v:path arrowok="t" textboxrect="0,0,0,210438"/>
                </v:shape>
                <v:shape id="Shape 10221" o:spid="_x0000_s1119" style="position:absolute;left:25641;top:5890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Yrkl8sAAADkAAAADwAAAGRycy9kb3ducmV2LnhtbESPTWvC&#13;&#10;QBCG7wX/wzIFb3VjqCWNrqIWwYMVtB/nITvNhmZnY3Y18d+7hYKXYYaX9xme2aK3tbhQ6yvHCsaj&#13;&#10;BARx4XTFpYLPj81TBsIHZI21Y1JwJQ+L+eBhhrl2HR/ocgyliBD2OSowITS5lL4wZNGPXEMcsx/X&#13;&#10;WgzxbEupW+wi3NYyTZIXabHi+MFgQ2tDxe/xbBWcur25brLv06t8/3qe6ML4XbZSavjYv03jWE5B&#13;&#10;BOrDvfGP2OrokKTpGP6c4g5Czm8AAAD//wMAUEsBAi0AFAAGAAgAAAAhAJytYzPvAAAAiAEAABMA&#13;&#10;AAAAAAAAAAAAAAAAAAAAAFtDb250ZW50X1R5cGVzXS54bWxQSwECLQAUAAYACAAAACEAUefxpr8A&#13;&#10;AAAWAQAACwAAAAAAAAAAAAAAAAAgAQAAX3JlbHMvLnJlbHNQSwECLQAUAAYACAAAACEAlYrkl8sA&#13;&#10;AADkAAAADwAAAAAAAAAAAAAAAAAIAgAAZHJzL2Rvd25yZXYueG1sUEsFBgAAAAADAAMAtwAAAAAD&#13;&#10;AAAAAA==&#13;&#10;" path="m52578,l736346,v28956,,52578,23495,52578,52578l788924,473329v,29084,-23622,52578,-52578,52578l52578,525907c23495,525907,,502413,,473329l,52578c,23495,23495,,52578,xe" fillcolor="#ff7d7d" stroked="f" strokeweight="0">
                  <v:stroke miterlimit="83231f" joinstyle="miter"/>
                  <v:path arrowok="t" textboxrect="0,0,788924,525907"/>
                </v:shape>
                <v:shape id="Shape 10222" o:spid="_x0000_s1120" style="position:absolute;left:25641;top:5890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tlwMkAAADkAAAADwAAAGRycy9kb3ducmV2LnhtbESPwUoD&#13;&#10;MRCG74LvEKbgzSbNoei2aSkVRfBkLeJx2Eyz291MliRut29vBMHLMMPP/w3fejv5XowUUxvYwGKu&#13;&#10;QBDXwbbsDBw/nu8fQKSMbLEPTAaulGC7ub1ZY2XDhd9pPGQnCoRThQaanIdKylQ35DHNw0BcslOI&#13;&#10;HnM5o5M24qXAfS+1UkvpseXyocGB9g3V3eHbG3DL3r11L+OXOp923WOOn+fFVRtzN5ueVmXsViAy&#13;&#10;Tfm/8Yd4tcVBaa3h16nsIOTmBwAA//8DAFBLAQItABQABgAIAAAAIQCcrWMz7wAAAIgBAAATAAAA&#13;&#10;AAAAAAAAAAAAAAAAAABbQ29udGVudF9UeXBlc10ueG1sUEsBAi0AFAAGAAgAAAAhAFHn8aa/AAAA&#13;&#10;FgEAAAsAAAAAAAAAAAAAAAAAIAEAAF9yZWxzLy5yZWxzUEsBAi0AFAAGAAgAAAAhAP8LZcDJAAAA&#13;&#10;5AAAAA8AAAAAAAAAAAAAAAAACAIAAGRycy9kb3ducmV2LnhtbFBLBQYAAAAAAwADALcAAAD+AgAA&#13;&#10;AAA=&#13;&#10;" path="m,52578c,23495,23495,,52578,l736346,v28956,,52578,23495,52578,52578l788924,473329v,29084,-23622,52578,-52578,52578l52578,525907c23495,525907,,502413,,473329l,52578xe" filled="f" strokecolor="white" strokeweight="1pt">
                  <v:stroke miterlimit="83231f" joinstyle="miter"/>
                  <v:path arrowok="t" textboxrect="0,0,788924,525907"/>
                </v:shape>
                <v:rect id="Rectangle 92774" o:spid="_x0000_s1121" style="position:absolute;left:32074;top:60379;width:344;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YK+ucsAAADkAAAADwAAAGRycy9kb3ducmV2LnhtbESPT2vC&#13;&#10;QBTE74V+h+UVvNVNRWoSXUWqRY/+A9vbI/tMgtm3Ibua6KfvFgQvA8Mwv2Ems85U4kqNKy0r+OhH&#13;&#10;IIgzq0vOFRz23+8xCOeRNVaWScGNHMymry8TTLVteUvXnc9FgLBLUUHhfZ1K6bKCDLq+rYlDdrKN&#13;&#10;QR9sk0vdYBvgppKDKPqUBksOCwXW9FVQdt5djIJVXM9/1vbe5tXyd3XcHJPFPvFK9d66xTjIfAzC&#13;&#10;U+efjQdirRUkg9FoCP+fwh8QcvoHAAD//wMAUEsBAi0AFAAGAAgAAAAhAJytYzPvAAAAiAEAABMA&#13;&#10;AAAAAAAAAAAAAAAAAAAAAFtDb250ZW50X1R5cGVzXS54bWxQSwECLQAUAAYACAAAACEAUefxpr8A&#13;&#10;AAAWAQAACwAAAAAAAAAAAAAAAAAgAQAAX3JlbHMvLnJlbHNQSwECLQAUAAYACAAAACEAiYK+u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rPr>
                          <w:t xml:space="preserve"> </w:t>
                        </w:r>
                      </w:p>
                    </w:txbxContent>
                  </v:textbox>
                </v:rect>
                <v:rect id="Rectangle 92773" o:spid="_x0000_s1122" style="position:absolute;left:27108;top:60379;width:6605;height:154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YTNxMsAAADkAAAADwAAAGRycy9kb3ducmV2LnhtbESPT2vC&#13;&#10;QBTE74V+h+UVvNVNFWoSXUWqRY/+A9vbI/tMgtm3Ibua6KfvFgQvA8Mwv2Ems85U4kqNKy0r+OhH&#13;&#10;IIgzq0vOFRz23+8xCOeRNVaWScGNHMymry8TTLVteUvXnc9FgLBLUUHhfZ1K6bKCDLq+rYlDdrKN&#13;&#10;QR9sk0vdYBvgppKDKPqUBksOCwXW9FVQdt5djIJVXM9/1vbe5tXyd3XcHJPFPvFK9d66xTjIfAzC&#13;&#10;U+efjQdirRUkg9FoCP+fwh8QcvoHAAD//wMAUEsBAi0AFAAGAAgAAAAhAJytYzPvAAAAiAEAABMA&#13;&#10;AAAAAAAAAAAAAAAAAAAAAFtDb250ZW50X1R5cGVzXS54bWxQSwECLQAUAAYACAAAACEAUefxpr8A&#13;&#10;AAAWAQAACwAAAAAAAAAAAAAAAAAgAQAAX3JlbHMvLnJlbHNQSwECLQAUAAYACAAAACEA0YTNx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u w:val="single" w:color="000000"/>
                          </w:rPr>
                          <w:t>Melden bij</w:t>
                        </w:r>
                      </w:p>
                    </w:txbxContent>
                  </v:textbox>
                </v:rect>
                <v:rect id="Rectangle 92775" o:spid="_x0000_s1123" style="position:absolute;left:26955;top:61644;width:699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soZMsAAADkAAAADwAAAGRycy9kb3ducmV2LnhtbESPT2vC&#13;&#10;QBTE74V+h+UVvNVNBWsSXUWqRY/+A9vbI/tMgtm3Ibua6KfvFgQvA8Mwv2Ems85U4kqNKy0r+OhH&#13;&#10;IIgzq0vOFRz23+8xCOeRNVaWScGNHMymry8TTLVteUvXnc9FgLBLUUHhfZ1K6bKCDLq+rYlDdrKN&#13;&#10;QR9sk0vdYBvgppKDKPqUBksOCwXW9FVQdt5djIJVXM9/1vbe5tXyd3XcHJPFPvFK9d66xTjIfAzC&#13;&#10;U+efjQdirRUkg9FoCP+fwh8QcvoHAAD//wMAUEsBAi0AFAAGAAgAAAAhAJytYzPvAAAAiAEAABMA&#13;&#10;AAAAAAAAAAAAAAAAAAAAAFtDb250ZW50X1R5cGVzXS54bWxQSwECLQAUAAYACAAAACEAUefxpr8A&#13;&#10;AAAWAQAACwAAAAAAAAAAAAAAAAAgAQAAX3JlbHMvLnJlbHNQSwECLQAUAAYACAAAACEADFsoZ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u w:val="single" w:color="000000"/>
                          </w:rPr>
                          <w:t>Veilig Thuis</w:t>
                        </w:r>
                      </w:p>
                    </w:txbxContent>
                  </v:textbox>
                </v:rect>
                <v:shape id="Shape 10227" o:spid="_x0000_s1124" style="position:absolute;left:29585;top:34712;width:5129;height:2105;visibility:visible;mso-wrap-style:square;v-text-anchor:top" coordsize="512826,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3rOu8kAAADkAAAADwAAAGRycy9kb3ducmV2LnhtbESP0WoC&#13;&#10;MRBF3wX/IUyhbzVrCrVdjSIWoS0oaPsBw2bcXbuZrEl01783hYIvwwyXe4YzW/S2ERfyoXasYTzK&#13;&#10;QBAXztRcavj5Xj+9gggR2WDjmDRcKcBiPhzMMDeu4x1d9rEUCcIhRw1VjG0uZSgqshhGriVO2cF5&#13;&#10;izGdvpTGY5fgtpEqy16kxZrThwpbWlVU/O7PVsPbZ7fxxy8KdB6vGZ+j2oaT0vrxoX+fprGcgojU&#13;&#10;x3vjH/FhkkOm1AT+nNIOQs5vAAAA//8DAFBLAQItABQABgAIAAAAIQCcrWMz7wAAAIgBAAATAAAA&#13;&#10;AAAAAAAAAAAAAAAAAABbQ29udGVudF9UeXBlc10ueG1sUEsBAi0AFAAGAAgAAAAhAFHn8aa/AAAA&#13;&#10;FgEAAAsAAAAAAAAAAAAAAAAAIAEAAF9yZWxzLy5yZWxzUEsBAi0AFAAGAAgAAAAhAGt6zrvJAAAA&#13;&#10;5AAAAA8AAAAAAAAAAAAAAAAACAIAAGRycy9kb3ducmV2LnhtbFBLBQYAAAAAAwADALcAAAD+AgAA&#13;&#10;AAA=&#13;&#10;" path="m,l,105283r512826,l512826,210439e" filled="f" strokecolor="#528cc1" strokeweight="1pt">
                  <v:stroke miterlimit="83231f" joinstyle="miter"/>
                  <v:path arrowok="t" textboxrect="0,0,512826,210439"/>
                </v:shape>
                <v:shape id="Shape 10228" o:spid="_x0000_s1125" style="position:absolute;left:30769;top:3681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rOrvsgAAADkAAAADwAAAGRycy9kb3ducmV2LnhtbESPQUsD&#13;&#10;QQyF74L/YYjgReyMS5Wy7bSIInh12x8QdtLdtTvJMjO2239vDoKXRx6PfMnb7OY4mjOlPAh7eFo4&#13;&#10;MMSthIE7D4f9x+MKTC7IAUdh8nClDLvt7c0G6yAX/qJzUzqjEM41euhLmWprc9tTxLyQiVizo6SI&#13;&#10;RW3qbEh4UXgcbeXci404sF7ocaK3ntpT8xM9LLv4LG2VHk4HuS7FNd8rPO69v7+b39cqr2swheby&#13;&#10;v/GH+AzawVWVPq2ddAZjt78AAAD//wMAUEsBAi0AFAAGAAgAAAAhAJytYzPvAAAAiAEAABMAAAAA&#13;&#10;AAAAAAAAAAAAAAAAAFtDb250ZW50X1R5cGVzXS54bWxQSwECLQAUAAYACAAAACEAUefxpr8AAAAW&#13;&#10;AQAACwAAAAAAAAAAAAAAAAAgAQAAX3JlbHMvLnJlbHNQSwECLQAUAAYACAAAACEA2rOrvsgAAADk&#13;&#10;AAAADwAAAAAAAAAAAAAAAAAIAgAAZHJzL2Rvd25yZXYueG1sUEsFBgAAAAADAAMAtwAAAP0CAAAA&#13;&#10;AA==&#13;&#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10229" o:spid="_x0000_s1126" style="position:absolute;left:30769;top:36817;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SsJ8oAAADkAAAADwAAAGRycy9kb3ducmV2LnhtbESPwWoC&#13;&#10;MRCG7wXfIYzgrSbuQepqFGlpETzVltLjsBmz624mS5Ku69ubQqGXYYaf/xu+zW50nRgoxMazhsVc&#13;&#10;gSCuvGnYavj8eH18AhETssHOM2m4UYTddvKwwdL4K7/TcEpWZAjHEjXUKfWllLGqyWGc+544Z2cf&#13;&#10;HKZ8BitNwGuGu04WSi2lw4bzhxp7eq6pak8/ToNddvbYvg3f6nLet6sUvi6LW6H1bDq+rPPYr0Ek&#13;&#10;GtN/4w9xMNlBFcUKfp3yDkJu7wAAAP//AwBQSwECLQAUAAYACAAAACEAnK1jM+8AAACIAQAAEwAA&#13;&#10;AAAAAAAAAAAAAAAAAAAAW0NvbnRlbnRfVHlwZXNdLnhtbFBLAQItABQABgAIAAAAIQBR5/GmvwAA&#13;&#10;ABYBAAALAAAAAAAAAAAAAAAAACABAABfcmVscy8ucmVsc1BLAQItABQABgAIAAAAIQBctKwnygAA&#13;&#10;AOQAAAAPAAAAAAAAAAAAAAAAAAgCAABkcnMvZG93bnJldi54bWxQSwUGAAAAAAMAAwC3AAAA/wIA&#13;&#10;AAAA&#13;&#10;" path="m,52578c,23495,23495,,52578,l736346,v28956,,52578,23495,52578,52578l788924,473329v,29083,-23622,52578,-52578,52578l52578,525907c23495,525907,,502412,,473329l,52578xe" filled="f" strokecolor="white" strokeweight="1pt">
                  <v:stroke miterlimit="83231f" joinstyle="miter"/>
                  <v:path arrowok="t" textboxrect="0,0,788924,525907"/>
                </v:shape>
                <v:rect id="Rectangle 10230" o:spid="_x0000_s1127" style="position:absolute;left:33807;top:38915;width:242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rOcMsoAAADkAAAADwAAAGRycy9kb3ducmV2LnhtbESPwWrC&#13;&#10;QBCG7wXfYRnBW92oIBpdRbSix1YF29uQnSah2dmQ3Zro03cOBS/DPwzz/XzLdecqdaMmlJ4NjIYJ&#13;&#10;KOLM25JzA5fz/nUGKkRki5VnMnCnAOtV72WJqfUtf9DtFHMlEA4pGihirFOtQ1aQwzD0NbHcvn3j&#13;&#10;MMra5No22ArcVXqcJFPtsGRpKLCmbUHZz+nXGTjM6s3n0T/avHr7Olzfr/PdeR6NGfS73ULGZgEq&#13;&#10;UhefH/+IoxWHZDwRC3GSDEqv/gAAAP//AwBQSwECLQAUAAYACAAAACEAnK1jM+8AAACIAQAAEwAA&#13;&#10;AAAAAAAAAAAAAAAAAAAAW0NvbnRlbnRfVHlwZXNdLnhtbFBLAQItABQABgAIAAAAIQBR5/GmvwAA&#13;&#10;ABYBAAALAAAAAAAAAAAAAAAAACABAABfcmVscy8ucmVsc1BLAQItABQABgAIAAAAIQBys5wy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Nee</w:t>
                        </w:r>
                      </w:p>
                    </w:txbxContent>
                  </v:textbox>
                </v:rect>
                <v:shape id="Shape 10231" o:spid="_x0000_s1128" style="position:absolute;left:34714;top:42076;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LucCsgAAADkAAAADwAAAGRycy9kb3ducmV2LnhtbESPwYrC&#13;&#10;MBCG7wu+QxjB25raxaVUo4iyoJeFreJ5aMa22ExKEm19e7MgeBlm+Pm/4VuuB9OKOznfWFYwmyYg&#13;&#10;iEurG64UnI4/nxkIH5A1tpZJwYM8rFejjyXm2vb8R/ciVCJC2OeooA6hy6X0ZU0G/dR2xDG7WGcw&#13;&#10;xNNVUjvsI9y0Mk2Sb2mw4fihxo62NZXX4mYUhP02q7JjWrgz9/Nb0c1/+XxQajIedos4NgsQgYbw&#13;&#10;brwQex0dkvRrBv9OcQchV08AAAD//wMAUEsBAi0AFAAGAAgAAAAhAJytYzPvAAAAiAEAABMAAAAA&#13;&#10;AAAAAAAAAAAAAAAAAFtDb250ZW50X1R5cGVzXS54bWxQSwECLQAUAAYACAAAACEAUefxpr8AAAAW&#13;&#10;AQAACwAAAAAAAAAAAAAAAAAgAQAAX3JlbHMvLnJlbHNQSwECLQAUAAYACAAAACEAfLucCsgAAADk&#13;&#10;AAAADwAAAAAAAAAAAAAAAAAIAgAAZHJzL2Rvd25yZXYueG1sUEsFBgAAAAADAAMAtwAAAP0CAAAA&#13;&#10;AA==&#13;&#10;" path="m,l,210439e" filled="f" strokecolor="#528cc1" strokeweight="1pt">
                  <v:stroke miterlimit="83231f" joinstyle="miter"/>
                  <v:path arrowok="t" textboxrect="0,0,0,210439"/>
                </v:shape>
                <v:shape id="Shape 10232" o:spid="_x0000_s1129" style="position:absolute;left:30769;top:4418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Qcht8wAAADkAAAADwAAAGRycy9kb3ducmV2LnhtbESPTWvC&#13;&#10;QBCG70L/wzKF3uqmaStpdBU/EHpQofbjPGSn2WB2NmZXE/+9Wyh4GWZ4eZ/hmcx6W4sztb5yrOBp&#13;&#10;mIAgLpyuuFTw9bl+zED4gKyxdkwKLuRhNr0bTDDXruMPOu9DKSKEfY4KTAhNLqUvDFn0Q9cQx+zX&#13;&#10;tRZDPNtS6ha7CLe1TJNkJC1WHD8YbGhpqDjsT1bBsduZyzr7Ob7J7ffLqy6M32QLpR7u+9U4jvkY&#13;&#10;RKA+3Br/iHcdHZL0OYU/p7iDkNMrAAAA//8DAFBLAQItABQABgAIAAAAIQCcrWMz7wAAAIgBAAAT&#13;&#10;AAAAAAAAAAAAAAAAAAAAAABbQ29udGVudF9UeXBlc10ueG1sUEsBAi0AFAAGAAgAAAAhAFHn8aa/&#13;&#10;AAAAFgEAAAsAAAAAAAAAAAAAAAAAIAEAAF9yZWxzLy5yZWxzUEsBAi0AFAAGAAgAAAAhAC0HIbfM&#13;&#10;AAAA5AAAAA8AAAAAAAAAAAAAAAAACAIAAGRycy9kb3ducmV2LnhtbFBLBQYAAAAAAwADALcAAAAB&#13;&#10;AwAAAAA=&#13;&#10;" path="m52578,l736346,v28956,,52578,23495,52578,52578l788924,473329v,29083,-23622,52578,-52578,52578l52578,525907c23495,525907,,502412,,473329l,52578c,23495,23495,,52578,xe" fillcolor="#ff7d7d" stroked="f" strokeweight="0">
                  <v:stroke miterlimit="83231f" joinstyle="miter"/>
                  <v:path arrowok="t" textboxrect="0,0,788924,525907"/>
                </v:shape>
                <v:shape id="Shape 10233" o:spid="_x0000_s1130" style="position:absolute;left:30769;top:44180;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DP8gMoAAADkAAAADwAAAGRycy9kb3ducmV2LnhtbESPwWoC&#13;&#10;MRCG74W+Q5hCbzVxBamrUURpKfRUldLjsBmz624mS5Ku69s3hUIvwww//zd8q83oOjFQiI1nDdOJ&#13;&#10;AkFcedOw1XA6vjw9g4gJ2WDnmTTcKMJmfX+3wtL4K3/QcEhWZAjHEjXUKfWllLGqyWGc+J44Z2cf&#13;&#10;HKZ8BitNwGuGu04WSs2lw4bzhxp72tVUtYdvp8HOO/vevg5f6nLetosUPi/TW6H148O4X+axXYJI&#13;&#10;NKb/xh/izWQHVcxm8OuUdxBy/QMAAP//AwBQSwECLQAUAAYACAAAACEAnK1jM+8AAACIAQAAEwAA&#13;&#10;AAAAAAAAAAAAAAAAAAAAW0NvbnRlbnRfVHlwZXNdLnhtbFBLAQItABQABgAIAAAAIQBR5/GmvwAA&#13;&#10;ABYBAAALAAAAAAAAAAAAAAAAACABAABfcmVscy8ucmVsc1BLAQItABQABgAIAAAAIQAMM/yAygAA&#13;&#10;AOQAAAAPAAAAAAAAAAAAAAAAAAgCAABkcnMvZG93bnJldi54bWxQSwUGAAAAAAMAAwC3AAAA/wIA&#13;&#10;AAAA&#13;&#10;" path="m,52578c,23495,23495,,52578,l736346,v28956,,52578,23495,52578,52578l788924,473329v,29083,-23622,52578,-52578,52578l52578,525907c23495,525907,,502412,,473329l,52578xe" filled="f" strokecolor="white" strokeweight="1pt">
                  <v:stroke miterlimit="83231f" joinstyle="miter"/>
                  <v:path arrowok="t" textboxrect="0,0,788924,525907"/>
                </v:shape>
                <v:rect id="Rectangle 92770" o:spid="_x0000_s1131" style="position:absolute;left:32233;top:45651;width:660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gHecwAAADkAAAADwAAAGRycy9kb3ducmV2LnhtbESPTWvC&#13;&#10;QBCG7wX/wzJCb3VTD9VEVxE/0GOrgvY2ZKdJaHY2ZFeT9td3DgUvAy/D+7w882XvanWnNlSeDbyO&#13;&#10;ElDEubcVFwbOp93LFFSIyBZrz2TghwIsF4OnOWbWd/xB92MslEA4ZGigjLHJtA55SQ7DyDfE8vvy&#13;&#10;rcMosS20bbETuKv1OEnetMOKZaHEhtYl5d/HmzOwnzar68H/dkW9/dxf3i/p5pRGY56H/WYmZzUD&#13;&#10;FamPj8Y/4mANpOPJRCzESXxA6cUfAAAA//8DAFBLAQItABQABgAIAAAAIQCcrWMz7wAAAIgBAAAT&#13;&#10;AAAAAAAAAAAAAAAAAAAAAABbQ29udGVudF9UeXBlc10ueG1sUEsBAi0AFAAGAAgAAAAhAFHn8aa/&#13;&#10;AAAAFgEAAAsAAAAAAAAAAAAAAAAAIAEAAF9yZWxzLy5yZWxzUEsBAi0AFAAGAAgAAAAhAB/oB3n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u w:val="single" w:color="000000"/>
                          </w:rPr>
                          <w:t>Melden bij</w:t>
                        </w:r>
                      </w:p>
                    </w:txbxContent>
                  </v:textbox>
                </v:rect>
                <v:rect id="Rectangle 92771" o:spid="_x0000_s1132" style="position:absolute;left:37200;top:45651;width:343;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GRpMsAAADkAAAADwAAAGRycy9kb3ducmV2LnhtbESPT4vC&#13;&#10;MBTE74LfITxhb5rqYbXVKOIf9Lirgnp7NM+22LyUJtrufvrNguBlYBjmN8xs0ZpSPKl2hWUFw0EE&#13;&#10;gji1uuBMwem47U9AOI+ssbRMCn7IwWLe7cww0bbhb3oefCYChF2CCnLvq0RKl+Zk0A1sRRyym60N&#13;&#10;+mDrTOoamwA3pRxF0ac0WHBYyLGiVU7p/fAwCnaTannZ298mKzfX3fnrHK+PsVfqo9eup0GWUxCe&#13;&#10;Wv9uvBB7rSAejcdD+P8U/oCQ8z8AAAD//wMAUEsBAi0AFAAGAAgAAAAhAJytYzPvAAAAiAEAABMA&#13;&#10;AAAAAAAAAAAAAAAAAAAAAFtDb250ZW50X1R5cGVzXS54bWxQSwECLQAUAAYACAAAACEAUefxpr8A&#13;&#10;AAAWAQAACwAAAAAAAAAAAAAAAAAgAQAAX3JlbHMvLnJlbHNQSwECLQAUAAYACAAAACEAmjGRp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rPr>
                          <w:t xml:space="preserve"> </w:t>
                        </w:r>
                      </w:p>
                    </w:txbxContent>
                  </v:textbox>
                </v:rect>
                <v:rect id="Rectangle 92772" o:spid="_x0000_s1133" style="position:absolute;left:32081;top:46916;width:699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F1bGcwAAADkAAAADwAAAGRycy9kb3ducmV2LnhtbESPQWvC&#13;&#10;QBSE7wX/w/KE3uqmOVQTsxFRix6rFqy3R/aZhGbfhuw2Sfvru0Khl4FhmG+YbDWaRvTUudqygudZ&#13;&#10;BIK4sLrmUsH7+fVpAcJ5ZI2NZVLwTQ5W+eQhw1TbgY/Un3wpAoRdigoq79tUSldUZNDNbEscspvt&#13;&#10;DPpgu1LqDocAN42Mo+hFGqw5LFTY0qai4vP0ZRTsF+3642B/hrLZXfeXt0uyPSdeqcfpuF0GWS9B&#13;&#10;eBr9f+MPcdAKkng+j+H+KfwBIfNfAAAA//8DAFBLAQItABQABgAIAAAAIQCcrWMz7wAAAIgBAAAT&#13;&#10;AAAAAAAAAAAAAAAAAAAAAABbQ29udGVudF9UeXBlc10ueG1sUEsBAi0AFAAGAAgAAAAhAFHn8aa/&#13;&#10;AAAAFgEAAAsAAAAAAAAAAAAAAAAAIAEAAF9yZWxzLy5yZWxzUEsBAi0AFAAGAAgAAAAhAFRdWxn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u w:val="single" w:color="000000"/>
                          </w:rPr>
                          <w:t>Veilig Thuis</w:t>
                        </w:r>
                      </w:p>
                    </w:txbxContent>
                  </v:textbox>
                </v:rect>
                <v:shape id="Shape 10238" o:spid="_x0000_s1134" style="position:absolute;left:21893;top:5260;width:5128;height:2103;visibility:visible;mso-wrap-style:square;v-text-anchor:top" coordsize="512826,21031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wl518oAAADkAAAADwAAAGRycy9kb3ducmV2LnhtbESPT2vC&#13;&#10;QBDF7wW/wzKCt7rRYJDoKqIUPAitf8DrmB2TYHY2ZLeafvvOodDLYx6P+c285bp3jXpSF2rPBibj&#13;&#10;BBRx4W3NpYHL+eN9DipEZIuNZzLwQwHWq8HbEnPrX3yk5ymWSiAccjRQxdjmWoeiIodh7Ftiye6+&#13;&#10;cxjFdqW2Hb4E7ho9TZJMO6xZLlTY0rai4nH6dgbC5z476N1lNpuntxSzr+tRP9iY0bDfLUQ2C1CR&#13;&#10;+vi/8YfYW+mQTFN5WjrJDEqvfgEAAP//AwBQSwECLQAUAAYACAAAACEAnK1jM+8AAACIAQAAEwAA&#13;&#10;AAAAAAAAAAAAAAAAAAAAW0NvbnRlbnRfVHlwZXNdLnhtbFBLAQItABQABgAIAAAAIQBR5/GmvwAA&#13;&#10;ABYBAAALAAAAAAAAAAAAAAAAACABAABfcmVscy8ucmVsc1BLAQItABQABgAIAAAAIQD3CXnXygAA&#13;&#10;AOQAAAAPAAAAAAAAAAAAAAAAAAgCAABkcnMvZG93bnJldi54bWxQSwUGAAAAAAMAAwC3AAAA/wIA&#13;&#10;AAAA&#13;&#10;" path="m,l,105156r512826,l512826,210312e" filled="f" strokecolor="#477ba9" strokeweight="1pt">
                  <v:stroke miterlimit="83231f" joinstyle="miter"/>
                  <v:path arrowok="t" textboxrect="0,0,512826,210312"/>
                </v:shape>
                <v:shape id="Shape 10239" o:spid="_x0000_s1135" style="position:absolute;left:23077;top:736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Ysy/skAAADkAAAADwAAAGRycy9kb3ducmV2LnhtbESP0WrD&#13;&#10;MAxF3wf7B6NBX8ZqN2tHl9YtY2Ww16X9ABGrSdZYCrbbpn8/DwZ7ERKXe8RZb0ffqwuF2AlbmE0N&#13;&#10;KOJaXMeNhcP+42kJKiZkh70wWbhRhO3m/m6NpZMrf9GlSo3KEI4lWmhTGkqtY92SxziVgThnRwke&#13;&#10;Uz5Do13Aa4b7XhfGvGiPHecPLQ703lJ9qs7ewrzxC6mL8Hg6yG0upvpe4nFv7eRh3K3yeFuBSjSm&#13;&#10;/8Yf4tNlB1M8v8KvU95B6c0PAAAA//8DAFBLAQItABQABgAIAAAAIQCcrWMz7wAAAIgBAAATAAAA&#13;&#10;AAAAAAAAAAAAAAAAAABbQ29udGVudF9UeXBlc10ueG1sUEsBAi0AFAAGAAgAAAAhAFHn8aa/AAAA&#13;&#10;FgEAAAsAAAAAAAAAAAAAAAAAIAEAAF9yZWxzLy5yZWxzUEsBAi0AFAAGAAgAAAAhACmLMv7JAAAA&#13;&#10;5AAAAA8AAAAAAAAAAAAAAAAACAIAAGRycy9kb3ducmV2LnhtbFBLBQYAAAAAAwADALcAAAD+AgAA&#13;&#10;AAA=&#13;&#10;" path="m52578,l736346,v28956,,52578,23495,52578,52578l788924,473329v,29083,-23622,52578,-52578,52578l52578,525907c23495,525907,,502412,,473329l,52578c,23495,23495,,52578,xe" fillcolor="#d0cece" stroked="f" strokeweight="0">
                  <v:stroke miterlimit="83231f" joinstyle="miter"/>
                  <v:path arrowok="t" textboxrect="0,0,788924,525907"/>
                </v:shape>
                <v:shape id="Shape 10240" o:spid="_x0000_s1136" style="position:absolute;left:23077;top:7363;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vX7WMoAAADkAAAADwAAAGRycy9kb3ducmV2LnhtbESPwWoC&#13;&#10;MRCG7wXfIYzQW01cRNrVKKJUCj1VS+lx2IzZdTfJkqTr+vadQ6GX4R+G+X6+9XZ0nRgopiZ4DfOZ&#13;&#10;AkG+CqbxVsPn+fXpGUTK6A12wZOGOyXYbiYPayxNuPkPGk7ZCob4VKKGOue+lDJVNTlMs9CT59sl&#13;&#10;RIeZ12iliXhjuOtkodRSOmw8N9TY076mqj39OA122dn39jh8q+tl177k+HWd3wutH6fjYcVjtwKR&#13;&#10;acz/H3+IN8MOqliwBTtxBiE3vwAAAP//AwBQSwECLQAUAAYACAAAACEAnK1jM+8AAACIAQAAEwAA&#13;&#10;AAAAAAAAAAAAAAAAAAAAW0NvbnRlbnRfVHlwZXNdLnhtbFBLAQItABQABgAIAAAAIQBR5/GmvwAA&#13;&#10;ABYBAAALAAAAAAAAAAAAAAAAACABAABfcmVscy8ucmVsc1BLAQItABQABgAIAAAAIQAC9ftYygAA&#13;&#10;AOQAAAAPAAAAAAAAAAAAAAAAAAgCAABkcnMvZG93bnJldi54bWxQSwUGAAAAAAMAAwC3AAAA/wIA&#13;&#10;AAAA&#13;&#10;" path="m,52578c,23495,23495,,52578,l736346,v28956,,52578,23495,52578,52578l788924,473329v,29083,-23622,52578,-52578,52578l52578,525907c23495,525907,,502412,,473329l,52578xe" filled="f" strokecolor="white" strokeweight="1pt">
                  <v:stroke miterlimit="83231f" joinstyle="miter"/>
                  <v:path arrowok="t" textboxrect="0,0,788924,525907"/>
                </v:shape>
                <v:rect id="Rectangle 10241" o:spid="_x0000_s1137" style="position:absolute;left:26111;top:9456;width:2426;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8DHisoAAADkAAAADwAAAGRycy9kb3ducmV2LnhtbESPTYvC&#13;&#10;MBCG78L+hzAL3jRVFtFqFFld9OjHguttaMa2bDMpTWyrv94Igpdhhpf3GZ7ZojWFqKlyuWUFg34E&#13;&#10;gjixOudUwe/xpzcG4TyyxsIyKbiRg8X8ozPDWNuG91QffCoChF2MCjLvy1hKl2Rk0PVtSRyyi60M&#13;&#10;+nBWqdQVNgFuCjmMopE0mHP4kGFJ3xkl/4erUbAZl8u/rb03abE+b06702R1nHilup/tahrGcgrC&#13;&#10;U+vfjRdiq4NDNPwawNMp7CDk/AEAAP//AwBQSwECLQAUAAYACAAAACEAnK1jM+8AAACIAQAAEwAA&#13;&#10;AAAAAAAAAAAAAAAAAAAAW0NvbnRlbnRfVHlwZXNdLnhtbFBLAQItABQABgAIAAAAIQBR5/GmvwAA&#13;&#10;ABYBAAALAAAAAAAAAAAAAAAAACABAABfcmVscy8ucmVsc1BLAQItABQABgAIAAAAIQA3wMeKygAA&#13;&#10;AOQAAAAPAAAAAAAAAAAAAAAAAAgCAABkcnMvZG93bnJldi54bWxQSwUGAAAAAAMAAwC3AAAA/wIA&#13;&#10;AAAA&#13;&#10;" filled="f" stroked="f">
                  <v:textbox inset="0,0,0,0">
                    <w:txbxContent>
                      <w:p w:rsidR="004356CC" w:rsidRDefault="00A359F1">
                        <w:pPr>
                          <w:spacing w:after="160" w:line="259" w:lineRule="auto"/>
                          <w:ind w:left="0" w:right="0" w:firstLine="0"/>
                        </w:pPr>
                        <w:r>
                          <w:rPr>
                            <w:i/>
                            <w:sz w:val="18"/>
                          </w:rPr>
                          <w:t>Nee</w:t>
                        </w:r>
                      </w:p>
                    </w:txbxContent>
                  </v:textbox>
                </v:rect>
                <v:shape id="Shape 10242" o:spid="_x0000_s1138" style="position:absolute;left:27021;top:12622;width:0;height:2104;visibility:visible;mso-wrap-style:square;v-text-anchor:top" coordsize="0,210439"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n2b0sgAAADkAAAADwAAAGRycy9kb3ducmV2LnhtbESPwYrC&#13;&#10;MBCG7wu+QxjB25paVinVKKIs6EWwLp6HZrYtNpOSRFvf3ggLexlm+Pm/4VttBtOKBznfWFYwmyYg&#13;&#10;iEurG64U/Fy+PzMQPiBrbC2Tgid52KxHHyvMte35TI8iVCJC2OeooA6hy6X0ZU0G/dR2xDH7tc5g&#13;&#10;iKerpHbYR7hpZZokC2mw4fihxo52NZW34m4UhMMuq7JLWrgr9/N70c1PfD0qNRkP+2Uc2yWIQEP4&#13;&#10;b/whDjo6JOlXCm+nuIOQ6xcAAAD//wMAUEsBAi0AFAAGAAgAAAAhAJytYzPvAAAAiAEAABMAAAAA&#13;&#10;AAAAAAAAAAAAAAAAAFtDb250ZW50X1R5cGVzXS54bWxQSwECLQAUAAYACAAAACEAUefxpr8AAAAW&#13;&#10;AQAACwAAAAAAAAAAAAAAAAAgAQAAX3JlbHMvLnJlbHNQSwECLQAUAAYACAAAACEAcn2b0sgAAADk&#13;&#10;AAAADwAAAAAAAAAAAAAAAAAIAgAAZHJzL2Rvd25yZXYueG1sUEsFBgAAAAADAAMAtwAAAP0CAAAA&#13;&#10;AA==&#13;&#10;" path="m,l,210439e" filled="f" strokecolor="#528cc1" strokeweight="1pt">
                  <v:stroke miterlimit="83231f" joinstyle="miter"/>
                  <v:path arrowok="t" textboxrect="0,0,0,210439"/>
                </v:shape>
                <v:shape id="Shape 10243" o:spid="_x0000_s1139" style="position:absolute;left:23077;top:14726;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xgwQMoAAADkAAAADwAAAGRycy9kb3ducmV2LnhtbESP0WoC&#13;&#10;MRBF3wX/IYzQN03UUmQ1irhbbEGQ2n7AsJnubt1MliTq2q9vCoW+DDNc7hnOatPbVlzJh8axhulE&#13;&#10;gSAunWm40vDx/jxegAgR2WDrmDTcKcBmPRysMDPuxm90PcVKJAiHDDXUMXaZlKGsyWKYuI44ZZ/O&#13;&#10;W4zp9JU0Hm8Jbls5U+pJWmw4faixo11N5fl0sRpyt19887Y4HP1B+a/XvGiO80Lrh1GfL9PYLkFE&#13;&#10;6uN/4w/xYpKDmj3O4dcp7SDk+gcAAP//AwBQSwECLQAUAAYACAAAACEAnK1jM+8AAACIAQAAEwAA&#13;&#10;AAAAAAAAAAAAAAAAAAAAW0NvbnRlbnRfVHlwZXNdLnhtbFBLAQItABQABgAIAAAAIQBR5/GmvwAA&#13;&#10;ABYBAAALAAAAAAAAAAAAAAAAACABAABfcmVscy8ucmVsc1BLAQItABQABgAIAAAAIQBLGDBAygAA&#13;&#10;AOQAAAAPAAAAAAAAAAAAAAAAAAgCAABkcnMvZG93bnJldi54bWxQSwUGAAAAAAMAAwC3AAAA/wIA&#13;&#10;AAAA&#13;&#10;" path="m52578,l736346,v28956,,52578,23495,52578,52578l788924,473328v,29084,-23622,52579,-52578,52579l52578,525907c23495,525907,,502412,,473328l,52578c,23495,23495,,52578,xe" fillcolor="#8faadc" stroked="f" strokeweight="0">
                  <v:stroke miterlimit="83231f" joinstyle="miter"/>
                  <v:path arrowok="t" textboxrect="0,0,788924,525907"/>
                </v:shape>
                <v:shape id="Shape 10244" o:spid="_x0000_s1140" style="position:absolute;left:23077;top:14726;width:7889;height:5259;visibility:visible;mso-wrap-style:square;v-text-anchor:top" coordsize="788924,525907"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J9CmMoAAADkAAAADwAAAGRycy9kb3ducmV2LnhtbESPwWoC&#13;&#10;MRCG74W+Q5hCbzVxEamrUURpKfRUldLjsBmz624mS5Ku69s3hUIvwww//zd8q83oOjFQiI1nDdOJ&#13;&#10;AkFcedOw1XA6vjw9g4gJ2WDnmTTcKMJmfX+3wtL4K3/QcEhWZAjHEjXUKfWllLGqyWGc+J44Z2cf&#13;&#10;HKZ8BitNwGuGu04WSs2lw4bzhxp72tVUtYdvp8HOO/vevg5f6nLetosUPi/TW6H148O4X+axXYJI&#13;&#10;NKb/xh/izWQHVcxm8OuUdxBy/QMAAP//AwBQSwECLQAUAAYACAAAACEAnK1jM+8AAACIAQAAEwAA&#13;&#10;AAAAAAAAAAAAAAAAAAAAW0NvbnRlbnRfVHlwZXNdLnhtbFBLAQItABQABgAIAAAAIQBR5/GmvwAA&#13;&#10;ABYBAAALAAAAAAAAAAAAAAAAACABAABfcmVscy8ucmVsc1BLAQItABQABgAIAAAAIQCUn0KYygAA&#13;&#10;AOQAAAAPAAAAAAAAAAAAAAAAAAgCAABkcnMvZG93bnJldi54bWxQSwUGAAAAAAMAAwC3AAAA/wIA&#13;&#10;AAAA&#13;&#10;" path="m,52578c,23495,23495,,52578,l736346,v28956,,52578,23495,52578,52578l788924,473328v,29084,-23622,52579,-52578,52579l52578,525907c23495,525907,,502412,,473328l,52578xe" filled="f" strokecolor="white" strokeweight="1pt">
                  <v:stroke miterlimit="83231f" joinstyle="miter"/>
                  <v:path arrowok="t" textboxrect="0,0,788924,525907"/>
                </v:shape>
                <v:rect id="Rectangle 92752" o:spid="_x0000_s1141" style="position:absolute;left:24251;top:16192;width:7384;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1+MsAAADkAAAADwAAAGRycy9kb3ducmV2LnhtbESPQWvC&#13;&#10;QBSE74L/YXlCb7ox0NZEVxG16LFVQb09ss8kmH0bsluT+uvdQqGXgWGYb5jZojOVuFPjSssKxqMI&#13;&#10;BHFmdcm5guPhYzgB4TyyxsoyKfghB4t5vzfDVNuWv+i+97kIEHYpKii8r1MpXVaQQTeyNXHIrrYx&#13;&#10;6INtcqkbbAPcVDKOojdpsOSwUGBNq4Ky2/7bKNhO6uV5Zx9tXm0u29PnKVkfEq/Uy6BbT4MspyA8&#13;&#10;df6/8YfYaQVJ/P4aw++n8AeEnD8BAAD//wMAUEsBAi0AFAAGAAgAAAAhAJytYzPvAAAAiAEAABMA&#13;&#10;AAAAAAAAAAAAAAAAAAAAAFtDb250ZW50X1R5cGVzXS54bWxQSwECLQAUAAYACAAAACEAUefxpr8A&#13;&#10;AAAWAQAACwAAAAAAAAAAAAAAAAAgAQAAX3JlbHMvLnJlbHNQSwECLQAUAAYACAAAACEA+Zk1+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8"/>
                            <w:u w:val="single" w:color="000000"/>
                          </w:rPr>
                          <w:t>Afsluiten en</w:t>
                        </w:r>
                      </w:p>
                    </w:txbxContent>
                  </v:textbox>
                </v:rect>
                <v:rect id="Rectangle 92753" o:spid="_x0000_s1142" style="position:absolute;left:29797;top:16192;width:344;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ECjJcwAAADkAAAADwAAAGRycy9kb3ducmV2LnhtbESPT2vC&#13;&#10;QBTE7wW/w/IEb3VTpa35s4poix6tFtTbI/uaBLNvQ3Zrop++Wyj0MjAM8xsmW/SmFldqXWVZwdM4&#13;&#10;AkGcW11xoeDz8P44A+E8ssbaMim4kYPFfPCQYaJtxx903ftCBAi7BBWU3jeJlC4vyaAb24Y4ZF+2&#13;&#10;NeiDbQupW+wC3NRyEkUv0mDFYaHEhlYl5Zf9t1GwmTXL09beu6J+O2+Ou2O8PsReqdGwX6dBlikI&#13;&#10;T73/b/whtlpBPHl9nsLvp/AHhJz/AAAA//8DAFBLAQItABQABgAIAAAAIQCcrWMz7wAAAIgBAAAT&#13;&#10;AAAAAAAAAAAAAAAAAAAAAABbQ29udGVudF9UeXBlc10ueG1sUEsBAi0AFAAGAAgAAAAhAFHn8aa/&#13;&#10;AAAAFgEAAAsAAAAAAAAAAAAAAAAAIAEAAF9yZWxzLy5yZWxzUEsBAi0AFAAGAAgAAAAhAHxAoyX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rPr>
                          <w:t xml:space="preserve"> </w:t>
                        </w:r>
                      </w:p>
                    </w:txbxContent>
                  </v:textbox>
                </v:rect>
                <v:rect id="Rectangle 92754" o:spid="_x0000_s1143" style="position:absolute;left:24556;top:17457;width:6575;height:154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EbQWMwAAADkAAAADwAAAGRycy9kb3ducmV2LnhtbESPT2vC&#13;&#10;QBTE7wW/w/IEb3VTsa35s4poix6tFtTbI/uaBLNvQ3Zrop++Wyj0MjAM8xsmW/SmFldqXWVZwdM4&#13;&#10;AkGcW11xoeDz8P44A+E8ssbaMim4kYPFfPCQYaJtxx903ftCBAi7BBWU3jeJlC4vyaAb24Y4ZF+2&#13;&#10;NeiDbQupW+wC3NRyEkUv0mDFYaHEhlYl5Zf9t1GwmTXL09beu6J+O2+Ou2O8PsReqdGwX6dBlikI&#13;&#10;T73/b/whtlpBPHl9nsLvp/AHhJz/AAAA//8DAFBLAQItABQABgAIAAAAIQCcrWMz7wAAAIgBAAAT&#13;&#10;AAAAAAAAAAAAAAAAAAAAAABbQ29udGVudF9UeXBlc10ueG1sUEsBAi0AFAAGAAgAAAAhAFHn8aa/&#13;&#10;AAAAFgEAAAsAAAAAAAAAAAAAAAAAIAEAAF9yZWxzLy5yZWxzUEsBAi0AFAAGAAgAAAAhACRG0Fj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18"/>
                            <w:u w:val="single" w:color="000000"/>
                          </w:rPr>
                          <w:t>vastleggen</w:t>
                        </w:r>
                      </w:p>
                    </w:txbxContent>
                  </v:textbox>
                </v:rect>
                <v:shape id="Shape 10249" o:spid="_x0000_s1144" style="position:absolute;left:8045;top:32744;width:17335;height:0;visibility:visible;mso-wrap-style:square;v-text-anchor:top" coordsize="173355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DpMy80AAADkAAAADwAAAGRycy9kb3ducmV2LnhtbESPTWvC&#13;&#10;QBCG74X+h2UKvdVNQy0aXUUqokKxxo9Db0N2mqRmZ0N2a+K/dwWhl2GGl/cZnvG0M5U4U+NKywpe&#13;&#10;exEI4szqknMFh/3iZQDCeWSNlWVScCEH08njwxgTbVtO6bzzuQgQdgkqKLyvEyldVpBB17M1cch+&#13;&#10;bGPQh7PJpW6wDXBTyTiK3qXBksOHAmv6KCg77f6Mgt913D9uv23abpZf8+PnMl7YgVHq+ambj8KY&#13;&#10;jUB46vx/445Y6eAQxW9DuDmFHYScXAEAAP//AwBQSwECLQAUAAYACAAAACEAnK1jM+8AAACIAQAA&#13;&#10;EwAAAAAAAAAAAAAAAAAAAAAAW0NvbnRlbnRfVHlwZXNdLnhtbFBLAQItABQABgAIAAAAIQBR5/Gm&#13;&#10;vwAAABYBAAALAAAAAAAAAAAAAAAAACABAABfcmVscy8ucmVsc1BLAQItABQABgAIAAAAIQBkOkzL&#13;&#10;zQAAAOQAAAAPAAAAAAAAAAAAAAAAAAgCAABkcnMvZG93bnJldi54bWxQSwUGAAAAAAMAAwC3AAAA&#13;&#10;AgMAAAAA&#13;&#10;" path="m,l1733550,e" filled="f" strokecolor="#5b9bd5" strokeweight="1pt">
                  <v:stroke miterlimit="83231f" joinstyle="miter"/>
                  <v:path arrowok="t" textboxrect="0,0,1733550,0"/>
                </v:shape>
                <w10:anchorlock/>
              </v:group>
            </w:pict>
          </mc:Fallback>
        </mc:AlternateContent>
      </w:r>
    </w:p>
    <w:p w:rsidR="004356CC" w:rsidRDefault="004356CC">
      <w:pPr>
        <w:spacing w:after="0" w:line="259" w:lineRule="auto"/>
        <w:ind w:left="-1236" w:right="11533" w:firstLine="0"/>
      </w:pPr>
    </w:p>
    <w:tbl>
      <w:tblPr>
        <w:tblStyle w:val="TableGrid"/>
        <w:tblW w:w="11195" w:type="dxa"/>
        <w:tblInd w:w="-878" w:type="dxa"/>
        <w:tblCellMar>
          <w:top w:w="113" w:type="dxa"/>
          <w:left w:w="29" w:type="dxa"/>
          <w:bottom w:w="72" w:type="dxa"/>
          <w:right w:w="115" w:type="dxa"/>
        </w:tblCellMar>
        <w:tblLook w:val="04A0" w:firstRow="1" w:lastRow="0" w:firstColumn="1" w:lastColumn="0" w:noHBand="0" w:noVBand="1"/>
      </w:tblPr>
      <w:tblGrid>
        <w:gridCol w:w="821"/>
        <w:gridCol w:w="10374"/>
      </w:tblGrid>
      <w:tr w:rsidR="004356CC">
        <w:trPr>
          <w:trHeight w:val="2600"/>
        </w:trPr>
        <w:tc>
          <w:tcPr>
            <w:tcW w:w="821" w:type="dxa"/>
            <w:tcBorders>
              <w:top w:val="nil"/>
              <w:left w:val="nil"/>
              <w:bottom w:val="single" w:sz="17" w:space="0" w:color="000000"/>
              <w:right w:val="single" w:sz="17" w:space="0" w:color="000000"/>
            </w:tcBorders>
          </w:tcPr>
          <w:p w:rsidR="004356CC" w:rsidRDefault="00A359F1">
            <w:pPr>
              <w:spacing w:after="0" w:line="259" w:lineRule="auto"/>
              <w:ind w:left="50" w:right="0" w:firstLine="0"/>
            </w:pPr>
            <w:r>
              <w:rPr>
                <w:sz w:val="16"/>
              </w:rPr>
              <w:lastRenderedPageBreak/>
              <w:t xml:space="preserve"> </w:t>
            </w:r>
          </w:p>
        </w:tc>
        <w:tc>
          <w:tcPr>
            <w:tcW w:w="10373" w:type="dxa"/>
            <w:tcBorders>
              <w:top w:val="single" w:sz="17" w:space="0" w:color="000000"/>
              <w:left w:val="single" w:sz="17" w:space="0" w:color="000000"/>
              <w:bottom w:val="single" w:sz="35" w:space="0" w:color="CBEAC0"/>
              <w:right w:val="single" w:sz="17" w:space="0" w:color="000000"/>
            </w:tcBorders>
            <w:shd w:val="clear" w:color="auto" w:fill="AADCF8"/>
            <w:vAlign w:val="center"/>
          </w:tcPr>
          <w:p w:rsidR="004356CC" w:rsidRDefault="00A359F1">
            <w:pPr>
              <w:spacing w:after="0" w:line="272" w:lineRule="auto"/>
              <w:ind w:left="400" w:right="9" w:hanging="360"/>
            </w:pPr>
            <w:r>
              <w:rPr>
                <w:b/>
                <w:sz w:val="16"/>
              </w:rPr>
              <w:t>1.</w:t>
            </w:r>
            <w:r>
              <w:rPr>
                <w:rFonts w:ascii="Arial" w:eastAsia="Arial" w:hAnsi="Arial" w:cs="Arial"/>
                <w:b/>
                <w:sz w:val="16"/>
              </w:rPr>
              <w:t xml:space="preserve"> </w:t>
            </w:r>
            <w:r>
              <w:rPr>
                <w:rFonts w:ascii="Arial" w:eastAsia="Arial" w:hAnsi="Arial" w:cs="Arial"/>
                <w:b/>
                <w:sz w:val="16"/>
              </w:rPr>
              <w:tab/>
            </w:r>
            <w:r>
              <w:rPr>
                <w:b/>
                <w:sz w:val="16"/>
                <w:u w:val="single" w:color="000000"/>
              </w:rPr>
              <w:t>Heb ik op basis van de stappen 1 tot en met 4 van de meldcode een vermoeden van (dreiging van) huiselijk geweld en/of kindermishandeling?</w:t>
            </w:r>
            <w:r>
              <w:rPr>
                <w:b/>
                <w:sz w:val="16"/>
              </w:rPr>
              <w:t xml:space="preserve">  </w:t>
            </w:r>
            <w:r>
              <w:rPr>
                <w:sz w:val="16"/>
              </w:rPr>
              <w:t xml:space="preserve">Nee: </w:t>
            </w:r>
            <w:r>
              <w:rPr>
                <w:sz w:val="16"/>
              </w:rPr>
              <w:tab/>
              <w:t xml:space="preserve">Afsluiten en vastleggen in dossier  </w:t>
            </w:r>
          </w:p>
          <w:p w:rsidR="004356CC" w:rsidRDefault="00A359F1">
            <w:pPr>
              <w:tabs>
                <w:tab w:val="center" w:pos="485"/>
                <w:tab w:val="center" w:pos="1714"/>
              </w:tabs>
              <w:spacing w:after="0" w:line="259" w:lineRule="auto"/>
              <w:ind w:left="0" w:right="0" w:firstLine="0"/>
            </w:pPr>
            <w:r>
              <w:tab/>
            </w:r>
            <w:r>
              <w:rPr>
                <w:sz w:val="16"/>
              </w:rPr>
              <w:t xml:space="preserve">Ja: </w:t>
            </w:r>
            <w:r>
              <w:rPr>
                <w:sz w:val="16"/>
              </w:rPr>
              <w:tab/>
              <w:t xml:space="preserve">Ga verder met afweging 2 </w:t>
            </w:r>
          </w:p>
          <w:p w:rsidR="004356CC" w:rsidRDefault="00A359F1">
            <w:pPr>
              <w:spacing w:after="0" w:line="259" w:lineRule="auto"/>
              <w:ind w:left="400" w:right="0" w:firstLine="0"/>
            </w:pPr>
            <w:r>
              <w:rPr>
                <w:sz w:val="16"/>
              </w:rPr>
              <w:t xml:space="preserve"> </w:t>
            </w:r>
          </w:p>
          <w:p w:rsidR="004356CC" w:rsidRDefault="00A359F1">
            <w:pPr>
              <w:spacing w:after="0" w:line="239" w:lineRule="auto"/>
              <w:ind w:left="57" w:right="161" w:firstLine="0"/>
            </w:pPr>
            <w:r>
              <w:rPr>
                <w:i/>
                <w:sz w:val="16"/>
              </w:rPr>
              <w:t xml:space="preserve">Als wordt ingeschat dat er géén zorgen zijn over (een dreiging van) huiselijk geweld of kindermishandeling, sluit de beroepskracht het doorlopen van de meldcode af en vermeldt deze conclusie in het </w:t>
            </w:r>
            <w:proofErr w:type="spellStart"/>
            <w:r>
              <w:rPr>
                <w:i/>
                <w:sz w:val="16"/>
              </w:rPr>
              <w:t>kinddossier</w:t>
            </w:r>
            <w:proofErr w:type="spellEnd"/>
            <w:r>
              <w:rPr>
                <w:i/>
                <w:sz w:val="16"/>
              </w:rPr>
              <w:t xml:space="preserve">. Een veelvoorkomende situatie is dat er wel zorgen zijn, maar dat deze zorgen geen (dreiging van) huiselijk geweld of kindermishandeling betreffen. Bijvoorbeeld omdat er </w:t>
            </w:r>
            <w:proofErr w:type="spellStart"/>
            <w:r>
              <w:rPr>
                <w:i/>
                <w:sz w:val="16"/>
              </w:rPr>
              <w:t>kindproblematiek</w:t>
            </w:r>
            <w:proofErr w:type="spellEnd"/>
            <w:r>
              <w:rPr>
                <w:i/>
                <w:sz w:val="16"/>
              </w:rPr>
              <w:t xml:space="preserve">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rsidR="004356CC" w:rsidRDefault="00A359F1">
            <w:pPr>
              <w:spacing w:after="0" w:line="259" w:lineRule="auto"/>
              <w:ind w:left="57" w:right="0" w:firstLine="0"/>
            </w:pPr>
            <w:r>
              <w:rPr>
                <w:i/>
                <w:sz w:val="16"/>
              </w:rPr>
              <w:t xml:space="preserve">Wanneer een beroepskracht op basis van de stappen 1 tot en met 4 van de meldcode een vermoeden heeft van (dreiging van) huiselijk geweld en/of kindermishandeling volgt de tweede afwegingsvraag.  </w:t>
            </w:r>
          </w:p>
        </w:tc>
      </w:tr>
      <w:tr w:rsidR="004356CC">
        <w:trPr>
          <w:trHeight w:val="1657"/>
        </w:trPr>
        <w:tc>
          <w:tcPr>
            <w:tcW w:w="821" w:type="dxa"/>
            <w:tcBorders>
              <w:top w:val="single" w:sz="17" w:space="0" w:color="000000"/>
              <w:left w:val="single" w:sz="17" w:space="0" w:color="000000"/>
              <w:bottom w:val="single" w:sz="17" w:space="0" w:color="000000"/>
              <w:right w:val="single" w:sz="17" w:space="0" w:color="000000"/>
            </w:tcBorders>
            <w:shd w:val="clear" w:color="auto" w:fill="9CC2E5"/>
          </w:tcPr>
          <w:p w:rsidR="004356CC" w:rsidRDefault="00A359F1">
            <w:pPr>
              <w:spacing w:after="0" w:line="259" w:lineRule="auto"/>
              <w:ind w:left="0" w:right="0" w:firstLine="0"/>
            </w:pPr>
            <w:r>
              <w:rPr>
                <w:noProof/>
              </w:rPr>
              <mc:AlternateContent>
                <mc:Choice Requires="wpg">
                  <w:drawing>
                    <wp:inline distT="0" distB="0" distL="0" distR="0">
                      <wp:extent cx="308108" cy="639234"/>
                      <wp:effectExtent l="0" t="0" r="0" b="0"/>
                      <wp:docPr id="95643" name="Group 95643"/>
                      <wp:cNvGraphicFramePr/>
                      <a:graphic xmlns:a="http://schemas.openxmlformats.org/drawingml/2006/main">
                        <a:graphicData uri="http://schemas.microsoft.com/office/word/2010/wordprocessingGroup">
                          <wpg:wgp>
                            <wpg:cNvGrpSpPr/>
                            <wpg:grpSpPr>
                              <a:xfrm>
                                <a:off x="0" y="0"/>
                                <a:ext cx="308108" cy="639234"/>
                                <a:chOff x="0" y="0"/>
                                <a:chExt cx="308108" cy="639234"/>
                              </a:xfrm>
                            </wpg:grpSpPr>
                            <wps:wsp>
                              <wps:cNvPr id="10338" name="Rectangle 10338"/>
                              <wps:cNvSpPr/>
                              <wps:spPr>
                                <a:xfrm rot="-5399999">
                                  <a:off x="-304315" y="93368"/>
                                  <a:ext cx="850181" cy="241550"/>
                                </a:xfrm>
                                <a:prstGeom prst="rect">
                                  <a:avLst/>
                                </a:prstGeom>
                                <a:ln>
                                  <a:noFill/>
                                </a:ln>
                              </wps:spPr>
                              <wps:txbx>
                                <w:txbxContent>
                                  <w:p w:rsidR="004356CC" w:rsidRDefault="00A359F1">
                                    <w:pPr>
                                      <w:spacing w:after="160" w:line="259" w:lineRule="auto"/>
                                      <w:ind w:left="0" w:right="0" w:firstLine="0"/>
                                    </w:pPr>
                                    <w:proofErr w:type="spellStart"/>
                                    <w:r>
                                      <w:rPr>
                                        <w:b/>
                                        <w:sz w:val="28"/>
                                      </w:rPr>
                                      <w:t>Meldnor</w:t>
                                    </w:r>
                                    <w:proofErr w:type="spellEnd"/>
                                  </w:p>
                                </w:txbxContent>
                              </wps:txbx>
                              <wps:bodyPr horzOverflow="overflow" vert="horz" lIns="0" tIns="0" rIns="0" bIns="0" rtlCol="0">
                                <a:noAutofit/>
                              </wps:bodyPr>
                            </wps:wsp>
                            <wps:wsp>
                              <wps:cNvPr id="10340" name="Rectangle 10340"/>
                              <wps:cNvSpPr/>
                              <wps:spPr>
                                <a:xfrm rot="-5399999">
                                  <a:off x="64543" y="152475"/>
                                  <a:ext cx="365447" cy="241550"/>
                                </a:xfrm>
                                <a:prstGeom prst="rect">
                                  <a:avLst/>
                                </a:prstGeom>
                                <a:ln>
                                  <a:noFill/>
                                </a:ln>
                              </wps:spPr>
                              <wps:txbx>
                                <w:txbxContent>
                                  <w:p w:rsidR="004356CC" w:rsidRDefault="00A359F1">
                                    <w:pPr>
                                      <w:spacing w:after="160" w:line="259" w:lineRule="auto"/>
                                      <w:ind w:left="0" w:right="0" w:firstLine="0"/>
                                    </w:pPr>
                                    <w:r>
                                      <w:rPr>
                                        <w:b/>
                                        <w:sz w:val="28"/>
                                      </w:rPr>
                                      <w:t>m 1</w:t>
                                    </w:r>
                                  </w:p>
                                </w:txbxContent>
                              </wps:txbx>
                              <wps:bodyPr horzOverflow="overflow" vert="horz" lIns="0" tIns="0" rIns="0" bIns="0" rtlCol="0">
                                <a:noAutofit/>
                              </wps:bodyPr>
                            </wps:wsp>
                            <wps:wsp>
                              <wps:cNvPr id="10341" name="Rectangle 10341"/>
                              <wps:cNvSpPr/>
                              <wps:spPr>
                                <a:xfrm rot="-5399999">
                                  <a:off x="220469" y="34080"/>
                                  <a:ext cx="53596" cy="241550"/>
                                </a:xfrm>
                                <a:prstGeom prst="rect">
                                  <a:avLst/>
                                </a:prstGeom>
                                <a:ln>
                                  <a:noFill/>
                                </a:ln>
                              </wps:spPr>
                              <wps:txbx>
                                <w:txbxContent>
                                  <w:p w:rsidR="004356CC" w:rsidRDefault="00A359F1">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95643" o:spid="_x0000_s1145" style="width:24.25pt;height:50.35pt;mso-position-horizontal-relative:char;mso-position-vertical-relative:line" coordsize="3081,639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ji9Y+JAgAAjAgAAA4AAABkcnMvZTJvRG9jLnhtbORWy27bMBC8F+g/ELwnelBSbCFyUDSN&#13;&#10;UaBogqb9AJqiHoBEEiRj2f36LinJbpOghxioD/WBppbU7uzMLqnrm13foS3XppWiwNFliBEXTJat&#13;&#10;qAv84/vdxQIjY6koaScFL/CeG3yzev/uelA5j2Uju5JrBE6EyQdV4MZalQeBYQ3vqbmUigtYrKTu&#13;&#10;qYVHXQelpgN477sgDsMsGKQulZaMGwPW23ERr7z/quLM3leV4RZ1BQZs1o/ajxs/BqtrmteaqqZl&#13;&#10;Ew76Bhg9bQVEPbi6pZaiJ92+cNW3TEsjK3vJZB/IqmoZ90lAOlH4LJ21lk/KJ1PnQ60OPAG3z4h6&#13;&#10;s1v2dfugUVsWeJlmCcFI0B508pHRZAKOBlXnsHWt1aOC/ZOlHh9d3rtK9+4fMkI7z+z+yC/fWcTA&#13;&#10;SsJFFEJFMFjLyDImCXauaM4akOnle6z59Pc3gzlw4AAe4AwKqskc+TKn8fXYUMW9DMaRMPEVhYRA&#13;&#10;LiNf36DSqKg7jiazZ8hvPxJmcgPkzWwhLaEcL1KydD9fPBN5FyRMSJRiBDQtCckgimdppnGRhtEi&#13;&#10;GmmMkyhNobJhw4EMmitt7JrLHrlJgTWg8wHo9oux0955j8PTCTcKedd23bTsTMDqjNnN7G6z86WS&#13;&#10;jIicbSPLPRDSSP3zHs6BqpNDgeU0w+5ogPhuFaPuswAhXBfOEz1PNvNE2+6j9L06AvrwZGXVjpCP&#13;&#10;4SZkILGrzH+jdQLAX9HamU/ROktS13WgdJTGyRWI/ofUJEuT5OqcUi8P+f0/UkNvvSY1mE+ROo7D&#13;&#10;JAM6QWuShIuxcGg+d3VK0mV2RqWnU+TYZWdsan+cw43nD7XpdnZX6u/P/hA4fkSsfgEAAP//AwBQ&#13;&#10;SwMEFAAGAAgAAAAhAEHtk/3gAAAACgEAAA8AAABkcnMvZG93bnJldi54bWxMj09Lw0AQxe+C32GZ&#13;&#10;gje7G7Va0mxKqX9ORbAVpLdpdpqEZndDdpuk397Ri14eDG/mzftly9E2oqcu1N5pSKYKBLnCm9qV&#13;&#10;Gj53r7dzECGiM9h4RxouFGCZX19lmBo/uA/qt7EUHOJCihqqGNtUylBUZDFMfUuOvaPvLEYeu1Ka&#13;&#10;DgcOt428U+pRWqwdf6iwpXVFxWl7threBhxW98lLvzkd15f9bvb+tUlI65vJ+LxgWS1ARBrj3wX8&#13;&#10;MHB/yLnYwZ+dCaLRwDTxV9l7mM9AHHhHqScQMs/kf4T8GwAA//8DAFBLAQItABQABgAIAAAAIQBa&#13;&#10;IpOj/wAAAOUBAAATAAAAAAAAAAAAAAAAAAAAAABbQ29udGVudF9UeXBlc10ueG1sUEsBAi0AFAAG&#13;&#10;AAgAAAAhAKdKzzjXAAAAlgEAAAsAAAAAAAAAAAAAAAAAMAEAAF9yZWxzLy5yZWxzUEsBAi0AFAAG&#13;&#10;AAgAAAAhALji9Y+JAgAAjAgAAA4AAAAAAAAAAAAAAAAAMAIAAGRycy9lMm9Eb2MueG1sUEsBAi0A&#13;&#10;FAAGAAgAAAAhAEHtk/3gAAAACgEAAA8AAAAAAAAAAAAAAAAA5QQAAGRycy9kb3ducmV2LnhtbFBL&#13;&#10;BQYAAAAABAAEAPMAAADyBQAAAAA=&#13;&#10;">
                      <v:rect id="Rectangle 10338" o:spid="_x0000_s1146" style="position:absolute;left:-3043;top:934;width:8501;height:241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9YKNswAAADkAAAADwAAAGRycy9kb3ducmV2LnhtbESPT2sC&#13;&#10;QQzF74V+hyGF3uqstVhZHUUssr1UqFbxmO5k/9CdzLoz6vbbNwehl0cej/ySN1v0rlEX6kLt2cBw&#13;&#10;kIAizr2tuTTwtVs/TUCFiGyx8UwGfinAYn5/N8PU+it/0mUbSyUQDikaqGJsU61DXpHDMPAtsWSF&#13;&#10;7xxGsV2pbYdXgbtGPyfJWDusWS5U2NKqovxne3YG9sPd+ZCFzTcfi9Pry0fMNkWZGfP40L9NRZZT&#13;&#10;UJH6+L9xQ7xb6ZCMRvK0dJIZlJ7/AQAA//8DAFBLAQItABQABgAIAAAAIQCcrWMz7wAAAIgBAAAT&#13;&#10;AAAAAAAAAAAAAAAAAAAAAABbQ29udGVudF9UeXBlc10ueG1sUEsBAi0AFAAGAAgAAAAhAFHn8aa/&#13;&#10;AAAAFgEAAAsAAAAAAAAAAAAAAAAAIAEAAF9yZWxzLy5yZWxzUEsBAi0AFAAGAAgAAAAhAFfWCjbM&#13;&#10;AAAA5AAAAA8AAAAAAAAAAAAAAAAACAIAAGRycy9kb3ducmV2LnhtbFBLBQYAAAAAAwADALcAAAAB&#13;&#10;AwAAAAA=&#13;&#10;" filled="f" stroked="f">
                        <v:textbox inset="0,0,0,0">
                          <w:txbxContent>
                            <w:p w:rsidR="004356CC" w:rsidRDefault="00A359F1">
                              <w:pPr>
                                <w:spacing w:after="160" w:line="259" w:lineRule="auto"/>
                                <w:ind w:left="0" w:right="0" w:firstLine="0"/>
                              </w:pPr>
                              <w:proofErr w:type="spellStart"/>
                              <w:r>
                                <w:rPr>
                                  <w:b/>
                                  <w:sz w:val="28"/>
                                </w:rPr>
                                <w:t>Meldnor</w:t>
                              </w:r>
                              <w:proofErr w:type="spellEnd"/>
                            </w:p>
                          </w:txbxContent>
                        </v:textbox>
                      </v:rect>
                      <v:rect id="Rectangle 10340" o:spid="_x0000_s1147" style="position:absolute;left:645;top:1524;width:3654;height:2416;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ECcsAAADkAAAADwAAAGRycy9kb3ducmV2LnhtbESPTWsC&#13;&#10;QQyG74X+hyEFb3XWKq2sjlJaZL0oVKt4THeyH3Qns+6Muv33zaHQS3hDyPPyzJe9a9SVulB7NjAa&#13;&#10;JqCIc29rLg187lePU1AhIltsPJOBHwqwXNzfzTG1/sYfdN3FUgmEQ4oGqhjbVOuQV+QwDH1LLLfC&#13;&#10;dw6jrF2pbYc3gbtGPyXJs3ZYszRU2NJbRfn37uIMHEb7yzEL2y8+FeeXySZm26LMjBk89O8zGa8z&#13;&#10;UJH6+P/xh1hbcUjGE7EQJ8mg9OIXAAD//wMAUEsBAi0AFAAGAAgAAAAhAJytYzPvAAAAiAEAABMA&#13;&#10;AAAAAAAAAAAAAAAAAAAAAFtDb250ZW50X1R5cGVzXS54bWxQSwECLQAUAAYACAAAACEAUefxpr8A&#13;&#10;AAAWAQAACwAAAAAAAAAAAAAAAAAgAQAAX3JlbHMvLnJlbHNQSwECLQAUAAYACAAAACEA+q/EC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28"/>
                                </w:rPr>
                                <w:t>m 1</w:t>
                              </w:r>
                            </w:p>
                          </w:txbxContent>
                        </v:textbox>
                      </v:rect>
                      <v:rect id="Rectangle 10341" o:spid="_x0000_s1148" style="position:absolute;left:2204;top:340;width:536;height:2416;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3ZS1MsAAADkAAAADwAAAGRycy9kb3ducmV2LnhtbESPTWvC&#13;&#10;QBCG7wX/wzKCt7qJlbZEVxFLiRcFtUqP0+zkA7OzaXbV+O9dodDLMMPL+wzPdN6ZWlyodZVlBfEw&#13;&#10;AkGcWV1xoeBr//n8DsJ5ZI21ZVJwIwfzWe9piom2V97SZecLESDsElRQet8kUrqsJINuaBvikOW2&#13;&#10;NejD2RZSt3gNcFPLURS9SoMVhw8lNrQsKTvtzkbBId6fj6nb/PB3/vs2Xvt0kxepUoN+9zEJYzEB&#13;&#10;4anz/40/xEoHh+hlHMPDKewg5OwOAAD//wMAUEsBAi0AFAAGAAgAAAAhAJytYzPvAAAAiAEAABMA&#13;&#10;AAAAAAAAAAAAAAAAAAAAAFtDb250ZW50X1R5cGVzXS54bWxQSwECLQAUAAYACAAAACEAUefxpr8A&#13;&#10;AAAWAQAACwAAAAAAAAAAAAAAAAAgAQAAX3JlbHMvLnJlbHNQSwECLQAUAAYACAAAACEAf3ZS1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sz w:val="28"/>
                                </w:rPr>
                                <w:t xml:space="preserve"> </w:t>
                              </w:r>
                            </w:p>
                          </w:txbxContent>
                        </v:textbox>
                      </v:rect>
                      <w10:anchorlock/>
                    </v:group>
                  </w:pict>
                </mc:Fallback>
              </mc:AlternateContent>
            </w:r>
          </w:p>
        </w:tc>
        <w:tc>
          <w:tcPr>
            <w:tcW w:w="10373" w:type="dxa"/>
            <w:tcBorders>
              <w:top w:val="single" w:sz="35" w:space="0" w:color="CBEAC0"/>
              <w:left w:val="single" w:sz="17" w:space="0" w:color="000000"/>
              <w:bottom w:val="single" w:sz="35" w:space="0" w:color="FFC000"/>
              <w:right w:val="single" w:sz="17" w:space="0" w:color="000000"/>
            </w:tcBorders>
            <w:shd w:val="clear" w:color="auto" w:fill="CBEAC0"/>
            <w:vAlign w:val="center"/>
          </w:tcPr>
          <w:p w:rsidR="004356CC" w:rsidRDefault="00A359F1">
            <w:pPr>
              <w:tabs>
                <w:tab w:val="center" w:pos="102"/>
                <w:tab w:val="center" w:pos="4963"/>
              </w:tabs>
              <w:spacing w:after="10" w:line="259" w:lineRule="auto"/>
              <w:ind w:left="0" w:right="0" w:firstLine="0"/>
            </w:pPr>
            <w:r>
              <w:tab/>
            </w:r>
            <w:r>
              <w:rPr>
                <w:b/>
                <w:sz w:val="16"/>
              </w:rPr>
              <w:t>2.</w:t>
            </w:r>
            <w:r>
              <w:rPr>
                <w:rFonts w:ascii="Arial" w:eastAsia="Arial" w:hAnsi="Arial" w:cs="Arial"/>
                <w:b/>
                <w:sz w:val="16"/>
              </w:rPr>
              <w:t xml:space="preserve"> </w:t>
            </w:r>
            <w:r>
              <w:rPr>
                <w:rFonts w:ascii="Arial" w:eastAsia="Arial" w:hAnsi="Arial" w:cs="Arial"/>
                <w:b/>
                <w:sz w:val="16"/>
              </w:rPr>
              <w:tab/>
            </w:r>
            <w:r>
              <w:rPr>
                <w:b/>
                <w:sz w:val="16"/>
                <w:u w:val="single" w:color="000000"/>
              </w:rPr>
              <w:t>Schat ik op basis van de stappen 1 tot en met 4 van de meldcode in dat er sprake is van acute onveiligheid en/of structurele onveiligheid?</w:t>
            </w:r>
            <w:r>
              <w:rPr>
                <w:b/>
                <w:sz w:val="16"/>
              </w:rPr>
              <w:t xml:space="preserve"> </w:t>
            </w:r>
          </w:p>
          <w:p w:rsidR="004356CC" w:rsidRDefault="00A359F1">
            <w:pPr>
              <w:tabs>
                <w:tab w:val="center" w:pos="553"/>
                <w:tab w:val="center" w:pos="1714"/>
              </w:tabs>
              <w:spacing w:after="0" w:line="259" w:lineRule="auto"/>
              <w:ind w:left="0" w:right="0" w:firstLine="0"/>
            </w:pPr>
            <w:r>
              <w:tab/>
            </w:r>
            <w:r>
              <w:rPr>
                <w:sz w:val="16"/>
              </w:rPr>
              <w:t xml:space="preserve">Nee: </w:t>
            </w:r>
            <w:r>
              <w:rPr>
                <w:sz w:val="16"/>
              </w:rPr>
              <w:tab/>
              <w:t xml:space="preserve">Ga verder met afweging 3  </w:t>
            </w:r>
          </w:p>
          <w:p w:rsidR="004356CC" w:rsidRDefault="00A359F1">
            <w:pPr>
              <w:tabs>
                <w:tab w:val="center" w:pos="485"/>
                <w:tab w:val="center" w:pos="4026"/>
              </w:tabs>
              <w:spacing w:after="0" w:line="259" w:lineRule="auto"/>
              <w:ind w:left="0" w:right="0" w:firstLine="0"/>
            </w:pPr>
            <w:r>
              <w:tab/>
            </w:r>
            <w:r>
              <w:rPr>
                <w:sz w:val="16"/>
              </w:rPr>
              <w:t xml:space="preserve">Ja: </w:t>
            </w:r>
            <w:r>
              <w:rPr>
                <w:sz w:val="16"/>
              </w:rPr>
              <w:tab/>
              <w:t xml:space="preserve">Melden bij Veilig Thuis. De afwegingen 3 tot en met 5 worden samen met Veilig Thuis doorlopen.  </w:t>
            </w:r>
          </w:p>
          <w:p w:rsidR="004356CC" w:rsidRDefault="00A359F1">
            <w:pPr>
              <w:spacing w:after="0" w:line="259" w:lineRule="auto"/>
              <w:ind w:left="57" w:right="0" w:firstLine="0"/>
            </w:pPr>
            <w:r>
              <w:rPr>
                <w:i/>
                <w:sz w:val="16"/>
              </w:rPr>
              <w:t xml:space="preserve"> </w:t>
            </w:r>
          </w:p>
          <w:p w:rsidR="004356CC" w:rsidRDefault="00A359F1">
            <w:pPr>
              <w:spacing w:after="0" w:line="259" w:lineRule="auto"/>
              <w:ind w:left="57" w:right="33" w:firstLine="0"/>
            </w:pPr>
            <w:r>
              <w:rPr>
                <w:i/>
                <w:sz w:val="16"/>
              </w:rPr>
              <w:t xml:space="preserve">Ernstige onveilige en/of schadelijke situaties dienen áltijd gemeld te worden bij Veilig Thuis, ook wanneer een beroepskracht inschat dat hij en de organisatie mogelijkheden hebben om hulp te bieden of te organiseren. Met deze melding kan Veilig Thuis vroegere, maar ook eventuele toekomstige signalen van huiselijk geweld over de betrokkenen, combineren.  </w:t>
            </w:r>
          </w:p>
        </w:tc>
      </w:tr>
      <w:tr w:rsidR="004356CC">
        <w:trPr>
          <w:trHeight w:val="1922"/>
        </w:trPr>
        <w:tc>
          <w:tcPr>
            <w:tcW w:w="821" w:type="dxa"/>
            <w:vMerge w:val="restart"/>
            <w:tcBorders>
              <w:top w:val="single" w:sz="17" w:space="0" w:color="000000"/>
              <w:left w:val="single" w:sz="17" w:space="0" w:color="000000"/>
              <w:bottom w:val="single" w:sz="17" w:space="0" w:color="000000"/>
              <w:right w:val="single" w:sz="17" w:space="0" w:color="000000"/>
            </w:tcBorders>
            <w:shd w:val="clear" w:color="auto" w:fill="9CC2E5"/>
            <w:vAlign w:val="bottom"/>
          </w:tcPr>
          <w:p w:rsidR="004356CC" w:rsidRDefault="00A359F1">
            <w:pPr>
              <w:spacing w:after="0" w:line="259" w:lineRule="auto"/>
              <w:ind w:left="0" w:right="0" w:firstLine="0"/>
            </w:pPr>
            <w:r>
              <w:rPr>
                <w:noProof/>
              </w:rPr>
              <mc:AlternateContent>
                <mc:Choice Requires="wpg">
                  <w:drawing>
                    <wp:inline distT="0" distB="0" distL="0" distR="0">
                      <wp:extent cx="181617" cy="1494575"/>
                      <wp:effectExtent l="0" t="0" r="0" b="0"/>
                      <wp:docPr id="95769" name="Group 95769"/>
                      <wp:cNvGraphicFramePr/>
                      <a:graphic xmlns:a="http://schemas.openxmlformats.org/drawingml/2006/main">
                        <a:graphicData uri="http://schemas.microsoft.com/office/word/2010/wordprocessingGroup">
                          <wpg:wgp>
                            <wpg:cNvGrpSpPr/>
                            <wpg:grpSpPr>
                              <a:xfrm>
                                <a:off x="0" y="0"/>
                                <a:ext cx="181617" cy="1494575"/>
                                <a:chOff x="0" y="0"/>
                                <a:chExt cx="181617" cy="1494575"/>
                              </a:xfrm>
                            </wpg:grpSpPr>
                            <wps:wsp>
                              <wps:cNvPr id="10397" name="Rectangle 10397"/>
                              <wps:cNvSpPr/>
                              <wps:spPr>
                                <a:xfrm rot="-5399999">
                                  <a:off x="-846202" y="406822"/>
                                  <a:ext cx="1933956" cy="241550"/>
                                </a:xfrm>
                                <a:prstGeom prst="rect">
                                  <a:avLst/>
                                </a:prstGeom>
                                <a:ln>
                                  <a:noFill/>
                                </a:ln>
                              </wps:spPr>
                              <wps:txbx>
                                <w:txbxContent>
                                  <w:p w:rsidR="004356CC" w:rsidRDefault="00A359F1">
                                    <w:pPr>
                                      <w:spacing w:after="160" w:line="259" w:lineRule="auto"/>
                                      <w:ind w:left="0" w:right="0" w:firstLine="0"/>
                                    </w:pPr>
                                    <w:r>
                                      <w:rPr>
                                        <w:b/>
                                        <w:sz w:val="28"/>
                                      </w:rPr>
                                      <w:t>Meldnormen 2 en 3</w:t>
                                    </w:r>
                                  </w:p>
                                </w:txbxContent>
                              </wps:txbx>
                              <wps:bodyPr horzOverflow="overflow" vert="horz" lIns="0" tIns="0" rIns="0" bIns="0" rtlCol="0">
                                <a:noAutofit/>
                              </wps:bodyPr>
                            </wps:wsp>
                            <wps:wsp>
                              <wps:cNvPr id="10398" name="Rectangle 10398"/>
                              <wps:cNvSpPr/>
                              <wps:spPr>
                                <a:xfrm rot="-5399999">
                                  <a:off x="93977" y="-107275"/>
                                  <a:ext cx="53596" cy="241550"/>
                                </a:xfrm>
                                <a:prstGeom prst="rect">
                                  <a:avLst/>
                                </a:prstGeom>
                                <a:ln>
                                  <a:noFill/>
                                </a:ln>
                              </wps:spPr>
                              <wps:txbx>
                                <w:txbxContent>
                                  <w:p w:rsidR="004356CC" w:rsidRDefault="00A359F1">
                                    <w:pPr>
                                      <w:spacing w:after="160" w:line="259" w:lineRule="auto"/>
                                      <w:ind w:left="0" w:right="0" w:firstLine="0"/>
                                    </w:pPr>
                                    <w:r>
                                      <w:rPr>
                                        <w:b/>
                                        <w:sz w:val="28"/>
                                      </w:rPr>
                                      <w:t xml:space="preserve"> </w:t>
                                    </w:r>
                                  </w:p>
                                </w:txbxContent>
                              </wps:txbx>
                              <wps:bodyPr horzOverflow="overflow" vert="horz" lIns="0" tIns="0" rIns="0" bIns="0" rtlCol="0">
                                <a:noAutofit/>
                              </wps:bodyPr>
                            </wps:wsp>
                          </wpg:wgp>
                        </a:graphicData>
                      </a:graphic>
                    </wp:inline>
                  </w:drawing>
                </mc:Choice>
                <mc:Fallback>
                  <w:pict>
                    <v:group id="Group 95769" o:spid="_x0000_s1149" style="width:14.3pt;height:117.7pt;mso-position-horizontal-relative:char;mso-position-vertical-relative:line" coordsize="1816,1494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6sQzhfAgAApgYAAA4AAABkcnMvZTJvRG9jLnhtbMRV24rbMBB9L/QfhN4TXxI7sYmzlG43&#13;&#10;FEq3dNsPUGT5ArYkJCX29us7km9lt1DYhW4elPFInss5R+PDTd826MqUrgXPcLD2MWKcirzmZYZ/&#13;&#10;/rhb7THShvCcNIKzDD8yjW+O798dOpmyUFSiyZlCEITrtJMZroyRqedpWrGW6LWQjMNmIVRLDDyq&#13;&#10;0ssV6SB623ih78deJ1QulaBMa/DeDpv46OIXBaPmvig0M6jJMNRm3KrcenardzyQtFREVjUd6yAv&#13;&#10;KKMlNYesc6hbYgi6qPpZqLamSmhRmDUVrSeKoqbMNQHtBP6Tdk5KXKRrpky7Us44AbZPgHpxWPr1&#13;&#10;+k2hOs9wEu3iBCNOWuDJZUajCzDqZJnC0ZOSDxLOj55yeLR994Vq7T90hHqH7OOCL+sNouAN9kEc&#13;&#10;7DCisBdsk220i7CNRVJaAU/PX6TVp3+86k2pPVviXFAnQU96QUy/DrGHikjmiNAWhhGxwN8k0M2A&#13;&#10;2HfQGuFlw9Dodhi54wtkOtUA34QXUgIEuYo2if05+YzwrfbbOPRDjACorR/vQzAdTjOSyWaTRPEA&#13;&#10;ZbgNogjUDSdmOEgqlTYnJlpkjQwrqM+lINcv2oxnpzO2oobblYu7umnGbesCXKeqrWX6c+/kEgUu&#13;&#10;ofWdRf4IkFRC/bqHWVA0osuwGC1sxwPkt7sYNZ85UGFv4mSoyThPhjLNR+Hu61DQh4sRRT2UvKQb&#13;&#10;KwOSrTr/E9swzf7GNrhfw3YCMgIdAderwN+F86WYyI42UfKmVA/qW7B/Q6rdNYdZ6KQ+zm07bP98&#13;&#10;dtJYPi/H3wAAAP//AwBQSwMEFAAGAAgAAAAhAFmq3BPgAAAACgEAAA8AAABkcnMvZG93bnJldi54&#13;&#10;bWxMj09rwkAQxe+FfodlCr3VTbSKxGxE7J+TFKqF0tuYjEkwOxuyaxK/fae9tJc3DI95837perSN&#13;&#10;6qnztWMD8SQCRZy7oubSwMfh5WEJygfkAhvHZOBKHtbZ7U2KSeEGfqd+H0olIewTNFCF0CZa+7wi&#13;&#10;i37iWmLxTq6zGGTtSl10OEi4bfQ0ihbaYs3yocKWthXl5/3FGngdcNjM4ud+dz5tr1+H+dvnLiZj&#13;&#10;7u/Gp5XIZgUq0Bj+LuCHQfpDJsWO7sKFV40BoQm/Kt50uQB1lDmbP4LSWar/I2TfAAAA//8DAFBL&#13;&#10;AQItABQABgAIAAAAIQBaIpOj/wAAAOUBAAATAAAAAAAAAAAAAAAAAAAAAABbQ29udGVudF9UeXBl&#13;&#10;c10ueG1sUEsBAi0AFAAGAAgAAAAhAKdKzzjXAAAAlgEAAAsAAAAAAAAAAAAAAAAAMAEAAF9yZWxz&#13;&#10;Ly5yZWxzUEsBAi0AFAAGAAgAAAAhAI6sQzhfAgAApgYAAA4AAAAAAAAAAAAAAAAAMAIAAGRycy9l&#13;&#10;Mm9Eb2MueG1sUEsBAi0AFAAGAAgAAAAhAFmq3BPgAAAACgEAAA8AAAAAAAAAAAAAAAAAuwQAAGRy&#13;&#10;cy9kb3ducmV2LnhtbFBLBQYAAAAABAAEAPMAAADIBQAAAAA=&#13;&#10;">
                      <v:rect id="Rectangle 10397" o:spid="_x0000_s1150" style="position:absolute;left:-8461;top:4068;width:19338;height:241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lNw8wAAADkAAAADwAAAGRycy9kb3ducmV2LnhtbESPy2oC&#13;&#10;QRBF94L/0FQgO+0xER+jrQRDGDcK8RGyrEzXPHC6epxudfz7tBDIpqjick9x5svWVOJKjSstKxj0&#13;&#10;IxDEqdUl5woO+4/eBITzyBory6TgTg6Wi25njrG2N/6k687nIkDYxaig8L6OpXRpQQZd39bEIcts&#13;&#10;Y9CHs8mlbvAW4KaSL1E0kgZLDh8KrGlVUHraXYyC42B/+Urc9oe/s/N4uPHJNssTpZ6f2vdZGG8z&#13;&#10;EJ5a/9/4Q6x1cIhep2N4OIUdhFz8AgAA//8DAFBLAQItABQABgAIAAAAIQCcrWMz7wAAAIgBAAAT&#13;&#10;AAAAAAAAAAAAAAAAAAAAAABbQ29udGVudF9UeXBlc10ueG1sUEsBAi0AFAAGAAgAAAAhAFHn8aa/&#13;&#10;AAAAFgEAAAsAAAAAAAAAAAAAAAAAIAEAAF9yZWxzLy5yZWxzUEsBAi0AFAAGAAgAAAAhAPnZTcP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28"/>
                                </w:rPr>
                                <w:t>Meldnormen 2 en 3</w:t>
                              </w:r>
                            </w:p>
                          </w:txbxContent>
                        </v:textbox>
                      </v:rect>
                      <v:rect id="Rectangle 10398" o:spid="_x0000_s1151" style="position:absolute;left:941;top:-1073;width:534;height:2415;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Aw95MwAAADkAAAADwAAAGRycy9kb3ducmV2LnhtbESPT08C&#13;&#10;QQzF7yZ8h0lJvMksalAWBmI0Zr1AAijhWHa6f+JOZ90ZYP329GDi5aUvL/21b77sXaPO1IXas4Hx&#13;&#10;KAFFnHtbc2ngc/d+9wwqRGSLjWcy8EsBlovBzRxT6y+8ofM2lkogHFI0UMXYplqHvCKHYeRbYskK&#13;&#10;3zmMYrtS2w4vAneNvk+SiXZYs1yosKXXivLv7ckZ+BrvTvssrI98KH6eHlcxWxdlZsztsH+bibzM&#13;&#10;QEXq4//GH+LDSofkYSpPSyeZQenFFQAA//8DAFBLAQItABQABgAIAAAAIQCcrWMz7wAAAIgBAAAT&#13;&#10;AAAAAAAAAAAAAAAAAAAAAABbQ29udGVudF9UeXBlc10ueG1sUEsBAi0AFAAGAAgAAAAhAFHn8aa/&#13;&#10;AAAAFgEAAAsAAAAAAAAAAAAAAAAAIAEAAF9yZWxzLy5yZWxzUEsBAi0AFAAGAAgAAAAhAMwMPeT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sz w:val="28"/>
                                </w:rPr>
                                <w:t xml:space="preserve"> </w:t>
                              </w:r>
                            </w:p>
                          </w:txbxContent>
                        </v:textbox>
                      </v:rect>
                      <w10:anchorlock/>
                    </v:group>
                  </w:pict>
                </mc:Fallback>
              </mc:AlternateContent>
            </w:r>
          </w:p>
        </w:tc>
        <w:tc>
          <w:tcPr>
            <w:tcW w:w="10373" w:type="dxa"/>
            <w:tcBorders>
              <w:top w:val="single" w:sz="35" w:space="0" w:color="FFC000"/>
              <w:left w:val="single" w:sz="17" w:space="0" w:color="000000"/>
              <w:bottom w:val="single" w:sz="35" w:space="0" w:color="92D050"/>
              <w:right w:val="single" w:sz="17" w:space="0" w:color="000000"/>
            </w:tcBorders>
            <w:shd w:val="clear" w:color="auto" w:fill="FFC000"/>
            <w:vAlign w:val="center"/>
          </w:tcPr>
          <w:p w:rsidR="004356CC" w:rsidRDefault="00A359F1">
            <w:pPr>
              <w:tabs>
                <w:tab w:val="center" w:pos="102"/>
                <w:tab w:val="center" w:pos="5140"/>
              </w:tabs>
              <w:spacing w:after="47" w:line="259" w:lineRule="auto"/>
              <w:ind w:left="0" w:right="0" w:firstLine="0"/>
            </w:pPr>
            <w:r>
              <w:tab/>
            </w:r>
            <w:r>
              <w:rPr>
                <w:b/>
                <w:sz w:val="16"/>
              </w:rPr>
              <w:t>3.</w:t>
            </w:r>
            <w:r>
              <w:rPr>
                <w:rFonts w:ascii="Arial" w:eastAsia="Arial" w:hAnsi="Arial" w:cs="Arial"/>
                <w:b/>
                <w:sz w:val="16"/>
              </w:rPr>
              <w:t xml:space="preserve"> </w:t>
            </w:r>
            <w:r>
              <w:rPr>
                <w:rFonts w:ascii="Arial" w:eastAsia="Arial" w:hAnsi="Arial" w:cs="Arial"/>
                <w:b/>
                <w:sz w:val="16"/>
              </w:rPr>
              <w:tab/>
            </w:r>
            <w:r>
              <w:rPr>
                <w:b/>
                <w:sz w:val="16"/>
                <w:u w:val="single" w:color="000000"/>
              </w:rPr>
              <w:t>Ben ik in staat effectieve hulp te bieden of organiseren om dreiging van (toekomstig) huiselijk geweld en/of kindermishandeling af te wenden?</w:t>
            </w:r>
            <w:r>
              <w:rPr>
                <w:b/>
                <w:sz w:val="16"/>
              </w:rPr>
              <w:t xml:space="preserve"> </w:t>
            </w:r>
          </w:p>
          <w:p w:rsidR="004356CC" w:rsidRDefault="00A359F1">
            <w:pPr>
              <w:spacing w:after="0" w:line="271" w:lineRule="auto"/>
              <w:ind w:left="400" w:right="2267" w:firstLine="0"/>
            </w:pPr>
            <w:r>
              <w:rPr>
                <w:b/>
                <w:sz w:val="16"/>
                <w:u w:val="single" w:color="000000"/>
              </w:rPr>
              <w:t>Bij acute onveiligheid en/of structurele onveiligheid wordt deze afweging samen met Veilig Thuis doorlopen.</w:t>
            </w:r>
            <w:r>
              <w:rPr>
                <w:b/>
                <w:sz w:val="16"/>
              </w:rPr>
              <w:t xml:space="preserve"> </w:t>
            </w:r>
            <w:r>
              <w:rPr>
                <w:sz w:val="16"/>
              </w:rPr>
              <w:t xml:space="preserve">Nee: </w:t>
            </w:r>
            <w:r>
              <w:rPr>
                <w:sz w:val="16"/>
              </w:rPr>
              <w:tab/>
              <w:t xml:space="preserve">Melden bij Veilig Thuis  </w:t>
            </w:r>
          </w:p>
          <w:p w:rsidR="004356CC" w:rsidRDefault="00A359F1">
            <w:pPr>
              <w:tabs>
                <w:tab w:val="center" w:pos="485"/>
                <w:tab w:val="center" w:pos="1714"/>
              </w:tabs>
              <w:spacing w:after="0" w:line="259" w:lineRule="auto"/>
              <w:ind w:left="0" w:right="0" w:firstLine="0"/>
            </w:pPr>
            <w:r>
              <w:tab/>
            </w:r>
            <w:r>
              <w:rPr>
                <w:sz w:val="16"/>
              </w:rPr>
              <w:t xml:space="preserve">Ja: </w:t>
            </w:r>
            <w:r>
              <w:rPr>
                <w:sz w:val="16"/>
              </w:rPr>
              <w:tab/>
              <w:t xml:space="preserve">Ga verder met afweging 4 </w:t>
            </w:r>
          </w:p>
          <w:p w:rsidR="004356CC" w:rsidRDefault="00A359F1">
            <w:pPr>
              <w:spacing w:after="0" w:line="259" w:lineRule="auto"/>
              <w:ind w:left="57" w:right="0" w:firstLine="0"/>
            </w:pPr>
            <w:r>
              <w:rPr>
                <w:sz w:val="16"/>
              </w:rPr>
              <w:t xml:space="preserve"> </w:t>
            </w:r>
          </w:p>
          <w:p w:rsidR="004356CC" w:rsidRDefault="00A359F1">
            <w:pPr>
              <w:spacing w:after="0" w:line="259" w:lineRule="auto"/>
              <w:ind w:left="57" w:right="169" w:firstLine="0"/>
            </w:pPr>
            <w:r>
              <w:rPr>
                <w:i/>
                <w:sz w:val="16"/>
              </w:rPr>
              <w:t>Bij effectieve hulp rondom huiselijk geweld en/of kindermishandeling is veiligheid het hoofddoel. Goede hulp bij huiselijk geweld en/of kindermishandeling is gericht op alle leden in een (</w:t>
            </w:r>
            <w:proofErr w:type="spellStart"/>
            <w:r>
              <w:rPr>
                <w:i/>
                <w:sz w:val="16"/>
              </w:rPr>
              <w:t>gezins</w:t>
            </w:r>
            <w:proofErr w:type="spellEnd"/>
            <w:r>
              <w:rPr>
                <w:i/>
                <w:sz w:val="16"/>
              </w:rPr>
              <w:t xml:space="preserve">)systeem: minderjarigen en volwassen, pleger(s) en slachtoffer(s). Er wordt met alle betrokkenen samengewerkt in het maken, evalueren en uitvoeren van veiligheids- en hulpplannen.  </w:t>
            </w:r>
          </w:p>
        </w:tc>
      </w:tr>
      <w:tr w:rsidR="004356CC">
        <w:trPr>
          <w:trHeight w:val="2957"/>
        </w:trPr>
        <w:tc>
          <w:tcPr>
            <w:tcW w:w="0" w:type="auto"/>
            <w:vMerge/>
            <w:tcBorders>
              <w:top w:val="nil"/>
              <w:left w:val="single" w:sz="17" w:space="0" w:color="000000"/>
              <w:bottom w:val="nil"/>
              <w:right w:val="single" w:sz="17" w:space="0" w:color="000000"/>
            </w:tcBorders>
          </w:tcPr>
          <w:p w:rsidR="004356CC" w:rsidRDefault="004356CC">
            <w:pPr>
              <w:spacing w:after="160" w:line="259" w:lineRule="auto"/>
              <w:ind w:left="0" w:right="0" w:firstLine="0"/>
            </w:pPr>
          </w:p>
        </w:tc>
        <w:tc>
          <w:tcPr>
            <w:tcW w:w="10373" w:type="dxa"/>
            <w:tcBorders>
              <w:top w:val="single" w:sz="35" w:space="0" w:color="92D050"/>
              <w:left w:val="single" w:sz="17" w:space="0" w:color="000000"/>
              <w:bottom w:val="single" w:sz="35" w:space="0" w:color="3FCDFF"/>
              <w:right w:val="single" w:sz="17" w:space="0" w:color="000000"/>
            </w:tcBorders>
            <w:shd w:val="clear" w:color="auto" w:fill="92D050"/>
            <w:vAlign w:val="center"/>
          </w:tcPr>
          <w:p w:rsidR="004356CC" w:rsidRDefault="00A359F1">
            <w:pPr>
              <w:tabs>
                <w:tab w:val="center" w:pos="101"/>
                <w:tab w:val="center" w:pos="4986"/>
              </w:tabs>
              <w:spacing w:after="47" w:line="259" w:lineRule="auto"/>
              <w:ind w:left="0" w:right="0" w:firstLine="0"/>
            </w:pPr>
            <w:r>
              <w:tab/>
            </w:r>
            <w:r>
              <w:rPr>
                <w:sz w:val="16"/>
              </w:rPr>
              <w:t>4.</w:t>
            </w:r>
            <w:r>
              <w:rPr>
                <w:rFonts w:ascii="Arial" w:eastAsia="Arial" w:hAnsi="Arial" w:cs="Arial"/>
                <w:sz w:val="16"/>
              </w:rPr>
              <w:t xml:space="preserve"> </w:t>
            </w:r>
            <w:r>
              <w:rPr>
                <w:rFonts w:ascii="Arial" w:eastAsia="Arial" w:hAnsi="Arial" w:cs="Arial"/>
                <w:sz w:val="16"/>
              </w:rPr>
              <w:tab/>
            </w:r>
            <w:r>
              <w:rPr>
                <w:sz w:val="16"/>
                <w:u w:val="single" w:color="000000"/>
              </w:rPr>
              <w:t>Aanvaarden de betrokkenen hulp om dreiging van (toekomstig) huiselijk geweld en/of kindermishandeling af te wenden en zijn zij bereid zich</w:t>
            </w:r>
            <w:r>
              <w:rPr>
                <w:sz w:val="16"/>
              </w:rPr>
              <w:t xml:space="preserve"> </w:t>
            </w:r>
          </w:p>
          <w:p w:rsidR="004356CC" w:rsidRDefault="00A359F1">
            <w:pPr>
              <w:spacing w:after="12" w:line="259" w:lineRule="auto"/>
              <w:ind w:left="400" w:right="0" w:firstLine="0"/>
            </w:pPr>
            <w:r>
              <w:rPr>
                <w:sz w:val="16"/>
                <w:u w:val="single" w:color="000000"/>
              </w:rPr>
              <w:t>hiervoor in te zetten? Bij acute onveiligheid en/of structurele onveiligheid wordt deze afweging samen met Veilig Thuis doorlopen.</w:t>
            </w:r>
            <w:r>
              <w:rPr>
                <w:sz w:val="16"/>
              </w:rPr>
              <w:t xml:space="preserve"> </w:t>
            </w:r>
          </w:p>
          <w:p w:rsidR="004356CC" w:rsidRDefault="00A359F1">
            <w:pPr>
              <w:tabs>
                <w:tab w:val="center" w:pos="553"/>
                <w:tab w:val="center" w:pos="1607"/>
              </w:tabs>
              <w:spacing w:after="0" w:line="259" w:lineRule="auto"/>
              <w:ind w:left="0" w:right="0" w:firstLine="0"/>
            </w:pPr>
            <w:r>
              <w:tab/>
            </w:r>
            <w:r>
              <w:rPr>
                <w:sz w:val="16"/>
              </w:rPr>
              <w:t xml:space="preserve">Nee: </w:t>
            </w:r>
            <w:r>
              <w:rPr>
                <w:sz w:val="16"/>
              </w:rPr>
              <w:tab/>
              <w:t xml:space="preserve">Melden bij Veilig Thuis </w:t>
            </w:r>
          </w:p>
          <w:p w:rsidR="004356CC" w:rsidRDefault="00A359F1">
            <w:pPr>
              <w:tabs>
                <w:tab w:val="center" w:pos="485"/>
                <w:tab w:val="center" w:pos="2645"/>
              </w:tabs>
              <w:spacing w:after="35" w:line="259" w:lineRule="auto"/>
              <w:ind w:left="0" w:right="0" w:firstLine="0"/>
            </w:pPr>
            <w:r>
              <w:tab/>
            </w:r>
            <w:r>
              <w:rPr>
                <w:sz w:val="16"/>
              </w:rPr>
              <w:t xml:space="preserve">Ja: </w:t>
            </w:r>
            <w:r>
              <w:rPr>
                <w:sz w:val="16"/>
              </w:rPr>
              <w:tab/>
              <w:t xml:space="preserve">Hulp bieden of organiseren, ga verder met afweging 5. </w:t>
            </w:r>
          </w:p>
          <w:p w:rsidR="004356CC" w:rsidRDefault="00A359F1">
            <w:pPr>
              <w:spacing w:after="0" w:line="259" w:lineRule="auto"/>
              <w:ind w:left="400" w:right="0" w:firstLine="0"/>
            </w:pPr>
            <w:r>
              <w:rPr>
                <w:rFonts w:ascii="Corbel" w:eastAsia="Corbel" w:hAnsi="Corbel" w:cs="Corbel"/>
                <w:sz w:val="16"/>
              </w:rPr>
              <w:t xml:space="preserve"> </w:t>
            </w:r>
          </w:p>
          <w:p w:rsidR="004356CC" w:rsidRDefault="00A359F1">
            <w:pPr>
              <w:spacing w:after="2" w:line="238" w:lineRule="auto"/>
              <w:ind w:left="57" w:right="0" w:firstLine="0"/>
            </w:pPr>
            <w:r>
              <w:rPr>
                <w:i/>
                <w:sz w:val="16"/>
              </w:rPr>
              <w:t>In deze afwegingsvraag staan de mogelijkheden van de betrokkenen tot het aanvaarden van hulp bij (dreigend) huiselijk geweld en/of kindermishandeling centraal. Het gaat erom dat de betrokkenen, alle leden van het (</w:t>
            </w:r>
            <w:proofErr w:type="spellStart"/>
            <w:r>
              <w:rPr>
                <w:i/>
                <w:sz w:val="16"/>
              </w:rPr>
              <w:t>gezins</w:t>
            </w:r>
            <w:proofErr w:type="spellEnd"/>
            <w:r>
              <w:rPr>
                <w:i/>
                <w:sz w:val="16"/>
              </w:rPr>
              <w:t xml:space="preserve">)systeem, maar ook het (bredere) netwerk van (informele) steunfiguren bereid en in staat zijn de voorgestelde hulp direct aan te gaan.  </w:t>
            </w:r>
          </w:p>
          <w:p w:rsidR="004356CC" w:rsidRDefault="00A359F1">
            <w:pPr>
              <w:spacing w:after="0" w:line="259" w:lineRule="auto"/>
              <w:ind w:left="57" w:right="37" w:firstLine="0"/>
            </w:pPr>
            <w:r>
              <w:rPr>
                <w:i/>
                <w:sz w:val="16"/>
              </w:rPr>
              <w:t xml:space="preserve">In het afwegingskader leidt de vierde afwegingsvraag tot een melding indien hulp wordt afgehouden. Vaak is bij aanvang niet helemaal helder hoezeer de betrokkenen bereid en in staat zijn zich in te zetten. De redenen om de hulp te aanvaarden kunnen divers zijn. Hun motivatie kan vooral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  </w:t>
            </w:r>
          </w:p>
        </w:tc>
      </w:tr>
      <w:tr w:rsidR="004356CC">
        <w:trPr>
          <w:trHeight w:val="4086"/>
        </w:trPr>
        <w:tc>
          <w:tcPr>
            <w:tcW w:w="0" w:type="auto"/>
            <w:vMerge/>
            <w:tcBorders>
              <w:top w:val="nil"/>
              <w:left w:val="single" w:sz="17" w:space="0" w:color="000000"/>
              <w:bottom w:val="single" w:sz="17" w:space="0" w:color="000000"/>
              <w:right w:val="single" w:sz="17" w:space="0" w:color="000000"/>
            </w:tcBorders>
          </w:tcPr>
          <w:p w:rsidR="004356CC" w:rsidRDefault="004356CC">
            <w:pPr>
              <w:spacing w:after="160" w:line="259" w:lineRule="auto"/>
              <w:ind w:left="0" w:right="0" w:firstLine="0"/>
            </w:pPr>
          </w:p>
        </w:tc>
        <w:tc>
          <w:tcPr>
            <w:tcW w:w="10373" w:type="dxa"/>
            <w:tcBorders>
              <w:top w:val="single" w:sz="35" w:space="0" w:color="3FCDFF"/>
              <w:left w:val="single" w:sz="17" w:space="0" w:color="000000"/>
              <w:bottom w:val="single" w:sz="17" w:space="0" w:color="000000"/>
              <w:right w:val="single" w:sz="17" w:space="0" w:color="000000"/>
            </w:tcBorders>
            <w:shd w:val="clear" w:color="auto" w:fill="3FCDFF"/>
            <w:vAlign w:val="bottom"/>
          </w:tcPr>
          <w:p w:rsidR="004356CC" w:rsidRDefault="00A359F1">
            <w:pPr>
              <w:tabs>
                <w:tab w:val="center" w:pos="101"/>
                <w:tab w:val="center" w:pos="4872"/>
              </w:tabs>
              <w:spacing w:after="50" w:line="259" w:lineRule="auto"/>
              <w:ind w:left="0" w:right="0" w:firstLine="0"/>
            </w:pPr>
            <w:r>
              <w:tab/>
            </w:r>
            <w:r>
              <w:rPr>
                <w:sz w:val="16"/>
              </w:rPr>
              <w:t>5.</w:t>
            </w:r>
            <w:r>
              <w:rPr>
                <w:rFonts w:ascii="Arial" w:eastAsia="Arial" w:hAnsi="Arial" w:cs="Arial"/>
                <w:sz w:val="16"/>
              </w:rPr>
              <w:t xml:space="preserve"> </w:t>
            </w:r>
            <w:r>
              <w:rPr>
                <w:rFonts w:ascii="Arial" w:eastAsia="Arial" w:hAnsi="Arial" w:cs="Arial"/>
                <w:sz w:val="16"/>
              </w:rPr>
              <w:tab/>
            </w:r>
            <w:r>
              <w:rPr>
                <w:sz w:val="16"/>
                <w:u w:val="single" w:color="000000"/>
              </w:rPr>
              <w:t>Leidt de hulp binnen de gewenste termijn tot de noodzakelijke resultaten ten aanzien van de veiligheid en/of het welzijn (herstel) van alle</w:t>
            </w:r>
            <w:r>
              <w:rPr>
                <w:sz w:val="16"/>
              </w:rPr>
              <w:t xml:space="preserve"> </w:t>
            </w:r>
          </w:p>
          <w:p w:rsidR="004356CC" w:rsidRDefault="00A359F1">
            <w:pPr>
              <w:spacing w:after="0" w:line="259" w:lineRule="auto"/>
              <w:ind w:left="400" w:right="0" w:firstLine="0"/>
            </w:pPr>
            <w:r>
              <w:rPr>
                <w:sz w:val="16"/>
                <w:u w:val="single" w:color="000000"/>
              </w:rPr>
              <w:t>betrokkenen? Bij acute onveiligheid en/of structurele onveiligheid wordt deze afweging samen met Veilig Thuis doorlopen.</w:t>
            </w:r>
            <w:r>
              <w:rPr>
                <w:sz w:val="16"/>
              </w:rPr>
              <w:t xml:space="preserve"> </w:t>
            </w:r>
          </w:p>
          <w:p w:rsidR="004356CC" w:rsidRDefault="00A359F1">
            <w:pPr>
              <w:tabs>
                <w:tab w:val="center" w:pos="552"/>
                <w:tab w:val="center" w:pos="1984"/>
              </w:tabs>
              <w:spacing w:after="0" w:line="259" w:lineRule="auto"/>
              <w:ind w:left="0" w:right="0" w:firstLine="0"/>
            </w:pPr>
            <w:r>
              <w:tab/>
            </w:r>
            <w:r>
              <w:rPr>
                <w:sz w:val="16"/>
              </w:rPr>
              <w:t xml:space="preserve">Nee: </w:t>
            </w:r>
            <w:r>
              <w:rPr>
                <w:sz w:val="16"/>
              </w:rPr>
              <w:tab/>
              <w:t xml:space="preserve">(Opnieuw) melden bij Veilig Thuis. </w:t>
            </w:r>
          </w:p>
          <w:p w:rsidR="004356CC" w:rsidRDefault="00A359F1">
            <w:pPr>
              <w:tabs>
                <w:tab w:val="center" w:pos="485"/>
                <w:tab w:val="center" w:pos="4911"/>
              </w:tabs>
              <w:spacing w:after="42" w:line="259" w:lineRule="auto"/>
              <w:ind w:left="0" w:right="0" w:firstLine="0"/>
            </w:pPr>
            <w:r>
              <w:tab/>
            </w:r>
            <w:r>
              <w:rPr>
                <w:sz w:val="16"/>
              </w:rPr>
              <w:t xml:space="preserve">Ja: </w:t>
            </w:r>
            <w:r>
              <w:rPr>
                <w:sz w:val="16"/>
              </w:rPr>
              <w:tab/>
              <w:t xml:space="preserve">Hulp opstarten met afspraken over het volgen van toekomstige (on)veiligheid met </w:t>
            </w:r>
            <w:r>
              <w:rPr>
                <w:rFonts w:ascii="Corbel" w:eastAsia="Corbel" w:hAnsi="Corbel" w:cs="Corbel"/>
                <w:sz w:val="16"/>
              </w:rPr>
              <w:t>betrokkenen en samenwerkingspartners.</w:t>
            </w:r>
            <w:r>
              <w:rPr>
                <w:sz w:val="16"/>
              </w:rPr>
              <w:t xml:space="preserve"> </w:t>
            </w:r>
          </w:p>
          <w:p w:rsidR="004356CC" w:rsidRDefault="00A359F1">
            <w:pPr>
              <w:spacing w:after="0" w:line="259" w:lineRule="auto"/>
              <w:ind w:left="400" w:right="0" w:firstLine="0"/>
            </w:pPr>
            <w:r>
              <w:rPr>
                <w:sz w:val="16"/>
              </w:rPr>
              <w:t xml:space="preserve"> </w:t>
            </w:r>
          </w:p>
          <w:p w:rsidR="004356CC" w:rsidRDefault="00A359F1">
            <w:pPr>
              <w:spacing w:after="0" w:line="259" w:lineRule="auto"/>
              <w:ind w:left="57" w:right="0" w:firstLine="0"/>
            </w:pPr>
            <w:r>
              <w:rPr>
                <w:i/>
                <w:sz w:val="16"/>
              </w:rPr>
              <w:t xml:space="preserve">De beantwoording van deze afwegingsvraag leidt tot een melding bij Veilig Thuis indien wordt vastgesteld dat hulp onvoldoende resultaat oplevert:  </w:t>
            </w:r>
          </w:p>
          <w:p w:rsidR="004356CC" w:rsidRDefault="00A359F1">
            <w:pPr>
              <w:spacing w:after="10" w:line="259" w:lineRule="auto"/>
              <w:ind w:left="57" w:right="0" w:firstLine="0"/>
            </w:pPr>
            <w:r>
              <w:rPr>
                <w:i/>
                <w:sz w:val="16"/>
              </w:rPr>
              <w:t xml:space="preserve">(het risico op) onveiligheid duurt voort, onveiligheid herhaalt zich of hulp stagneert.  </w:t>
            </w:r>
          </w:p>
          <w:p w:rsidR="004356CC" w:rsidRDefault="00A359F1">
            <w:pPr>
              <w:numPr>
                <w:ilvl w:val="0"/>
                <w:numId w:val="76"/>
              </w:numPr>
              <w:spacing w:after="11" w:line="255" w:lineRule="auto"/>
              <w:ind w:right="112" w:firstLine="0"/>
            </w:pPr>
            <w:r>
              <w:rPr>
                <w:i/>
                <w:sz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rPr>
                <w:i/>
                <w:sz w:val="16"/>
              </w:rPr>
              <w:t xml:space="preserve">De problematiek ernstiger of groter blijkt dan verwacht  </w:t>
            </w:r>
          </w:p>
          <w:p w:rsidR="004356CC" w:rsidRDefault="00A359F1">
            <w:pPr>
              <w:numPr>
                <w:ilvl w:val="0"/>
                <w:numId w:val="76"/>
              </w:numPr>
              <w:spacing w:after="0" w:line="259" w:lineRule="auto"/>
              <w:ind w:right="112" w:firstLine="0"/>
            </w:pPr>
            <w:r>
              <w:rPr>
                <w:i/>
                <w:sz w:val="16"/>
              </w:rPr>
              <w:t xml:space="preserve">De uitvoering van het veiligheid- en/of hulpverleningsplan is vastgelopen.  </w:t>
            </w:r>
          </w:p>
          <w:p w:rsidR="004356CC" w:rsidRDefault="00A359F1">
            <w:pPr>
              <w:spacing w:after="0" w:line="259" w:lineRule="auto"/>
              <w:ind w:left="57" w:right="0" w:firstLine="0"/>
            </w:pPr>
            <w:r>
              <w:rPr>
                <w:i/>
                <w:sz w:val="16"/>
              </w:rPr>
              <w:t xml:space="preserve"> </w:t>
            </w:r>
          </w:p>
          <w:p w:rsidR="004356CC" w:rsidRDefault="00A359F1">
            <w:pPr>
              <w:spacing w:after="0" w:line="239" w:lineRule="auto"/>
              <w:ind w:left="57" w:right="292" w:firstLine="0"/>
            </w:pPr>
            <w:r>
              <w:rPr>
                <w:i/>
                <w:sz w:val="16"/>
              </w:rPr>
              <w:t>Om deze laatste afwegingsvraag zorgvuldig te beantwoorden is het nodig dat binnen de hulp die beroepskrachten bieden, duidelijk is afgesproken met betrokkenen uit het (</w:t>
            </w:r>
            <w:proofErr w:type="spellStart"/>
            <w:r>
              <w:rPr>
                <w:i/>
                <w:sz w:val="16"/>
              </w:rPr>
              <w:t>gezins</w:t>
            </w:r>
            <w:proofErr w:type="spellEnd"/>
            <w:r>
              <w:rPr>
                <w:i/>
                <w:sz w:val="16"/>
              </w:rPr>
              <w:t xml:space="preserve">)systeem en met andere hulpverleners met wie wordt samengewerkt, aan welke doelen en resultaten wordt gewerkt.  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rsidR="004356CC" w:rsidRDefault="00A359F1">
            <w:pPr>
              <w:spacing w:after="0" w:line="259" w:lineRule="auto"/>
              <w:ind w:left="57" w:right="0" w:firstLine="0"/>
            </w:pPr>
            <w:r>
              <w:rPr>
                <w:i/>
                <w:sz w:val="16"/>
              </w:rPr>
              <w:t xml:space="preserve"> </w:t>
            </w:r>
          </w:p>
        </w:tc>
      </w:tr>
    </w:tbl>
    <w:p w:rsidR="004356CC" w:rsidRDefault="00A359F1">
      <w:pPr>
        <w:spacing w:after="41" w:line="259" w:lineRule="auto"/>
        <w:ind w:left="180" w:right="0" w:firstLine="0"/>
      </w:pPr>
      <w:r>
        <w:rPr>
          <w:color w:val="1F4D78"/>
        </w:rPr>
        <w:t xml:space="preserve"> </w:t>
      </w:r>
    </w:p>
    <w:p w:rsidR="004356CC" w:rsidRDefault="00A359F1">
      <w:pPr>
        <w:pStyle w:val="Kop5"/>
        <w:shd w:val="clear" w:color="auto" w:fill="auto"/>
        <w:ind w:left="175"/>
      </w:pPr>
      <w:r>
        <w:rPr>
          <w:b w:val="0"/>
          <w:color w:val="002060"/>
        </w:rPr>
        <w:t xml:space="preserve">Uitwerking meldnormen in vijf afwegingsvragen in stap 4 van de meldcode </w:t>
      </w:r>
    </w:p>
    <w:p w:rsidR="004356CC" w:rsidRDefault="00A359F1">
      <w:pPr>
        <w:spacing w:after="0"/>
        <w:ind w:right="1042"/>
      </w:pPr>
      <w:r>
        <w:t xml:space="preserve">Het is van belang dat goed wordt gekeken wanneer de vragen samen met Veilig Thuis moeten worden doorlopen. Als er sprake is van acute en/of structurele onveiligheid of </w:t>
      </w:r>
      <w:proofErr w:type="spellStart"/>
      <w:r>
        <w:t>disclosure</w:t>
      </w:r>
      <w:proofErr w:type="spellEnd"/>
      <w:r>
        <w:t>, moet je melden bij Veilig Thuis en moeten de vragen drie tot en met vijf altijd met Veilig Thuis worden doorlopen.</w:t>
      </w:r>
      <w:r>
        <w:rPr>
          <w:rFonts w:ascii="Times New Roman" w:eastAsia="Times New Roman" w:hAnsi="Times New Roman" w:cs="Times New Roman"/>
          <w:color w:val="0070C0"/>
        </w:rPr>
        <w:t xml:space="preserve"> </w:t>
      </w:r>
    </w:p>
    <w:p w:rsidR="004356CC" w:rsidRDefault="00A359F1">
      <w:pPr>
        <w:ind w:right="1042"/>
      </w:pPr>
      <w:r>
        <w:t xml:space="preserve">Indien er sprake is van ‘weet het niet’, ga je uit van ‘Nee’. </w:t>
      </w:r>
    </w:p>
    <w:p w:rsidR="004356CC" w:rsidRDefault="00A359F1">
      <w:pPr>
        <w:spacing w:after="16" w:line="259" w:lineRule="auto"/>
        <w:ind w:left="180" w:right="0" w:firstLine="0"/>
      </w:pPr>
      <w:r>
        <w:rPr>
          <w:color w:val="002060"/>
        </w:rPr>
        <w:t xml:space="preserve"> </w:t>
      </w:r>
    </w:p>
    <w:p w:rsidR="004356CC" w:rsidRDefault="00A359F1">
      <w:pPr>
        <w:pStyle w:val="Kop5"/>
        <w:shd w:val="clear" w:color="auto" w:fill="auto"/>
        <w:ind w:left="175"/>
      </w:pPr>
      <w:r>
        <w:rPr>
          <w:b w:val="0"/>
          <w:color w:val="002060"/>
        </w:rPr>
        <w:t xml:space="preserve">Definities en voorbeelden acute, structurele onveiligheid en </w:t>
      </w:r>
      <w:proofErr w:type="spellStart"/>
      <w:r>
        <w:rPr>
          <w:b w:val="0"/>
          <w:color w:val="002060"/>
        </w:rPr>
        <w:t>disclosure</w:t>
      </w:r>
      <w:proofErr w:type="spellEnd"/>
      <w:r>
        <w:rPr>
          <w:b w:val="0"/>
          <w:color w:val="002060"/>
        </w:rPr>
        <w:t xml:space="preserve"> </w:t>
      </w:r>
    </w:p>
    <w:p w:rsidR="004356CC" w:rsidRDefault="00A359F1">
      <w:pPr>
        <w:spacing w:after="0"/>
        <w:ind w:right="1042"/>
      </w:pPr>
      <w:r>
        <w:t xml:space="preserve">In samenspraak met Veilig Thuis zijn de volgende definities en voorbeelden opgesteld. Onder iedere definitie staan een aantal praktijkvoorbeelden uit de kinderopvangsector. </w:t>
      </w:r>
    </w:p>
    <w:p w:rsidR="004356CC" w:rsidRDefault="00A359F1">
      <w:pPr>
        <w:spacing w:after="16" w:line="259" w:lineRule="auto"/>
        <w:ind w:left="180" w:right="0" w:firstLine="0"/>
      </w:pPr>
      <w:r>
        <w:t xml:space="preserve"> </w:t>
      </w:r>
    </w:p>
    <w:p w:rsidR="004356CC" w:rsidRDefault="00A359F1">
      <w:pPr>
        <w:spacing w:after="4" w:line="267" w:lineRule="auto"/>
        <w:ind w:left="175" w:right="0"/>
      </w:pPr>
      <w:r>
        <w:rPr>
          <w:i/>
          <w:color w:val="002060"/>
        </w:rPr>
        <w:t xml:space="preserve">Acute onveiligheid </w:t>
      </w:r>
    </w:p>
    <w:p w:rsidR="004356CC" w:rsidRDefault="00A359F1">
      <w:pPr>
        <w:spacing w:after="0" w:line="259" w:lineRule="auto"/>
        <w:ind w:left="180" w:right="0" w:firstLine="0"/>
      </w:pPr>
      <w:r>
        <w:t xml:space="preserve"> </w:t>
      </w:r>
    </w:p>
    <w:tbl>
      <w:tblPr>
        <w:tblStyle w:val="TableGrid"/>
        <w:tblW w:w="8848" w:type="dxa"/>
        <w:tblInd w:w="274" w:type="dxa"/>
        <w:tblCellMar>
          <w:top w:w="40" w:type="dxa"/>
          <w:left w:w="108" w:type="dxa"/>
          <w:right w:w="102" w:type="dxa"/>
        </w:tblCellMar>
        <w:tblLook w:val="04A0" w:firstRow="1" w:lastRow="0" w:firstColumn="1" w:lastColumn="0" w:noHBand="0" w:noVBand="1"/>
      </w:tblPr>
      <w:tblGrid>
        <w:gridCol w:w="2468"/>
        <w:gridCol w:w="6380"/>
      </w:tblGrid>
      <w:tr w:rsidR="004356CC">
        <w:trPr>
          <w:trHeight w:val="470"/>
        </w:trPr>
        <w:tc>
          <w:tcPr>
            <w:tcW w:w="2468" w:type="dxa"/>
            <w:tcBorders>
              <w:top w:val="nil"/>
              <w:left w:val="nil"/>
              <w:bottom w:val="single" w:sz="4" w:space="0" w:color="000000"/>
              <w:right w:val="single" w:sz="4" w:space="0" w:color="000000"/>
            </w:tcBorders>
          </w:tcPr>
          <w:p w:rsidR="004356CC" w:rsidRDefault="00A359F1">
            <w:pPr>
              <w:spacing w:after="0" w:line="259" w:lineRule="auto"/>
              <w:ind w:left="0" w:right="0" w:firstLine="0"/>
            </w:pPr>
            <w:r>
              <w:rPr>
                <w:sz w:val="19"/>
              </w:rPr>
              <w:t xml:space="preserve">Definitie </w:t>
            </w:r>
          </w:p>
        </w:tc>
        <w:tc>
          <w:tcPr>
            <w:tcW w:w="6380" w:type="dxa"/>
            <w:tcBorders>
              <w:top w:val="nil"/>
              <w:left w:val="single" w:sz="4" w:space="0" w:color="000000"/>
              <w:bottom w:val="single" w:sz="4" w:space="0" w:color="000000"/>
              <w:right w:val="nil"/>
            </w:tcBorders>
          </w:tcPr>
          <w:p w:rsidR="004356CC" w:rsidRDefault="00A359F1">
            <w:pPr>
              <w:spacing w:after="0" w:line="259" w:lineRule="auto"/>
              <w:ind w:left="0" w:right="11" w:firstLine="0"/>
            </w:pPr>
            <w:r>
              <w:rPr>
                <w:sz w:val="19"/>
              </w:rPr>
              <w:t>Een persoon is in direct fysiek gevaar, diens veiligheid is de komende dagen niet gegarandeerd en hij of zij heeft direct bescherming nodig.</w:t>
            </w:r>
            <w:r>
              <w:rPr>
                <w:b/>
                <w:sz w:val="19"/>
              </w:rPr>
              <w:t xml:space="preserve"> </w:t>
            </w:r>
          </w:p>
        </w:tc>
      </w:tr>
      <w:tr w:rsidR="004356CC">
        <w:trPr>
          <w:trHeight w:val="1632"/>
        </w:trPr>
        <w:tc>
          <w:tcPr>
            <w:tcW w:w="2468" w:type="dxa"/>
            <w:tcBorders>
              <w:top w:val="single" w:sz="4" w:space="0" w:color="000000"/>
              <w:left w:val="nil"/>
              <w:bottom w:val="single" w:sz="4" w:space="0" w:color="000000"/>
              <w:right w:val="single" w:sz="4" w:space="0" w:color="000000"/>
            </w:tcBorders>
          </w:tcPr>
          <w:p w:rsidR="004356CC" w:rsidRDefault="00A359F1">
            <w:pPr>
              <w:spacing w:after="0" w:line="259" w:lineRule="auto"/>
              <w:ind w:left="0" w:right="0" w:firstLine="0"/>
            </w:pPr>
            <w:r>
              <w:rPr>
                <w:sz w:val="19"/>
              </w:rPr>
              <w:t xml:space="preserve">Toelichting </w:t>
            </w:r>
          </w:p>
        </w:tc>
        <w:tc>
          <w:tcPr>
            <w:tcW w:w="6380" w:type="dxa"/>
            <w:tcBorders>
              <w:top w:val="single" w:sz="4" w:space="0" w:color="000000"/>
              <w:left w:val="single" w:sz="4" w:space="0" w:color="000000"/>
              <w:bottom w:val="single" w:sz="4" w:space="0" w:color="000000"/>
              <w:right w:val="nil"/>
            </w:tcBorders>
          </w:tcPr>
          <w:p w:rsidR="004356CC" w:rsidRDefault="00A359F1">
            <w:pPr>
              <w:spacing w:after="0" w:line="259" w:lineRule="auto"/>
              <w:ind w:left="0" w:right="0" w:firstLine="0"/>
            </w:pPr>
            <w:r>
              <w:rPr>
                <w:sz w:val="19"/>
              </w:rP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proofErr w:type="spellStart"/>
            <w:r>
              <w:rPr>
                <w:sz w:val="19"/>
              </w:rPr>
              <w:t>áfwezigheid</w:t>
            </w:r>
            <w:proofErr w:type="spellEnd"/>
            <w:r>
              <w:rPr>
                <w:sz w:val="19"/>
              </w:rPr>
              <w:t xml:space="preserve"> van de meest basale verzorging (waaronder eten, drinken, kleding en onderdak) maar bijvoorbeeld ook het onnodig toedienen van medicijnen of het verrichten van onnodige zorg. </w:t>
            </w:r>
          </w:p>
        </w:tc>
      </w:tr>
      <w:tr w:rsidR="004356CC">
        <w:trPr>
          <w:trHeight w:val="6270"/>
        </w:trPr>
        <w:tc>
          <w:tcPr>
            <w:tcW w:w="2468" w:type="dxa"/>
            <w:tcBorders>
              <w:top w:val="single" w:sz="4" w:space="0" w:color="000000"/>
              <w:left w:val="nil"/>
              <w:bottom w:val="nil"/>
              <w:right w:val="single" w:sz="4" w:space="0" w:color="000000"/>
            </w:tcBorders>
          </w:tcPr>
          <w:p w:rsidR="004356CC" w:rsidRDefault="00A359F1">
            <w:pPr>
              <w:spacing w:after="0" w:line="259" w:lineRule="auto"/>
              <w:ind w:left="0" w:right="0" w:firstLine="0"/>
            </w:pPr>
            <w:r>
              <w:rPr>
                <w:sz w:val="19"/>
              </w:rPr>
              <w:lastRenderedPageBreak/>
              <w:t xml:space="preserve">Voorbeelden </w:t>
            </w:r>
          </w:p>
        </w:tc>
        <w:tc>
          <w:tcPr>
            <w:tcW w:w="6380" w:type="dxa"/>
            <w:tcBorders>
              <w:top w:val="single" w:sz="4" w:space="0" w:color="000000"/>
              <w:left w:val="single" w:sz="4" w:space="0" w:color="000000"/>
              <w:bottom w:val="nil"/>
              <w:right w:val="nil"/>
            </w:tcBorders>
          </w:tcPr>
          <w:p w:rsidR="004356CC" w:rsidRDefault="00A359F1">
            <w:pPr>
              <w:numPr>
                <w:ilvl w:val="0"/>
                <w:numId w:val="77"/>
              </w:numPr>
              <w:spacing w:after="26" w:line="242" w:lineRule="auto"/>
              <w:ind w:right="0" w:hanging="360"/>
            </w:pPr>
            <w:r>
              <w:rPr>
                <w:sz w:val="19"/>
              </w:rPr>
              <w:t xml:space="preserve">Door geweld toegebrachte verwonding die medische behandeling behoeft </w:t>
            </w:r>
          </w:p>
          <w:p w:rsidR="004356CC" w:rsidRDefault="00A359F1">
            <w:pPr>
              <w:numPr>
                <w:ilvl w:val="0"/>
                <w:numId w:val="77"/>
              </w:numPr>
              <w:spacing w:after="28" w:line="242" w:lineRule="auto"/>
              <w:ind w:right="0" w:hanging="360"/>
            </w:pPr>
            <w:r>
              <w:rPr>
                <w:sz w:val="19"/>
              </w:rPr>
              <w:t xml:space="preserve">(Ernstig) letsel met een vermoeden dat dit is toegebracht, of een poging daartoe </w:t>
            </w:r>
          </w:p>
          <w:p w:rsidR="004356CC" w:rsidRDefault="00A359F1">
            <w:pPr>
              <w:numPr>
                <w:ilvl w:val="0"/>
                <w:numId w:val="77"/>
              </w:numPr>
              <w:spacing w:after="10" w:line="259" w:lineRule="auto"/>
              <w:ind w:right="0" w:hanging="360"/>
            </w:pPr>
            <w:r>
              <w:rPr>
                <w:sz w:val="19"/>
              </w:rPr>
              <w:t xml:space="preserve">Poging tot verwurging </w:t>
            </w:r>
          </w:p>
          <w:p w:rsidR="004356CC" w:rsidRDefault="00A359F1">
            <w:pPr>
              <w:numPr>
                <w:ilvl w:val="0"/>
                <w:numId w:val="77"/>
              </w:numPr>
              <w:spacing w:after="13" w:line="259" w:lineRule="auto"/>
              <w:ind w:right="0" w:hanging="360"/>
            </w:pPr>
            <w:r>
              <w:rPr>
                <w:sz w:val="19"/>
              </w:rPr>
              <w:t xml:space="preserve">Wapengebruik </w:t>
            </w:r>
          </w:p>
          <w:p w:rsidR="004356CC" w:rsidRDefault="00A359F1">
            <w:pPr>
              <w:numPr>
                <w:ilvl w:val="0"/>
                <w:numId w:val="77"/>
              </w:numPr>
              <w:spacing w:after="12" w:line="259" w:lineRule="auto"/>
              <w:ind w:right="0" w:hanging="360"/>
            </w:pPr>
            <w:r>
              <w:rPr>
                <w:sz w:val="19"/>
              </w:rPr>
              <w:t xml:space="preserve">Geweld tijdens de zwangerschap </w:t>
            </w:r>
          </w:p>
          <w:p w:rsidR="004356CC" w:rsidRDefault="00A359F1">
            <w:pPr>
              <w:numPr>
                <w:ilvl w:val="0"/>
                <w:numId w:val="77"/>
              </w:numPr>
              <w:spacing w:after="31" w:line="239" w:lineRule="auto"/>
              <w:ind w:right="0" w:hanging="360"/>
            </w:pPr>
            <w:r>
              <w:rPr>
                <w:sz w:val="19"/>
              </w:rPr>
              <w:t xml:space="preserve">(Vermoeden van) seksueel misbruik of seksueel geweld of seksuele exploitatie van kinderen jonger dan 18 jaar </w:t>
            </w:r>
          </w:p>
          <w:p w:rsidR="004356CC" w:rsidRDefault="00A359F1">
            <w:pPr>
              <w:numPr>
                <w:ilvl w:val="0"/>
                <w:numId w:val="77"/>
              </w:numPr>
              <w:spacing w:after="27" w:line="241" w:lineRule="auto"/>
              <w:ind w:right="0" w:hanging="360"/>
            </w:pPr>
            <w:r>
              <w:rPr>
                <w:sz w:val="19"/>
              </w:rPr>
              <w:t xml:space="preserve">Acute bedreiging om zichzelf of een naaste (waaronder (ex)-partner, kinderen of familielid) te doden, ernstig letsel toe te brengen of hun vrijheid te benemen (familiedrama, eerwraak, vrouwelijke genitale verminking) </w:t>
            </w:r>
          </w:p>
          <w:p w:rsidR="004356CC" w:rsidRDefault="00A359F1">
            <w:pPr>
              <w:numPr>
                <w:ilvl w:val="0"/>
                <w:numId w:val="77"/>
              </w:numPr>
              <w:spacing w:after="29" w:line="242" w:lineRule="auto"/>
              <w:ind w:right="0" w:hanging="360"/>
            </w:pPr>
            <w:r>
              <w:rPr>
                <w:sz w:val="19"/>
              </w:rPr>
              <w:t xml:space="preserve">Onthouden van zorg die acuut de gezondheid bedreigt van -9 maanden tot + 100 jaar, waaronder het onthouden van voedsel </w:t>
            </w:r>
          </w:p>
          <w:p w:rsidR="004356CC" w:rsidRDefault="00A359F1">
            <w:pPr>
              <w:numPr>
                <w:ilvl w:val="0"/>
                <w:numId w:val="77"/>
              </w:numPr>
              <w:spacing w:after="31" w:line="240" w:lineRule="auto"/>
              <w:ind w:right="0" w:hanging="360"/>
            </w:pPr>
            <w:r>
              <w:rPr>
                <w:sz w:val="19"/>
              </w:rPr>
              <w:t xml:space="preserve">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 </w:t>
            </w:r>
          </w:p>
          <w:p w:rsidR="004356CC" w:rsidRDefault="00A359F1">
            <w:pPr>
              <w:numPr>
                <w:ilvl w:val="0"/>
                <w:numId w:val="77"/>
              </w:numPr>
              <w:spacing w:after="31" w:line="239" w:lineRule="auto"/>
              <w:ind w:right="0" w:hanging="360"/>
            </w:pPr>
            <w:proofErr w:type="spellStart"/>
            <w:r>
              <w:rPr>
                <w:sz w:val="19"/>
              </w:rPr>
              <w:t>Vrijheidsbeperkende</w:t>
            </w:r>
            <w:proofErr w:type="spellEnd"/>
            <w:r>
              <w:rPr>
                <w:sz w:val="19"/>
              </w:rPr>
              <w:t xml:space="preserve"> maatregel voor pleger loopt af zonder dat er afdoende veiligheidsmaatregelen genomen zijn </w:t>
            </w:r>
          </w:p>
          <w:p w:rsidR="004356CC" w:rsidRDefault="00A359F1">
            <w:pPr>
              <w:numPr>
                <w:ilvl w:val="0"/>
                <w:numId w:val="77"/>
              </w:numPr>
              <w:spacing w:after="30" w:line="240" w:lineRule="auto"/>
              <w:ind w:right="0" w:hanging="360"/>
            </w:pPr>
            <w:r>
              <w:rPr>
                <w:sz w:val="19"/>
              </w:rPr>
              <w:t xml:space="preserve">Acuut onveilige situatie bestaat of zorg dreigt weg te vallen vanwege suïcidepoging, automutilatie, acuut psychiatrisch beeld, intoxicatie door alcohol of drugs </w:t>
            </w:r>
          </w:p>
          <w:p w:rsidR="004356CC" w:rsidRDefault="00A359F1">
            <w:pPr>
              <w:numPr>
                <w:ilvl w:val="0"/>
                <w:numId w:val="77"/>
              </w:numPr>
              <w:spacing w:after="0" w:line="259" w:lineRule="auto"/>
              <w:ind w:right="0" w:hanging="360"/>
            </w:pPr>
            <w:r>
              <w:rPr>
                <w:sz w:val="19"/>
              </w:rPr>
              <w:t>Noodgedwongen vlucht van huis door (dreiging van) huiselijk geweld en/of kindermishandeling.</w:t>
            </w:r>
            <w:r>
              <w:rPr>
                <w:rFonts w:ascii="Times New Roman" w:eastAsia="Times New Roman" w:hAnsi="Times New Roman" w:cs="Times New Roman"/>
                <w:sz w:val="19"/>
              </w:rPr>
              <w:t xml:space="preserve"> </w:t>
            </w:r>
          </w:p>
        </w:tc>
      </w:tr>
    </w:tbl>
    <w:p w:rsidR="004356CC" w:rsidRDefault="00A359F1">
      <w:pPr>
        <w:spacing w:after="271" w:line="259" w:lineRule="auto"/>
        <w:ind w:left="274" w:right="0" w:firstLine="0"/>
      </w:pPr>
      <w:r>
        <w:rPr>
          <w:rFonts w:ascii="Corbel" w:eastAsia="Corbel" w:hAnsi="Corbel" w:cs="Corbel"/>
          <w:b/>
          <w:color w:val="FFFFFF"/>
          <w:sz w:val="2"/>
        </w:rPr>
        <w:t xml:space="preserve"> </w:t>
      </w:r>
    </w:p>
    <w:p w:rsidR="004356CC" w:rsidRDefault="00A359F1">
      <w:pPr>
        <w:spacing w:after="177" w:line="259" w:lineRule="auto"/>
        <w:ind w:left="180" w:right="0" w:firstLine="0"/>
      </w:pPr>
      <w:r>
        <w:rPr>
          <w:rFonts w:ascii="Times New Roman" w:eastAsia="Times New Roman" w:hAnsi="Times New Roman" w:cs="Times New Roman"/>
          <w:color w:val="0070C0"/>
        </w:rPr>
        <w:t xml:space="preserve"> </w:t>
      </w:r>
    </w:p>
    <w:p w:rsidR="004356CC" w:rsidRDefault="00A359F1">
      <w:pPr>
        <w:spacing w:after="0" w:line="259" w:lineRule="auto"/>
        <w:ind w:left="180" w:right="0" w:firstLine="0"/>
      </w:pPr>
      <w:r>
        <w:rPr>
          <w:b/>
        </w:rPr>
        <w:t xml:space="preserve"> </w:t>
      </w:r>
      <w:r>
        <w:rPr>
          <w:b/>
        </w:rPr>
        <w:tab/>
        <w:t xml:space="preserve"> </w:t>
      </w:r>
    </w:p>
    <w:tbl>
      <w:tblPr>
        <w:tblStyle w:val="TableGrid"/>
        <w:tblW w:w="9131" w:type="dxa"/>
        <w:tblInd w:w="152" w:type="dxa"/>
        <w:tblCellMar>
          <w:top w:w="41" w:type="dxa"/>
          <w:left w:w="29" w:type="dxa"/>
          <w:right w:w="9" w:type="dxa"/>
        </w:tblCellMar>
        <w:tblLook w:val="04A0" w:firstRow="1" w:lastRow="0" w:firstColumn="1" w:lastColumn="0" w:noHBand="0" w:noVBand="1"/>
      </w:tblPr>
      <w:tblGrid>
        <w:gridCol w:w="9131"/>
      </w:tblGrid>
      <w:tr w:rsidR="004356CC">
        <w:trPr>
          <w:trHeight w:val="5125"/>
        </w:trPr>
        <w:tc>
          <w:tcPr>
            <w:tcW w:w="9131" w:type="dxa"/>
            <w:tcBorders>
              <w:top w:val="nil"/>
              <w:left w:val="nil"/>
              <w:bottom w:val="nil"/>
              <w:right w:val="nil"/>
            </w:tcBorders>
            <w:shd w:val="clear" w:color="auto" w:fill="DEEAF6"/>
          </w:tcPr>
          <w:p w:rsidR="004356CC" w:rsidRDefault="00A359F1">
            <w:pPr>
              <w:spacing w:after="209" w:line="259" w:lineRule="auto"/>
              <w:ind w:left="0" w:right="0" w:firstLine="0"/>
            </w:pPr>
            <w:r>
              <w:rPr>
                <w:b/>
                <w:u w:val="single" w:color="000000"/>
              </w:rPr>
              <w:t>Voorbeelden uit de praktijk van acute onveiligheid:</w:t>
            </w:r>
            <w:r>
              <w:rPr>
                <w:b/>
              </w:rPr>
              <w:t xml:space="preserve"> </w:t>
            </w:r>
          </w:p>
          <w:p w:rsidR="004356CC" w:rsidRDefault="00A359F1">
            <w:pPr>
              <w:numPr>
                <w:ilvl w:val="0"/>
                <w:numId w:val="78"/>
              </w:numPr>
              <w:spacing w:after="2" w:line="257" w:lineRule="auto"/>
              <w:ind w:right="0" w:hanging="720"/>
            </w:pPr>
            <w:r>
              <w:t xml:space="preserve">Van een kind op de buitenschoolse opvang is bekend dat de ouders in scheiding liggen en dat deze scheiding moeizaam verloopt. Aan het kind is dit merkbaar in gedrag: stil, </w:t>
            </w:r>
          </w:p>
          <w:p w:rsidR="004356CC" w:rsidRDefault="00A359F1">
            <w:pPr>
              <w:spacing w:after="47" w:line="258" w:lineRule="auto"/>
              <w:ind w:left="720" w:right="0" w:firstLine="0"/>
            </w:pPr>
            <w:r>
              <w:t xml:space="preserve">terughoudend soms angstig. Dit gedrag is duidelijk veranderd. Op een dag zijn beide ouders aanwezig op de opvang tijdens het brengen en de situatie escaleert. Vader en moeder krijgen een woordenwisseling die leidt tot een fysieke confrontatie. Dit gebeurt voor de ogen van hun eigen kind, maar ook van andere kinderen.  </w:t>
            </w:r>
          </w:p>
          <w:p w:rsidR="004356CC" w:rsidRDefault="00A359F1">
            <w:pPr>
              <w:numPr>
                <w:ilvl w:val="0"/>
                <w:numId w:val="78"/>
              </w:numPr>
              <w:spacing w:after="1" w:line="258" w:lineRule="auto"/>
              <w:ind w:right="0" w:hanging="720"/>
            </w:pPr>
            <w:r>
              <w:t xml:space="preserve">’s Morgens wordt een kind gebracht en je merkt dat hij erg stil is. Vader heeft geen tijd en komt niet binnen maar loopt meteen terug naar zijn auto en vertrekt naar zijn werk. Het kind begint te huilen en je merkt dat hij niet wil dat je hem optilt. Normaal wil hij altijd opgetild worden dus dit valt je direct op. Als je vraagt waarom je hem niet op mag tillen zegt hij ‘au’.  </w:t>
            </w:r>
          </w:p>
          <w:p w:rsidR="004356CC" w:rsidRDefault="00A359F1">
            <w:pPr>
              <w:spacing w:after="45" w:line="259" w:lineRule="auto"/>
              <w:ind w:left="720" w:right="0" w:firstLine="0"/>
            </w:pPr>
            <w:r>
              <w:t xml:space="preserve">Je tilt zijn truitje op en ziet een gesp van een riem op zijn ruggetje staan. </w:t>
            </w:r>
          </w:p>
          <w:p w:rsidR="004356CC" w:rsidRDefault="00A359F1">
            <w:pPr>
              <w:numPr>
                <w:ilvl w:val="0"/>
                <w:numId w:val="78"/>
              </w:numPr>
              <w:spacing w:after="0" w:line="259" w:lineRule="auto"/>
              <w:ind w:right="0" w:hanging="720"/>
            </w:pPr>
            <w:r>
              <w:t xml:space="preserve">De ouders van een kind zijn uit elkaar. Op de dag dat moeder en hun kind zullen verhuizen, sluit vader moeder op terwijl haar baby op de opvang is. Moeder weet zich te bevrijden en haalt haar baby op, maar wil toch gewoon terug naar huis omdat ze zich vreselijk schaamt. We weten haar over te halen om eerst familie en vervolgens de politie te bellen zodat ze veilig kan verhuizen. </w:t>
            </w:r>
          </w:p>
        </w:tc>
      </w:tr>
    </w:tbl>
    <w:p w:rsidR="004356CC" w:rsidRDefault="00A359F1">
      <w:pPr>
        <w:spacing w:after="160" w:line="259" w:lineRule="auto"/>
        <w:ind w:left="900" w:right="0" w:firstLine="0"/>
      </w:pPr>
      <w:r>
        <w:t xml:space="preserve"> </w:t>
      </w:r>
    </w:p>
    <w:p w:rsidR="004356CC" w:rsidRDefault="00A359F1">
      <w:pPr>
        <w:spacing w:after="4" w:line="267" w:lineRule="auto"/>
        <w:ind w:left="175" w:right="0"/>
      </w:pPr>
      <w:r>
        <w:rPr>
          <w:i/>
          <w:color w:val="002060"/>
        </w:rPr>
        <w:t xml:space="preserve">Structurele onveiligheid </w:t>
      </w:r>
    </w:p>
    <w:p w:rsidR="004356CC" w:rsidRDefault="00A359F1">
      <w:pPr>
        <w:spacing w:after="0" w:line="259" w:lineRule="auto"/>
        <w:ind w:left="180" w:right="0" w:firstLine="0"/>
      </w:pPr>
      <w:r>
        <w:lastRenderedPageBreak/>
        <w:t xml:space="preserve"> </w:t>
      </w:r>
    </w:p>
    <w:tbl>
      <w:tblPr>
        <w:tblStyle w:val="TableGrid"/>
        <w:tblW w:w="9064" w:type="dxa"/>
        <w:tblInd w:w="180" w:type="dxa"/>
        <w:tblCellMar>
          <w:top w:w="40" w:type="dxa"/>
          <w:left w:w="108" w:type="dxa"/>
          <w:right w:w="115" w:type="dxa"/>
        </w:tblCellMar>
        <w:tblLook w:val="04A0" w:firstRow="1" w:lastRow="0" w:firstColumn="1" w:lastColumn="0" w:noHBand="0" w:noVBand="1"/>
      </w:tblPr>
      <w:tblGrid>
        <w:gridCol w:w="2410"/>
        <w:gridCol w:w="6654"/>
      </w:tblGrid>
      <w:tr w:rsidR="004356CC">
        <w:trPr>
          <w:trHeight w:val="238"/>
        </w:trPr>
        <w:tc>
          <w:tcPr>
            <w:tcW w:w="2410" w:type="dxa"/>
            <w:tcBorders>
              <w:top w:val="nil"/>
              <w:left w:val="nil"/>
              <w:bottom w:val="single" w:sz="4" w:space="0" w:color="000000"/>
              <w:right w:val="single" w:sz="4" w:space="0" w:color="000000"/>
            </w:tcBorders>
          </w:tcPr>
          <w:p w:rsidR="004356CC" w:rsidRDefault="00A359F1">
            <w:pPr>
              <w:spacing w:after="0" w:line="259" w:lineRule="auto"/>
              <w:ind w:left="0" w:right="0" w:firstLine="0"/>
            </w:pPr>
            <w:r>
              <w:rPr>
                <w:sz w:val="19"/>
              </w:rPr>
              <w:t xml:space="preserve">Definitie </w:t>
            </w:r>
          </w:p>
        </w:tc>
        <w:tc>
          <w:tcPr>
            <w:tcW w:w="6654" w:type="dxa"/>
            <w:tcBorders>
              <w:top w:val="nil"/>
              <w:left w:val="single" w:sz="4" w:space="0" w:color="000000"/>
              <w:bottom w:val="single" w:sz="4" w:space="0" w:color="000000"/>
              <w:right w:val="nil"/>
            </w:tcBorders>
          </w:tcPr>
          <w:p w:rsidR="004356CC" w:rsidRDefault="00A359F1">
            <w:pPr>
              <w:spacing w:after="0" w:line="259" w:lineRule="auto"/>
              <w:ind w:left="2" w:right="0" w:firstLine="0"/>
            </w:pPr>
            <w:r>
              <w:rPr>
                <w:sz w:val="19"/>
              </w:rPr>
              <w:t>Er is sprake van herhaling of voortduren van onveilige situaties of van geweld.</w:t>
            </w:r>
            <w:r>
              <w:rPr>
                <w:b/>
                <w:sz w:val="19"/>
              </w:rPr>
              <w:t xml:space="preserve"> </w:t>
            </w:r>
          </w:p>
        </w:tc>
      </w:tr>
      <w:tr w:rsidR="004356CC">
        <w:trPr>
          <w:trHeight w:val="1402"/>
        </w:trPr>
        <w:tc>
          <w:tcPr>
            <w:tcW w:w="2410" w:type="dxa"/>
            <w:tcBorders>
              <w:top w:val="single" w:sz="4" w:space="0" w:color="000000"/>
              <w:left w:val="nil"/>
              <w:bottom w:val="single" w:sz="4" w:space="0" w:color="000000"/>
              <w:right w:val="single" w:sz="4" w:space="0" w:color="000000"/>
            </w:tcBorders>
          </w:tcPr>
          <w:p w:rsidR="004356CC" w:rsidRDefault="00A359F1">
            <w:pPr>
              <w:spacing w:after="0" w:line="259" w:lineRule="auto"/>
              <w:ind w:left="0" w:right="0" w:firstLine="0"/>
            </w:pPr>
            <w:r>
              <w:rPr>
                <w:sz w:val="19"/>
              </w:rPr>
              <w:t xml:space="preserve">Toelichting </w:t>
            </w:r>
          </w:p>
        </w:tc>
        <w:tc>
          <w:tcPr>
            <w:tcW w:w="6654" w:type="dxa"/>
            <w:tcBorders>
              <w:top w:val="single" w:sz="4" w:space="0" w:color="000000"/>
              <w:left w:val="single" w:sz="4" w:space="0" w:color="000000"/>
              <w:bottom w:val="single" w:sz="4" w:space="0" w:color="000000"/>
              <w:right w:val="nil"/>
            </w:tcBorders>
          </w:tcPr>
          <w:p w:rsidR="004356CC" w:rsidRDefault="00A359F1">
            <w:pPr>
              <w:spacing w:after="0" w:line="259" w:lineRule="auto"/>
              <w:ind w:left="2" w:right="0" w:firstLine="0"/>
            </w:pPr>
            <w:r>
              <w:rPr>
                <w:sz w:val="19"/>
              </w:rPr>
              <w:t>Een voorgeschiedenis van huiselijk geweld of kindermishandeling is de belangrijkste voorspeller voor voortduren van onveiligheid (</w:t>
            </w:r>
            <w:proofErr w:type="spellStart"/>
            <w:r>
              <w:rPr>
                <w:sz w:val="19"/>
              </w:rPr>
              <w:t>plegerschap</w:t>
            </w:r>
            <w:proofErr w:type="spellEnd"/>
            <w:r>
              <w:rPr>
                <w:sz w:val="19"/>
              </w:rPr>
              <w:t xml:space="preserve"> en slachtofferschap) in de toekomst. In de afweging of sprake is van structurele onveiligheid is ten minste over de volgende factoren informatie nodig: herhaling van geweld/onveiligheid, oudersignalen en eventuele </w:t>
            </w:r>
            <w:proofErr w:type="spellStart"/>
            <w:r>
              <w:rPr>
                <w:sz w:val="19"/>
              </w:rPr>
              <w:t>kindsignalen</w:t>
            </w:r>
            <w:proofErr w:type="spellEnd"/>
            <w:r>
              <w:rPr>
                <w:sz w:val="19"/>
              </w:rPr>
              <w:t xml:space="preserve">/signalen van slachtoffers. </w:t>
            </w:r>
          </w:p>
        </w:tc>
      </w:tr>
      <w:tr w:rsidR="004356CC">
        <w:trPr>
          <w:trHeight w:val="1860"/>
        </w:trPr>
        <w:tc>
          <w:tcPr>
            <w:tcW w:w="2410" w:type="dxa"/>
            <w:tcBorders>
              <w:top w:val="single" w:sz="4" w:space="0" w:color="000000"/>
              <w:left w:val="nil"/>
              <w:bottom w:val="nil"/>
              <w:right w:val="single" w:sz="4" w:space="0" w:color="000000"/>
            </w:tcBorders>
          </w:tcPr>
          <w:p w:rsidR="004356CC" w:rsidRDefault="00A359F1">
            <w:pPr>
              <w:spacing w:after="0" w:line="259" w:lineRule="auto"/>
              <w:ind w:left="0" w:right="0" w:firstLine="0"/>
            </w:pPr>
            <w:r>
              <w:rPr>
                <w:sz w:val="19"/>
              </w:rPr>
              <w:t xml:space="preserve">Voorbeelden </w:t>
            </w:r>
          </w:p>
        </w:tc>
        <w:tc>
          <w:tcPr>
            <w:tcW w:w="6654" w:type="dxa"/>
            <w:tcBorders>
              <w:top w:val="single" w:sz="4" w:space="0" w:color="000000"/>
              <w:left w:val="single" w:sz="4" w:space="0" w:color="000000"/>
              <w:bottom w:val="nil"/>
              <w:right w:val="nil"/>
            </w:tcBorders>
          </w:tcPr>
          <w:p w:rsidR="004356CC" w:rsidRDefault="00A359F1">
            <w:pPr>
              <w:numPr>
                <w:ilvl w:val="0"/>
                <w:numId w:val="79"/>
              </w:numPr>
              <w:spacing w:after="28" w:line="240" w:lineRule="auto"/>
              <w:ind w:right="0" w:hanging="360"/>
            </w:pPr>
            <w:r>
              <w:rPr>
                <w:sz w:val="19"/>
              </w:rPr>
              <w:t xml:space="preserve">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 </w:t>
            </w:r>
          </w:p>
          <w:p w:rsidR="004356CC" w:rsidRDefault="00A359F1">
            <w:pPr>
              <w:numPr>
                <w:ilvl w:val="0"/>
                <w:numId w:val="79"/>
              </w:numPr>
              <w:spacing w:after="12" w:line="259" w:lineRule="auto"/>
              <w:ind w:right="0" w:hanging="360"/>
            </w:pPr>
            <w:r>
              <w:rPr>
                <w:sz w:val="19"/>
              </w:rPr>
              <w:t xml:space="preserve">Vergelijkbare situaties met kwetsbare ouderen en een mantelzorger. </w:t>
            </w:r>
          </w:p>
          <w:p w:rsidR="004356CC" w:rsidRDefault="00A359F1">
            <w:pPr>
              <w:numPr>
                <w:ilvl w:val="0"/>
                <w:numId w:val="79"/>
              </w:numPr>
              <w:spacing w:after="0" w:line="259" w:lineRule="auto"/>
              <w:ind w:right="0" w:hanging="360"/>
            </w:pPr>
            <w:r>
              <w:rPr>
                <w:sz w:val="19"/>
              </w:rPr>
              <w:t xml:space="preserve">Escalerende vormen van </w:t>
            </w:r>
            <w:proofErr w:type="spellStart"/>
            <w:r>
              <w:rPr>
                <w:sz w:val="19"/>
              </w:rPr>
              <w:t>stalking</w:t>
            </w:r>
            <w:proofErr w:type="spellEnd"/>
            <w:r>
              <w:rPr>
                <w:sz w:val="19"/>
              </w:rPr>
              <w:t xml:space="preserve"> in partnerrelaties. </w:t>
            </w:r>
          </w:p>
        </w:tc>
      </w:tr>
    </w:tbl>
    <w:p w:rsidR="004356CC" w:rsidRDefault="00A359F1">
      <w:pPr>
        <w:spacing w:after="163" w:line="259" w:lineRule="auto"/>
        <w:ind w:left="180" w:right="0" w:firstLine="0"/>
      </w:pPr>
      <w:r>
        <w:t xml:space="preserve"> </w:t>
      </w:r>
    </w:p>
    <w:p w:rsidR="004356CC" w:rsidRDefault="00A359F1">
      <w:pPr>
        <w:shd w:val="clear" w:color="auto" w:fill="DEEAF6"/>
        <w:spacing w:after="0" w:line="259" w:lineRule="auto"/>
        <w:ind w:left="165" w:right="518" w:firstLine="0"/>
      </w:pPr>
      <w:r>
        <w:rPr>
          <w:b/>
        </w:rPr>
        <w:t xml:space="preserve"> </w:t>
      </w:r>
    </w:p>
    <w:p w:rsidR="004356CC" w:rsidRDefault="00A359F1">
      <w:pPr>
        <w:shd w:val="clear" w:color="auto" w:fill="DEEAF6"/>
        <w:spacing w:after="209" w:line="259" w:lineRule="auto"/>
        <w:ind w:left="175" w:right="518"/>
      </w:pPr>
      <w:r>
        <w:rPr>
          <w:b/>
          <w:u w:val="single" w:color="000000"/>
        </w:rPr>
        <w:t>Voorbeelden uit de praktijk van structurele onveiligheid:</w:t>
      </w:r>
      <w:r>
        <w:rPr>
          <w:b/>
        </w:rPr>
        <w:t xml:space="preserve"> </w:t>
      </w:r>
    </w:p>
    <w:p w:rsidR="004356CC" w:rsidRDefault="00A359F1">
      <w:pPr>
        <w:numPr>
          <w:ilvl w:val="0"/>
          <w:numId w:val="9"/>
        </w:numPr>
        <w:shd w:val="clear" w:color="auto" w:fill="DEEAF6"/>
        <w:spacing w:after="48" w:line="256" w:lineRule="auto"/>
        <w:ind w:right="518" w:hanging="720"/>
      </w:pPr>
      <w:r>
        <w:t xml:space="preserve">Een ouder komt regelmatig haar kinderen halen van de opvang met een alcohollucht om haar heen. Aan de kinderen is qua gedrag niets merkbaar, maar het is wel al opgevallen dat ze er onverzorgd uitzien, te kleine schoenen dragen en ongezond eten en drinken. Bij navraag blijkt dat er soms voor de kinderen helemaal geen eten in huis is.  </w:t>
      </w:r>
    </w:p>
    <w:p w:rsidR="004356CC" w:rsidRDefault="00A359F1">
      <w:pPr>
        <w:numPr>
          <w:ilvl w:val="0"/>
          <w:numId w:val="9"/>
        </w:numPr>
        <w:shd w:val="clear" w:color="auto" w:fill="DEEAF6"/>
        <w:spacing w:after="4" w:line="256" w:lineRule="auto"/>
        <w:ind w:right="518" w:hanging="720"/>
      </w:pPr>
      <w:r>
        <w:t xml:space="preserve">Je merkt al langere tijd van een kind 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 Het </w:t>
      </w:r>
    </w:p>
    <w:tbl>
      <w:tblPr>
        <w:tblStyle w:val="TableGrid"/>
        <w:tblW w:w="9131" w:type="dxa"/>
        <w:tblInd w:w="152" w:type="dxa"/>
        <w:tblCellMar>
          <w:top w:w="32" w:type="dxa"/>
        </w:tblCellMar>
        <w:tblLook w:val="04A0" w:firstRow="1" w:lastRow="0" w:firstColumn="1" w:lastColumn="0" w:noHBand="0" w:noVBand="1"/>
      </w:tblPr>
      <w:tblGrid>
        <w:gridCol w:w="749"/>
        <w:gridCol w:w="8382"/>
      </w:tblGrid>
      <w:tr w:rsidR="004356CC">
        <w:trPr>
          <w:trHeight w:val="1177"/>
        </w:trPr>
        <w:tc>
          <w:tcPr>
            <w:tcW w:w="749" w:type="dxa"/>
            <w:tcBorders>
              <w:top w:val="nil"/>
              <w:left w:val="nil"/>
              <w:bottom w:val="nil"/>
              <w:right w:val="nil"/>
            </w:tcBorders>
            <w:shd w:val="clear" w:color="auto" w:fill="DEEAF6"/>
          </w:tcPr>
          <w:p w:rsidR="004356CC" w:rsidRDefault="004356CC">
            <w:pPr>
              <w:spacing w:after="160" w:line="259" w:lineRule="auto"/>
              <w:ind w:left="0" w:right="0" w:firstLine="0"/>
            </w:pPr>
          </w:p>
        </w:tc>
        <w:tc>
          <w:tcPr>
            <w:tcW w:w="8382" w:type="dxa"/>
            <w:tcBorders>
              <w:top w:val="nil"/>
              <w:left w:val="nil"/>
              <w:bottom w:val="nil"/>
              <w:right w:val="nil"/>
            </w:tcBorders>
            <w:shd w:val="clear" w:color="auto" w:fill="DEEAF6"/>
          </w:tcPr>
          <w:p w:rsidR="004356CC" w:rsidRDefault="00A359F1">
            <w:pPr>
              <w:spacing w:after="0" w:line="259" w:lineRule="auto"/>
              <w:ind w:left="0" w:right="28" w:firstLine="0"/>
            </w:pPr>
            <w:r>
              <w:t xml:space="preserve">kind is echter nog niet op een leeftijd dat het goed voor zichzelf kan zorgen en alleen thuis kan blijven. Moeder geeft aan dat het echt niet anders kan. Hoe kan zij immers anders nieuwe kleren of speelgoed kopen. Je hebt het al regelmatig met moeder besproken, maar ze neemt het in jouw ogen niet serieus. </w:t>
            </w:r>
          </w:p>
        </w:tc>
      </w:tr>
      <w:tr w:rsidR="004356CC">
        <w:trPr>
          <w:trHeight w:val="3201"/>
        </w:trPr>
        <w:tc>
          <w:tcPr>
            <w:tcW w:w="749" w:type="dxa"/>
            <w:tcBorders>
              <w:top w:val="nil"/>
              <w:left w:val="nil"/>
              <w:bottom w:val="nil"/>
              <w:right w:val="nil"/>
            </w:tcBorders>
            <w:shd w:val="clear" w:color="auto" w:fill="DEEAF6"/>
          </w:tcPr>
          <w:p w:rsidR="004356CC" w:rsidRDefault="00A359F1">
            <w:pPr>
              <w:spacing w:after="0" w:line="259" w:lineRule="auto"/>
              <w:ind w:left="29" w:right="0" w:firstLine="0"/>
            </w:pPr>
            <w:r>
              <w:rPr>
                <w:rFonts w:ascii="Segoe UI Symbol" w:eastAsia="Segoe UI Symbol" w:hAnsi="Segoe UI Symbol" w:cs="Segoe UI Symbol"/>
              </w:rPr>
              <w:t></w:t>
            </w:r>
            <w:r>
              <w:rPr>
                <w:rFonts w:ascii="Arial" w:eastAsia="Arial" w:hAnsi="Arial" w:cs="Arial"/>
              </w:rPr>
              <w:t xml:space="preserve"> </w:t>
            </w:r>
          </w:p>
        </w:tc>
        <w:tc>
          <w:tcPr>
            <w:tcW w:w="8382" w:type="dxa"/>
            <w:tcBorders>
              <w:top w:val="nil"/>
              <w:left w:val="nil"/>
              <w:bottom w:val="nil"/>
              <w:right w:val="nil"/>
            </w:tcBorders>
            <w:shd w:val="clear" w:color="auto" w:fill="DEEAF6"/>
          </w:tcPr>
          <w:p w:rsidR="004356CC" w:rsidRDefault="00A359F1">
            <w:pPr>
              <w:spacing w:after="0" w:line="259" w:lineRule="auto"/>
              <w:ind w:left="0" w:right="0" w:firstLine="0"/>
            </w:pPr>
            <w:r>
              <w:t xml:space="preserve">Een kind in de peutergroep is met drie jaar en tien maanden nog niet zindelijk. Moeder heeft op aandringen van de pedagogische medewerkers hierover al eerder contact opgenomen met de ouder-kind adviseur, maar komt afspraken niet na omdat ze “druk is met een verhuizing”. Het gezin staat op school bekend als problematisch, maar de school heeft hier verder geen grip op, volgens de ib-er. Moeder maakt een chaotische indruk. De ib-er geeft aan dat ze er bij moeder “niet doorheen komt”. De basisschool wil de peuter niet toelaten als het kind met vier jaar niet zindelijk is. Het kind dreigt hierdoor tussen wal en schip te vallen, wat gezien de thuissituatie niet wenselijk is. Er komt opnieuw een gesprek met moeder en de ontwikkelingsconsulent van de kinderopvangorganisatie om te bespreken dat moeder de zindelijkheidstraining met hulp van de ouder-kind adviseur moet gaan oppakken. Als zij dit niet doet, wordt contact opgenomen met Veilig Thuis. </w:t>
            </w:r>
          </w:p>
        </w:tc>
      </w:tr>
      <w:tr w:rsidR="004356CC">
        <w:trPr>
          <w:trHeight w:val="3051"/>
        </w:trPr>
        <w:tc>
          <w:tcPr>
            <w:tcW w:w="749" w:type="dxa"/>
            <w:tcBorders>
              <w:top w:val="nil"/>
              <w:left w:val="nil"/>
              <w:bottom w:val="nil"/>
              <w:right w:val="nil"/>
            </w:tcBorders>
            <w:shd w:val="clear" w:color="auto" w:fill="DEEAF6"/>
          </w:tcPr>
          <w:p w:rsidR="004356CC" w:rsidRDefault="00A359F1">
            <w:pPr>
              <w:spacing w:after="2448" w:line="259" w:lineRule="auto"/>
              <w:ind w:left="29" w:right="0" w:firstLine="0"/>
            </w:pPr>
            <w:r>
              <w:rPr>
                <w:rFonts w:ascii="Segoe UI Symbol" w:eastAsia="Segoe UI Symbol" w:hAnsi="Segoe UI Symbol" w:cs="Segoe UI Symbol"/>
              </w:rPr>
              <w:lastRenderedPageBreak/>
              <w:t></w:t>
            </w:r>
            <w:r>
              <w:rPr>
                <w:rFonts w:ascii="Arial" w:eastAsia="Arial" w:hAnsi="Arial" w:cs="Arial"/>
              </w:rPr>
              <w:t xml:space="preserve"> </w:t>
            </w:r>
          </w:p>
          <w:p w:rsidR="004356CC" w:rsidRDefault="00A359F1">
            <w:pPr>
              <w:spacing w:after="0" w:line="259" w:lineRule="auto"/>
              <w:ind w:left="29" w:right="0" w:firstLine="0"/>
            </w:pPr>
            <w:r>
              <w:t xml:space="preserve"> </w:t>
            </w:r>
          </w:p>
        </w:tc>
        <w:tc>
          <w:tcPr>
            <w:tcW w:w="8382" w:type="dxa"/>
            <w:tcBorders>
              <w:top w:val="nil"/>
              <w:left w:val="nil"/>
              <w:bottom w:val="nil"/>
              <w:right w:val="nil"/>
            </w:tcBorders>
            <w:shd w:val="clear" w:color="auto" w:fill="DEEAF6"/>
          </w:tcPr>
          <w:p w:rsidR="004356CC" w:rsidRDefault="00A359F1">
            <w:pPr>
              <w:spacing w:after="0" w:line="259" w:lineRule="auto"/>
              <w:ind w:left="0" w:right="0" w:firstLine="0"/>
            </w:pPr>
            <w:r>
              <w:t xml:space="preserve">Op de voorschool is een kind met zeer lastig te hanteren en onveilig gedrag vertoont: </w:t>
            </w:r>
          </w:p>
          <w:p w:rsidR="004356CC" w:rsidRDefault="00A359F1">
            <w:pPr>
              <w:spacing w:after="0" w:line="258" w:lineRule="auto"/>
              <w:ind w:left="0" w:right="12" w:firstLine="0"/>
            </w:pPr>
            <w:r>
              <w:t xml:space="preserve">volwassenen en andere kinderen pijn doen zonder aanwijsbare reden, op banken klimmen en er vanaf vallen, recht voor een kind in de zandbak gaan staan en zand in de ogen van het andere kind strooien, etc. Als dit met moeder wordt besproken, zegt zij dat er niets aan de hand is en dat het komt omdat de pedagogisch medewerkers niet streng genoeg zijn. Na veel moeizame gesprekken gaat zij akkoord met externe ondersteuning op de groep, maar ze wil beslist niet dat dit in het dossier wordt opgenomen, dan wel overgedragen aan de </w:t>
            </w:r>
          </w:p>
          <w:p w:rsidR="004356CC" w:rsidRDefault="00A359F1">
            <w:pPr>
              <w:spacing w:after="0" w:line="259" w:lineRule="auto"/>
              <w:ind w:left="0" w:right="0" w:firstLine="0"/>
              <w:jc w:val="both"/>
            </w:pPr>
            <w:r>
              <w:t xml:space="preserve">basisschool als het kind vier jaar wordt. Ook wil zij geen hulpverlening inschakelen of het kind verder laten onderzoeken.  </w:t>
            </w:r>
          </w:p>
        </w:tc>
      </w:tr>
    </w:tbl>
    <w:p w:rsidR="004356CC" w:rsidRDefault="00A359F1">
      <w:pPr>
        <w:spacing w:after="38" w:line="259" w:lineRule="auto"/>
        <w:ind w:left="180" w:right="0" w:firstLine="0"/>
      </w:pPr>
      <w:r>
        <w:rPr>
          <w:i/>
          <w:color w:val="002060"/>
        </w:rPr>
        <w:t xml:space="preserve"> </w:t>
      </w:r>
    </w:p>
    <w:p w:rsidR="004356CC" w:rsidRDefault="00A359F1">
      <w:pPr>
        <w:spacing w:after="4" w:line="267" w:lineRule="auto"/>
        <w:ind w:left="175" w:right="0"/>
      </w:pPr>
      <w:proofErr w:type="spellStart"/>
      <w:r>
        <w:rPr>
          <w:i/>
          <w:color w:val="002060"/>
        </w:rPr>
        <w:t>Disclosure</w:t>
      </w:r>
      <w:proofErr w:type="spellEnd"/>
      <w:r>
        <w:rPr>
          <w:i/>
          <w:color w:val="002060"/>
        </w:rPr>
        <w:t xml:space="preserve"> </w:t>
      </w:r>
    </w:p>
    <w:p w:rsidR="004356CC" w:rsidRDefault="00A359F1">
      <w:pPr>
        <w:spacing w:after="0" w:line="259" w:lineRule="auto"/>
        <w:ind w:left="180" w:right="0" w:firstLine="0"/>
      </w:pPr>
      <w:r>
        <w:t xml:space="preserve"> </w:t>
      </w:r>
    </w:p>
    <w:tbl>
      <w:tblPr>
        <w:tblStyle w:val="TableGrid"/>
        <w:tblW w:w="9064" w:type="dxa"/>
        <w:tblInd w:w="180" w:type="dxa"/>
        <w:tblCellMar>
          <w:top w:w="40" w:type="dxa"/>
          <w:left w:w="108" w:type="dxa"/>
          <w:right w:w="81" w:type="dxa"/>
        </w:tblCellMar>
        <w:tblLook w:val="04A0" w:firstRow="1" w:lastRow="0" w:firstColumn="1" w:lastColumn="0" w:noHBand="0" w:noVBand="1"/>
      </w:tblPr>
      <w:tblGrid>
        <w:gridCol w:w="2410"/>
        <w:gridCol w:w="6654"/>
      </w:tblGrid>
      <w:tr w:rsidR="004356CC">
        <w:trPr>
          <w:trHeight w:val="468"/>
        </w:trPr>
        <w:tc>
          <w:tcPr>
            <w:tcW w:w="2410" w:type="dxa"/>
            <w:tcBorders>
              <w:top w:val="nil"/>
              <w:left w:val="nil"/>
              <w:bottom w:val="single" w:sz="4" w:space="0" w:color="000000"/>
              <w:right w:val="single" w:sz="4" w:space="0" w:color="000000"/>
            </w:tcBorders>
          </w:tcPr>
          <w:p w:rsidR="004356CC" w:rsidRDefault="00A359F1">
            <w:pPr>
              <w:spacing w:after="0" w:line="259" w:lineRule="auto"/>
              <w:ind w:left="0" w:right="0" w:firstLine="0"/>
            </w:pPr>
            <w:r>
              <w:rPr>
                <w:sz w:val="19"/>
              </w:rPr>
              <w:t xml:space="preserve">Definitie </w:t>
            </w:r>
          </w:p>
        </w:tc>
        <w:tc>
          <w:tcPr>
            <w:tcW w:w="6654" w:type="dxa"/>
            <w:tcBorders>
              <w:top w:val="nil"/>
              <w:left w:val="single" w:sz="4" w:space="0" w:color="000000"/>
              <w:bottom w:val="single" w:sz="4" w:space="0" w:color="000000"/>
              <w:right w:val="nil"/>
            </w:tcBorders>
          </w:tcPr>
          <w:p w:rsidR="004356CC" w:rsidRDefault="00A359F1">
            <w:pPr>
              <w:spacing w:after="0" w:line="259" w:lineRule="auto"/>
              <w:ind w:left="2" w:right="0" w:firstLine="0"/>
            </w:pPr>
            <w:r>
              <w:rPr>
                <w:sz w:val="19"/>
              </w:rPr>
              <w:t xml:space="preserve">Slachtoffers die uit zichzelf een beroepskracht om hulp vragen of zich uiten bij (mogelijk) huiselijk geweld en/of kindermishandeling </w:t>
            </w:r>
          </w:p>
        </w:tc>
      </w:tr>
      <w:tr w:rsidR="004356CC">
        <w:trPr>
          <w:trHeight w:val="2557"/>
        </w:trPr>
        <w:tc>
          <w:tcPr>
            <w:tcW w:w="2410" w:type="dxa"/>
            <w:tcBorders>
              <w:top w:val="single" w:sz="4" w:space="0" w:color="000000"/>
              <w:left w:val="nil"/>
              <w:bottom w:val="nil"/>
              <w:right w:val="single" w:sz="4" w:space="0" w:color="000000"/>
            </w:tcBorders>
          </w:tcPr>
          <w:p w:rsidR="004356CC" w:rsidRDefault="00A359F1">
            <w:pPr>
              <w:spacing w:after="0" w:line="259" w:lineRule="auto"/>
              <w:ind w:left="0" w:right="0" w:firstLine="0"/>
            </w:pPr>
            <w:r>
              <w:rPr>
                <w:sz w:val="19"/>
              </w:rPr>
              <w:t xml:space="preserve">Toelichting </w:t>
            </w:r>
          </w:p>
        </w:tc>
        <w:tc>
          <w:tcPr>
            <w:tcW w:w="6654" w:type="dxa"/>
            <w:tcBorders>
              <w:top w:val="single" w:sz="4" w:space="0" w:color="000000"/>
              <w:left w:val="single" w:sz="4" w:space="0" w:color="000000"/>
              <w:bottom w:val="nil"/>
              <w:right w:val="nil"/>
            </w:tcBorders>
          </w:tcPr>
          <w:p w:rsidR="004356CC" w:rsidRDefault="00A359F1">
            <w:pPr>
              <w:spacing w:after="0" w:line="259" w:lineRule="auto"/>
              <w:ind w:left="2" w:right="0" w:firstLine="0"/>
            </w:pPr>
            <w:r>
              <w:rPr>
                <w:sz w:val="19"/>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Pr>
                <w:sz w:val="19"/>
              </w:rPr>
              <w:t>partnerstalking</w:t>
            </w:r>
            <w:proofErr w:type="spellEnd"/>
            <w:r>
              <w:rPr>
                <w:sz w:val="19"/>
              </w:rPr>
              <w:t xml:space="preserve">, huwelijksdwang, </w:t>
            </w:r>
            <w:proofErr w:type="spellStart"/>
            <w:r>
              <w:rPr>
                <w:sz w:val="19"/>
              </w:rPr>
              <w:t>eergerelateerd</w:t>
            </w:r>
            <w:proofErr w:type="spellEnd"/>
            <w:r>
              <w:rPr>
                <w:sz w:val="19"/>
              </w:rPr>
              <w:t xml:space="preserve"> geweld en ouderenmishandeling. Een professionele norm tot melden betekent in dit geval zorgvuldige afstemming over de vervolgacties tussen de beroepskracht, Veilig Thuis en het slachtoffer. </w:t>
            </w:r>
          </w:p>
        </w:tc>
      </w:tr>
    </w:tbl>
    <w:p w:rsidR="004356CC" w:rsidRDefault="00A359F1">
      <w:pPr>
        <w:spacing w:after="175" w:line="259" w:lineRule="auto"/>
        <w:ind w:left="180" w:right="0" w:firstLine="0"/>
      </w:pPr>
      <w:r>
        <w:t xml:space="preserve"> </w:t>
      </w:r>
    </w:p>
    <w:p w:rsidR="004356CC" w:rsidRDefault="00A359F1">
      <w:pPr>
        <w:spacing w:after="0" w:line="259" w:lineRule="auto"/>
        <w:ind w:left="180" w:right="0" w:firstLine="0"/>
      </w:pPr>
      <w:r>
        <w:rPr>
          <w:b/>
        </w:rPr>
        <w:t xml:space="preserve"> </w:t>
      </w:r>
      <w:r>
        <w:rPr>
          <w:b/>
        </w:rPr>
        <w:tab/>
        <w:t xml:space="preserve"> </w:t>
      </w:r>
    </w:p>
    <w:p w:rsidR="004356CC" w:rsidRDefault="00A359F1">
      <w:pPr>
        <w:shd w:val="clear" w:color="auto" w:fill="DEEAF6"/>
        <w:spacing w:after="0" w:line="259" w:lineRule="auto"/>
        <w:ind w:left="165" w:right="518" w:firstLine="0"/>
      </w:pPr>
      <w:r>
        <w:rPr>
          <w:b/>
        </w:rPr>
        <w:t xml:space="preserve"> </w:t>
      </w:r>
    </w:p>
    <w:p w:rsidR="004356CC" w:rsidRDefault="00A359F1">
      <w:pPr>
        <w:shd w:val="clear" w:color="auto" w:fill="DEEAF6"/>
        <w:spacing w:after="209" w:line="259" w:lineRule="auto"/>
        <w:ind w:left="175" w:right="518"/>
      </w:pPr>
      <w:r>
        <w:rPr>
          <w:b/>
          <w:u w:val="single" w:color="000000"/>
        </w:rPr>
        <w:t xml:space="preserve">Voorbeelden uit de praktijk van </w:t>
      </w:r>
      <w:proofErr w:type="spellStart"/>
      <w:r>
        <w:rPr>
          <w:b/>
          <w:u w:val="single" w:color="000000"/>
        </w:rPr>
        <w:t>disclosure</w:t>
      </w:r>
      <w:proofErr w:type="spellEnd"/>
      <w:r>
        <w:rPr>
          <w:b/>
          <w:u w:val="single" w:color="000000"/>
        </w:rPr>
        <w:t>:</w:t>
      </w:r>
      <w:r>
        <w:rPr>
          <w:b/>
        </w:rPr>
        <w:t xml:space="preserve"> </w:t>
      </w:r>
    </w:p>
    <w:p w:rsidR="004356CC" w:rsidRDefault="00A359F1">
      <w:pPr>
        <w:numPr>
          <w:ilvl w:val="0"/>
          <w:numId w:val="9"/>
        </w:numPr>
        <w:shd w:val="clear" w:color="auto" w:fill="DEEAF6"/>
        <w:spacing w:after="48" w:line="256" w:lineRule="auto"/>
        <w:ind w:right="518" w:hanging="720"/>
      </w:pPr>
      <w:r>
        <w:t xml:space="preserve">Je vangt als gastouder in het huis van de ouder op en speelt verstoppertje met de kinderen. Op het moment dat jij je wil gaan verstoppen zegt een kind dat je niet in de voorraadkast mag komen. Dit is namelijk voor stoute kindjes. Als je hem vraagt waarom het voor stoute kindjes is zegt hij dat hij altijd in de kast moet als hij niet luistert. Zijn grote zus komt eraan en zegt tegen het kind 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 </w:t>
      </w:r>
    </w:p>
    <w:p w:rsidR="004356CC" w:rsidRDefault="00A359F1">
      <w:pPr>
        <w:numPr>
          <w:ilvl w:val="0"/>
          <w:numId w:val="9"/>
        </w:numPr>
        <w:shd w:val="clear" w:color="auto" w:fill="DEEAF6"/>
        <w:spacing w:after="49" w:line="256" w:lineRule="auto"/>
        <w:ind w:right="518" w:hanging="720"/>
      </w:pPr>
      <w:r>
        <w:t xml:space="preserve">Een peuter vertelt een verhaal over een boos familielid en dat hij pijn had. Na doorvragen blijkt dat hij aan zijn piemel had gezeten en volgens het familielid was dit heel erg stout. Het familielid heeft er daarom als straf sambal op gesmeerd.  </w:t>
      </w:r>
    </w:p>
    <w:p w:rsidR="004356CC" w:rsidRDefault="00A359F1">
      <w:pPr>
        <w:numPr>
          <w:ilvl w:val="0"/>
          <w:numId w:val="9"/>
        </w:numPr>
        <w:shd w:val="clear" w:color="auto" w:fill="DEEAF6"/>
        <w:spacing w:after="4" w:line="256" w:lineRule="auto"/>
        <w:ind w:right="518" w:hanging="720"/>
      </w:pPr>
      <w:r>
        <w:t xml:space="preserve">Moeder komt naar het kinderdagverblijf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 haar, met vader en met een pedagogisch medewerker van de voorschool. </w:t>
      </w:r>
    </w:p>
    <w:p w:rsidR="004356CC" w:rsidRDefault="00A359F1">
      <w:pPr>
        <w:shd w:val="clear" w:color="auto" w:fill="DEEAF6"/>
        <w:spacing w:after="38" w:line="259" w:lineRule="auto"/>
        <w:ind w:left="165" w:right="518" w:firstLine="0"/>
      </w:pPr>
      <w:r>
        <w:t xml:space="preserve"> </w:t>
      </w:r>
    </w:p>
    <w:p w:rsidR="004356CC" w:rsidRDefault="00A359F1">
      <w:pPr>
        <w:spacing w:after="0" w:line="259" w:lineRule="auto"/>
        <w:ind w:left="180" w:right="0" w:firstLine="0"/>
      </w:pPr>
      <w:r>
        <w:rPr>
          <w:color w:val="002060"/>
        </w:rPr>
        <w:lastRenderedPageBreak/>
        <w:t xml:space="preserve"> </w:t>
      </w:r>
    </w:p>
    <w:p w:rsidR="004356CC" w:rsidRDefault="00A359F1">
      <w:pPr>
        <w:spacing w:after="0" w:line="259" w:lineRule="auto"/>
        <w:ind w:left="175" w:right="0"/>
      </w:pPr>
      <w:r>
        <w:rPr>
          <w:color w:val="002060"/>
        </w:rPr>
        <w:t xml:space="preserve">Wanneer is hulpverlening (ook) mogelijk? </w:t>
      </w:r>
    </w:p>
    <w:p w:rsidR="004356CC" w:rsidRDefault="00A359F1">
      <w:pPr>
        <w:ind w:right="1562"/>
      </w:pPr>
      <w:r>
        <w:t xml:space="preserve">Nadat is besloten of een melding noodzakelijk is zal ook worden besloten, bij voorkeur door de </w:t>
      </w:r>
      <w:proofErr w:type="spellStart"/>
      <w:r>
        <w:t>aandachtsfunctionaris</w:t>
      </w:r>
      <w:proofErr w:type="spellEnd"/>
      <w:r>
        <w:t xml:space="preserve">, of de beroepskracht hulp kan bieden/organiseren (zie ook de opmerking hierover op pagina 13). Daarvoor gelden de volgende vereisten:  </w:t>
      </w:r>
      <w:r>
        <w:rPr>
          <w:i/>
          <w:u w:val="single" w:color="000000"/>
        </w:rPr>
        <w:t>Vereisten voor het organiseren of bieden van goede hulp bij geweld:</w:t>
      </w:r>
      <w:r>
        <w:rPr>
          <w:i/>
        </w:rPr>
        <w:t xml:space="preserve"> </w:t>
      </w:r>
    </w:p>
    <w:p w:rsidR="004356CC" w:rsidRDefault="00A359F1">
      <w:pPr>
        <w:numPr>
          <w:ilvl w:val="0"/>
          <w:numId w:val="10"/>
        </w:numPr>
        <w:ind w:right="1042" w:hanging="360"/>
      </w:pPr>
      <w:r>
        <w:t xml:space="preserve">Er is voldoende zicht op (on)veiligheid </w:t>
      </w:r>
    </w:p>
    <w:p w:rsidR="004356CC" w:rsidRDefault="00A359F1">
      <w:pPr>
        <w:numPr>
          <w:ilvl w:val="0"/>
          <w:numId w:val="10"/>
        </w:numPr>
        <w:ind w:right="1042" w:hanging="360"/>
      </w:pPr>
      <w:r>
        <w:t xml:space="preserve">Er is voldoende zicht op onveilige gebeurtenissen in het verleden (waaronder eerdere meldingen) </w:t>
      </w:r>
    </w:p>
    <w:p w:rsidR="004356CC" w:rsidRDefault="00A359F1">
      <w:pPr>
        <w:numPr>
          <w:ilvl w:val="0"/>
          <w:numId w:val="10"/>
        </w:numPr>
        <w:ind w:right="1042" w:hanging="360"/>
      </w:pPr>
      <w:r>
        <w:t xml:space="preserve">Alle betrokken beroepskrachten hebben de focus op het stoppen van geweld en een (duurzaam) herstel van de veiligheid. Er wordt gewerkt aan het herstel van directe veiligheid en het wegnemen van de oorzaken van geweld </w:t>
      </w:r>
    </w:p>
    <w:p w:rsidR="004356CC" w:rsidRDefault="00A359F1">
      <w:pPr>
        <w:numPr>
          <w:ilvl w:val="0"/>
          <w:numId w:val="10"/>
        </w:numPr>
        <w:ind w:right="1042" w:hanging="360"/>
      </w:pPr>
      <w:r>
        <w:t xml:space="preserve">Hulp is gericht op het versterken van de veerkracht en het herstel van de schade die is veroorzaakt door (de dreiging van) huiselijk geweld en/of kindermishandeling bij de betrokkene(n) </w:t>
      </w:r>
    </w:p>
    <w:p w:rsidR="004356CC" w:rsidRDefault="00A359F1">
      <w:pPr>
        <w:numPr>
          <w:ilvl w:val="0"/>
          <w:numId w:val="10"/>
        </w:numPr>
        <w:ind w:right="1042" w:hanging="360"/>
      </w:pPr>
      <w:r>
        <w:t xml:space="preserve">Er is sprake van een gezamenlijke analyse en plan met doelen en evaluatiemomenten van de beroepskrachten. Dit plan is op maat gemaakt met </w:t>
      </w:r>
      <w:r>
        <w:rPr>
          <w:i/>
        </w:rPr>
        <w:t xml:space="preserve">alle </w:t>
      </w:r>
      <w:r>
        <w:t xml:space="preserve">betrokkenen binnen het gezin of huishouden, waarbij de doelen van begeleiding en/of hulpverlening helder zijn gesteld </w:t>
      </w:r>
    </w:p>
    <w:p w:rsidR="004356CC" w:rsidRDefault="00A359F1">
      <w:pPr>
        <w:numPr>
          <w:ilvl w:val="0"/>
          <w:numId w:val="10"/>
        </w:numPr>
        <w:spacing w:after="0"/>
        <w:ind w:right="1042" w:hanging="360"/>
      </w:pPr>
      <w:r>
        <w:t xml:space="preserve">Indien meerdere beroepskrachten betrokken zijn, zijn er afspraken over samenwerking en casusregie op de veiligheid (en multidisciplinaire) hulpverlening. </w:t>
      </w:r>
    </w:p>
    <w:p w:rsidR="004356CC" w:rsidRDefault="00A359F1">
      <w:pPr>
        <w:spacing w:after="0" w:line="259" w:lineRule="auto"/>
        <w:ind w:left="180" w:right="0" w:firstLine="0"/>
      </w:pPr>
      <w:r>
        <w:rPr>
          <w:i/>
        </w:rPr>
        <w:t xml:space="preserve"> </w:t>
      </w:r>
    </w:p>
    <w:p w:rsidR="004356CC" w:rsidRDefault="00A359F1">
      <w:pPr>
        <w:spacing w:after="34" w:line="239" w:lineRule="auto"/>
        <w:ind w:left="180" w:right="0" w:firstLine="0"/>
      </w:pPr>
      <w:r>
        <w:rPr>
          <w:i/>
          <w:u w:val="single" w:color="000000"/>
        </w:rPr>
        <w:t>Hulp bieden/organiseren is onvoldoende mogelijk indien de beroepskracht binnen de</w:t>
      </w:r>
      <w:r>
        <w:rPr>
          <w:i/>
        </w:rPr>
        <w:t xml:space="preserve"> </w:t>
      </w:r>
      <w:r>
        <w:rPr>
          <w:i/>
          <w:u w:val="single" w:color="000000"/>
        </w:rPr>
        <w:t>(</w:t>
      </w:r>
      <w:proofErr w:type="spellStart"/>
      <w:r>
        <w:rPr>
          <w:i/>
          <w:u w:val="single" w:color="000000"/>
        </w:rPr>
        <w:t>samenwerkings</w:t>
      </w:r>
      <w:proofErr w:type="spellEnd"/>
      <w:r>
        <w:rPr>
          <w:i/>
          <w:u w:val="single" w:color="000000"/>
        </w:rPr>
        <w:t>)mogelijkheden van diens organisatie:</w:t>
      </w:r>
      <w:r>
        <w:rPr>
          <w:i/>
        </w:rPr>
        <w:t xml:space="preserve"> </w:t>
      </w:r>
    </w:p>
    <w:p w:rsidR="004356CC" w:rsidRDefault="00A359F1">
      <w:pPr>
        <w:numPr>
          <w:ilvl w:val="0"/>
          <w:numId w:val="10"/>
        </w:numPr>
        <w:ind w:right="1042" w:hanging="360"/>
      </w:pPr>
      <w:r>
        <w:t>Onvoldoende zicht heeft op (on)veiligheid in het heden</w:t>
      </w:r>
      <w:r>
        <w:rPr>
          <w:i/>
        </w:rPr>
        <w:t xml:space="preserve"> </w:t>
      </w:r>
    </w:p>
    <w:p w:rsidR="004356CC" w:rsidRDefault="00A359F1">
      <w:pPr>
        <w:numPr>
          <w:ilvl w:val="0"/>
          <w:numId w:val="10"/>
        </w:numPr>
        <w:ind w:right="1042" w:hanging="360"/>
      </w:pPr>
      <w:r>
        <w:t xml:space="preserve">Onvoldoende zicht kan krijgen op onveilige gebeurtenissen in het verleden (waaronder eerdere meldingen) </w:t>
      </w:r>
    </w:p>
    <w:p w:rsidR="004356CC" w:rsidRDefault="00A359F1">
      <w:pPr>
        <w:numPr>
          <w:ilvl w:val="0"/>
          <w:numId w:val="10"/>
        </w:numPr>
        <w:spacing w:after="82"/>
        <w:ind w:right="1042" w:hanging="360"/>
      </w:pPr>
      <w:r>
        <w:t xml:space="preserve">Onvoldoende mogelijkheden heeft om passende en samenhangende hulp te bieden met veiligheid als resultaat </w:t>
      </w:r>
    </w:p>
    <w:p w:rsidR="004356CC" w:rsidRDefault="00A359F1">
      <w:pPr>
        <w:numPr>
          <w:ilvl w:val="0"/>
          <w:numId w:val="10"/>
        </w:numPr>
        <w:ind w:right="1042" w:hanging="360"/>
      </w:pPr>
      <w:r>
        <w:t>Constateert dat onveiligheid niet stopt of zich herhaalt.</w:t>
      </w:r>
      <w:r>
        <w:rPr>
          <w:color w:val="002060"/>
        </w:rPr>
        <w:t xml:space="preserve"> </w:t>
      </w:r>
      <w:r>
        <w:rPr>
          <w:color w:val="002060"/>
        </w:rPr>
        <w:tab/>
      </w:r>
      <w:r>
        <w:rPr>
          <w:color w:val="002060"/>
          <w:sz w:val="26"/>
        </w:rPr>
        <w:t xml:space="preserve"> </w:t>
      </w:r>
    </w:p>
    <w:p w:rsidR="004356CC" w:rsidRDefault="00A359F1">
      <w:pPr>
        <w:pStyle w:val="Kop3"/>
        <w:spacing w:after="0" w:line="263" w:lineRule="auto"/>
        <w:ind w:left="175" w:right="820"/>
      </w:pPr>
      <w:r>
        <w:rPr>
          <w:color w:val="002060"/>
          <w:sz w:val="26"/>
        </w:rPr>
        <w:t xml:space="preserve">3. Wettelijke verplichtingen </w:t>
      </w:r>
    </w:p>
    <w:p w:rsidR="004356CC" w:rsidRDefault="00A359F1">
      <w:pPr>
        <w:spacing w:after="35" w:line="259" w:lineRule="auto"/>
        <w:ind w:left="180" w:right="0" w:firstLine="0"/>
      </w:pPr>
      <w:r>
        <w:rPr>
          <w:color w:val="002060"/>
        </w:rPr>
        <w:t xml:space="preserve"> </w:t>
      </w:r>
    </w:p>
    <w:p w:rsidR="004356CC" w:rsidRDefault="00A359F1">
      <w:pPr>
        <w:pStyle w:val="Kop4"/>
        <w:ind w:left="175"/>
      </w:pPr>
      <w:r>
        <w:t xml:space="preserve">3.1. Beroepsgeheim en wettelijk meldrecht  </w:t>
      </w:r>
    </w:p>
    <w:p w:rsidR="004356CC" w:rsidRDefault="00A359F1">
      <w:pPr>
        <w:spacing w:after="0" w:line="259" w:lineRule="auto"/>
        <w:ind w:left="180" w:right="0" w:firstLine="0"/>
      </w:pPr>
      <w:r>
        <w:rPr>
          <w:i/>
          <w:color w:val="002060"/>
        </w:rPr>
        <w:t xml:space="preserve"> </w:t>
      </w:r>
    </w:p>
    <w:p w:rsidR="004356CC" w:rsidRDefault="00A359F1">
      <w:pPr>
        <w:spacing w:after="4" w:line="267" w:lineRule="auto"/>
        <w:ind w:left="175" w:right="0"/>
      </w:pPr>
      <w:r>
        <w:rPr>
          <w:i/>
          <w:color w:val="002060"/>
        </w:rPr>
        <w:t>Algemene zwijgplicht</w:t>
      </w:r>
      <w:r>
        <w:rPr>
          <w:color w:val="002060"/>
        </w:rPr>
        <w:t xml:space="preserve"> </w:t>
      </w:r>
      <w:r>
        <w:t xml:space="preserve"> </w:t>
      </w:r>
    </w:p>
    <w:p w:rsidR="004356CC" w:rsidRDefault="00A359F1">
      <w:pPr>
        <w:ind w:right="1042"/>
      </w:pPr>
      <w:r>
        <w:t>Iedere beroepskracht die individuele cliënten</w:t>
      </w:r>
      <w:r>
        <w:rPr>
          <w:vertAlign w:val="superscript"/>
        </w:rPr>
        <w:footnoteReference w:id="3"/>
      </w:r>
      <w:r>
        <w:t xml:space="preserve"> (jeugd)hulp, zorg, steun of een andere vorm van begeleiding biedt heeft een beroepsgeheim. Dit geldt ook voor beroepskrachten in de kinderopvang. Deze zwijgplicht, zoals het beroepsgeheim ook wel wordt genoemd, verplicht de beroepskracht om, kort gezegd, geen informatie over kinderen en ouders aan derden te verstrekken, tenzij daarvoor toestemming bestaat. Voor de kinderopvang geldt dat hiervoor dus toestemming van ouders noodzakelijk is.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  </w:t>
      </w:r>
    </w:p>
    <w:p w:rsidR="004356CC" w:rsidRDefault="00A359F1">
      <w:pPr>
        <w:spacing w:after="19" w:line="259" w:lineRule="auto"/>
        <w:ind w:left="180" w:right="0" w:firstLine="0"/>
      </w:pPr>
      <w:r>
        <w:rPr>
          <w:i/>
          <w:color w:val="2E74B5"/>
        </w:rPr>
        <w:lastRenderedPageBreak/>
        <w:t xml:space="preserve"> </w:t>
      </w:r>
    </w:p>
    <w:p w:rsidR="004356CC" w:rsidRDefault="00A359F1">
      <w:pPr>
        <w:spacing w:after="4" w:line="267" w:lineRule="auto"/>
        <w:ind w:left="175" w:right="0"/>
      </w:pPr>
      <w:r>
        <w:rPr>
          <w:i/>
          <w:color w:val="002060"/>
        </w:rPr>
        <w:t xml:space="preserve">Wettelijk meldrecht  </w:t>
      </w:r>
    </w:p>
    <w:p w:rsidR="004356CC" w:rsidRDefault="00A359F1">
      <w:pPr>
        <w:spacing w:after="0"/>
        <w:ind w:right="1042"/>
      </w:pPr>
      <w:r>
        <w:t xml:space="preserve">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De regels voor het verbreken van het beroepsgeheim gelden voor alle situaties waarin een cliënt zich in een ernstige situatie bevindt. </w:t>
      </w:r>
    </w:p>
    <w:p w:rsidR="004356CC" w:rsidRDefault="00A359F1">
      <w:pPr>
        <w:spacing w:after="0" w:line="239" w:lineRule="auto"/>
        <w:ind w:left="180" w:right="1105" w:firstLine="0"/>
      </w:pPr>
      <w:r>
        <w:rPr>
          <w:color w:val="141215"/>
        </w:rPr>
        <w:t xml:space="preserve">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w:t>
      </w:r>
      <w:r>
        <w:t xml:space="preserve">NB: Het wettelijk meldrecht geldt ook als er alleen meerderjarigen bij het huiselijk geweld zijn betrokken. </w:t>
      </w:r>
    </w:p>
    <w:p w:rsidR="004356CC" w:rsidRDefault="00A359F1">
      <w:pPr>
        <w:spacing w:after="35" w:line="259" w:lineRule="auto"/>
        <w:ind w:left="180" w:right="0" w:firstLine="0"/>
      </w:pPr>
      <w:r>
        <w:t xml:space="preserve"> </w:t>
      </w:r>
    </w:p>
    <w:p w:rsidR="004356CC" w:rsidRDefault="00A359F1">
      <w:pPr>
        <w:pStyle w:val="Kop4"/>
        <w:ind w:left="175"/>
      </w:pPr>
      <w:r>
        <w:t xml:space="preserve">3.2. Verantwoordelijkheid </w:t>
      </w:r>
    </w:p>
    <w:p w:rsidR="004356CC" w:rsidRDefault="00A359F1">
      <w:pPr>
        <w:spacing w:after="0"/>
        <w:ind w:right="1042"/>
      </w:pPr>
      <w:r>
        <w:t xml:space="preserve">In de meldcode dient de organisatie vast te leggen wie binnen de organisatie de stappen doorloopt. In bijlage 7 is opgenomen wie welke verantwoordelijkheden heeft binnen een </w:t>
      </w:r>
    </w:p>
    <w:p w:rsidR="004356CC" w:rsidRDefault="00A359F1">
      <w:pPr>
        <w:spacing w:after="0"/>
        <w:ind w:right="1042"/>
      </w:pPr>
      <w:r>
        <w:t xml:space="preserve">kinderopvangorganisatie. Deze verantwoordelijkheden kunnen worden vertaald naar de eigen organisatie. Daarnaast moet de organisatie in de meldcode vastleggen wie eindverantwoordelijk is voor de beslissing om wel of geen melding te doen. </w:t>
      </w:r>
    </w:p>
    <w:p w:rsidR="004356CC" w:rsidRDefault="00A359F1">
      <w:pPr>
        <w:spacing w:after="17" w:line="259" w:lineRule="auto"/>
        <w:ind w:left="180" w:right="0" w:firstLine="0"/>
      </w:pPr>
      <w:r>
        <w:t xml:space="preserve"> </w:t>
      </w:r>
    </w:p>
    <w:p w:rsidR="004356CC" w:rsidRDefault="00A359F1">
      <w:pPr>
        <w:spacing w:after="4" w:line="267" w:lineRule="auto"/>
        <w:ind w:left="175" w:right="0"/>
      </w:pPr>
      <w:r>
        <w:rPr>
          <w:i/>
          <w:color w:val="002060"/>
        </w:rPr>
        <w:t xml:space="preserve">Jaarlijks overleg  </w:t>
      </w:r>
    </w:p>
    <w:p w:rsidR="004356CC" w:rsidRDefault="00A359F1">
      <w:pPr>
        <w:spacing w:after="0"/>
        <w:ind w:right="1042"/>
      </w:pPr>
      <w:r>
        <w:t xml:space="preserve">In de meldcode dient de organisatie vast te leggen dat een van de </w:t>
      </w:r>
      <w:proofErr w:type="spellStart"/>
      <w:r>
        <w:t>aandachtsfunctionarissen</w:t>
      </w:r>
      <w:proofErr w:type="spellEnd"/>
      <w:r>
        <w:t xml:space="preserve"> minimaal eenmaal per jaar overleg voert met de directie of de bestuurder van de organisatie om, op basis van een kort schriftelijk jaarverslag van de </w:t>
      </w:r>
      <w:proofErr w:type="spellStart"/>
      <w:r>
        <w:t>aandachtsfunctionaris</w:t>
      </w:r>
      <w:proofErr w:type="spellEnd"/>
      <w:r>
        <w:t xml:space="preserve">, te bezien op welke wijze de implementatie en de werking van de meldcode in het komend jaar kan worden bevorderd en welk aandeel de directie/bestuurder en de </w:t>
      </w:r>
      <w:proofErr w:type="spellStart"/>
      <w:r>
        <w:t>aandachtsfunctionaris</w:t>
      </w:r>
      <w:proofErr w:type="spellEnd"/>
      <w:r>
        <w:t xml:space="preserve"> hierin zullen hebben. </w:t>
      </w:r>
    </w:p>
    <w:p w:rsidR="004356CC" w:rsidRDefault="00A359F1">
      <w:pPr>
        <w:spacing w:after="0" w:line="259" w:lineRule="auto"/>
        <w:ind w:left="900" w:right="0" w:firstLine="0"/>
      </w:pPr>
      <w:r>
        <w:t xml:space="preserve"> </w:t>
      </w:r>
    </w:p>
    <w:p w:rsidR="004356CC" w:rsidRDefault="00A359F1">
      <w:pPr>
        <w:spacing w:after="4" w:line="267" w:lineRule="auto"/>
        <w:ind w:left="175" w:right="0"/>
      </w:pPr>
      <w:r>
        <w:rPr>
          <w:i/>
          <w:color w:val="002060"/>
        </w:rPr>
        <w:t xml:space="preserve">Overleg over scholing van de medewerkers </w:t>
      </w:r>
    </w:p>
    <w:p w:rsidR="004356CC" w:rsidRDefault="00A359F1">
      <w:pPr>
        <w:spacing w:after="0"/>
        <w:ind w:right="1042"/>
      </w:pPr>
      <w:r>
        <w:t xml:space="preserve">In het jaarlijks overleg, zoals hierboven bedoeld, adviseert de </w:t>
      </w:r>
      <w:proofErr w:type="spellStart"/>
      <w:r>
        <w:t>aandachtsfunctionaris</w:t>
      </w:r>
      <w:proofErr w:type="spellEnd"/>
      <w:r>
        <w:t xml:space="preserve"> in ieder geval ook over de wijze waarop de directie/bestuurder in het komend jaar vorm zou kunnen geven aan zijn in de wet vastgelegde verantwoordelijkheid voor scholing van de medewerkers die met de meldcode moeten werken. </w:t>
      </w:r>
    </w:p>
    <w:p w:rsidR="004356CC" w:rsidRDefault="00A359F1">
      <w:pPr>
        <w:spacing w:after="38" w:line="259" w:lineRule="auto"/>
        <w:ind w:left="180" w:right="0" w:firstLine="0"/>
      </w:pPr>
      <w:r>
        <w:t xml:space="preserve"> </w:t>
      </w:r>
    </w:p>
    <w:p w:rsidR="004356CC" w:rsidRDefault="00A359F1">
      <w:pPr>
        <w:pStyle w:val="Kop4"/>
        <w:ind w:left="175"/>
      </w:pPr>
      <w:r>
        <w:t xml:space="preserve">3.3. Documentatie en vertrouwelijkheid binnen de meldcode </w:t>
      </w:r>
    </w:p>
    <w:p w:rsidR="004356CC" w:rsidRDefault="00A359F1">
      <w:pPr>
        <w:spacing w:after="0"/>
        <w:ind w:right="1042"/>
      </w:pPr>
      <w:r>
        <w:t xml:space="preserve">Het is belangrijk dat de kinderopvangorganisatie alle gegevens die te maken hebben met het signaleren en handelen schriftelijk </w:t>
      </w:r>
      <w:proofErr w:type="spellStart"/>
      <w:r>
        <w:t>vastgelegt</w:t>
      </w:r>
      <w:proofErr w:type="spellEnd"/>
      <w:r>
        <w:t xml:space="preserve">. Binnen kinderopvangorganisaties dienen er afspraken te worden gemaakt wie hiervoor verantwoordelijk is. Dit geldt voor iedere stap bij het doorlopen van de meldcode. Tevens is het van belang dat er met de gegevens vertrouwelijk wordt omgegaan. In het geval van signalen die kunnen duiden op kindermishandeling wordt geadviseerd dit in het </w:t>
      </w:r>
      <w:proofErr w:type="spellStart"/>
      <w:r>
        <w:t>kinddossier</w:t>
      </w:r>
      <w:proofErr w:type="spellEnd"/>
      <w:r>
        <w:t xml:space="preserve"> op te nemen (zie bijlage 8). Het </w:t>
      </w:r>
      <w:proofErr w:type="spellStart"/>
      <w:r>
        <w:t>kinddossier</w:t>
      </w:r>
      <w:proofErr w:type="spellEnd"/>
      <w:r>
        <w:t xml:space="preserve"> wordt bewaard in een gesloten kast of digitaal achter een wachtwoord. Gespreksverslagen kunnen door betrokkenen worden ondertekend.  </w:t>
      </w:r>
    </w:p>
    <w:p w:rsidR="004356CC" w:rsidRDefault="00A359F1">
      <w:pPr>
        <w:spacing w:after="35" w:line="259" w:lineRule="auto"/>
        <w:ind w:left="180" w:right="0" w:firstLine="0"/>
      </w:pPr>
      <w:r>
        <w:rPr>
          <w:b/>
        </w:rPr>
        <w:t xml:space="preserve"> </w:t>
      </w:r>
    </w:p>
    <w:p w:rsidR="004356CC" w:rsidRDefault="00A359F1">
      <w:pPr>
        <w:pStyle w:val="Kop4"/>
        <w:ind w:left="175"/>
      </w:pPr>
      <w:r>
        <w:t xml:space="preserve">3.4. Deskundigheid </w:t>
      </w:r>
      <w:proofErr w:type="spellStart"/>
      <w:r>
        <w:t>eergerelateerd</w:t>
      </w:r>
      <w:proofErr w:type="spellEnd"/>
      <w:r>
        <w:t xml:space="preserve"> geweld/meisjesbesnijdenis </w:t>
      </w:r>
    </w:p>
    <w:p w:rsidR="004356CC" w:rsidRDefault="00A359F1">
      <w:pPr>
        <w:spacing w:after="0"/>
        <w:ind w:right="1042"/>
      </w:pPr>
      <w:r>
        <w:t xml:space="preserve">Er gelden specifieke aandachtspunten als er sprake is van (een vermoeden van) </w:t>
      </w:r>
      <w:proofErr w:type="spellStart"/>
      <w:r>
        <w:t>eergerelateerd</w:t>
      </w:r>
      <w:proofErr w:type="spellEnd"/>
      <w:r>
        <w:t xml:space="preserve"> geweld. Zo dient men in deze zaken altijd een deskundige te raadplegen, omdat het collectieve </w:t>
      </w:r>
      <w:r>
        <w:lastRenderedPageBreak/>
        <w:t xml:space="preserve">karakter van deze vorm van geweld specifieke expertise vraagt. U kunt een op het gebied van </w:t>
      </w:r>
      <w:proofErr w:type="spellStart"/>
      <w:r>
        <w:t>eergerelateerd</w:t>
      </w:r>
      <w:proofErr w:type="spellEnd"/>
      <w:r>
        <w:t xml:space="preserve"> geweld deskundige raadplegen of Veilig Thuis. </w:t>
      </w:r>
    </w:p>
    <w:p w:rsidR="004356CC" w:rsidRDefault="00A359F1">
      <w:pPr>
        <w:spacing w:after="0"/>
        <w:ind w:right="1042"/>
      </w:pPr>
      <w:r>
        <w:t>Bij acute bedreiging van de veiligheid worden de stappen versneld, zo nodig</w:t>
      </w:r>
      <w:r>
        <w:rPr>
          <w:color w:val="FF0000"/>
        </w:rPr>
        <w:t xml:space="preserve"> </w:t>
      </w:r>
      <w:r>
        <w:t xml:space="preserve">binnen een uur. Denk hierbij aan (vermoedens van) een gedwongen huwelijk, achterlating, eerwraak die op (zeer) korte termijn dreigt plaats te vinden. Niet ingrijpen kan leiden tot moeilijk of niet omkeerbare situaties. Neem in dergelijke gevallen direct contact op met een </w:t>
      </w:r>
      <w:proofErr w:type="spellStart"/>
      <w:r>
        <w:t>aandachtsfunctionaris</w:t>
      </w:r>
      <w:proofErr w:type="spellEnd"/>
      <w:r>
        <w:t xml:space="preserve"> </w:t>
      </w:r>
      <w:proofErr w:type="spellStart"/>
      <w:r>
        <w:t>eergerelateerd</w:t>
      </w:r>
      <w:proofErr w:type="spellEnd"/>
      <w:r>
        <w:t xml:space="preserve"> geweld bij de politie of een andere in uw eigen meldcode vermelde deskundige op dit specifieke terrein. </w:t>
      </w:r>
    </w:p>
    <w:p w:rsidR="004356CC" w:rsidRDefault="00A359F1">
      <w:pPr>
        <w:spacing w:after="38" w:line="259" w:lineRule="auto"/>
        <w:ind w:left="180" w:right="0" w:firstLine="0"/>
      </w:pPr>
      <w:r>
        <w:t xml:space="preserve"> </w:t>
      </w:r>
    </w:p>
    <w:p w:rsidR="004356CC" w:rsidRDefault="00A359F1">
      <w:pPr>
        <w:pStyle w:val="Kop4"/>
        <w:ind w:left="175"/>
      </w:pPr>
      <w:r>
        <w:t xml:space="preserve">3.5. Verwijsindex risicojongeren </w:t>
      </w:r>
    </w:p>
    <w:p w:rsidR="004356CC" w:rsidRDefault="00A359F1">
      <w:pPr>
        <w:ind w:right="1042"/>
      </w:pPr>
      <w:r>
        <w:t xml:space="preserve">De verwijsindex heeft tot doel om beroepskrachten uit verschillende organisaties die met hetzelfde kind te maken hebben met elkaar in contact te brengen als zij beiden risico’s signaleren met betrekking tot, kort gezegd, een veilige ontwikkeling naar volwassenheid van het kind. Doel daarvan is te komen tot een gezamenlijke aanpak van de problematiek van het kind en zijn gezin. De organisatie moet zijn medewerkers op de hoogte stellen van de meldingsprocedure voor de Verwijsindex Risicojongeren. Dit geldt alleen voor organisaties die bevoegd zijn een melding te doen in dit systeem.  </w:t>
      </w:r>
    </w:p>
    <w:p w:rsidR="004356CC" w:rsidRDefault="00A359F1">
      <w:pPr>
        <w:spacing w:after="0" w:line="259" w:lineRule="auto"/>
        <w:ind w:left="180" w:right="0" w:firstLine="0"/>
      </w:pPr>
      <w:r>
        <w:t xml:space="preserve"> </w:t>
      </w:r>
      <w:r>
        <w:tab/>
        <w:t xml:space="preserve"> </w:t>
      </w:r>
    </w:p>
    <w:p w:rsidR="004356CC" w:rsidRDefault="00A359F1">
      <w:pPr>
        <w:pStyle w:val="Kop3"/>
        <w:spacing w:after="0" w:line="263" w:lineRule="auto"/>
        <w:ind w:left="175" w:right="820"/>
      </w:pPr>
      <w:r>
        <w:rPr>
          <w:color w:val="002060"/>
          <w:sz w:val="26"/>
        </w:rPr>
        <w:t xml:space="preserve">4. Na de melding  </w:t>
      </w:r>
    </w:p>
    <w:p w:rsidR="004356CC" w:rsidRDefault="00A359F1">
      <w:pPr>
        <w:spacing w:after="0"/>
        <w:ind w:right="1042"/>
      </w:pPr>
      <w:r>
        <w:t>Een melding is geen eindpunt. Als de kinderopvangorganisatie een melding doet bespreekt de beroepskracht/</w:t>
      </w:r>
      <w:proofErr w:type="spellStart"/>
      <w:r>
        <w:t>aandachtsfunctionaris</w:t>
      </w:r>
      <w:proofErr w:type="spellEnd"/>
      <w:r>
        <w:t xml:space="preserve"> in zijn contact met Veilig Thuis ook wat hij/zij zelf, na de melding (binnen de grenzen van zijn gebruikelijke taakuitoefening) kan doen om het kind of de gezinsleden te beschermen en te ondersteunen. De betrokkenheid van de beroepskracht bij het kind en ouders en mogelijke gezinsleden houdt niet op na de melding. Er wordt verwacht dat de beroepskracht, naar de mate van zijn mogelijkheden, het kind blijft ondersteunen en beschermen. Uiteraard gebeurt dit in overleg met Veilig Thuis om zo tot een gemeenschappelijke aanpak te komen.  </w:t>
      </w:r>
    </w:p>
    <w:p w:rsidR="004356CC" w:rsidRDefault="00A359F1">
      <w:pPr>
        <w:spacing w:after="0"/>
        <w:ind w:right="1042"/>
      </w:pPr>
      <w:r>
        <w:t xml:space="preserve">Veilig Thuis houdt degene die de melding heeft gedaan op de hoogte van de uitkomsten van het onderzoek en van de acties die in gang worden gezet.  </w:t>
      </w:r>
    </w:p>
    <w:p w:rsidR="004356CC" w:rsidRDefault="00A359F1">
      <w:pPr>
        <w:spacing w:after="0"/>
        <w:ind w:right="1042"/>
      </w:pPr>
      <w:r>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w:t>
      </w:r>
      <w:proofErr w:type="spellStart"/>
      <w:r>
        <w:t>teamoverleggen</w:t>
      </w:r>
      <w:proofErr w:type="spellEnd"/>
      <w:r>
        <w:t xml:space="preserve"> of tijdens intervisie. </w:t>
      </w:r>
    </w:p>
    <w:p w:rsidR="004356CC" w:rsidRDefault="00A359F1">
      <w:pPr>
        <w:spacing w:after="38" w:line="259" w:lineRule="auto"/>
        <w:ind w:left="180" w:right="0" w:firstLine="0"/>
      </w:pPr>
      <w:r>
        <w:t xml:space="preserve"> </w:t>
      </w:r>
    </w:p>
    <w:p w:rsidR="004356CC" w:rsidRDefault="00A359F1">
      <w:pPr>
        <w:pStyle w:val="Kop4"/>
        <w:ind w:left="175"/>
      </w:pPr>
      <w:r>
        <w:t xml:space="preserve">4.1. Interne evaluatie </w:t>
      </w:r>
    </w:p>
    <w:p w:rsidR="004356CC" w:rsidRDefault="00A359F1">
      <w:pPr>
        <w:spacing w:after="0"/>
        <w:ind w:right="1042"/>
      </w:pPr>
      <w:r>
        <w:t xml:space="preserve">Het is belangrijk dat de toepassing van de meldcode systematisch wordt geëvalueerd. Dit kan de </w:t>
      </w:r>
      <w:proofErr w:type="spellStart"/>
      <w:r>
        <w:t>aandachtsfunctionaris</w:t>
      </w:r>
      <w:proofErr w:type="spellEnd"/>
      <w:r>
        <w:t xml:space="preserve">, leidinggevende en/of directie op zich nemen. Aangeraden wordt dat de uitvoering van de evaluatie door een ander wordt gedaan dan degene die zelf actief binnen het proces is geweest. Zo nodig worden verbeteringen in afspraken en/of procedures aangebracht. </w:t>
      </w:r>
    </w:p>
    <w:p w:rsidR="004356CC" w:rsidRDefault="00A359F1">
      <w:pPr>
        <w:spacing w:after="0" w:line="259" w:lineRule="auto"/>
        <w:ind w:left="180" w:right="0" w:firstLine="0"/>
      </w:pPr>
      <w:r>
        <w:t xml:space="preserve"> </w:t>
      </w:r>
    </w:p>
    <w:p w:rsidR="004356CC" w:rsidRDefault="00A359F1">
      <w:pPr>
        <w:ind w:right="1042"/>
      </w:pPr>
      <w: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rsidR="004356CC" w:rsidRDefault="00A359F1">
      <w:pPr>
        <w:spacing w:after="0" w:line="259" w:lineRule="auto"/>
        <w:ind w:left="180" w:right="0" w:firstLine="0"/>
      </w:pPr>
      <w:r>
        <w:t xml:space="preserve"> </w:t>
      </w:r>
    </w:p>
    <w:p w:rsidR="004356CC" w:rsidRDefault="00A359F1">
      <w:pPr>
        <w:ind w:right="1042"/>
      </w:pPr>
      <w:r>
        <w:t xml:space="preserve">Het is belangrijk dat de kinderopvangorganisatie alles goed registreert. Alle gegevens die te maken hebben met het signaleren en handelen dienen schriftelijk te worden vastgelegd. </w:t>
      </w:r>
    </w:p>
    <w:p w:rsidR="004356CC" w:rsidRDefault="00A359F1">
      <w:pPr>
        <w:spacing w:after="212" w:line="259" w:lineRule="auto"/>
        <w:ind w:left="180" w:right="0" w:firstLine="0"/>
      </w:pPr>
      <w:r>
        <w:t xml:space="preserve"> </w:t>
      </w:r>
    </w:p>
    <w:p w:rsidR="004356CC" w:rsidRDefault="00A359F1" w:rsidP="00B23DD0">
      <w:pPr>
        <w:spacing w:after="0" w:line="259" w:lineRule="auto"/>
        <w:ind w:left="180" w:right="0" w:firstLine="0"/>
      </w:pPr>
      <w:r>
        <w:lastRenderedPageBreak/>
        <w:t xml:space="preserve"> </w:t>
      </w:r>
      <w:r>
        <w:tab/>
      </w:r>
    </w:p>
    <w:tbl>
      <w:tblPr>
        <w:tblStyle w:val="TableGrid"/>
        <w:tblW w:w="9131" w:type="dxa"/>
        <w:tblInd w:w="152" w:type="dxa"/>
        <w:tblCellMar>
          <w:top w:w="65" w:type="dxa"/>
          <w:left w:w="29" w:type="dxa"/>
          <w:right w:w="115" w:type="dxa"/>
        </w:tblCellMar>
        <w:tblLook w:val="04A0" w:firstRow="1" w:lastRow="0" w:firstColumn="1" w:lastColumn="0" w:noHBand="0" w:noVBand="1"/>
      </w:tblPr>
      <w:tblGrid>
        <w:gridCol w:w="9131"/>
      </w:tblGrid>
      <w:tr w:rsidR="004356CC">
        <w:trPr>
          <w:trHeight w:val="13730"/>
        </w:trPr>
        <w:tc>
          <w:tcPr>
            <w:tcW w:w="9131" w:type="dxa"/>
            <w:tcBorders>
              <w:top w:val="nil"/>
              <w:left w:val="nil"/>
              <w:bottom w:val="nil"/>
              <w:right w:val="nil"/>
            </w:tcBorders>
            <w:shd w:val="clear" w:color="auto" w:fill="00B050"/>
          </w:tcPr>
          <w:p w:rsidR="004356CC" w:rsidRDefault="00A359F1">
            <w:pPr>
              <w:spacing w:after="0" w:line="260" w:lineRule="auto"/>
              <w:ind w:left="0" w:right="0" w:firstLine="0"/>
            </w:pPr>
            <w:r>
              <w:rPr>
                <w:color w:val="FFFFFF"/>
                <w:sz w:val="32"/>
              </w:rPr>
              <w:t xml:space="preserve">Deel 2. Meldplicht bij een vermoeden van een geweld- of zedendelict door een medewerker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0" w:line="259" w:lineRule="auto"/>
              <w:ind w:left="0" w:right="0" w:firstLine="0"/>
            </w:pPr>
            <w:r>
              <w:t xml:space="preserve"> </w:t>
            </w:r>
          </w:p>
        </w:tc>
      </w:tr>
    </w:tbl>
    <w:p w:rsidR="004356CC" w:rsidRDefault="00A359F1">
      <w:pPr>
        <w:pStyle w:val="Kop4"/>
        <w:spacing w:line="260" w:lineRule="auto"/>
        <w:ind w:left="175" w:right="836"/>
      </w:pPr>
      <w:r>
        <w:rPr>
          <w:color w:val="00B050"/>
          <w:sz w:val="26"/>
        </w:rPr>
        <w:lastRenderedPageBreak/>
        <w:t>1. Inleiding</w:t>
      </w:r>
      <w:r>
        <w:rPr>
          <w:color w:val="2E74B5"/>
          <w:sz w:val="26"/>
        </w:rPr>
        <w:t xml:space="preserve"> </w:t>
      </w:r>
    </w:p>
    <w:p w:rsidR="004356CC" w:rsidRDefault="00A359F1">
      <w:pPr>
        <w:spacing w:after="0"/>
        <w:ind w:right="1042"/>
      </w:pPr>
      <w:r>
        <w:t xml:space="preserve">Sinds juli 2013 geldt er een meldplicht in de kinderopvang wanneer er aanwijzingen bestaan van een geweld- of zedendelict tegen een kind door een medewerker. Deze meldplicht houdt in dat de houder dit moet melden bij </w:t>
      </w:r>
      <w:hyperlink r:id="rId34">
        <w:r>
          <w:rPr>
            <w:color w:val="0563C1"/>
            <w:u w:val="single" w:color="0563C1"/>
          </w:rPr>
          <w:t>de vertrouwensinspecteur van de Inspectie van het Onderwijs</w:t>
        </w:r>
      </w:hyperlink>
      <w:hyperlink r:id="rId35">
        <w:r>
          <w:t>.</w:t>
        </w:r>
      </w:hyperlink>
      <w:r>
        <w:t xml:space="preserve"> De vertrouwensinspecteur overlegt met de houder of er aangifte moet worden gedaan bij de politie. Zo ja, dan onderzoekt de politie of de werknemer het misdrijf heeft gepleegd. </w:t>
      </w:r>
    </w:p>
    <w:p w:rsidR="004356CC" w:rsidRDefault="00A359F1">
      <w:pPr>
        <w:spacing w:after="0"/>
        <w:ind w:right="1042"/>
      </w:pPr>
      <w:r>
        <w:t xml:space="preserve">Medewerkers moeten bij aanwijzingen van een geweld- of zedendelict tegen een kind door een collega contact opnemen met hun werkgever. Vermoedt de medewerker dat de houder zich hier schuldig aan maakt, dan moet de medewerker aangifte doen bij de politie (zie 1.1.). Ouders kunnen met aanwijzingen van geweld tegen een kind ook contact opnemen met de vertrouwensinspecteur. Het is aan de houder (= het bevoegd gezag binnen de kinderopvangorganisatie) om te regelen of de houder zelf in contact treedt met de vertrouwensinspecteur of dat een leidinggevende (bijvoorbeeld een locatiemanager of directeur) dat namens hem/haar doet. Daar waar ‘houder’ in het stappenplan staat, kan daarom ook de gedelegeerde persoon worden gelezen. </w:t>
      </w:r>
    </w:p>
    <w:p w:rsidR="004356CC" w:rsidRDefault="00A359F1">
      <w:pPr>
        <w:spacing w:after="35" w:line="259" w:lineRule="auto"/>
        <w:ind w:left="180" w:right="0" w:firstLine="0"/>
      </w:pPr>
      <w:r>
        <w:t xml:space="preserve"> </w:t>
      </w:r>
    </w:p>
    <w:p w:rsidR="004356CC" w:rsidRDefault="00A359F1">
      <w:pPr>
        <w:pStyle w:val="Kop5"/>
        <w:shd w:val="clear" w:color="auto" w:fill="auto"/>
        <w:ind w:left="175"/>
      </w:pPr>
      <w:r>
        <w:rPr>
          <w:b w:val="0"/>
          <w:color w:val="00B050"/>
          <w:sz w:val="24"/>
        </w:rPr>
        <w:t xml:space="preserve">1.1. Melding door een medewerker over de houder zelf </w:t>
      </w:r>
    </w:p>
    <w:p w:rsidR="004356CC" w:rsidRDefault="00A359F1">
      <w:pPr>
        <w:spacing w:after="0"/>
        <w:ind w:right="1042"/>
      </w:pPr>
      <w:r>
        <w:t xml:space="preserve">Indien de medewerker aanwijzingen heeft dat de houder zelf een geweld- of zedendelict begaat (of heeft begaan) en een kind hiervan het slachtoffer is, dan is de medewerker verplicht tot het doen van aangifte bij de politie.  </w:t>
      </w:r>
    </w:p>
    <w:p w:rsidR="004356CC" w:rsidRDefault="00A359F1">
      <w:pPr>
        <w:spacing w:after="0"/>
        <w:ind w:right="1042"/>
      </w:pPr>
      <w:r>
        <w:t xml:space="preserve">Hij/zij kan hierover in overleg treden met de vertrouwensinspecteur. De vertrouwensinspecteur kan de medewerker begeleiden bij het doen van aangifte.  </w:t>
      </w:r>
    </w:p>
    <w:p w:rsidR="004356CC" w:rsidRDefault="00A359F1">
      <w:pPr>
        <w:spacing w:after="100" w:line="259" w:lineRule="auto"/>
        <w:ind w:left="180" w:right="0" w:firstLine="0"/>
      </w:pPr>
      <w:r>
        <w:rPr>
          <w:sz w:val="16"/>
        </w:rPr>
        <w:t xml:space="preserve"> </w:t>
      </w:r>
    </w:p>
    <w:p w:rsidR="004356CC" w:rsidRDefault="00A359F1">
      <w:pPr>
        <w:pStyle w:val="Kop5"/>
        <w:shd w:val="clear" w:color="auto" w:fill="auto"/>
        <w:ind w:left="175"/>
      </w:pPr>
      <w:r>
        <w:rPr>
          <w:b w:val="0"/>
          <w:color w:val="00B050"/>
          <w:sz w:val="24"/>
        </w:rPr>
        <w:t xml:space="preserve">1.2. Melding door een ouder over een medewerker of leidinggevende </w:t>
      </w:r>
    </w:p>
    <w:p w:rsidR="004356CC" w:rsidRDefault="00A359F1">
      <w:pPr>
        <w:spacing w:after="0"/>
        <w:ind w:right="1042"/>
      </w:pPr>
      <w:r>
        <w:t xml:space="preserve">Indien een ouder aanwijzingen heeft dat een medewerker of leidinggevende een geweld- of zedendelict begaat (of heeft begaan) en een kind hiervan het slachtoffer is, dan kan de ouder contact opnemen met de vertrouwensinspecteur. Daarnaast heeft de ouder de (reguliere) rechtsplicht om bij een redelijk vermoeden van een strafbaar feit aangifte te doen bij de politie. </w:t>
      </w:r>
    </w:p>
    <w:p w:rsidR="004356CC" w:rsidRDefault="00A359F1">
      <w:pPr>
        <w:spacing w:after="0"/>
        <w:ind w:right="1042"/>
      </w:pPr>
      <w:r>
        <w:t xml:space="preserve">De vertrouwensinspecteur zal de ouder adviseren om contact op te nemen met een leidinggevende van de kinderopvanginstelling. Betreft het de leidinggevende dan is het advies om contact op te nemen met de houder. Zodra de kinderopvangorganisatie door de ouder is geïnformeerd, ontstaat voor hem/haar de meldplicht. </w:t>
      </w:r>
    </w:p>
    <w:p w:rsidR="004356CC" w:rsidRDefault="00A359F1">
      <w:pPr>
        <w:spacing w:after="100" w:line="259" w:lineRule="auto"/>
        <w:ind w:left="180" w:right="0" w:firstLine="0"/>
      </w:pPr>
      <w:r>
        <w:rPr>
          <w:sz w:val="16"/>
        </w:rPr>
        <w:t xml:space="preserve"> </w:t>
      </w:r>
    </w:p>
    <w:p w:rsidR="004356CC" w:rsidRDefault="00A359F1">
      <w:pPr>
        <w:pStyle w:val="Kop5"/>
        <w:shd w:val="clear" w:color="auto" w:fill="auto"/>
        <w:ind w:left="175"/>
      </w:pPr>
      <w:r>
        <w:rPr>
          <w:b w:val="0"/>
          <w:color w:val="00B050"/>
          <w:sz w:val="24"/>
        </w:rPr>
        <w:t xml:space="preserve">1.3. Melding door een ouder over een gastouder/volwassen huisgenoot </w:t>
      </w:r>
    </w:p>
    <w:p w:rsidR="004356CC" w:rsidRDefault="00A359F1">
      <w:pPr>
        <w:spacing w:after="0"/>
        <w:ind w:right="1042"/>
      </w:pPr>
      <w:r>
        <w:t xml:space="preserve">De situatie binnen de gastouderopvang wijkt af van de situatie in een kindercentrum. De gastouder werkt alleen, er is in de meeste gevallen geen arbeidsrelatie met het gastouderbureau en vaak is er regelmatig een volwassen huisgenoot aanwezig in de woning waar de kinderen worden opgevangen. Hoewel de bemiddelingsmedewerker van het gastouderbureau de gastouder begeleidt, is de kans op signalering door de bemiddelingsmedewerker zelf gering vanwege haar/zijn beperkte aanwezigheid tijdens opvanguren. De melding van een vermoeden van een mogelijk geweld- of zedenmisdrijf zal daarom in de praktijk vooral worden gedaan door de ouder. Zie hiervoor paragraaf 1.2. </w:t>
      </w:r>
    </w:p>
    <w:p w:rsidR="004356CC" w:rsidRDefault="00A359F1">
      <w:pPr>
        <w:spacing w:after="35" w:line="259" w:lineRule="auto"/>
        <w:ind w:left="180" w:right="0" w:firstLine="0"/>
      </w:pPr>
      <w:r>
        <w:t xml:space="preserve"> </w:t>
      </w:r>
    </w:p>
    <w:p w:rsidR="004356CC" w:rsidRDefault="00A359F1">
      <w:pPr>
        <w:pStyle w:val="Kop5"/>
        <w:shd w:val="clear" w:color="auto" w:fill="auto"/>
        <w:ind w:left="175"/>
      </w:pPr>
      <w:r>
        <w:rPr>
          <w:b w:val="0"/>
          <w:color w:val="00B050"/>
          <w:sz w:val="24"/>
        </w:rPr>
        <w:t xml:space="preserve">1.4. Leeswijzer </w:t>
      </w:r>
    </w:p>
    <w:p w:rsidR="004356CC" w:rsidRDefault="00A359F1">
      <w:pPr>
        <w:ind w:right="1042"/>
      </w:pPr>
      <w:r>
        <w:t xml:space="preserve">Dit deel gaat eerst in op het stappenplan wanneer er een vermoeden bestaat dat een medewerker </w:t>
      </w:r>
    </w:p>
    <w:p w:rsidR="004356CC" w:rsidRDefault="00A359F1">
      <w:pPr>
        <w:ind w:right="1042"/>
      </w:pPr>
      <w:r>
        <w:t xml:space="preserve">een geweld- of zedendelict heeft gepleegd tegen een kind. Daarnaast komen er preventieve maatregelen aan bod.  </w:t>
      </w:r>
      <w:r>
        <w:tab/>
        <w:t xml:space="preserve"> </w:t>
      </w:r>
    </w:p>
    <w:p w:rsidR="004356CC" w:rsidRDefault="00A359F1">
      <w:pPr>
        <w:pStyle w:val="Kop4"/>
        <w:spacing w:line="260" w:lineRule="auto"/>
        <w:ind w:left="175" w:right="836"/>
      </w:pPr>
      <w:r>
        <w:rPr>
          <w:color w:val="00B050"/>
          <w:sz w:val="26"/>
        </w:rPr>
        <w:t xml:space="preserve">2. Stappenplan bij een vermoeden van een geweld- of zedendelict door een medewerker </w:t>
      </w:r>
    </w:p>
    <w:p w:rsidR="004356CC" w:rsidRDefault="00A359F1">
      <w:pPr>
        <w:spacing w:after="167"/>
        <w:ind w:right="1042"/>
      </w:pPr>
      <w:r>
        <w:t xml:space="preserve">Onderstaande stappen worden in de volgende paragraaf toegelicht. </w:t>
      </w:r>
    </w:p>
    <w:p w:rsidR="004356CC" w:rsidRDefault="00A359F1">
      <w:pPr>
        <w:spacing w:after="188" w:line="259" w:lineRule="auto"/>
        <w:ind w:left="180" w:right="0" w:firstLine="0"/>
      </w:pPr>
      <w:r>
        <w:lastRenderedPageBreak/>
        <w:t xml:space="preserve"> </w:t>
      </w:r>
    </w:p>
    <w:tbl>
      <w:tblPr>
        <w:tblStyle w:val="TableGrid"/>
        <w:tblpPr w:vertAnchor="text" w:tblpX="465" w:tblpY="-53"/>
        <w:tblOverlap w:val="never"/>
        <w:tblW w:w="3968" w:type="dxa"/>
        <w:tblInd w:w="0" w:type="dxa"/>
        <w:tblCellMar>
          <w:top w:w="88" w:type="dxa"/>
          <w:left w:w="104" w:type="dxa"/>
          <w:right w:w="115" w:type="dxa"/>
        </w:tblCellMar>
        <w:tblLook w:val="04A0" w:firstRow="1" w:lastRow="0" w:firstColumn="1" w:lastColumn="0" w:noHBand="0" w:noVBand="1"/>
      </w:tblPr>
      <w:tblGrid>
        <w:gridCol w:w="3968"/>
      </w:tblGrid>
      <w:tr w:rsidR="004356CC">
        <w:trPr>
          <w:trHeight w:val="920"/>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356CC" w:rsidRDefault="00A359F1">
            <w:pPr>
              <w:spacing w:after="0" w:line="259" w:lineRule="auto"/>
              <w:ind w:left="0" w:right="0" w:firstLine="0"/>
            </w:pPr>
            <w:r>
              <w:rPr>
                <w:b/>
                <w:color w:val="00B050"/>
                <w:sz w:val="24"/>
              </w:rPr>
              <w:t>S</w:t>
            </w:r>
            <w:r>
              <w:rPr>
                <w:b/>
                <w:color w:val="00B050"/>
                <w:sz w:val="19"/>
              </w:rPr>
              <w:t xml:space="preserve">TAP </w:t>
            </w:r>
            <w:r>
              <w:rPr>
                <w:b/>
                <w:color w:val="00B050"/>
                <w:sz w:val="24"/>
              </w:rPr>
              <w:t>1</w:t>
            </w:r>
            <w:r>
              <w:rPr>
                <w:b/>
                <w:color w:val="00B050"/>
                <w:sz w:val="19"/>
              </w:rPr>
              <w:t xml:space="preserve">A </w:t>
            </w:r>
            <w:r>
              <w:rPr>
                <w:b/>
                <w:color w:val="00B050"/>
                <w:sz w:val="24"/>
              </w:rPr>
              <w:t xml:space="preserve"> </w:t>
            </w:r>
          </w:p>
          <w:p w:rsidR="004356CC" w:rsidRDefault="00A359F1">
            <w:pPr>
              <w:spacing w:after="0" w:line="259" w:lineRule="auto"/>
              <w:ind w:left="0" w:right="0" w:firstLine="0"/>
            </w:pPr>
            <w:r>
              <w:rPr>
                <w:b/>
              </w:rPr>
              <w:t xml:space="preserve">In kaart brengen van signalen </w:t>
            </w:r>
          </w:p>
        </w:tc>
      </w:tr>
    </w:tbl>
    <w:p w:rsidR="004356CC" w:rsidRDefault="00A359F1">
      <w:pPr>
        <w:spacing w:after="12"/>
        <w:ind w:left="344" w:right="0"/>
      </w:pPr>
      <w:r>
        <w:rPr>
          <w:b/>
          <w:color w:val="5B9BD5"/>
          <w:sz w:val="24"/>
        </w:rPr>
        <w:t xml:space="preserve"> </w:t>
      </w:r>
      <w:r>
        <w:rPr>
          <w:sz w:val="18"/>
        </w:rPr>
        <w:t xml:space="preserve">De beroepskracht: </w:t>
      </w:r>
    </w:p>
    <w:p w:rsidR="004356CC" w:rsidRDefault="00A359F1">
      <w:pPr>
        <w:numPr>
          <w:ilvl w:val="0"/>
          <w:numId w:val="11"/>
        </w:numPr>
        <w:spacing w:after="14" w:line="253" w:lineRule="auto"/>
        <w:ind w:left="825" w:right="0" w:hanging="360"/>
        <w:jc w:val="center"/>
      </w:pPr>
      <w:r>
        <w:rPr>
          <w:sz w:val="18"/>
        </w:rPr>
        <w:t xml:space="preserve">Observeert </w:t>
      </w:r>
    </w:p>
    <w:p w:rsidR="004356CC" w:rsidRDefault="00A359F1">
      <w:pPr>
        <w:numPr>
          <w:ilvl w:val="0"/>
          <w:numId w:val="11"/>
        </w:numPr>
        <w:spacing w:after="40"/>
        <w:ind w:left="825" w:right="0" w:hanging="360"/>
        <w:jc w:val="center"/>
      </w:pPr>
      <w:r>
        <w:rPr>
          <w:sz w:val="18"/>
        </w:rPr>
        <w:t xml:space="preserve">Brengt signalen in kaart (zie bijlage 3, 4 en 9) </w:t>
      </w:r>
    </w:p>
    <w:p w:rsidR="004356CC" w:rsidRDefault="00A359F1">
      <w:pPr>
        <w:numPr>
          <w:ilvl w:val="0"/>
          <w:numId w:val="11"/>
        </w:numPr>
        <w:spacing w:after="74" w:line="253" w:lineRule="auto"/>
        <w:ind w:left="825" w:right="0" w:hanging="360"/>
        <w:jc w:val="center"/>
      </w:pPr>
      <w:r>
        <w:rPr>
          <w:sz w:val="18"/>
        </w:rPr>
        <w:t>Documenteert</w:t>
      </w:r>
      <w:r>
        <w:rPr>
          <w:sz w:val="20"/>
        </w:rPr>
        <w:t xml:space="preserve"> </w:t>
      </w:r>
    </w:p>
    <w:p w:rsidR="004356CC" w:rsidRDefault="00A359F1">
      <w:pPr>
        <w:tabs>
          <w:tab w:val="center" w:pos="334"/>
          <w:tab w:val="center" w:pos="569"/>
          <w:tab w:val="center" w:pos="2518"/>
          <w:tab w:val="center" w:pos="4547"/>
        </w:tabs>
        <w:spacing w:after="10"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8904" name="Group 98904"/>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2452" name="Shape 12452"/>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4" name="Shape 12454"/>
                        <wps:cNvSpPr/>
                        <wps:spPr>
                          <a:xfrm>
                            <a:off x="0" y="0"/>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904" style="width:13.5pt;height:9pt;mso-position-horizontal-relative:char;mso-position-vertical-relative:line" coordsize="1714,1143">
                <v:shape id="Shape 12452"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12454" style="position:absolute;width:1714;height:1143;left:0;top:0;" coordsize="171450,114300" path="m128524,0l128524,57150l171450,57150l85725,114300l0,57150l42799,57150l42799,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53"/>
        <w:tblOverlap w:val="never"/>
        <w:tblW w:w="3968" w:type="dxa"/>
        <w:tblInd w:w="0" w:type="dxa"/>
        <w:tblCellMar>
          <w:top w:w="89" w:type="dxa"/>
          <w:left w:w="104" w:type="dxa"/>
          <w:right w:w="115" w:type="dxa"/>
        </w:tblCellMar>
        <w:tblLook w:val="04A0" w:firstRow="1" w:lastRow="0" w:firstColumn="1" w:lastColumn="0" w:noHBand="0" w:noVBand="1"/>
      </w:tblPr>
      <w:tblGrid>
        <w:gridCol w:w="3968"/>
      </w:tblGrid>
      <w:tr w:rsidR="004356CC">
        <w:trPr>
          <w:trHeight w:val="1157"/>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356CC" w:rsidRDefault="00A359F1">
            <w:pPr>
              <w:spacing w:after="0" w:line="259" w:lineRule="auto"/>
              <w:ind w:left="0" w:right="0" w:firstLine="0"/>
            </w:pPr>
            <w:r>
              <w:rPr>
                <w:b/>
                <w:color w:val="00B050"/>
                <w:sz w:val="24"/>
              </w:rPr>
              <w:t>S</w:t>
            </w:r>
            <w:r>
              <w:rPr>
                <w:b/>
                <w:color w:val="00B050"/>
                <w:sz w:val="19"/>
              </w:rPr>
              <w:t xml:space="preserve">TAP </w:t>
            </w:r>
            <w:r>
              <w:rPr>
                <w:b/>
                <w:color w:val="00B050"/>
                <w:sz w:val="24"/>
              </w:rPr>
              <w:t>1</w:t>
            </w:r>
            <w:r>
              <w:rPr>
                <w:b/>
                <w:color w:val="00B050"/>
                <w:sz w:val="19"/>
              </w:rPr>
              <w:t>B</w:t>
            </w:r>
            <w:r>
              <w:rPr>
                <w:b/>
                <w:color w:val="00B050"/>
                <w:sz w:val="24"/>
              </w:rPr>
              <w:t xml:space="preserve"> </w:t>
            </w:r>
          </w:p>
          <w:p w:rsidR="004356CC" w:rsidRDefault="00A359F1">
            <w:pPr>
              <w:spacing w:after="0" w:line="259" w:lineRule="auto"/>
              <w:ind w:left="0" w:right="0" w:firstLine="0"/>
            </w:pPr>
            <w:r>
              <w:rPr>
                <w:b/>
              </w:rPr>
              <w:t xml:space="preserve">Direct melding doen van vermoeden bij de houder </w:t>
            </w:r>
            <w:r>
              <w:rPr>
                <w:sz w:val="24"/>
              </w:rPr>
              <w:t xml:space="preserve"> </w:t>
            </w:r>
          </w:p>
        </w:tc>
      </w:tr>
    </w:tbl>
    <w:p w:rsidR="004356CC" w:rsidRDefault="00A359F1">
      <w:pPr>
        <w:spacing w:after="12"/>
        <w:ind w:left="344" w:right="0"/>
      </w:pPr>
      <w:r>
        <w:rPr>
          <w:b/>
          <w:color w:val="5B9BD5"/>
          <w:sz w:val="24"/>
        </w:rPr>
        <w:t xml:space="preserve"> </w:t>
      </w:r>
      <w:r>
        <w:rPr>
          <w:sz w:val="18"/>
        </w:rPr>
        <w:t xml:space="preserve">De beroepskracht: </w:t>
      </w:r>
    </w:p>
    <w:p w:rsidR="004356CC" w:rsidRDefault="00A359F1">
      <w:pPr>
        <w:numPr>
          <w:ilvl w:val="0"/>
          <w:numId w:val="11"/>
        </w:numPr>
        <w:spacing w:after="12"/>
        <w:ind w:left="825" w:right="0" w:hanging="360"/>
        <w:jc w:val="center"/>
      </w:pPr>
      <w:r>
        <w:rPr>
          <w:sz w:val="18"/>
        </w:rPr>
        <w:t xml:space="preserve">Is verplicht het vermoeden van een geweld- of zedendelict door een collega jegens een kind direct bij de houder te melden (tenzij het vermoeden de houder betreft)  </w:t>
      </w:r>
    </w:p>
    <w:p w:rsidR="004356CC" w:rsidRDefault="00A359F1">
      <w:pPr>
        <w:spacing w:after="66" w:line="259" w:lineRule="auto"/>
        <w:ind w:left="465" w:right="0" w:firstLine="0"/>
        <w:jc w:val="center"/>
      </w:pPr>
      <w:r>
        <w:rPr>
          <w:sz w:val="20"/>
        </w:rPr>
        <w:t xml:space="preserve"> </w:t>
      </w:r>
    </w:p>
    <w:p w:rsidR="004356CC" w:rsidRDefault="00A359F1">
      <w:pPr>
        <w:tabs>
          <w:tab w:val="center" w:pos="334"/>
          <w:tab w:val="center" w:pos="569"/>
          <w:tab w:val="center" w:pos="2542"/>
          <w:tab w:val="center" w:pos="4547"/>
        </w:tabs>
        <w:spacing w:after="1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8901" name="Group 98901"/>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2436" name="Shape 12436"/>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8" name="Shape 12438"/>
                        <wps:cNvSpPr/>
                        <wps:spPr>
                          <a:xfrm>
                            <a:off x="0" y="0"/>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901" style="width:13.5pt;height:9pt;mso-position-horizontal-relative:char;mso-position-vertical-relative:line" coordsize="1714,1143">
                <v:shape id="Shape 12436"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12438" style="position:absolute;width:1714;height:1143;left:0;top:0;" coordsize="171450,114300" path="m128524,0l128524,57150l171450,57150l85725,114300l0,57150l42799,57150l42799,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56"/>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356CC">
        <w:trPr>
          <w:trHeight w:val="1582"/>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356CC" w:rsidRDefault="00A359F1">
            <w:pPr>
              <w:spacing w:after="0" w:line="259" w:lineRule="auto"/>
              <w:ind w:left="0" w:right="0" w:firstLine="0"/>
            </w:pPr>
            <w:r>
              <w:rPr>
                <w:b/>
                <w:color w:val="00B050"/>
                <w:sz w:val="24"/>
              </w:rPr>
              <w:t>S</w:t>
            </w:r>
            <w:r>
              <w:rPr>
                <w:b/>
                <w:color w:val="00B050"/>
                <w:sz w:val="19"/>
              </w:rPr>
              <w:t xml:space="preserve">TAP </w:t>
            </w:r>
            <w:r>
              <w:rPr>
                <w:b/>
                <w:color w:val="00B050"/>
                <w:sz w:val="24"/>
              </w:rPr>
              <w:t xml:space="preserve">2 </w:t>
            </w:r>
          </w:p>
          <w:p w:rsidR="004356CC" w:rsidRDefault="00A359F1">
            <w:pPr>
              <w:spacing w:after="0" w:line="259" w:lineRule="auto"/>
              <w:ind w:left="0" w:right="0" w:firstLine="0"/>
            </w:pPr>
            <w:r>
              <w:rPr>
                <w:b/>
              </w:rPr>
              <w:t xml:space="preserve">In overleg treden met vertrouwensinspecteur </w:t>
            </w:r>
          </w:p>
        </w:tc>
      </w:tr>
    </w:tbl>
    <w:p w:rsidR="004356CC" w:rsidRDefault="00A359F1">
      <w:pPr>
        <w:spacing w:after="12"/>
        <w:ind w:left="344" w:right="0"/>
      </w:pPr>
      <w:r>
        <w:rPr>
          <w:b/>
          <w:color w:val="5B9BD5"/>
          <w:sz w:val="24"/>
        </w:rPr>
        <w:t xml:space="preserve"> </w:t>
      </w:r>
      <w:r>
        <w:rPr>
          <w:sz w:val="18"/>
        </w:rPr>
        <w:t xml:space="preserve">De houder: </w:t>
      </w:r>
    </w:p>
    <w:p w:rsidR="004356CC" w:rsidRDefault="00A359F1">
      <w:pPr>
        <w:numPr>
          <w:ilvl w:val="0"/>
          <w:numId w:val="11"/>
        </w:numPr>
        <w:spacing w:after="12"/>
        <w:ind w:left="825" w:right="0" w:hanging="360"/>
        <w:jc w:val="center"/>
      </w:pPr>
      <w:r>
        <w:rPr>
          <w:sz w:val="18"/>
        </w:rPr>
        <w:t xml:space="preserve">Moet direct contact leggen met een vertrouwensinspecteur (overlegplicht) indien hij/zij aanwijzingen heeft dat een collega een geweld- of zedendelict begaat of heeft begaan jegens een kind </w:t>
      </w:r>
    </w:p>
    <w:p w:rsidR="004356CC" w:rsidRDefault="00A359F1">
      <w:pPr>
        <w:numPr>
          <w:ilvl w:val="0"/>
          <w:numId w:val="11"/>
        </w:numPr>
        <w:spacing w:after="43"/>
        <w:ind w:left="825" w:right="0" w:hanging="360"/>
        <w:jc w:val="center"/>
      </w:pPr>
      <w:r>
        <w:rPr>
          <w:sz w:val="18"/>
        </w:rPr>
        <w:t xml:space="preserve">Krijgt advies van de vertrouwensinspecteur over al dan niet doen van aangifte </w:t>
      </w:r>
    </w:p>
    <w:p w:rsidR="004356CC" w:rsidRDefault="00A359F1">
      <w:pPr>
        <w:numPr>
          <w:ilvl w:val="0"/>
          <w:numId w:val="11"/>
        </w:numPr>
        <w:spacing w:after="60" w:line="253" w:lineRule="auto"/>
        <w:ind w:left="825" w:right="0" w:hanging="360"/>
        <w:jc w:val="center"/>
      </w:pPr>
      <w:r>
        <w:rPr>
          <w:sz w:val="18"/>
        </w:rPr>
        <w:t>Documenteert</w:t>
      </w:r>
      <w:r>
        <w:rPr>
          <w:sz w:val="20"/>
        </w:rPr>
        <w:t xml:space="preserve"> </w:t>
      </w:r>
    </w:p>
    <w:p w:rsidR="004356CC" w:rsidRDefault="00A359F1">
      <w:pPr>
        <w:tabs>
          <w:tab w:val="center" w:pos="334"/>
          <w:tab w:val="center" w:pos="569"/>
          <w:tab w:val="center" w:pos="2554"/>
          <w:tab w:val="center" w:pos="4547"/>
        </w:tabs>
        <w:spacing w:after="12"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98902" name="Group 98902"/>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2440" name="Shape 12440"/>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2" name="Shape 12442"/>
                        <wps:cNvSpPr/>
                        <wps:spPr>
                          <a:xfrm>
                            <a:off x="0" y="0"/>
                            <a:ext cx="171450" cy="114300"/>
                          </a:xfrm>
                          <a:custGeom>
                            <a:avLst/>
                            <a:gdLst/>
                            <a:ahLst/>
                            <a:cxnLst/>
                            <a:rect l="0" t="0" r="0" b="0"/>
                            <a:pathLst>
                              <a:path w="171450" h="114300">
                                <a:moveTo>
                                  <a:pt x="128651" y="0"/>
                                </a:moveTo>
                                <a:lnTo>
                                  <a:pt x="128651" y="57150"/>
                                </a:lnTo>
                                <a:lnTo>
                                  <a:pt x="171450" y="57150"/>
                                </a:lnTo>
                                <a:lnTo>
                                  <a:pt x="85725" y="114300"/>
                                </a:lnTo>
                                <a:lnTo>
                                  <a:pt x="0" y="57150"/>
                                </a:lnTo>
                                <a:lnTo>
                                  <a:pt x="42926" y="57150"/>
                                </a:lnTo>
                                <a:lnTo>
                                  <a:pt x="42926"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902" style="width:13.5pt;height:9pt;mso-position-horizontal-relative:char;mso-position-vertical-relative:line" coordsize="1714,1143">
                <v:shape id="Shape 12440"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12442" style="position:absolute;width:1714;height:1143;left:0;top:0;" coordsize="171450,114300" path="m128651,0l128651,57150l171450,57150l85725,114300l0,57150l42926,57150l42926,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56"/>
        <w:tblOverlap w:val="never"/>
        <w:tblW w:w="3968" w:type="dxa"/>
        <w:tblInd w:w="0" w:type="dxa"/>
        <w:tblCellMar>
          <w:top w:w="86" w:type="dxa"/>
          <w:left w:w="104" w:type="dxa"/>
          <w:right w:w="115" w:type="dxa"/>
        </w:tblCellMar>
        <w:tblLook w:val="04A0" w:firstRow="1" w:lastRow="0" w:firstColumn="1" w:lastColumn="0" w:noHBand="0" w:noVBand="1"/>
      </w:tblPr>
      <w:tblGrid>
        <w:gridCol w:w="3968"/>
      </w:tblGrid>
      <w:tr w:rsidR="004356CC">
        <w:trPr>
          <w:trHeight w:val="2451"/>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356CC" w:rsidRDefault="00A359F1">
            <w:pPr>
              <w:spacing w:after="0" w:line="259" w:lineRule="auto"/>
              <w:ind w:left="0" w:right="0" w:firstLine="0"/>
            </w:pPr>
            <w:r>
              <w:rPr>
                <w:b/>
                <w:color w:val="00B050"/>
                <w:sz w:val="24"/>
              </w:rPr>
              <w:t>S</w:t>
            </w:r>
            <w:r>
              <w:rPr>
                <w:b/>
                <w:color w:val="00B050"/>
                <w:sz w:val="19"/>
              </w:rPr>
              <w:t xml:space="preserve">TAP </w:t>
            </w:r>
            <w:r>
              <w:rPr>
                <w:b/>
                <w:color w:val="00B050"/>
                <w:sz w:val="24"/>
              </w:rPr>
              <w:t xml:space="preserve">3 </w:t>
            </w:r>
          </w:p>
          <w:p w:rsidR="004356CC" w:rsidRDefault="00A359F1">
            <w:pPr>
              <w:spacing w:after="0" w:line="259" w:lineRule="auto"/>
              <w:ind w:left="0" w:right="0" w:firstLine="0"/>
            </w:pPr>
            <w:r>
              <w:rPr>
                <w:b/>
              </w:rPr>
              <w:t>Aangifte doen</w:t>
            </w:r>
            <w:r>
              <w:rPr>
                <w:sz w:val="24"/>
              </w:rPr>
              <w:t xml:space="preserve"> </w:t>
            </w:r>
          </w:p>
        </w:tc>
      </w:tr>
    </w:tbl>
    <w:p w:rsidR="004356CC" w:rsidRDefault="00A359F1">
      <w:pPr>
        <w:spacing w:after="12"/>
        <w:ind w:left="344" w:right="0"/>
      </w:pPr>
      <w:r>
        <w:rPr>
          <w:b/>
          <w:color w:val="5B9BD5"/>
          <w:sz w:val="24"/>
        </w:rPr>
        <w:t xml:space="preserve"> </w:t>
      </w:r>
      <w:r>
        <w:rPr>
          <w:sz w:val="18"/>
        </w:rPr>
        <w:t xml:space="preserve">De houder: </w:t>
      </w:r>
    </w:p>
    <w:p w:rsidR="004356CC" w:rsidRDefault="00A359F1">
      <w:pPr>
        <w:numPr>
          <w:ilvl w:val="0"/>
          <w:numId w:val="11"/>
        </w:numPr>
        <w:spacing w:after="12"/>
        <w:ind w:left="825" w:right="0" w:hanging="360"/>
        <w:jc w:val="center"/>
      </w:pPr>
      <w:r>
        <w:rPr>
          <w:sz w:val="18"/>
        </w:rPr>
        <w:t xml:space="preserve">Is verplicht bij redelijk vermoeden aangifte te doen bij de politie (aangifteplicht) </w:t>
      </w:r>
    </w:p>
    <w:p w:rsidR="004356CC" w:rsidRDefault="00A359F1">
      <w:pPr>
        <w:numPr>
          <w:ilvl w:val="0"/>
          <w:numId w:val="11"/>
        </w:numPr>
        <w:spacing w:after="12"/>
        <w:ind w:left="825" w:right="0" w:hanging="360"/>
        <w:jc w:val="center"/>
      </w:pPr>
      <w:r>
        <w:rPr>
          <w:sz w:val="18"/>
        </w:rPr>
        <w:t xml:space="preserve">Stelt de beroepskracht in ieder geval voor de duur van het onderzoek op non-actief </w:t>
      </w:r>
    </w:p>
    <w:p w:rsidR="004356CC" w:rsidRDefault="00A359F1">
      <w:pPr>
        <w:numPr>
          <w:ilvl w:val="0"/>
          <w:numId w:val="11"/>
        </w:numPr>
        <w:spacing w:after="14" w:line="253" w:lineRule="auto"/>
        <w:ind w:left="825" w:right="0" w:hanging="360"/>
        <w:jc w:val="center"/>
      </w:pPr>
      <w:r>
        <w:rPr>
          <w:sz w:val="18"/>
        </w:rPr>
        <w:t xml:space="preserve">Legt een draaiboek aan </w:t>
      </w:r>
    </w:p>
    <w:p w:rsidR="004356CC" w:rsidRDefault="00A359F1">
      <w:pPr>
        <w:numPr>
          <w:ilvl w:val="0"/>
          <w:numId w:val="11"/>
        </w:numPr>
        <w:spacing w:after="14" w:line="253" w:lineRule="auto"/>
        <w:ind w:left="825" w:right="0" w:hanging="360"/>
        <w:jc w:val="center"/>
      </w:pPr>
      <w:r>
        <w:rPr>
          <w:sz w:val="18"/>
        </w:rPr>
        <w:t xml:space="preserve">Raadpleegt de GGD </w:t>
      </w:r>
    </w:p>
    <w:p w:rsidR="004356CC" w:rsidRDefault="00A359F1">
      <w:pPr>
        <w:numPr>
          <w:ilvl w:val="0"/>
          <w:numId w:val="11"/>
        </w:numPr>
        <w:spacing w:after="12"/>
        <w:ind w:left="825" w:right="0" w:hanging="360"/>
        <w:jc w:val="center"/>
      </w:pPr>
      <w:r>
        <w:rPr>
          <w:sz w:val="18"/>
        </w:rPr>
        <w:t xml:space="preserve">Regelt ondersteuning voor kind en ouders </w:t>
      </w:r>
    </w:p>
    <w:p w:rsidR="004356CC" w:rsidRDefault="00A359F1">
      <w:pPr>
        <w:numPr>
          <w:ilvl w:val="0"/>
          <w:numId w:val="11"/>
        </w:numPr>
        <w:spacing w:after="12"/>
        <w:ind w:left="825" w:right="0" w:hanging="360"/>
        <w:jc w:val="center"/>
      </w:pPr>
      <w:r>
        <w:rPr>
          <w:sz w:val="18"/>
        </w:rPr>
        <w:t xml:space="preserve">Volgt het ingestelde onderzoek van de politie </w:t>
      </w:r>
    </w:p>
    <w:p w:rsidR="004356CC" w:rsidRDefault="00A359F1">
      <w:pPr>
        <w:numPr>
          <w:ilvl w:val="0"/>
          <w:numId w:val="11"/>
        </w:numPr>
        <w:spacing w:after="14" w:line="253" w:lineRule="auto"/>
        <w:ind w:left="825" w:right="0" w:hanging="360"/>
        <w:jc w:val="center"/>
      </w:pPr>
      <w:r>
        <w:rPr>
          <w:sz w:val="18"/>
        </w:rPr>
        <w:t xml:space="preserve">Documenteert </w:t>
      </w:r>
    </w:p>
    <w:p w:rsidR="004356CC" w:rsidRDefault="00A359F1">
      <w:pPr>
        <w:spacing w:after="100" w:line="259" w:lineRule="auto"/>
        <w:ind w:left="465" w:right="0" w:firstLine="0"/>
        <w:jc w:val="center"/>
      </w:pPr>
      <w:r>
        <w:rPr>
          <w:sz w:val="18"/>
        </w:rPr>
        <w:t xml:space="preserve"> </w:t>
      </w:r>
    </w:p>
    <w:p w:rsidR="004356CC" w:rsidRDefault="00A359F1">
      <w:pPr>
        <w:spacing w:after="0" w:line="259" w:lineRule="auto"/>
        <w:ind w:left="334" w:right="0" w:firstLine="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212141</wp:posOffset>
                </wp:positionH>
                <wp:positionV relativeFrom="paragraph">
                  <wp:posOffset>-3427</wp:posOffset>
                </wp:positionV>
                <wp:extent cx="2620086" cy="1284893"/>
                <wp:effectExtent l="0" t="0" r="0" b="0"/>
                <wp:wrapSquare wrapText="bothSides"/>
                <wp:docPr id="98900" name="Group 98900"/>
                <wp:cNvGraphicFramePr/>
                <a:graphic xmlns:a="http://schemas.openxmlformats.org/drawingml/2006/main">
                  <a:graphicData uri="http://schemas.microsoft.com/office/word/2010/wordprocessingGroup">
                    <wpg:wgp>
                      <wpg:cNvGrpSpPr/>
                      <wpg:grpSpPr>
                        <a:xfrm>
                          <a:off x="0" y="0"/>
                          <a:ext cx="2620086" cy="1284893"/>
                          <a:chOff x="0" y="0"/>
                          <a:chExt cx="2620086" cy="1284893"/>
                        </a:xfrm>
                      </wpg:grpSpPr>
                      <wps:wsp>
                        <wps:cNvPr id="12300" name="Rectangle 12300"/>
                        <wps:cNvSpPr/>
                        <wps:spPr>
                          <a:xfrm>
                            <a:off x="0" y="0"/>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2301" name="Rectangle 12301"/>
                        <wps:cNvSpPr/>
                        <wps:spPr>
                          <a:xfrm>
                            <a:off x="149352" y="0"/>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2310" name="Rectangle 12310"/>
                        <wps:cNvSpPr/>
                        <wps:spPr>
                          <a:xfrm>
                            <a:off x="0" y="214884"/>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2465" name="Shape 112465"/>
                        <wps:cNvSpPr/>
                        <wps:spPr>
                          <a:xfrm>
                            <a:off x="94488" y="187833"/>
                            <a:ext cx="2498090" cy="883920"/>
                          </a:xfrm>
                          <a:custGeom>
                            <a:avLst/>
                            <a:gdLst/>
                            <a:ahLst/>
                            <a:cxnLst/>
                            <a:rect l="0" t="0" r="0" b="0"/>
                            <a:pathLst>
                              <a:path w="2498090" h="883920">
                                <a:moveTo>
                                  <a:pt x="0" y="0"/>
                                </a:moveTo>
                                <a:lnTo>
                                  <a:pt x="2498090" y="0"/>
                                </a:lnTo>
                                <a:lnTo>
                                  <a:pt x="2498090" y="883920"/>
                                </a:lnTo>
                                <a:lnTo>
                                  <a:pt x="0" y="883920"/>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12466" name="Shape 112466"/>
                        <wps:cNvSpPr/>
                        <wps:spPr>
                          <a:xfrm>
                            <a:off x="149352" y="187833"/>
                            <a:ext cx="2388362" cy="185928"/>
                          </a:xfrm>
                          <a:custGeom>
                            <a:avLst/>
                            <a:gdLst/>
                            <a:ahLst/>
                            <a:cxnLst/>
                            <a:rect l="0" t="0" r="0" b="0"/>
                            <a:pathLst>
                              <a:path w="2388362" h="185928">
                                <a:moveTo>
                                  <a:pt x="0" y="0"/>
                                </a:moveTo>
                                <a:lnTo>
                                  <a:pt x="2388362" y="0"/>
                                </a:lnTo>
                                <a:lnTo>
                                  <a:pt x="2388362" y="185928"/>
                                </a:lnTo>
                                <a:lnTo>
                                  <a:pt x="0" y="185928"/>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2313" name="Rectangle 12313"/>
                        <wps:cNvSpPr/>
                        <wps:spPr>
                          <a:xfrm>
                            <a:off x="149352" y="218313"/>
                            <a:ext cx="95873" cy="206453"/>
                          </a:xfrm>
                          <a:prstGeom prst="rect">
                            <a:avLst/>
                          </a:prstGeom>
                          <a:ln>
                            <a:noFill/>
                          </a:ln>
                        </wps:spPr>
                        <wps:txbx>
                          <w:txbxContent>
                            <w:p w:rsidR="004356CC" w:rsidRDefault="00A359F1">
                              <w:pPr>
                                <w:spacing w:after="160" w:line="259" w:lineRule="auto"/>
                                <w:ind w:left="0" w:right="0" w:firstLine="0"/>
                              </w:pPr>
                              <w:r>
                                <w:rPr>
                                  <w:b/>
                                  <w:color w:val="00B050"/>
                                  <w:sz w:val="24"/>
                                </w:rPr>
                                <w:t>S</w:t>
                              </w:r>
                            </w:p>
                          </w:txbxContent>
                        </wps:txbx>
                        <wps:bodyPr horzOverflow="overflow" vert="horz" lIns="0" tIns="0" rIns="0" bIns="0" rtlCol="0">
                          <a:noAutofit/>
                        </wps:bodyPr>
                      </wps:wsp>
                      <wps:wsp>
                        <wps:cNvPr id="12314" name="Rectangle 12314"/>
                        <wps:cNvSpPr/>
                        <wps:spPr>
                          <a:xfrm>
                            <a:off x="224028" y="242316"/>
                            <a:ext cx="309365" cy="163098"/>
                          </a:xfrm>
                          <a:prstGeom prst="rect">
                            <a:avLst/>
                          </a:prstGeom>
                          <a:ln>
                            <a:noFill/>
                          </a:ln>
                        </wps:spPr>
                        <wps:txbx>
                          <w:txbxContent>
                            <w:p w:rsidR="004356CC" w:rsidRDefault="00A359F1">
                              <w:pPr>
                                <w:spacing w:after="160" w:line="259" w:lineRule="auto"/>
                                <w:ind w:left="0" w:right="0" w:firstLine="0"/>
                              </w:pPr>
                              <w:r>
                                <w:rPr>
                                  <w:b/>
                                  <w:color w:val="00B050"/>
                                  <w:sz w:val="19"/>
                                </w:rPr>
                                <w:t xml:space="preserve">TAP </w:t>
                              </w:r>
                            </w:p>
                          </w:txbxContent>
                        </wps:txbx>
                        <wps:bodyPr horzOverflow="overflow" vert="horz" lIns="0" tIns="0" rIns="0" bIns="0" rtlCol="0">
                          <a:noAutofit/>
                        </wps:bodyPr>
                      </wps:wsp>
                      <wps:wsp>
                        <wps:cNvPr id="12315" name="Rectangle 12315"/>
                        <wps:cNvSpPr/>
                        <wps:spPr>
                          <a:xfrm>
                            <a:off x="460197" y="218313"/>
                            <a:ext cx="102765" cy="206453"/>
                          </a:xfrm>
                          <a:prstGeom prst="rect">
                            <a:avLst/>
                          </a:prstGeom>
                          <a:ln>
                            <a:noFill/>
                          </a:ln>
                        </wps:spPr>
                        <wps:txbx>
                          <w:txbxContent>
                            <w:p w:rsidR="004356CC" w:rsidRDefault="00A359F1">
                              <w:pPr>
                                <w:spacing w:after="160" w:line="259" w:lineRule="auto"/>
                                <w:ind w:left="0" w:right="0" w:firstLine="0"/>
                              </w:pPr>
                              <w:r>
                                <w:rPr>
                                  <w:b/>
                                  <w:color w:val="00B050"/>
                                  <w:sz w:val="24"/>
                                </w:rPr>
                                <w:t>4</w:t>
                              </w:r>
                            </w:p>
                          </w:txbxContent>
                        </wps:txbx>
                        <wps:bodyPr horzOverflow="overflow" vert="horz" lIns="0" tIns="0" rIns="0" bIns="0" rtlCol="0">
                          <a:noAutofit/>
                        </wps:bodyPr>
                      </wps:wsp>
                      <wps:wsp>
                        <wps:cNvPr id="12316" name="Rectangle 12316"/>
                        <wps:cNvSpPr/>
                        <wps:spPr>
                          <a:xfrm>
                            <a:off x="542493" y="218313"/>
                            <a:ext cx="45808" cy="206453"/>
                          </a:xfrm>
                          <a:prstGeom prst="rect">
                            <a:avLst/>
                          </a:prstGeom>
                          <a:ln>
                            <a:noFill/>
                          </a:ln>
                        </wps:spPr>
                        <wps:txbx>
                          <w:txbxContent>
                            <w:p w:rsidR="004356CC" w:rsidRDefault="00A359F1">
                              <w:pPr>
                                <w:spacing w:after="160" w:line="259" w:lineRule="auto"/>
                                <w:ind w:left="0" w:right="0" w:firstLine="0"/>
                              </w:pPr>
                              <w:r>
                                <w:rPr>
                                  <w:b/>
                                  <w:color w:val="00B050"/>
                                  <w:sz w:val="24"/>
                                </w:rPr>
                                <w:t xml:space="preserve"> </w:t>
                              </w:r>
                            </w:p>
                          </w:txbxContent>
                        </wps:txbx>
                        <wps:bodyPr horzOverflow="overflow" vert="horz" lIns="0" tIns="0" rIns="0" bIns="0" rtlCol="0">
                          <a:noAutofit/>
                        </wps:bodyPr>
                      </wps:wsp>
                      <wps:wsp>
                        <wps:cNvPr id="112467" name="Shape 112467"/>
                        <wps:cNvSpPr/>
                        <wps:spPr>
                          <a:xfrm>
                            <a:off x="149352" y="373761"/>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2318" name="Rectangle 12318"/>
                        <wps:cNvSpPr/>
                        <wps:spPr>
                          <a:xfrm>
                            <a:off x="149352" y="401193"/>
                            <a:ext cx="3195464" cy="189936"/>
                          </a:xfrm>
                          <a:prstGeom prst="rect">
                            <a:avLst/>
                          </a:prstGeom>
                          <a:ln>
                            <a:noFill/>
                          </a:ln>
                        </wps:spPr>
                        <wps:txbx>
                          <w:txbxContent>
                            <w:p w:rsidR="004356CC" w:rsidRDefault="00A359F1">
                              <w:pPr>
                                <w:spacing w:after="160" w:line="259" w:lineRule="auto"/>
                                <w:ind w:left="0" w:right="0" w:firstLine="0"/>
                              </w:pPr>
                              <w:r>
                                <w:rPr>
                                  <w:b/>
                                </w:rPr>
                                <w:t xml:space="preserve">Handelen naar aanleiding van onderzoek </w:t>
                              </w:r>
                            </w:p>
                          </w:txbxContent>
                        </wps:txbx>
                        <wps:bodyPr horzOverflow="overflow" vert="horz" lIns="0" tIns="0" rIns="0" bIns="0" rtlCol="0">
                          <a:noAutofit/>
                        </wps:bodyPr>
                      </wps:wsp>
                      <wps:wsp>
                        <wps:cNvPr id="112468" name="Shape 112468"/>
                        <wps:cNvSpPr/>
                        <wps:spPr>
                          <a:xfrm>
                            <a:off x="149352" y="544449"/>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2320" name="Rectangle 12320"/>
                        <wps:cNvSpPr/>
                        <wps:spPr>
                          <a:xfrm>
                            <a:off x="149352" y="571881"/>
                            <a:ext cx="496774" cy="189937"/>
                          </a:xfrm>
                          <a:prstGeom prst="rect">
                            <a:avLst/>
                          </a:prstGeom>
                          <a:ln>
                            <a:noFill/>
                          </a:ln>
                        </wps:spPr>
                        <wps:txbx>
                          <w:txbxContent>
                            <w:p w:rsidR="004356CC" w:rsidRDefault="00A359F1">
                              <w:pPr>
                                <w:spacing w:after="160" w:line="259" w:lineRule="auto"/>
                                <w:ind w:left="0" w:right="0" w:firstLine="0"/>
                              </w:pPr>
                              <w:r>
                                <w:rPr>
                                  <w:b/>
                                </w:rPr>
                                <w:t>politie</w:t>
                              </w:r>
                            </w:p>
                          </w:txbxContent>
                        </wps:txbx>
                        <wps:bodyPr horzOverflow="overflow" vert="horz" lIns="0" tIns="0" rIns="0" bIns="0" rtlCol="0">
                          <a:noAutofit/>
                        </wps:bodyPr>
                      </wps:wsp>
                      <wps:wsp>
                        <wps:cNvPr id="12321" name="Rectangle 12321"/>
                        <wps:cNvSpPr/>
                        <wps:spPr>
                          <a:xfrm>
                            <a:off x="521157" y="600456"/>
                            <a:ext cx="30692" cy="138324"/>
                          </a:xfrm>
                          <a:prstGeom prst="rect">
                            <a:avLst/>
                          </a:prstGeom>
                          <a:ln>
                            <a:noFill/>
                          </a:ln>
                        </wps:spPr>
                        <wps:txbx>
                          <w:txbxContent>
                            <w:p w:rsidR="004356CC" w:rsidRDefault="00A359F1">
                              <w:pPr>
                                <w:spacing w:after="160" w:line="259" w:lineRule="auto"/>
                                <w:ind w:left="0" w:right="0" w:firstLine="0"/>
                              </w:pPr>
                              <w:r>
                                <w:rPr>
                                  <w:sz w:val="16"/>
                                </w:rPr>
                                <w:t xml:space="preserve"> </w:t>
                              </w:r>
                            </w:p>
                          </w:txbxContent>
                        </wps:txbx>
                        <wps:bodyPr horzOverflow="overflow" vert="horz" lIns="0" tIns="0" rIns="0" bIns="0" rtlCol="0">
                          <a:noAutofit/>
                        </wps:bodyPr>
                      </wps:wsp>
                      <wps:wsp>
                        <wps:cNvPr id="112469" name="Shape 112469"/>
                        <wps:cNvSpPr/>
                        <wps:spPr>
                          <a:xfrm>
                            <a:off x="65532" y="15887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0" name="Shape 112470"/>
                        <wps:cNvSpPr/>
                        <wps:spPr>
                          <a:xfrm>
                            <a:off x="65532"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1" name="Shape 112471"/>
                        <wps:cNvSpPr/>
                        <wps:spPr>
                          <a:xfrm>
                            <a:off x="92964" y="18630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12472" name="Shape 112472"/>
                        <wps:cNvSpPr/>
                        <wps:spPr>
                          <a:xfrm>
                            <a:off x="92964"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3" name="Shape 112473"/>
                        <wps:cNvSpPr/>
                        <wps:spPr>
                          <a:xfrm>
                            <a:off x="120396" y="158877"/>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4" name="Shape 112474"/>
                        <wps:cNvSpPr/>
                        <wps:spPr>
                          <a:xfrm>
                            <a:off x="120396" y="186309"/>
                            <a:ext cx="2472182" cy="9144"/>
                          </a:xfrm>
                          <a:custGeom>
                            <a:avLst/>
                            <a:gdLst/>
                            <a:ahLst/>
                            <a:cxnLst/>
                            <a:rect l="0" t="0" r="0" b="0"/>
                            <a:pathLst>
                              <a:path w="2472182" h="9144">
                                <a:moveTo>
                                  <a:pt x="0" y="0"/>
                                </a:moveTo>
                                <a:lnTo>
                                  <a:pt x="2472182" y="0"/>
                                </a:lnTo>
                                <a:lnTo>
                                  <a:pt x="2472182" y="9144"/>
                                </a:lnTo>
                                <a:lnTo>
                                  <a:pt x="0" y="9144"/>
                                </a:lnTo>
                                <a:lnTo>
                                  <a:pt x="0" y="0"/>
                                </a:lnTo>
                              </a:path>
                            </a:pathLst>
                          </a:custGeom>
                          <a:ln w="0" cap="flat">
                            <a:miter lim="127000"/>
                          </a:ln>
                        </wps:spPr>
                        <wps:style>
                          <a:lnRef idx="0">
                            <a:srgbClr val="000000">
                              <a:alpha val="0"/>
                            </a:srgbClr>
                          </a:lnRef>
                          <a:fillRef idx="1">
                            <a:srgbClr val="E2EFD9"/>
                          </a:fillRef>
                          <a:effectRef idx="0">
                            <a:scrgbClr r="0" g="0" b="0"/>
                          </a:effectRef>
                          <a:fontRef idx="none"/>
                        </wps:style>
                        <wps:bodyPr/>
                      </wps:wsp>
                      <wps:wsp>
                        <wps:cNvPr id="112475" name="Shape 112475"/>
                        <wps:cNvSpPr/>
                        <wps:spPr>
                          <a:xfrm>
                            <a:off x="2592654" y="15887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6" name="Shape 112476"/>
                        <wps:cNvSpPr/>
                        <wps:spPr>
                          <a:xfrm>
                            <a:off x="2592654"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7" name="Shape 112477"/>
                        <wps:cNvSpPr/>
                        <wps:spPr>
                          <a:xfrm>
                            <a:off x="65532" y="187833"/>
                            <a:ext cx="27432" cy="883920"/>
                          </a:xfrm>
                          <a:custGeom>
                            <a:avLst/>
                            <a:gdLst/>
                            <a:ahLst/>
                            <a:cxnLst/>
                            <a:rect l="0" t="0" r="0" b="0"/>
                            <a:pathLst>
                              <a:path w="27432" h="883920">
                                <a:moveTo>
                                  <a:pt x="0" y="0"/>
                                </a:moveTo>
                                <a:lnTo>
                                  <a:pt x="27432" y="0"/>
                                </a:lnTo>
                                <a:lnTo>
                                  <a:pt x="27432" y="883920"/>
                                </a:lnTo>
                                <a:lnTo>
                                  <a:pt x="0" y="883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78" name="Shape 112478"/>
                        <wps:cNvSpPr/>
                        <wps:spPr>
                          <a:xfrm>
                            <a:off x="2592654" y="187833"/>
                            <a:ext cx="27432" cy="883920"/>
                          </a:xfrm>
                          <a:custGeom>
                            <a:avLst/>
                            <a:gdLst/>
                            <a:ahLst/>
                            <a:cxnLst/>
                            <a:rect l="0" t="0" r="0" b="0"/>
                            <a:pathLst>
                              <a:path w="27432" h="883920">
                                <a:moveTo>
                                  <a:pt x="0" y="0"/>
                                </a:moveTo>
                                <a:lnTo>
                                  <a:pt x="27432" y="0"/>
                                </a:lnTo>
                                <a:lnTo>
                                  <a:pt x="27432" y="883920"/>
                                </a:lnTo>
                                <a:lnTo>
                                  <a:pt x="0" y="883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9" name="Rectangle 12359"/>
                        <wps:cNvSpPr/>
                        <wps:spPr>
                          <a:xfrm>
                            <a:off x="0" y="1126236"/>
                            <a:ext cx="38021" cy="171355"/>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2360" name="Rectangle 12360"/>
                        <wps:cNvSpPr/>
                        <wps:spPr>
                          <a:xfrm>
                            <a:off x="149352" y="1129665"/>
                            <a:ext cx="45808" cy="206453"/>
                          </a:xfrm>
                          <a:prstGeom prst="rect">
                            <a:avLst/>
                          </a:prstGeom>
                          <a:ln>
                            <a:noFill/>
                          </a:ln>
                        </wps:spPr>
                        <wps:txbx>
                          <w:txbxContent>
                            <w:p w:rsidR="004356CC" w:rsidRDefault="00A359F1">
                              <w:pPr>
                                <w:spacing w:after="160" w:line="259" w:lineRule="auto"/>
                                <w:ind w:left="0" w:right="0" w:firstLine="0"/>
                              </w:pPr>
                              <w:r>
                                <w:rPr>
                                  <w:b/>
                                  <w:color w:val="5B9BD5"/>
                                  <w:sz w:val="24"/>
                                </w:rPr>
                                <w:t xml:space="preserve"> </w:t>
                              </w:r>
                            </w:p>
                          </w:txbxContent>
                        </wps:txbx>
                        <wps:bodyPr horzOverflow="overflow" vert="horz" lIns="0" tIns="0" rIns="0" bIns="0" rtlCol="0">
                          <a:noAutofit/>
                        </wps:bodyPr>
                      </wps:wsp>
                      <wps:wsp>
                        <wps:cNvPr id="112479" name="Shape 112479"/>
                        <wps:cNvSpPr/>
                        <wps:spPr>
                          <a:xfrm>
                            <a:off x="65532" y="10717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0" name="Shape 112480"/>
                        <wps:cNvSpPr/>
                        <wps:spPr>
                          <a:xfrm>
                            <a:off x="92964" y="10717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1" name="Shape 112481"/>
                        <wps:cNvSpPr/>
                        <wps:spPr>
                          <a:xfrm>
                            <a:off x="120396" y="1071753"/>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82" name="Shape 112482"/>
                        <wps:cNvSpPr/>
                        <wps:spPr>
                          <a:xfrm>
                            <a:off x="2592654" y="10717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4" name="Shape 12444"/>
                        <wps:cNvSpPr/>
                        <wps:spPr>
                          <a:xfrm>
                            <a:off x="1268679" y="26035"/>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6" name="Shape 12446"/>
                        <wps:cNvSpPr/>
                        <wps:spPr>
                          <a:xfrm>
                            <a:off x="1268679" y="26035"/>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8" name="Shape 12448"/>
                        <wps:cNvSpPr/>
                        <wps:spPr>
                          <a:xfrm>
                            <a:off x="1268679" y="1119886"/>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0" name="Shape 12450"/>
                        <wps:cNvSpPr/>
                        <wps:spPr>
                          <a:xfrm>
                            <a:off x="1268679" y="1119886"/>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8900" o:spid="_x0000_s1152" style="position:absolute;left:0;text-align:left;margin-left:16.7pt;margin-top:-.25pt;width:206.3pt;height:101.15pt;z-index:251658240;mso-position-horizontal-relative:text;mso-position-vertical-relative:text" coordsize="26200,1284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YIPN6CQAA8WwAAA4AAABkcnMvZTJvRG9jLnhtbOxd246cRhB9j5R/QLzHQzf3kddWFF8U&#13;&#10;KYoj2/kAlmUuEgMIsHedr09V32gujpvd9YyzsA8L01M03VV9qk5XN8zzl3en3Pqc1c2xLK5s8syx&#13;&#10;raxIy5tjsb+y//745pfItpo2KW6SvCyyK/tL1tgvX/z80/PbapvR8lDmN1ltQSVFs72truxD21bb&#13;&#10;zaZJD9kpaZ6VVVbAl7uyPiUtfKz3m5s6uYXaT/mGOk6wuS3rm6ou06xpoPQV/9J+werf7bK0fbfb&#13;&#10;NVlr5Vc2tK1l/2v2/5r937x4nmz3dVIdjqloR3KPZpySYwF3VVW9StrE+lQfR1WdjmldNuWufZaW&#13;&#10;p0252x3TjHUCukOcQXfe1uWninVmv73dV0pPoNuBou5dbfrn579q63hzZcdR7ICKiuQEdmJ3tkQR&#13;&#10;6Oi22m9B9G1dfahAXpTs+Ufs992uPuERemTdMc1+6fSb3bVWCqU0AJtFgW2l8CWhkRfFro2VJdv0&#13;&#10;AIYaX5keXn/r2o28+QYbqZp0W8GIajqdNQ/T2YdDUmXMFA0qQuiMULfT2XsYbUmxzzNLFDMtMfFO&#13;&#10;ac22AQUaa8yNHEqEvkLi+qA7qFV1OdlWddO+zcqThSdXdg1tYOMw+fxH0wpZKYN3zQv8X5Rvjnku&#13;&#10;vsYi0J1sGZ61d9d3bFD43D5Ydl3efIFuH8r6n3eA+F1e3l7ZpTiz0QnA/fFb28p/L0DdiDd5UsuT&#13;&#10;a3lSt/lvJUMlb9Cvn9pyd+RN7m4nWgaGxDF4JouCwjkK+haF4lkWJV7s+tS2JoBwcbN6qi+LMStR&#13;&#10;zq1nViyeZVaQB4tS4kUR12Kylf7t4mb1VV8WYlZCvQA6zeHKfLRFRNkso8YemJMZlkRh5MqoJA1L&#13;&#10;vThyYrA8Bq4ocmPKR43miNNP3BGjN1POF/jAjfDDUHpQp+ldoc7RZf83PamSFi/FmvHUAr+rGnRQ&#13;&#10;7cGvT+CPP5ZMsB0GU2hr93Ve6GKqNuWqQFiKyGPFatRF+4qQcvLI5TlazCWVXnk10A7sMgt5Sg1Q&#13;&#10;qGs7L1AjaJwEGOQuT3gEPB1boJb58YRUI3QwTsOQYB0bxbum/ZJnqLa8eJ/tIPIxCoMFTb2//i2v&#13;&#10;rc8Jxir2x+NrXh0SUSorFrLiJlARVrCDQKvqJOzaXp2v6es3r2JZhZDGCzNGX9WlDr80Fe3hHBaI&#13;&#10;IHRLMVnonLqK3bssWlVBAQSc3wYDqehxF2mZckSIPVesRaQCoxmhl7McbAxQLQPupEXaafi6MAAD&#13;&#10;CMWMd0Z+TAHrfDBI3qoPqDPAVzYI4Et4e9BeHT518KiB233dxxiVtRnAVxMVN1ao4B6hXzXcGyo1&#13;&#10;l1RtXeH79OFLXQKBcoIqY/Gs8KsBmJKIVQvXd8Qq9qMQ6kT4UifwxKwE3J2Er5zifK9pUOeRFkKs&#13;&#10;wLbAbqds200dzJwzpZ6D/hZt50G1XJWdbV0ndpHDMd8cwKeRb/7exg3VaF2OcRVp7k+GoHgWcL3A&#13;&#10;ITHoD407BVzi0FAa9zLI5aNJ4zlPP4GBEJtCbufEzJDre8D2we1+zbieHzmg3st5ZU6bF2RbJMyA&#13;&#10;thFh7jyYmWW1eOuGbhjw1FbnkxWjZE45dAKcHP8whJm35wKEuacISZTlUafsxFhyJcw4O2ZcbxGE&#13;&#10;GXA05Zq7KDUbwJ5DiFpGkQkrl8S+FwBVYwCOYqBYQwB/Z1YV8JG9MOeszKvlIh9gW9+DPx7lVueM&#13;&#10;TqLvbFWYAoZi7nLNJVfnvCjnjEn9Cecscv33Skf6IYmiIbvy4iAMdd/M6dv50hmC7y3IN1MXl9Gn&#13;&#10;jDt3VdenhPh8xhs4jidW5Dvv7DpBLDPNbuRSni45o23h5mIKv5BsBk6KIEaOJkXd7NCMUwW+7/Ll&#13;&#10;euJHUchB2RmWhh5+zWa7UTzeiXHmFQTeGlg/oKwxD5kN8aoghg7i3SjcKkF+TzEjlDFZHvWJkLHg&#13;&#10;4NaAlye+7ifWEoUOF7fuF6pY2zFlLJuVfZyBWD50L5rC6BDLzs6MWF0BEqny2EOsqeCK2AWRY4ix&#13;&#10;oSJQGmLnsqeYxpiVwPlahGs9DPCTMTYm3og6XSrEsracF6969yVM5VGHq6nc4tC68H01IVDVISPG&#13;&#10;slnxVUPrtxixHjXkovyl4MqZ+nnxKmYHnGBIoMqjDlhjwcUhdumMWO2l0eLr7I001HFjSPVjgJ2E&#13;&#10;rBfCOr2cxv4AoJXtwYksa85DYCsrM5jKaqLGiDQWXKG7MGoMTHUUbDl7nZE11qA7yY3lkMUMlE77&#13;&#10;LhRuZXMAuQ/mx7KuecDVlSBDrTzqIddUbnGwXTpHVpvgtIg7dwcchd3kgS/mtJMhl0fZNW8M4DZO&#13;&#10;BxsLLg6zS2fJam+jhtm5GxtnYfYHIMm8CY9CkXlVBnFWCRqzXmPBFbMLo8ewlDqix3x51Zwea2s9&#13;&#10;k09o8vGKUbb/sOGF2LGCrGjNQ6a1CooD4Hx9fbavAsmJ5VHnxuaSg5uvK7SDB0Wf2pOZ4cReRiyb&#13;&#10;lUHuRdoVtxKB8siRKALnyHVJKXlccWv0RPWSGTJ1fbUVqvdkFxbPQi64exiQ8DKFgIq9490y7fA9&#13;&#10;F3zOfMY9bl1afCF73MAGYBBOonp21bbZm+1y0x79AePGAT6dBwOjM+6ln+rC/QFipC7EuLi5QqFW&#13;&#10;m9bOhaxGkZ2QhOIp6c6yIs6wTBTnlKBnDbXrem3vrSjcA66zWvY2lIk3lyw5zgJkI+WQO8hi2awo&#13;&#10;q+2wWCEr0Nenux05NkaisSC3FnhAfst1SvvEp7T4JM4wESWezjFPRBFtnXYas3I180cJtLI9j5JA&#13;&#10;lpUZpJA1UWNIGguu2F1WEhk3LY2wO3dDYy8dNQ3eLo/cG4qXTiPzxpw3i9xTgIzK8qgno4wFV9Au&#13;&#10;CLQUnl0fYJYXzWLIkICKApweQ8ChgeMO0xUkJJ4P4wqDLSEeex/zJae1sj0QbEVzpkDr0TDmfVKQ&#13;&#10;+Nrb/eA92T4+RfrtgKtJwnPHqBSuCAlZeeTQlQ2Feg2kIz+koPqRkmWd8qi7BYNqOz3MEh51Lc3L&#13;&#10;JhPdXR8c1N9f+qSWpcB/DPd/8KLVpeD79Ed+wsCnGOBu6Z6CvT4YIsyjvl74mwk19ipijB29NwiL&#13;&#10;1wDf863Ey3rMGFzDcA2bF93bWxB41VKEP2ABNXR5dYmPlYLoTmh1LCKfyF7dDuf68sr/+53lS878&#13;&#10;Uzbb6GUieNHqVO5gyrOSEAgMfBLUzW0eY7qykhClxUf6jQP2e1Hws1psDVz8BBj+bpf+Gc71Xyp7&#13;&#10;8S8AAAD//wMAUEsDBBQABgAIAAAAIQAgtI4U5AAAAA4BAAAPAAAAZHJzL2Rvd25yZXYueG1sTI/N&#13;&#10;asMwEITvhb6D2EJviezYCcWxHEL6cwqFJoXSm2JtbBNrZSzFdt6+21N7WVhmdna+fDPZVgzY+8aR&#13;&#10;gngegUAqnWmoUvB5fJ09gfBBk9GtI1RwQw+b4v4u15lxI33gcAiV4BDymVZQh9BlUvqyRqv93HVI&#13;&#10;rJ1db3Xgta+k6fXI4baViyhaSasb4g+17nBXY3k5XK2Ct1GP2yR+GfaX8+72fVy+f+1jVOrxYXpe&#13;&#10;89iuQQScwt8F/DJwfyi42MldyXjRKkiSlJ0KZksQLKfpivlOChZRzFyyyOV/jOIHAAD//wMAUEsB&#13;&#10;Ai0AFAAGAAgAAAAhAFoik6P/AAAA5QEAABMAAAAAAAAAAAAAAAAAAAAAAFtDb250ZW50X1R5cGVz&#13;&#10;XS54bWxQSwECLQAUAAYACAAAACEAp0rPONcAAACWAQAACwAAAAAAAAAAAAAAAAAwAQAAX3JlbHMv&#13;&#10;LnJlbHNQSwECLQAUAAYACAAAACEAoBgg83oJAADxbAAADgAAAAAAAAAAAAAAAAAwAgAAZHJzL2Uy&#13;&#10;b0RvYy54bWxQSwECLQAUAAYACAAAACEAILSOFOQAAAAOAQAADwAAAAAAAAAAAAAAAADWCwAAZHJz&#13;&#10;L2Rvd25yZXYueG1sUEsFBgAAAAAEAAQA8wAAAOcMAAAAAA==&#13;&#10;">
                <v:rect id="Rectangle 12300" o:spid="_x0000_s1153" style="position:absolute;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mimcMoAAADkAAAADwAAAGRycy9kb3ducmV2LnhtbESPwWrC&#13;&#10;QBCG7wXfYRnBW92oIBpdRbSix1YF29uQnSah2dmQ3Zro03cOBS/DPwzz/XzLdecqdaMmlJ4NjIYJ&#13;&#10;KOLM25JzA5fz/nUGKkRki5VnMnCnAOtV72WJqfUtf9DtFHMlEA4pGihirFOtQ1aQwzD0NbHcvn3j&#13;&#10;MMra5No22ArcVXqcJFPtsGRpKLCmbUHZz+nXGTjM6s3n0T/avHr7Olzfr/PdeR6NGfS73ULGZgEq&#13;&#10;UhefH/+IoxWH8SQRC3GSDEqv/gAAAP//AwBQSwECLQAUAAYACAAAACEAnK1jM+8AAACIAQAAEwAA&#13;&#10;AAAAAAAAAAAAAAAAAAAAW0NvbnRlbnRfVHlwZXNdLnhtbFBLAQItABQABgAIAAAAIQBR5/GmvwAA&#13;&#10;ABYBAAALAAAAAAAAAAAAAAAAACABAABfcmVscy8ucmVsc1BLAQItABQABgAIAAAAIQAiaKZwygAA&#13;&#10;AOQAAAAPAAAAAAAAAAAAAAAAAAgCAABkcnMvZG93bnJldi54bWxQSwUGAAAAAAMAAwC3AAAA/wIA&#13;&#10;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2301" o:spid="_x0000_s1154" style="position:absolute;left:1493;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7EwrcoAAADkAAAADwAAAGRycy9kb3ducmV2LnhtbESPTYvC&#13;&#10;MBCG78L+hzAL3jTVBdFqFFld9OjHguttaMa2bDMpTWyrv94Igpdhhpf3GZ7ZojWFqKlyuWUFg34E&#13;&#10;gjixOudUwe/xpzcG4TyyxsIyKbiRg8X8ozPDWNuG91QffCoChF2MCjLvy1hKl2Rk0PVtSRyyi60M&#13;&#10;+nBWqdQVNgFuCjmMopE0mHP4kGFJ3xkl/4erUbAZl8u/rb03abE+b06702R1nHilup/tahrGcgrC&#13;&#10;U+vfjRdiq4PD8CsawNMp7CDk/AEAAP//AwBQSwECLQAUAAYACAAAACEAnK1jM+8AAACIAQAAEwAA&#13;&#10;AAAAAAAAAAAAAAAAAAAAW0NvbnRlbnRfVHlwZXNdLnhtbFBLAQItABQABgAIAAAAIQBR5/GmvwAA&#13;&#10;ABYBAAALAAAAAAAAAAAAAAAAACABAABfcmVscy8ucmVsc1BLAQItABQABgAIAAAAIQCnsTCtygAA&#13;&#10;AOQAAAAPAAAAAAAAAAAAAAAAAAgCAABkcnMvZG93bnJldi54bWxQSwUGAAAAAAMAAwC3AAAA/wIA&#13;&#10;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2310" o:spid="_x0000_s1155" style="position:absolute;top:2148;width:380;height:171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Imp7coAAADkAAAADwAAAGRycy9kb3ducmV2LnhtbESPwWrC&#13;&#10;QBCG74LvsIzQm260UDS6imiLHq0WrLchOybB7GzIbk3ap3cOBS/DPwzz/XyLVecqdacmlJ4NjEcJ&#13;&#10;KOLM25JzA1+nj+EUVIjIFivPZOCXAqyW/d4CU+tb/qT7MeZKIBxSNFDEWKdah6wgh2Hka2K5XX3j&#13;&#10;MMra5No22ArcVXqSJG/aYcnSUGBNm4Ky2/HHGdhN6/X33v+1efV+2Z0P59n2NIvGvAy67VzGeg4q&#13;&#10;UhefH/+IvRWHyetYLMRJMii9fAAAAP//AwBQSwECLQAUAAYACAAAACEAnK1jM+8AAACIAQAAEwAA&#13;&#10;AAAAAAAAAAAAAAAAAAAAW0NvbnRlbnRfVHlwZXNdLnhtbFBLAQItABQABgAIAAAAIQBR5/GmvwAA&#13;&#10;ABYBAAALAAAAAAAAAAAAAAAAACABAABfcmVscy8ucmVsc1BLAQItABQABgAIAAAAIQBUiantygAA&#13;&#10;AOQAAAAPAAAAAAAAAAAAAAAAAAgCAABkcnMvZG93bnJldi54bWxQSwUGAAAAAAMAAwC3AAAA/wIA&#13;&#10;AAAA&#13;&#10;" filled="f" stroked="f">
                  <v:textbox inset="0,0,0,0">
                    <w:txbxContent>
                      <w:p w:rsidR="004356CC" w:rsidRDefault="00A359F1">
                        <w:pPr>
                          <w:spacing w:after="160" w:line="259" w:lineRule="auto"/>
                          <w:ind w:left="0" w:right="0" w:firstLine="0"/>
                        </w:pPr>
                        <w:r>
                          <w:rPr>
                            <w:sz w:val="20"/>
                          </w:rPr>
                          <w:t xml:space="preserve"> </w:t>
                        </w:r>
                      </w:p>
                    </w:txbxContent>
                  </v:textbox>
                </v:rect>
                <v:shape id="Shape 112465" o:spid="_x0000_s1156" style="position:absolute;left:944;top:1878;width:24981;height:8839;visibility:visible;mso-wrap-style:square;v-text-anchor:top" coordsize="2498090,883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7esssAAADlAAAADwAAAGRycy9kb3ducmV2LnhtbESPQWvC&#13;&#10;QBSE70L/w/IKvelGMVKiq0iL0l6C2kB7fGSfSTT7NmZXTf+9KwheBoZhvmFmi87U4kKtqywrGA4i&#13;&#10;EMS51RUXCrKfVf8dhPPIGmvLpOCfHCzmL70ZJtpeeUuXnS9EgLBLUEHpfZNI6fKSDLqBbYhDtret&#13;&#10;QR9sW0jd4jXATS1HUTSRBisOCyU29FFSftydjYLDXxr78/cvHjheppvUZOtTkSn19tp9ToMspyA8&#13;&#10;df7ZeCC+dPgwHI0nMdxPBQNCzm8AAAD//wMAUEsBAi0AFAAGAAgAAAAhAJytYzPvAAAAiAEAABMA&#13;&#10;AAAAAAAAAAAAAAAAAAAAAFtDb250ZW50X1R5cGVzXS54bWxQSwECLQAUAAYACAAAACEAUefxpr8A&#13;&#10;AAAWAQAACwAAAAAAAAAAAAAAAAAgAQAAX3JlbHMvLnJlbHNQSwECLQAUAAYACAAAACEAgB7esssA&#13;&#10;AADlAAAADwAAAAAAAAAAAAAAAAAIAgAAZHJzL2Rvd25yZXYueG1sUEsFBgAAAAADAAMAtwAAAAAD&#13;&#10;AAAAAA==&#13;&#10;" path="m,l2498090,r,883920l,883920,,e" fillcolor="#e2efd9" stroked="f" strokeweight="0">
                  <v:stroke miterlimit="83231f" joinstyle="miter"/>
                  <v:path arrowok="t" textboxrect="0,0,2498090,883920"/>
                </v:shape>
                <v:shape id="Shape 112466" o:spid="_x0000_s1157" style="position:absolute;left:1493;top:1878;width:23884;height:1859;visibility:visible;mso-wrap-style:square;v-text-anchor:top" coordsize="2388362,18592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YxmMoAAADlAAAADwAAAGRycy9kb3ducmV2LnhtbESP0WrC&#13;&#10;QBRE3wv+w3KFvjUblxpLdBVRSgs+iNEPuGSvSWj2bsiumvbru4Lgy8AwzBlmsRpsK67U+8axhkmS&#13;&#10;giAunWm40nA6fr59gPAB2WDrmDT8kofVcvSywNy4Gx/oWoRKRAj7HDXUIXS5lL6syaJPXEccs7Pr&#13;&#10;LYZo+0qaHm8Rblup0jSTFhuOCzV2tKmp/CkuVsNeTYMyu9m5wE12+urKLUr1p/XreNjOo6znIAIN&#13;&#10;4dl4IL5N/DBR71kG91PRgJDLfwAAAP//AwBQSwECLQAUAAYACAAAACEAnK1jM+8AAACIAQAAEwAA&#13;&#10;AAAAAAAAAAAAAAAAAAAAW0NvbnRlbnRfVHlwZXNdLnhtbFBLAQItABQABgAIAAAAIQBR5/GmvwAA&#13;&#10;ABYBAAALAAAAAAAAAAAAAAAAACABAABfcmVscy8ucmVsc1BLAQItABQABgAIAAAAIQDv9jGYygAA&#13;&#10;AOUAAAAPAAAAAAAAAAAAAAAAAAgCAABkcnMvZG93bnJldi54bWxQSwUGAAAAAAMAAwC3AAAA/wIA&#13;&#10;AAAA&#13;&#10;" path="m,l2388362,r,185928l,185928,,e" fillcolor="#e2efd9" stroked="f" strokeweight="0">
                  <v:stroke miterlimit="83231f" joinstyle="miter"/>
                  <v:path arrowok="t" textboxrect="0,0,2388362,185928"/>
                </v:shape>
                <v:rect id="Rectangle 12313" o:spid="_x0000_s1158" style="position:absolute;left:1493;top:2183;width:959;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uVjUMoAAADkAAAADwAAAGRycy9kb3ducmV2LnhtbESPwYrC&#13;&#10;MBCG78K+Q5gFb5qqIFqNIusuelytoN6GZmyLzaQ0WVt9+o0geBlm+Pm/4ZsvW1OKG9WusKxg0I9A&#13;&#10;EKdWF5wpOCQ/vQkI55E1lpZJwZ0cLBcfnTnG2ja8o9veZyJA2MWoIPe+iqV0aU4GXd9WxCG72Nqg&#13;&#10;D2edSV1jE+CmlMMoGkuDBYcPOVb0lVN63f8ZBZtJtTpt7aPJyu/z5vh7nK6TqVeq+9muZ2GsZiA8&#13;&#10;tf7deCG2OjgMR4MRPJ3CDkIu/gEAAP//AwBQSwECLQAUAAYACAAAACEAnK1jM+8AAACIAQAAEwAA&#13;&#10;AAAAAAAAAAAAAAAAAAAAW0NvbnRlbnRfVHlwZXNdLnhtbFBLAQItABQABgAIAAAAIQBR5/GmvwAA&#13;&#10;ABYBAAALAAAAAAAAAAAAAAAAACABAABfcmVscy8ucmVsc1BLAQItABQABgAIAAAAIQCa5WNQ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color w:val="00B050"/>
                            <w:sz w:val="24"/>
                          </w:rPr>
                          <w:t>S</w:t>
                        </w:r>
                      </w:p>
                    </w:txbxContent>
                  </v:textbox>
                </v:rect>
                <v:rect id="Rectangle 12314" o:spid="_x0000_s1159" style="position:absolute;left:2240;top:2423;width:3093;height:163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uMQLcwAAADkAAAADwAAAGRycy9kb3ducmV2LnhtbESPTWvC&#13;&#10;QBCG7wX/wzJCb3UTW4rGbIKoRY/1A2xvQ3aahGZnQ3ZrUn+9Wyh4GWZ4eZ/hSfPBNOJCnastK4gn&#13;&#10;EQjiwuqaSwWn49vTDITzyBoby6Tglxzk2eghxUTbnvd0OfhSBAi7BBVU3reJlK6oyKCb2JY4ZF+2&#13;&#10;M+jD2ZVSd9gHuGnkNIpepcGaw4cKW1pVVHwffoyC7axdfuzstS+bzef2/H6er49zr9TjeFgvwlgu&#13;&#10;QHga/L3xj9jp4DB9jl/gzynsIGR2AwAA//8DAFBLAQItABQABgAIAAAAIQCcrWMz7wAAAIgBAAAT&#13;&#10;AAAAAAAAAAAAAAAAAAAAAABbQ29udGVudF9UeXBlc10ueG1sUEsBAi0AFAAGAAgAAAAhAFHn8aa/&#13;&#10;AAAAFgEAAAsAAAAAAAAAAAAAAAAAIAEAAF9yZWxzLy5yZWxzUEsBAi0AFAAGAAgAAAAhAMLjEC3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color w:val="00B050"/>
                            <w:sz w:val="19"/>
                          </w:rPr>
                          <w:t xml:space="preserve">TAP </w:t>
                        </w:r>
                      </w:p>
                    </w:txbxContent>
                  </v:textbox>
                </v:rect>
                <v:rect id="Rectangle 12315" o:spid="_x0000_s1160" style="position:absolute;left:4601;top:2183;width:1028;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zqG8MwAAADkAAAADwAAAGRycy9kb3ducmV2LnhtbESPTWvC&#13;&#10;QBCG7wX/wzJCb3UTS4vGbIKoRY/1A2xvQ3aahGZnQ3ZrUn+9Wyh4GWZ4eZ/hSfPBNOJCnastK4gn&#13;&#10;EQjiwuqaSwWn49vTDITzyBoby6Tglxzk2eghxUTbnvd0OfhSBAi7BBVU3reJlK6oyKCb2JY4ZF+2&#13;&#10;M+jD2ZVSd9gHuGnkNIpepcGaw4cKW1pVVHwffoyC7axdfuzstS+bzef2/H6er49zr9TjeFgvwlgu&#13;&#10;QHga/L3xj9jp4DB9jl/gzynsIGR2AwAA//8DAFBLAQItABQABgAIAAAAIQCcrWMz7wAAAIgBAAAT&#13;&#10;AAAAAAAAAAAAAAAAAAAAAABbQ29udGVudF9UeXBlc10ueG1sUEsBAi0AFAAGAAgAAAAhAFHn8aa/&#13;&#10;AAAAFgEAAAsAAAAAAAAAAAAAAAAAIAEAAF9yZWxzLy5yZWxzUEsBAi0AFAAGAAgAAAAhAEc6hvD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color w:val="00B050"/>
                            <w:sz w:val="24"/>
                          </w:rPr>
                          <w:t>4</w:t>
                        </w:r>
                      </w:p>
                    </w:txbxContent>
                  </v:textbox>
                </v:rect>
                <v:rect id="Rectangle 12316" o:spid="_x0000_s1161" style="position:absolute;left:5424;top:2183;width:459;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VZMTcwAAADkAAAADwAAAGRycy9kb3ducmV2LnhtbESPwWrC&#13;&#10;QBCG70LfYZlCb7rRQtDoKlJbzFFNIe1tyE6T0OxsyG6TtE/vCkIvwww//zd8m91oGtFT52rLCuaz&#13;&#10;CARxYXXNpYL37G26BOE8ssbGMin4JQe77cNkg4m2A5+pv/hSBAi7BBVU3reJlK6oyKCb2ZY4ZF+2&#13;&#10;M+jD2ZVSdzgEuGnkIopiabDm8KHCll4qKr4vP0bBcdnuP1L7N5TN6+cxP+WrQ7bySj09jod1GPs1&#13;&#10;CE+j/2/cEakODovneQw3p7CDkNsrAAAA//8DAFBLAQItABQABgAIAAAAIQCcrWMz7wAAAIgBAAAT&#13;&#10;AAAAAAAAAAAAAAAAAAAAAABbQ29udGVudF9UeXBlc10ueG1sUEsBAi0AFAAGAAgAAAAhAFHn8aa/&#13;&#10;AAAAFgEAAAsAAAAAAAAAAAAAAAAAIAEAAF9yZWxzLy5yZWxzUEsBAi0AFAAGAAgAAAAhAIlWTE3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color w:val="00B050"/>
                            <w:sz w:val="24"/>
                          </w:rPr>
                          <w:t xml:space="preserve"> </w:t>
                        </w:r>
                      </w:p>
                    </w:txbxContent>
                  </v:textbox>
                </v:rect>
                <v:shape id="Shape 112467" o:spid="_x0000_s1162" style="position:absolute;left:1493;top:3737;width:23884;height:1707;visibility:visible;mso-wrap-style:square;v-text-anchor:top" coordsize="2388362,1706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nif8cwAAADlAAAADwAAAGRycy9kb3ducmV2LnhtbESPQWvC&#13;&#10;QBSE70L/w/IKXkrdKMWW6CqSorSCh6bF8yP7zAazb9PsapJ/3xUKXgaGYb5hluve1uJKra8cK5hO&#13;&#10;EhDEhdMVlwp+vrfPbyB8QNZYOyYFA3lYrx5GS0y16/iLrnkoRYSwT1GBCaFJpfSFIYt+4hrimJ1c&#13;&#10;azFE25ZSt9hFuK3lLEnm0mLFccFgQ5mh4pxfrILudMyOw2H39Fnnv8N5s3fBZE6p8WP/voiyWYAI&#13;&#10;1Id74x/xoeOH6exl/gq3U9GAkKs/AAAA//8DAFBLAQItABQABgAIAAAAIQCcrWMz7wAAAIgBAAAT&#13;&#10;AAAAAAAAAAAAAAAAAAAAAABbQ29udGVudF9UeXBlc10ueG1sUEsBAi0AFAAGAAgAAAAhAFHn8aa/&#13;&#10;AAAAFgEAAAsAAAAAAAAAAAAAAAAAIAEAAF9yZWxzLy5yZWxzUEsBAi0AFAAGAAgAAAAhAJp4n/HM&#13;&#10;AAAA5QAAAA8AAAAAAAAAAAAAAAAACAIAAGRycy9kb3ducmV2LnhtbFBLBQYAAAAAAwADALcAAAAB&#13;&#10;AwAAAAA=&#13;&#10;" path="m,l2388362,r,170688l,170688,,e" fillcolor="#e2efd9" stroked="f" strokeweight="0">
                  <v:stroke miterlimit="83231f" joinstyle="miter"/>
                  <v:path arrowok="t" textboxrect="0,0,2388362,170688"/>
                </v:shape>
                <v:rect id="Rectangle 12318" o:spid="_x0000_s1163" style="position:absolute;left:1493;top:4011;width:31955;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Vqqt8sAAADkAAAADwAAAGRycy9kb3ducmV2LnhtbESPQWvC&#13;&#10;QBCF74L/YRmhN91ooWh0FdEWPVotWG9DdkyC2dmQ3Zq0v945FLw85vGYb+YtVp2r1J2aUHo2MB4l&#13;&#10;oIgzb0vODXydPoZTUCEiW6w8k4FfCrBa9nsLTK1v+ZPux5grgXBI0UARY51qHbKCHIaRr4klu/rG&#13;&#10;YRTb5No22ArcVXqSJG/aYclyocCaNgVlt+OPM7Cb1uvvvf9r8+r9sjsfzrPtaRaNeRl027nIeg4q&#13;&#10;UhefG/+IvZUOk9exPC2dZAallw8AAAD//wMAUEsBAi0AFAAGAAgAAAAhAJytYzPvAAAAiAEAABMA&#13;&#10;AAAAAAAAAAAAAAAAAAAAAFtDb250ZW50X1R5cGVzXS54bWxQSwECLQAUAAYACAAAACEAUefxpr8A&#13;&#10;AAAWAQAACwAAAAAAAAAAAAAAAAAgAQAAX3JlbHMvLnJlbHNQSwECLQAUAAYACAAAACEAOVqqt8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rPr>
                          <w:t xml:space="preserve">Handelen naar aanleiding van onderzoek </w:t>
                        </w:r>
                      </w:p>
                    </w:txbxContent>
                  </v:textbox>
                </v:rect>
                <v:shape id="Shape 112468" o:spid="_x0000_s1164" style="position:absolute;left:1493;top:5444;width:23884;height:1707;visibility:visible;mso-wrap-style:square;v-text-anchor:top" coordsize="2388362,1706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63v1swAAADlAAAADwAAAGRycy9kb3ducmV2LnhtbESPQUvD&#13;&#10;QBCF70L/wzIFL2I3LVIk7baUiKKCh0bpechOs6HZ2Zhdm+TfOwfBy8BjeN97b7sffauu1McmsIHl&#13;&#10;IgNFXAXbcG3g6/P5/hFUTMgW28BkYKII+93sZou5DQMf6VqmWgmEY44GXEpdrnWsHHmMi9ARy+8c&#13;&#10;eo9JZF9r2+MgcN/qVZattceGJcFhR4Wj6lL+eAPD+VScpo+Xu7e2/J4uh/eQXBGMuZ2PTxs5hw2o&#13;&#10;RGP6d/whXq1sWK4e1tJaRokApXe/AAAA//8DAFBLAQItABQABgAIAAAAIQCcrWMz7wAAAIgBAAAT&#13;&#10;AAAAAAAAAAAAAAAAAAAAAABbQ29udGVudF9UeXBlc10ueG1sUEsBAi0AFAAGAAgAAAAhAFHn8aa/&#13;&#10;AAAAFgEAAAsAAAAAAAAAAAAAAAAAIAEAAF9yZWxzLy5yZWxzUEsBAi0AFAAGAAgAAAAhAK+t79bM&#13;&#10;AAAA5QAAAA8AAAAAAAAAAAAAAAAACAIAAGRycy9kb3ducmV2LnhtbFBLBQYAAAAAAwADALcAAAAB&#13;&#10;AwAAAAA=&#13;&#10;" path="m,l2388362,r,170688l,170688,,e" fillcolor="#e2efd9" stroked="f" strokeweight="0">
                  <v:stroke miterlimit="83231f" joinstyle="miter"/>
                  <v:path arrowok="t" textboxrect="0,0,2388362,170688"/>
                </v:shape>
                <v:rect id="Rectangle 12320" o:spid="_x0000_s1165" style="position:absolute;left:1493;top:5718;width:4968;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6zIkcoAAADkAAAADwAAAGRycy9kb3ducmV2LnhtbESPwWrC&#13;&#10;QBCG7wXfYRmht7oxQtHoKqIVPbZaUG9DdkyC2dmQ3Zq0T985FHoZ/mGY7+dbrHpXqwe1ofJsYDxK&#13;&#10;QBHn3lZcGPg87V6moEJEtlh7JgPfFGC1HDwtMLO+4w96HGOhBMIhQwNljE2mdchLchhGviGW2823&#13;&#10;DqOsbaFti53AXa3TJHnVDiuWhhIb2pSU349fzsB+2qwvB//TFfXbdX9+P8+2p1k05nnYb+cy1nNQ&#13;&#10;kfr4//GHOFhxSCepWIiTZFB6+QsAAP//AwBQSwECLQAUAAYACAAAACEAnK1jM+8AAACIAQAAEwAA&#13;&#10;AAAAAAAAAAAAAAAAAAAAW0NvbnRlbnRfVHlwZXNdLnhtbFBLAQItABQABgAIAAAAIQBR5/GmvwAA&#13;&#10;ABYBAAALAAAAAAAAAAAAAAAAACABAABfcmVscy8ucmVsc1BLAQItABQABgAIAAAAIQCPrMiR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rPr>
                          <w:t>politie</w:t>
                        </w:r>
                      </w:p>
                    </w:txbxContent>
                  </v:textbox>
                </v:rect>
                <v:rect id="Rectangle 12321" o:spid="_x0000_s1166" style="position:absolute;left:5211;top:6004;width:307;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nVeTMsAAADkAAAADwAAAGRycy9kb3ducmV2LnhtbESPwWrC&#13;&#10;QBCG74W+wzKF3uomKRSNrhJqiznWKKi3ITsmodnZkN2atE/fFQQvwww//zd8i9VoWnGh3jWWFcST&#13;&#10;CARxaXXDlYL97vNlCsJ5ZI2tZVLwSw5Wy8eHBabaDrylS+ErESDsUlRQe9+lUrqyJoNuYjvikJ1t&#13;&#10;b9CHs6+k7nEIcNPKJIrepMGGw4caO3qvqfwufoyCzbTLjrn9G6r247Q5fB1m693MK/X8NK7nYWRz&#13;&#10;EJ5Gf2/cELkODslrEsPVKewg5PIfAAD//wMAUEsBAi0AFAAGAAgAAAAhAJytYzPvAAAAiAEAABMA&#13;&#10;AAAAAAAAAAAAAAAAAAAAAFtDb250ZW50X1R5cGVzXS54bWxQSwECLQAUAAYACAAAACEAUefxpr8A&#13;&#10;AAAWAQAACwAAAAAAAAAAAAAAAAAgAQAAX3JlbHMvLnJlbHNQSwECLQAUAAYACAAAACEACnVeT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16"/>
                          </w:rPr>
                          <w:t xml:space="preserve"> </w:t>
                        </w:r>
                      </w:p>
                    </w:txbxContent>
                  </v:textbox>
                </v:rect>
                <v:shape id="Shape 112469" o:spid="_x0000_s1167" style="position:absolute;left:655;top:1588;width:274;height:290;visibility:visible;mso-wrap-style:square;v-text-anchor:top" coordsize="27432,289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MDqw8sAAADlAAAADwAAAGRycy9kb3ducmV2LnhtbESPT2sC&#13;&#10;MRTE74LfITyht5pVxOpqFKu03YMg/jl4fGyem8XNy3YTdfvtm0LBy8AwzG+Y+bK1lbhT40vHCgb9&#13;&#10;BARx7nTJhYLT8eN1AsIHZI2VY1LwQx6Wi25njql2D97T/RAKESHsU1RgQqhTKX1uyKLvu5o4ZhfX&#13;&#10;WAzRNoXUDT4i3FZymCRjabHkuGCwprWh/Hq4WQXyc3N5Pztpdm8ZZ9vjF9nv+qbUS6/dzKKsZiAC&#13;&#10;teHZ+EdkOn4YDEfjKfydigaEXPwCAAD//wMAUEsBAi0AFAAGAAgAAAAhAJytYzPvAAAAiAEAABMA&#13;&#10;AAAAAAAAAAAAAAAAAAAAAFtDb250ZW50X1R5cGVzXS54bWxQSwECLQAUAAYACAAAACEAUefxpr8A&#13;&#10;AAAWAQAACwAAAAAAAAAAAAAAAAAgAQAAX3JlbHMvLnJlbHNQSwECLQAUAAYACAAAACEAcMDqw8sA&#13;&#10;AADlAAAADwAAAAAAAAAAAAAAAAAIAgAAZHJzL2Rvd25yZXYueG1sUEsFBgAAAAADAAMAtwAAAAAD&#13;&#10;AAAAAA==&#13;&#10;" path="m,l27432,r,28956l,28956,,e" fillcolor="black" stroked="f" strokeweight="0">
                  <v:stroke miterlimit="83231f" joinstyle="miter"/>
                  <v:path arrowok="t" textboxrect="0,0,27432,28956"/>
                </v:shape>
                <v:shape id="Shape 112470" o:spid="_x0000_s1168" style="position:absolute;left:655;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lMoAAADlAAAADwAAAGRycy9kb3ducmV2LnhtbESPQUvD&#13;&#10;QBCF70L/wzKCN7vZVlJJuy1FKSp6aZSex+yYhGZnQ3Zt4r93DoKXgcfwvse32U2+UxcaYhvYgpln&#13;&#10;oIir4FquLXy8H27vQcWE7LALTBZ+KMJuO7vaYOHCyEe6lKlWAuFYoIUmpb7QOlYNeYzz0BPL7ysM&#13;&#10;HpPEodZuwFHgvtOLLMu1x5ZlocGeHhqqzuW3t3AqP81Tfnrho5lGp/Pl6vxmXq29uZ4e13L2a1CJ&#13;&#10;pvTf+EM8O3Ewi7uVaIiUBFB6+wsAAP//AwBQSwECLQAUAAYACAAAACEAnK1jM+8AAACIAQAAEwAA&#13;&#10;AAAAAAAAAAAAAAAAAAAAW0NvbnRlbnRfVHlwZXNdLnhtbFBLAQItABQABgAIAAAAIQBR5/GmvwAA&#13;&#10;ABYBAAALAAAAAAAAAAAAAAAAACABAABfcmVscy8ucmVsc1BLAQItABQABgAIAAAAIQCvL76UygAA&#13;&#10;AOUAAAAPAAAAAAAAAAAAAAAAAAgCAABkcnMvZG93bnJldi54bWxQSwUGAAAAAAMAAwC3AAAA/wIA&#13;&#10;AAAA&#13;&#10;" path="m,l27432,r,27432l,27432,,e" fillcolor="black" stroked="f" strokeweight="0">
                  <v:stroke miterlimit="83231f" joinstyle="miter"/>
                  <v:path arrowok="t" textboxrect="0,0,27432,27432"/>
                </v:shape>
                <v:shape id="Shape 112471" o:spid="_x0000_s1169" style="position:absolute;left:929;top:1863;width:274;height:91;visibility:visible;mso-wrap-style:square;v-text-anchor:top" coordsize="27432,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kDOcwAAADlAAAADwAAAGRycy9kb3ducmV2LnhtbESPQUvD&#13;&#10;QBSE74L/YXkFL8XupmiVtNtSlEDxIk29eHtkn0lo9m3Irm3qr/cJQi8DwzDfMKvN6Dt1oiG2gS1k&#13;&#10;MwOKuAqu5drCx6G4fwYVE7LDLjBZuFCEzfr2ZoW5C2fe06lMtRIIxxwtNCn1udaxashjnIWeWLKv&#13;&#10;MHhMYodauwHPAvednhuz0B5bloUGe3ppqDqW314oP5+X7bRdvO2m5t24oizKxyqz9m4yvi5FtktQ&#13;&#10;icZ0bfwjdk4+ZPOHpwz+TokBpde/AAAA//8DAFBLAQItABQABgAIAAAAIQCcrWMz7wAAAIgBAAAT&#13;&#10;AAAAAAAAAAAAAAAAAAAAAABbQ29udGVudF9UeXBlc10ueG1sUEsBAi0AFAAGAAgAAAAhAFHn8aa/&#13;&#10;AAAAFgEAAAsAAAAAAAAAAAAAAAAAIAEAAF9yZWxzLy5yZWxzUEsBAi0AFAAGAAgAAAAhAB/5AznM&#13;&#10;AAAA5QAAAA8AAAAAAAAAAAAAAAAACAIAAGRycy9kb3ducmV2LnhtbFBLBQYAAAAAAwADALcAAAAB&#13;&#10;AwAAAAA=&#13;&#10;" path="m,l27432,r,9144l,9144,,e" fillcolor="#e2efd9" stroked="f" strokeweight="0">
                  <v:stroke miterlimit="83231f" joinstyle="miter"/>
                  <v:path arrowok="t" textboxrect="0,0,27432,9144"/>
                </v:shape>
                <v:shape id="Shape 112472" o:spid="_x0000_s1170" style="position:absolute;left:929;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Jri9MsAAADlAAAADwAAAGRycy9kb3ducmV2LnhtbESPQWvC&#13;&#10;QBSE74X+h+UVequbTUss0VVKRVqxF9Pi+TX7mgSzb0N2a+K/dwXBy8AwzDfMfDnaVhyp941jDWqS&#13;&#10;gCAunWm40vDzvX56BeEDssHWMWk4kYfl4v5ujrlxA+/oWIRKRAj7HDXUIXS5lL6syaKfuI44Zn+u&#13;&#10;txii7Stpehwi3LYyTZJMWmw4LtTY0XtN5aH4txr2xa/6yPYb3qlxMDJ7nh6+1Fbrx4dxNYvyNgMR&#13;&#10;aAy3xhXxaeIHlb5MU7icigaEXJwBAAD//wMAUEsBAi0AFAAGAAgAAAAhAJytYzPvAAAAiAEAABMA&#13;&#10;AAAAAAAAAAAAAAAAAAAAAFtDb250ZW50X1R5cGVzXS54bWxQSwECLQAUAAYACAAAACEAUefxpr8A&#13;&#10;AAAWAQAACwAAAAAAAAAAAAAAAAAgAQAAX3JlbHMvLnJlbHNQSwECLQAUAAYACAAAACEA5Jri9MsA&#13;&#10;AADlAAAADwAAAAAAAAAAAAAAAAAIAgAAZHJzL2Rvd25yZXYueG1sUEsFBgAAAAADAAMAtwAAAAAD&#13;&#10;AAAAAA==&#13;&#10;" path="m,l27432,r,27432l,27432,,e" fillcolor="black" stroked="f" strokeweight="0">
                  <v:stroke miterlimit="83231f" joinstyle="miter"/>
                  <v:path arrowok="t" textboxrect="0,0,27432,27432"/>
                </v:shape>
                <v:shape id="Shape 112473" o:spid="_x0000_s1171" style="position:absolute;left:1203;top:1588;width:24722;height:275;visibility:visible;mso-wrap-style:square;v-text-anchor:top" coordsize="247218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DPFBMoAAADlAAAADwAAAGRycy9kb3ducmV2LnhtbESPUUsD&#13;&#10;MRCE3wX/Q1jBN5trK1quTYu2FkR80NofsFzWy9HL5simd9d/bwTBl4FhmG+Y1Wb0reopShPYwHRS&#13;&#10;gCKugm24NnD82t8tQElCttgGJgMXEtisr69WWNow8Cf1h1SrDGEp0YBLqSu1lsqRR5mEjjhn3yF6&#13;&#10;TNnGWtuIQ4b7Vs+K4kF7bDgvOOxo66g6Hc7ewPAc+r2N3sX3lw97kZO8LY5izO3NuFtmeVqCSjSm&#13;&#10;/8Yf4tXmD9PZ/eMcfk9lA0qvfwAAAP//AwBQSwECLQAUAAYACAAAACEAnK1jM+8AAACIAQAAEwAA&#13;&#10;AAAAAAAAAAAAAAAAAAAAW0NvbnRlbnRfVHlwZXNdLnhtbFBLAQItABQABgAIAAAAIQBR5/GmvwAA&#13;&#10;ABYBAAALAAAAAAAAAAAAAAAAACABAABfcmVscy8ucmVsc1BLAQItABQABgAIAAAAIQAkM8UEygAA&#13;&#10;AOUAAAAPAAAAAAAAAAAAAAAAAAgCAABkcnMvZG93bnJldi54bWxQSwUGAAAAAAMAAwC3AAAA/wIA&#13;&#10;AAAA&#13;&#10;" path="m,l2472182,r,27432l,27432,,e" fillcolor="black" stroked="f" strokeweight="0">
                  <v:stroke miterlimit="83231f" joinstyle="miter"/>
                  <v:path arrowok="t" textboxrect="0,0,2472182,27432"/>
                </v:shape>
                <v:shape id="Shape 112474" o:spid="_x0000_s1172" style="position:absolute;left:1203;top:1863;width:24722;height:91;visibility:visible;mso-wrap-style:square;v-text-anchor:top" coordsize="2472182,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mNdVMwAAADlAAAADwAAAGRycy9kb3ducmV2LnhtbESPzWrD&#13;&#10;MBCE74W+g9hCL6WRE0JTnCghpLikveWH4uNibS1Ta2UkJbbfPioUehkYhvmGWW0G24or+dA4VjCd&#13;&#10;ZCCIK6cbrhWcT8XzK4gQkTW2jknBSAE26/u7Feba9Xyg6zHWIkE45KjAxNjlUobKkMUwcR1xyr6d&#13;&#10;txiT9bXUHvsEt62cZdmLtNhwWjDY0c5Q9XO8WAWnp/Krey8/TNH74nNb1uNlNzZKPT4Mb8sk2yWI&#13;&#10;SEP8b/wh9jp9mM7mizn8nkoGhFzfAAAA//8DAFBLAQItABQABgAIAAAAIQCcrWMz7wAAAIgBAAAT&#13;&#10;AAAAAAAAAAAAAAAAAAAAAABbQ29udGVudF9UeXBlc10ueG1sUEsBAi0AFAAGAAgAAAAhAFHn8aa/&#13;&#10;AAAAFgEAAAsAAAAAAAAAAAAAAAAAIAEAAF9yZWxzLy5yZWxzUEsBAi0AFAAGAAgAAAAhALJjXVTM&#13;&#10;AAAA5QAAAA8AAAAAAAAAAAAAAAAACAIAAGRycy9kb3ducmV2LnhtbFBLBQYAAAAAAwADALcAAAAB&#13;&#10;AwAAAAA=&#13;&#10;" path="m,l2472182,r,9144l,9144,,e" fillcolor="#e2efd9" stroked="f" strokeweight="0">
                  <v:stroke miterlimit="83231f" joinstyle="miter"/>
                  <v:path arrowok="t" textboxrect="0,0,2472182,9144"/>
                </v:shape>
                <v:shape id="Shape 112475" o:spid="_x0000_s1173" style="position:absolute;left:25926;top:1588;width:274;height:290;visibility:visible;mso-wrap-style:square;v-text-anchor:top" coordsize="27432,289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hfxMsAAADlAAAADwAAAGRycy9kb3ducmV2LnhtbESPT2sC&#13;&#10;MRTE7wW/Q3hCbzWr2CqrUazSugdB/HPw+Ng8N4ubl+0m6vrtm0LBy8AwzG+Y6by1lbhR40vHCvq9&#13;&#10;BARx7nTJhYLj4ettDMIHZI2VY1LwIA/zWedliql2d97RbR8KESHsU1RgQqhTKX1uyKLvuZo4ZmfX&#13;&#10;WAzRNoXUDd4j3FZykCQf0mLJccFgTUtD+WV/tQrk9+r8eXLSbEcZZ5vDmuxPfVXqtduuJlEWExCB&#13;&#10;2vBs/CMyHT/0B8PRO/ydigaEnP0CAAD//wMAUEsBAi0AFAAGAAgAAAAhAJytYzPvAAAAiAEAABMA&#13;&#10;AAAAAAAAAAAAAAAAAAAAAFtDb250ZW50X1R5cGVzXS54bWxQSwECLQAUAAYACAAAACEAUefxpr8A&#13;&#10;AAAWAQAACwAAAAAAAAAAAAAAAAAgAQAAX3JlbHMvLnJlbHNQSwECLQAUAAYACAAAACEA/ZhfxMsA&#13;&#10;AADlAAAADwAAAAAAAAAAAAAAAAAIAgAAZHJzL2Rvd25yZXYueG1sUEsFBgAAAAADAAMAtwAAAAAD&#13;&#10;AAAAAA==&#13;&#10;" path="m,l27432,r,28956l,28956,,e" fillcolor="black" stroked="f" strokeweight="0">
                  <v:stroke miterlimit="83231f" joinstyle="miter"/>
                  <v:path arrowok="t" textboxrect="0,0,27432,28956"/>
                </v:shape>
                <v:shape id="Shape 112476" o:spid="_x0000_s1174" style="position:absolute;left:25926;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vBbNMsAAADlAAAADwAAAGRycy9kb3ducmV2LnhtbESPQWvC&#13;&#10;QBSE7wX/w/KE3upmbYkSXaW0lFbai6l4fmafSTD7NmS3Jv57Vyh4GRiG+YZZrgfbiDN1vnasQU0S&#13;&#10;EMSFMzWXGna/H09zED4gG2wck4YLeVivRg9LzIzreUvnPJQiQthnqKEKoc2k9EVFFv3EtcQxO7rO&#13;&#10;Yoi2K6XpsI9w28hpkqTSYs1xocKW3ioqTvmf1bDPD+oz3W94q4beyPR5dvpR31o/jof3RZTXBYhA&#13;&#10;Q7g3/hFfJn5Q05dZCrdT0YCQqysAAAD//wMAUEsBAi0AFAAGAAgAAAAhAJytYzPvAAAAiAEAABMA&#13;&#10;AAAAAAAAAAAAAAAAAAAAAFtDb250ZW50X1R5cGVzXS54bWxQSwECLQAUAAYACAAAACEAUefxpr8A&#13;&#10;AAAWAQAACwAAAAAAAAAAAAAAAAAgAQAAX3JlbHMvLnJlbHNQSwECLQAUAAYACAAAACEAcvBbNMsA&#13;&#10;AADlAAAADwAAAAAAAAAAAAAAAAAIAgAAZHJzL2Rvd25yZXYueG1sUEsFBgAAAAADAAMAtwAAAAAD&#13;&#10;AAAAAA==&#13;&#10;" path="m,l27432,r,27432l,27432,,e" fillcolor="black" stroked="f" strokeweight="0">
                  <v:stroke miterlimit="83231f" joinstyle="miter"/>
                  <v:path arrowok="t" textboxrect="0,0,27432,27432"/>
                </v:shape>
                <v:shape id="Shape 112477" o:spid="_x0000_s1175" style="position:absolute;left:655;top:1878;width:274;height:8839;visibility:visible;mso-wrap-style:square;v-text-anchor:top" coordsize="27432,883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UEJx8oAAADlAAAADwAAAGRycy9kb3ducmV2LnhtbESPQWsC&#13;&#10;MRSE74X+h/AKvZSadZHGrkYRiyD01Cj2+ti87i5uXpYk6vbfN4VCLwPDMN8wy/XoenGlEDvPGqaT&#13;&#10;AgRx7W3HjYbjYfc8BxETssXeM2n4pgjr1f3dEivrb/xBV5MakSEcK9TQpjRUUsa6JYdx4gfinH35&#13;&#10;4DBlGxppA94y3PWyLIoX6bDjvNDiQNuW6rO5OA2fQb2/nkyp9ucZ7bBUZv5ktlo/PoxviyybBYhE&#13;&#10;Y/pv/CH2Nn+YljOl4PdUNiDk6gcAAP//AwBQSwECLQAUAAYACAAAACEAnK1jM+8AAACIAQAAEwAA&#13;&#10;AAAAAAAAAAAAAAAAAAAAW0NvbnRlbnRfVHlwZXNdLnhtbFBLAQItABQABgAIAAAAIQBR5/GmvwAA&#13;&#10;ABYBAAALAAAAAAAAAAAAAAAAACABAABfcmVscy8ucmVsc1BLAQItABQABgAIAAAAIQAFQQnHygAA&#13;&#10;AOUAAAAPAAAAAAAAAAAAAAAAAAgCAABkcnMvZG93bnJldi54bWxQSwUGAAAAAAMAAwC3AAAA/wIA&#13;&#10;AAAA&#13;&#10;" path="m,l27432,r,883920l,883920,,e" fillcolor="black" stroked="f" strokeweight="0">
                  <v:stroke miterlimit="83231f" joinstyle="miter"/>
                  <v:path arrowok="t" textboxrect="0,0,27432,883920"/>
                </v:shape>
                <v:shape id="Shape 112478" o:spid="_x0000_s1176" style="position:absolute;left:25926;top:1878;width:274;height:8839;visibility:visible;mso-wrap-style:square;v-text-anchor:top" coordsize="27432,883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JR54MsAAADlAAAADwAAAGRycy9kb3ducmV2LnhtbESPQUvD&#13;&#10;QBCF74L/YRnBi9hNQzFt2m2RSqHgyVXsdciOSWh2Nuyubfz3zkHwMvAY3vfe2+wmP6gLxdQHNjCf&#13;&#10;FaCIm+B6bg18vB8el6BSRnY4BCYDP5Rgt7292WDtwpXf6GJzqwTCqUYDXc5jrXVqOvKYZmEklt9X&#13;&#10;iB6zyNhqF/EqcD/osiietMeeJaHDkfYdNWf77Q2cYvW6+rRldTwv6IBlZZcPdm/M/d30spbzvAaV&#13;&#10;acr/jj/E0cmGebmopLWMEgFKb38BAAD//wMAUEsBAi0AFAAGAAgAAAAhAJytYzPvAAAAiAEAABMA&#13;&#10;AAAAAAAAAAAAAAAAAAAAAFtDb250ZW50X1R5cGVzXS54bWxQSwECLQAUAAYACAAAACEAUefxpr8A&#13;&#10;AAAWAQAACwAAAAAAAAAAAAAAAAAgAQAAX3JlbHMvLnJlbHNQSwECLQAUAAYACAAAACEAMJR54MsA&#13;&#10;AADlAAAADwAAAAAAAAAAAAAAAAAIAgAAZHJzL2Rvd25yZXYueG1sUEsFBgAAAAADAAMAtwAAAAAD&#13;&#10;AAAAAA==&#13;&#10;" path="m,l27432,r,883920l,883920,,e" fillcolor="black" stroked="f" strokeweight="0">
                  <v:stroke miterlimit="83231f" joinstyle="miter"/>
                  <v:path arrowok="t" textboxrect="0,0,27432,883920"/>
                </v:shape>
                <v:rect id="Rectangle 12359" o:spid="_x0000_s1177" style="position:absolute;top:11262;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wyQc8wAAADkAAAADwAAAGRycy9kb3ducmV2LnhtbESPTWvC&#13;&#10;QBCG74X+h2UKvdVNLZZ8uIrUFj36BdHbkB2T0OxsyG5N7K/vCgUvwwwv7zM80/lgGnGhztWWFbyO&#13;&#10;IhDEhdU1lwoO+6+XGITzyBoby6TgSg7ms8eHKaba9ryly86XIkDYpaig8r5NpXRFRQbdyLbEITvb&#13;&#10;zqAPZ1dK3WEf4KaR4yh6lwZrDh8qbOmjouJ792MUrOJ2cVzb375sPk+rfJMny33ilXp+GpZZGIsM&#13;&#10;hKfB3xv/iLUODuO3SQI3p7CDkLM/AAAA//8DAFBLAQItABQABgAIAAAAIQCcrWMz7wAAAIgBAAAT&#13;&#10;AAAAAAAAAAAAAAAAAAAAAABbQ29udGVudF9UeXBlc10ueG1sUEsBAi0AFAAGAAgAAAAhAFHn8aa/&#13;&#10;AAAAFgEAAAsAAAAAAAAAAAAAAAAAIAEAAF9yZWxzLy5yZWxzUEsBAi0AFAAGAAgAAAAhAKcMkHP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2360" o:spid="_x0000_s1178" style="position:absolute;left:1493;top:11296;width:458;height:206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CNkiMoAAADkAAAADwAAAGRycy9kb3ducmV2LnhtbESPTWvC&#13;&#10;QBCG74X+h2UKvdVNLYhGVxG16NEvUG9DdkxCs7MhuzVpf71zELwM7zDM8/JMZp2r1I2aUHo28NlL&#13;&#10;QBFn3pacGzgevj+GoEJEtlh5JgN/FGA2fX2ZYGp9yzu67WOuBMIhRQNFjHWqdcgKchh6viaW29U3&#13;&#10;DqOsTa5tg63AXaX7STLQDkuWhgJrWhSU/ex/nYH1sJ6fN/6/zavVZX3ankbLwyga8/7WLccy5mNQ&#13;&#10;kbr4/HggNlYc+l8DsRAnyaD09A4AAP//AwBQSwECLQAUAAYACAAAACEAnK1jM+8AAACIAQAAEwAA&#13;&#10;AAAAAAAAAAAAAAAAAAAAW0NvbnRlbnRfVHlwZXNdLnhtbFBLAQItABQABgAIAAAAIQBR5/GmvwAA&#13;&#10;ABYBAAALAAAAAAAAAAAAAAAAACABAABfcmVscy8ucmVsc1BLAQItABQABgAIAAAAIQCUI2SIygAA&#13;&#10;AOQAAAAPAAAAAAAAAAAAAAAAAAgCAABkcnMvZG93bnJldi54bWxQSwUGAAAAAAMAAwC3AAAA/wIA&#13;&#10;AAAA&#13;&#10;" filled="f" stroked="f">
                  <v:textbox inset="0,0,0,0">
                    <w:txbxContent>
                      <w:p w:rsidR="004356CC" w:rsidRDefault="00A359F1">
                        <w:pPr>
                          <w:spacing w:after="160" w:line="259" w:lineRule="auto"/>
                          <w:ind w:left="0" w:right="0" w:firstLine="0"/>
                        </w:pPr>
                        <w:r>
                          <w:rPr>
                            <w:b/>
                            <w:color w:val="5B9BD5"/>
                            <w:sz w:val="24"/>
                          </w:rPr>
                          <w:t xml:space="preserve"> </w:t>
                        </w:r>
                      </w:p>
                    </w:txbxContent>
                  </v:textbox>
                </v:rect>
                <v:shape id="Shape 112479" o:spid="_x0000_s1179" style="position:absolute;left:655;top:10717;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yUrE8sAAADlAAAADwAAAGRycy9kb3ducmV2LnhtbESPQWvC&#13;&#10;QBSE70L/w/KE3nSztsQaXaW0lFrai1E8P7PPJJh9G7JbE/99t1DoZWAY5htmtRlsI67U+dqxBjVN&#13;&#10;QBAXztRcajjs3yZPIHxANtg4Jg038rBZ341WmBnX846ueShFhLDPUEMVQptJ6YuKLPqpa4ljdnad&#13;&#10;xRBtV0rTYR/htpGzJEmlxZrjQoUtvVRUXPJvq+GYn9R7evzgnRp6I9OH+eVLfWp9Px5el1GelyAC&#13;&#10;DeG/8YfYmvhBzR7nC/g9FQ0Iuf4BAAD//wMAUEsBAi0AFAAGAAgAAAAhAJytYzPvAAAAiAEAABMA&#13;&#10;AAAAAAAAAAAAAAAAAAAAAFtDb250ZW50X1R5cGVzXS54bWxQSwECLQAUAAYACAAAACEAUefxpr8A&#13;&#10;AAAWAQAACwAAAAAAAAAAAAAAAAAgAQAAX3JlbHMvLnJlbHNQSwECLQAUAAYACAAAACEARyUrE8sA&#13;&#10;AADlAAAADwAAAAAAAAAAAAAAAAAIAgAAZHJzL2Rvd25yZXYueG1sUEsFBgAAAAADAAMAtwAAAAAD&#13;&#10;AAAAAA==&#13;&#10;" path="m,l27432,r,27432l,27432,,e" fillcolor="black" stroked="f" strokeweight="0">
                  <v:stroke miterlimit="83231f" joinstyle="miter"/>
                  <v:path arrowok="t" textboxrect="0,0,27432,27432"/>
                </v:shape>
                <v:shape id="Shape 112480" o:spid="_x0000_s1180" style="position:absolute;left:929;top:10717;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ZsqwsoAAADlAAAADwAAAGRycy9kb3ducmV2LnhtbESPQUvD&#13;&#10;QBCF74L/YRmhN7vZVmJJuy1iKSp6aZSex+yYhGZnQ3Zt4r93DoKXgcfwvse32U2+UxcaYhvYgpln&#13;&#10;oIir4FquLXy8H25XoGJCdtgFJgs/FGG3vb7aYOHCyEe6lKlWAuFYoIUmpb7QOlYNeYzz0BPL7ysM&#13;&#10;HpPEodZuwFHgvtOLLMu1x5ZlocGeHhuqzuW3t3AqP81Tfnrho5lGp/Pl/fnNvFo7u5n2azkPa1CJ&#13;&#10;pvTf+EM8O3Ewi7uVaIiUBFB6+wsAAP//AwBQSwECLQAUAAYACAAAACEAnK1jM+8AAACIAQAAEwAA&#13;&#10;AAAAAAAAAAAAAAAAAAAAW0NvbnRlbnRfVHlwZXNdLnhtbFBLAQItABQABgAIAAAAIQBR5/GmvwAA&#13;&#10;ABYBAAALAAAAAAAAAAAAAAAAACABAABfcmVscy8ucmVsc1BLAQItABQABgAIAAAAIQBZmyrCygAA&#13;&#10;AOUAAAAPAAAAAAAAAAAAAAAAAAgCAABkcnMvZG93bnJldi54bWxQSwUGAAAAAAMAAwC3AAAA/wIA&#13;&#10;AAAA&#13;&#10;" path="m,l27432,r,27432l,27432,,e" fillcolor="black" stroked="f" strokeweight="0">
                  <v:stroke miterlimit="83231f" joinstyle="miter"/>
                  <v:path arrowok="t" textboxrect="0,0,27432,27432"/>
                </v:shape>
                <v:shape id="Shape 112481" o:spid="_x0000_s1181" style="position:absolute;left:1203;top:10717;width:24722;height:274;visibility:visible;mso-wrap-style:square;v-text-anchor:top" coordsize="247218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TINMskAAADlAAAADwAAAGRycy9kb3ducmV2LnhtbESPzWrD&#13;&#10;MBCE74W+g9hCb43sUIpxooT0J1BKD22aB1isjWVirYxWtZ23rwqFXgaGYb5h1tvZ92qkKF1gA+Wi&#13;&#10;AEXcBNtxa+D4tb+rQElCttgHJgMXEthurq/WWNsw8SeNh9SqDGGp0YBLaai1lsaRR1mEgThnpxA9&#13;&#10;pmxjq23EKcN9r5dF8aA9dpwXHA705Kg5H769gekxjHsbvYvvLx/2Imd5q45izO3N/LzKsluBSjSn&#13;&#10;/8Yf4tXmD+Xyvirh91Q2oPTmBwAA//8DAFBLAQItABQABgAIAAAAIQCcrWMz7wAAAIgBAAATAAAA&#13;&#10;AAAAAAAAAAAAAAAAAABbQ29udGVudF9UeXBlc10ueG1sUEsBAi0AFAAGAAgAAAAhAFHn8aa/AAAA&#13;&#10;FgEAAAsAAAAAAAAAAAAAAAAAIAEAAF9yZWxzLy5yZWxzUEsBAi0AFAAGAAgAAAAhAJkyDTLJAAAA&#13;&#10;5QAAAA8AAAAAAAAAAAAAAAAACAIAAGRycy9kb3ducmV2LnhtbFBLBQYAAAAAAwADALcAAAD+AgAA&#13;&#10;AAA=&#13;&#10;" path="m,l2472182,r,27432l,27432,,e" fillcolor="black" stroked="f" strokeweight="0">
                  <v:stroke miterlimit="83231f" joinstyle="miter"/>
                  <v:path arrowok="t" textboxrect="0,0,2472182,27432"/>
                </v:shape>
                <v:shape id="Shape 112482" o:spid="_x0000_s1182" style="position:absolute;left:25926;top:10717;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i52ossAAADlAAAADwAAAGRycy9kb3ducmV2LnhtbESPQUvD&#13;&#10;QBSE74L/YXmCt3azscSSdlukRVTsJVF6fmafSWj2bciuTfrvXaHgZWAY5htmvZ1sJ840+NaxBjVP&#13;&#10;QBBXzrRca/j8eJ4tQfiAbLBzTBou5GG7ub1ZY27cyAWdy1CLCGGfo4YmhD6X0lcNWfRz1xPH7NsN&#13;&#10;FkO0Qy3NgGOE206mSZJJiy3HhQZ72jVUncofq+FYfqmX7PjGhZpGI7OHx9NBvWt9fzftV1GeViAC&#13;&#10;TeG/cUW8mvhBpYtlCn+nogEhN78AAAD//wMAUEsBAi0AFAAGAAgAAAAhAJytYzPvAAAAiAEAABMA&#13;&#10;AAAAAAAAAAAAAAAAAAAAAFtDb250ZW50X1R5cGVzXS54bWxQSwECLQAUAAYACAAAACEAUefxpr8A&#13;&#10;AAAWAQAACwAAAAAAAAAAAAAAAAAgAQAAX3JlbHMvLnJlbHNQSwECLQAUAAYACAAAACEAEi52ossA&#13;&#10;AADlAAAADwAAAAAAAAAAAAAAAAAIAgAAZHJzL2Rvd25yZXYueG1sUEsFBgAAAAADAAMAtwAAAAAD&#13;&#10;AAAAAA==&#13;&#10;" path="m,l27432,r,27432l,27432,,e" fillcolor="black" stroked="f" strokeweight="0">
                  <v:stroke miterlimit="83231f" joinstyle="miter"/>
                  <v:path arrowok="t" textboxrect="0,0,27432,27432"/>
                </v:shape>
                <v:shape id="Shape 12444" o:spid="_x0000_s1183" style="position:absolute;left:12686;top:260;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JZvf8wAAADkAAAADwAAAGRycy9kb3ducmV2LnhtbESPwWrC&#13;&#10;QBCG7wXfYZmCl6IbJS0SXSUolkrrwdhDj0N2TEKzs2F31fj2rlDoZZjh5/+Gb7HqTSsu5HxjWcFk&#13;&#10;nIAgLq1uuFLwfdyOZiB8QNbYWiYFN/KwWg6eFphpe+UDXYpQiQhhn6GCOoQuk9KXNRn0Y9sRx+xk&#13;&#10;ncEQT1dJ7fAa4aaV0yR5kwYbjh9q7GhdU/lbnI2C026Pny9f8ue1mjT7Is/b9bvbKjV87jfzOPI5&#13;&#10;iEB9+G/8IT50dJimaQoPp7iDkMs7AAAA//8DAFBLAQItABQABgAIAAAAIQCcrWMz7wAAAIgBAAAT&#13;&#10;AAAAAAAAAAAAAAAAAAAAAABbQ29udGVudF9UeXBlc10ueG1sUEsBAi0AFAAGAAgAAAAhAFHn8aa/&#13;&#10;AAAAFgEAAAsAAAAAAAAAAAAAAAAAIAEAAF9yZWxzLy5yZWxzUEsBAi0AFAAGAAgAAAAhAEyWb3/M&#13;&#10;AAAA5AAAAA8AAAAAAAAAAAAAAAAACAIAAGRycy9kb3ducmV2LnhtbFBLBQYAAAAAAwADALcAAAAB&#13;&#10;AwAAAAA=&#13;&#10;" path="m42799,r85725,l128524,57150r42926,l85725,114300,,57150r42799,l42799,xe" fillcolor="black" stroked="f" strokeweight="0">
                  <v:stroke miterlimit="83231f" joinstyle="miter"/>
                  <v:path arrowok="t" textboxrect="0,0,171450,114300"/>
                </v:shape>
                <v:shape id="Shape 12446" o:spid="_x0000_s1184" style="position:absolute;left:12686;top:260;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IzaAssAAADkAAAADwAAAGRycy9kb3ducmV2LnhtbESPwWrC&#13;&#10;QBCG7wXfYRnBS6ibWisSXUWMgpceutX7kJ0modnZmN2a+PZdodDLMMPP/w3fejvYRtyo87VjBS/T&#13;&#10;FARx4UzNpYLz5/F5CcIHZIONY1JwJw/bzehpjZlxPX/QTYdSRAj7DBVUIbSZlL6oyKKfupY4Zl+u&#13;&#10;sxji2ZXSdNhHuG3kLE0X0mLN8UOFLe0rKr71j1UwWJ3c87J/O1+OOt9fX5PDu06UmoyHfBXHbgUi&#13;&#10;0BD+G3+Ik4kOs/l8AQ+nuIOQm18AAAD//wMAUEsBAi0AFAAGAAgAAAAhAJytYzPvAAAAiAEAABMA&#13;&#10;AAAAAAAAAAAAAAAAAAAAAFtDb250ZW50X1R5cGVzXS54bWxQSwECLQAUAAYACAAAACEAUefxpr8A&#13;&#10;AAAWAQAACwAAAAAAAAAAAAAAAAAgAQAAX3JlbHMvLnJlbHNQSwECLQAUAAYACAAAACEAyIzaAssA&#13;&#10;AADkAAAADwAAAAAAAAAAAAAAAAAIAgAAZHJzL2Rvd25yZXYueG1sUEsFBgAAAAADAAMAtwAAAAAD&#13;&#10;AAAAAA==&#13;&#10;" path="m128524,r,57150l171450,57150,85725,114300,,57150r42799,l42799,r85725,xe" filled="f" strokeweight="1pt">
                  <v:stroke miterlimit="83231f" joinstyle="miter"/>
                  <v:path arrowok="t" textboxrect="0,0,171450,114300"/>
                </v:shape>
                <v:shape id="Shape 12448" o:spid="_x0000_s1185" style="position:absolute;left:12686;top:11198;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y/V5cwAAADkAAAADwAAAGRycy9kb3ducmV2LnhtbESPQWvC&#13;&#10;QBCF74X+h2UKvZS6UayU6CrBorRUD0YPPQ7ZMQnNzobdVdN/3zkUennM4zHfzFusBtepK4XYejYw&#13;&#10;HmWgiCtvW64NnI6b51dQMSFb7DyTgR+KsFre3y0wt/7GB7qWqVYC4ZijgSalPtc6Vg05jCPfE0t2&#13;&#10;9sFhEhtqbQPeBO46PcmymXbYslxosKd1Q9V3eXEGzh97/Hza6a+Xetzuy6Lo1tuwMebxYXibixRz&#13;&#10;UImG9L/xh3i30mEyncrT0klmUHr5CwAA//8DAFBLAQItABQABgAIAAAAIQCcrWMz7wAAAIgBAAAT&#13;&#10;AAAAAAAAAAAAAAAAAAAAAABbQ29udGVudF9UeXBlc10ueG1sUEsBAi0AFAAGAAgAAAAhAFHn8aa/&#13;&#10;AAAAFgEAAAsAAAAAAAAAAAAAAAAAIAEAAF9yZWxzLy5yZWxzUEsBAi0AFAAGAAgAAAAhALcv1eXM&#13;&#10;AAAA5AAAAA8AAAAAAAAAAAAAAAAACAIAAGRycy9kb3ducmV2LnhtbFBLBQYAAAAAAwADALcAAAAB&#13;&#10;AwAAAAA=&#13;&#10;" path="m42799,r85725,l128524,57150r42926,l85725,114300,,57150r42799,l42799,xe" fillcolor="black" stroked="f" strokeweight="0">
                  <v:stroke miterlimit="83231f" joinstyle="miter"/>
                  <v:path arrowok="t" textboxrect="0,0,171450,114300"/>
                </v:shape>
                <v:shape id="Shape 12450" o:spid="_x0000_s1186" style="position:absolute;left:12686;top:11198;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7IwP8sAAADkAAAADwAAAGRycy9kb3ducmV2LnhtbESPwUrD&#13;&#10;QBCG70LfYZlCL8FurFYk7bZI04IXD671PmTHJJidjdm1Sd/eOQhehn8Y5vv5tvvJd+pCQ2wDG7hb&#13;&#10;5qCIq+Barg2c30+3T6BiQnbYBSYDV4qw381utli4MPIbXWyqlUA4FmigSakvtI5VQx7jMvTEcvsM&#13;&#10;g8ck61BrN+AocN/pVZ4/ao8tS0ODPR0aqr7sjzcweZtdy3pcnz9Otjx832fHV5sZs5hP5UbG8wZU&#13;&#10;oin9f/whXpw4rB7WYiFOkkHp3S8AAAD//wMAUEsBAi0AFAAGAAgAAAAhAJytYzPvAAAAiAEAABMA&#13;&#10;AAAAAAAAAAAAAAAAAAAAAFtDb250ZW50X1R5cGVzXS54bWxQSwECLQAUAAYACAAAACEAUefxpr8A&#13;&#10;AAAWAQAACwAAAAAAAAAAAAAAAAAgAQAAX3JlbHMvLnJlbHNQSwECLQAUAAYACAAAACEAY7IwP8sA&#13;&#10;AADkAAAADwAAAAAAAAAAAAAAAAAIAgAAZHJzL2Rvd25yZXYueG1sUEsFBgAAAAADAAMAtwAAAAAD&#13;&#10;AAAAAA==&#13;&#10;" path="m128524,r,57150l171450,57150,85725,114300,,57150r42799,l42799,r85725,xe" filled="f" strokeweight="1pt">
                  <v:stroke miterlimit="83231f" joinstyle="miter"/>
                  <v:path arrowok="t" textboxrect="0,0,171450,114300"/>
                </v:shape>
                <w10:wrap type="square"/>
              </v:group>
            </w:pict>
          </mc:Fallback>
        </mc:AlternateContent>
      </w:r>
      <w:r>
        <w:rPr>
          <w:b/>
          <w:color w:val="5B9BD5"/>
          <w:sz w:val="24"/>
        </w:rPr>
        <w:t xml:space="preserve"> </w:t>
      </w:r>
      <w:r>
        <w:rPr>
          <w:b/>
          <w:color w:val="5B9BD5"/>
          <w:sz w:val="24"/>
        </w:rPr>
        <w:tab/>
        <w:t xml:space="preserve"> </w:t>
      </w:r>
    </w:p>
    <w:p w:rsidR="004356CC" w:rsidRDefault="00A359F1">
      <w:pPr>
        <w:tabs>
          <w:tab w:val="center" w:pos="4956"/>
          <w:tab w:val="center" w:pos="10243"/>
        </w:tabs>
        <w:spacing w:after="12"/>
        <w:ind w:left="0" w:right="0" w:firstLine="0"/>
      </w:pPr>
      <w:r>
        <w:tab/>
      </w:r>
      <w:r>
        <w:rPr>
          <w:sz w:val="18"/>
        </w:rPr>
        <w:t xml:space="preserve">De houder: </w:t>
      </w:r>
      <w:r>
        <w:rPr>
          <w:sz w:val="18"/>
        </w:rPr>
        <w:tab/>
      </w:r>
      <w:r>
        <w:rPr>
          <w:b/>
          <w:color w:val="5B9BD5"/>
          <w:sz w:val="24"/>
        </w:rPr>
        <w:t xml:space="preserve"> </w:t>
      </w:r>
    </w:p>
    <w:p w:rsidR="004356CC" w:rsidRDefault="00A359F1">
      <w:pPr>
        <w:numPr>
          <w:ilvl w:val="0"/>
          <w:numId w:val="11"/>
        </w:numPr>
        <w:spacing w:after="14" w:line="253" w:lineRule="auto"/>
        <w:ind w:left="825" w:right="0" w:hanging="360"/>
        <w:jc w:val="center"/>
      </w:pPr>
      <w:r>
        <w:rPr>
          <w:sz w:val="18"/>
        </w:rPr>
        <w:t xml:space="preserve">Rehabiliteert en/of </w:t>
      </w:r>
    </w:p>
    <w:p w:rsidR="004356CC" w:rsidRDefault="00A359F1">
      <w:pPr>
        <w:numPr>
          <w:ilvl w:val="0"/>
          <w:numId w:val="11"/>
        </w:numPr>
        <w:spacing w:after="14" w:line="253" w:lineRule="auto"/>
        <w:ind w:left="825" w:right="0" w:hanging="360"/>
        <w:jc w:val="center"/>
      </w:pPr>
      <w:r>
        <w:rPr>
          <w:sz w:val="18"/>
        </w:rPr>
        <w:t xml:space="preserve">Geeft waarschuwing af en/of </w:t>
      </w:r>
    </w:p>
    <w:p w:rsidR="004356CC" w:rsidRDefault="00A359F1">
      <w:pPr>
        <w:numPr>
          <w:ilvl w:val="0"/>
          <w:numId w:val="11"/>
        </w:numPr>
        <w:spacing w:after="14" w:line="253" w:lineRule="auto"/>
        <w:ind w:left="825" w:right="0" w:hanging="360"/>
        <w:jc w:val="center"/>
      </w:pPr>
      <w:r>
        <w:rPr>
          <w:sz w:val="18"/>
        </w:rPr>
        <w:t xml:space="preserve">Neemt arbeidsrechtelijke maatregelen </w:t>
      </w:r>
    </w:p>
    <w:p w:rsidR="004356CC" w:rsidRDefault="00A359F1">
      <w:pPr>
        <w:numPr>
          <w:ilvl w:val="0"/>
          <w:numId w:val="11"/>
        </w:numPr>
        <w:spacing w:after="44" w:line="253" w:lineRule="auto"/>
        <w:ind w:left="825" w:right="0" w:hanging="360"/>
        <w:jc w:val="center"/>
      </w:pPr>
      <w:r>
        <w:rPr>
          <w:sz w:val="18"/>
        </w:rPr>
        <w:t xml:space="preserve">Documenteert </w:t>
      </w:r>
    </w:p>
    <w:p w:rsidR="004356CC" w:rsidRDefault="00A359F1">
      <w:pPr>
        <w:spacing w:after="35" w:line="259" w:lineRule="auto"/>
        <w:ind w:left="334" w:right="0" w:firstLine="0"/>
      </w:pPr>
      <w:r>
        <w:rPr>
          <w:b/>
          <w:color w:val="5B9BD5"/>
          <w:sz w:val="24"/>
        </w:rPr>
        <w:t xml:space="preserve"> </w:t>
      </w:r>
    </w:p>
    <w:p w:rsidR="004356CC" w:rsidRDefault="00A359F1">
      <w:pPr>
        <w:spacing w:after="11" w:line="259" w:lineRule="auto"/>
        <w:ind w:left="334" w:right="0" w:firstLine="0"/>
        <w:jc w:val="right"/>
      </w:pPr>
      <w:r>
        <w:rPr>
          <w:b/>
          <w:color w:val="5B9BD5"/>
          <w:sz w:val="24"/>
        </w:rPr>
        <w:t xml:space="preserve"> </w:t>
      </w:r>
      <w:r>
        <w:rPr>
          <w:b/>
          <w:color w:val="5B9BD5"/>
          <w:sz w:val="24"/>
        </w:rPr>
        <w:tab/>
        <w:t xml:space="preserve"> </w:t>
      </w:r>
      <w:r>
        <w:rPr>
          <w:b/>
          <w:color w:val="5B9BD5"/>
          <w:sz w:val="24"/>
        </w:rPr>
        <w:tab/>
        <w:t xml:space="preserve"> </w:t>
      </w:r>
      <w:r>
        <w:rPr>
          <w:b/>
          <w:color w:val="5B9BD5"/>
          <w:sz w:val="24"/>
        </w:rPr>
        <w:tab/>
        <w:t xml:space="preserve"> </w:t>
      </w:r>
    </w:p>
    <w:tbl>
      <w:tblPr>
        <w:tblStyle w:val="TableGrid"/>
        <w:tblpPr w:vertAnchor="text" w:tblpX="465" w:tblpY="-57"/>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356CC">
        <w:trPr>
          <w:trHeight w:val="2306"/>
        </w:trPr>
        <w:tc>
          <w:tcPr>
            <w:tcW w:w="3968" w:type="dxa"/>
            <w:tcBorders>
              <w:top w:val="single" w:sz="17" w:space="0" w:color="000000"/>
              <w:left w:val="single" w:sz="17" w:space="0" w:color="000000"/>
              <w:bottom w:val="single" w:sz="17" w:space="0" w:color="000000"/>
              <w:right w:val="single" w:sz="17" w:space="0" w:color="000000"/>
            </w:tcBorders>
            <w:shd w:val="clear" w:color="auto" w:fill="E2EFD9"/>
          </w:tcPr>
          <w:p w:rsidR="004356CC" w:rsidRDefault="00A359F1">
            <w:pPr>
              <w:spacing w:after="0" w:line="259" w:lineRule="auto"/>
              <w:ind w:left="0" w:right="0" w:firstLine="0"/>
            </w:pPr>
            <w:r>
              <w:rPr>
                <w:b/>
                <w:color w:val="00B050"/>
                <w:sz w:val="24"/>
              </w:rPr>
              <w:t>S</w:t>
            </w:r>
            <w:r>
              <w:rPr>
                <w:b/>
                <w:color w:val="00B050"/>
                <w:sz w:val="19"/>
              </w:rPr>
              <w:t xml:space="preserve">TAP </w:t>
            </w:r>
            <w:r>
              <w:rPr>
                <w:b/>
                <w:color w:val="00B050"/>
                <w:sz w:val="24"/>
              </w:rPr>
              <w:t xml:space="preserve">5 </w:t>
            </w:r>
          </w:p>
          <w:p w:rsidR="004356CC" w:rsidRDefault="00A359F1">
            <w:pPr>
              <w:spacing w:after="0" w:line="259" w:lineRule="auto"/>
              <w:ind w:left="0" w:right="0" w:firstLine="0"/>
            </w:pPr>
            <w:r>
              <w:rPr>
                <w:b/>
              </w:rPr>
              <w:t>Nazorg bieden en evalueren</w:t>
            </w:r>
            <w:r>
              <w:rPr>
                <w:b/>
                <w:color w:val="5B9BD5"/>
                <w:sz w:val="24"/>
              </w:rPr>
              <w:t xml:space="preserve"> </w:t>
            </w:r>
          </w:p>
        </w:tc>
      </w:tr>
    </w:tbl>
    <w:p w:rsidR="004356CC" w:rsidRDefault="00A359F1">
      <w:pPr>
        <w:tabs>
          <w:tab w:val="center" w:pos="2850"/>
          <w:tab w:val="center" w:pos="7946"/>
          <w:tab w:val="center" w:pos="8337"/>
          <w:tab w:val="center" w:pos="10243"/>
        </w:tabs>
        <w:spacing w:after="12"/>
        <w:ind w:left="0" w:right="0" w:firstLine="0"/>
      </w:pPr>
      <w:r>
        <w:tab/>
      </w:r>
      <w:r>
        <w:rPr>
          <w:sz w:val="20"/>
        </w:rPr>
        <w:t xml:space="preserve"> </w:t>
      </w:r>
      <w:r>
        <w:rPr>
          <w:sz w:val="18"/>
        </w:rPr>
        <w:t xml:space="preserve">De houder: </w:t>
      </w:r>
      <w:r>
        <w:rPr>
          <w:sz w:val="18"/>
        </w:rPr>
        <w:tab/>
      </w:r>
      <w:r>
        <w:rPr>
          <w:b/>
          <w:color w:val="5B9BD5"/>
          <w:sz w:val="24"/>
        </w:rPr>
        <w:t xml:space="preserve"> </w:t>
      </w:r>
      <w:r>
        <w:rPr>
          <w:b/>
          <w:color w:val="5B9BD5"/>
          <w:sz w:val="24"/>
        </w:rPr>
        <w:tab/>
        <w:t xml:space="preserve"> </w:t>
      </w:r>
      <w:r>
        <w:rPr>
          <w:b/>
          <w:color w:val="5B9BD5"/>
          <w:sz w:val="24"/>
        </w:rPr>
        <w:tab/>
        <w:t xml:space="preserve"> </w:t>
      </w:r>
    </w:p>
    <w:p w:rsidR="004356CC" w:rsidRDefault="00A359F1">
      <w:pPr>
        <w:numPr>
          <w:ilvl w:val="0"/>
          <w:numId w:val="11"/>
        </w:numPr>
        <w:spacing w:after="12"/>
        <w:ind w:left="825" w:right="0" w:hanging="360"/>
        <w:jc w:val="center"/>
      </w:pPr>
      <w:r>
        <w:rPr>
          <w:sz w:val="18"/>
        </w:rPr>
        <w:t xml:space="preserve">Biedt nazorg aan ouders en kinderen </w:t>
      </w:r>
    </w:p>
    <w:p w:rsidR="004356CC" w:rsidRDefault="00A359F1">
      <w:pPr>
        <w:numPr>
          <w:ilvl w:val="0"/>
          <w:numId w:val="11"/>
        </w:numPr>
        <w:spacing w:after="12"/>
        <w:ind w:left="825" w:right="0" w:hanging="360"/>
        <w:jc w:val="center"/>
      </w:pPr>
      <w:r>
        <w:rPr>
          <w:sz w:val="18"/>
        </w:rPr>
        <w:t xml:space="preserve">Biedt nazorg aan beroepskrachten </w:t>
      </w:r>
    </w:p>
    <w:p w:rsidR="004356CC" w:rsidRDefault="00A359F1">
      <w:pPr>
        <w:numPr>
          <w:ilvl w:val="0"/>
          <w:numId w:val="11"/>
        </w:numPr>
        <w:spacing w:after="14" w:line="253" w:lineRule="auto"/>
        <w:ind w:left="825" w:right="0" w:hanging="360"/>
        <w:jc w:val="center"/>
      </w:pPr>
      <w:r>
        <w:rPr>
          <w:sz w:val="18"/>
        </w:rPr>
        <w:t xml:space="preserve">Organiseert ouderavonden </w:t>
      </w:r>
    </w:p>
    <w:p w:rsidR="004356CC" w:rsidRDefault="00A359F1">
      <w:pPr>
        <w:numPr>
          <w:ilvl w:val="0"/>
          <w:numId w:val="11"/>
        </w:numPr>
        <w:spacing w:after="14" w:line="253" w:lineRule="auto"/>
        <w:ind w:left="825" w:right="0" w:hanging="360"/>
        <w:jc w:val="center"/>
      </w:pPr>
      <w:r>
        <w:rPr>
          <w:sz w:val="18"/>
        </w:rPr>
        <w:t xml:space="preserve">Verwijst door naar externe hulp </w:t>
      </w:r>
    </w:p>
    <w:p w:rsidR="004356CC" w:rsidRDefault="00A359F1">
      <w:pPr>
        <w:numPr>
          <w:ilvl w:val="0"/>
          <w:numId w:val="11"/>
        </w:numPr>
        <w:spacing w:after="14" w:line="253" w:lineRule="auto"/>
        <w:ind w:left="825" w:right="0" w:hanging="360"/>
        <w:jc w:val="center"/>
      </w:pPr>
      <w:r>
        <w:rPr>
          <w:sz w:val="18"/>
        </w:rPr>
        <w:t xml:space="preserve">Evalueert de procedures </w:t>
      </w:r>
    </w:p>
    <w:p w:rsidR="004356CC" w:rsidRDefault="00A359F1">
      <w:pPr>
        <w:numPr>
          <w:ilvl w:val="0"/>
          <w:numId w:val="11"/>
        </w:numPr>
        <w:spacing w:after="44" w:line="253" w:lineRule="auto"/>
        <w:ind w:left="825" w:right="0" w:hanging="360"/>
        <w:jc w:val="center"/>
      </w:pPr>
      <w:r>
        <w:rPr>
          <w:sz w:val="18"/>
        </w:rPr>
        <w:t xml:space="preserve">Documenteert </w:t>
      </w:r>
    </w:p>
    <w:p w:rsidR="004356CC" w:rsidRDefault="00A359F1">
      <w:pPr>
        <w:spacing w:after="0" w:line="259" w:lineRule="auto"/>
        <w:ind w:left="465" w:right="0" w:firstLine="0"/>
      </w:pPr>
      <w:r>
        <w:rPr>
          <w:b/>
          <w:color w:val="5B9BD5"/>
          <w:sz w:val="24"/>
        </w:rPr>
        <w:t xml:space="preserve"> </w:t>
      </w:r>
    </w:p>
    <w:p w:rsidR="004356CC" w:rsidRDefault="00A359F1">
      <w:pPr>
        <w:spacing w:after="160" w:line="259" w:lineRule="auto"/>
        <w:ind w:left="180" w:right="0" w:firstLine="0"/>
      </w:pPr>
      <w:r>
        <w:t xml:space="preserve"> </w:t>
      </w:r>
    </w:p>
    <w:p w:rsidR="004356CC" w:rsidRDefault="00A359F1">
      <w:pPr>
        <w:spacing w:after="0" w:line="259" w:lineRule="auto"/>
        <w:ind w:left="180" w:right="0" w:firstLine="0"/>
      </w:pPr>
      <w:r>
        <w:rPr>
          <w:b/>
          <w:color w:val="FF5050"/>
        </w:rPr>
        <w:t xml:space="preserve"> </w:t>
      </w:r>
    </w:p>
    <w:p w:rsidR="004356CC" w:rsidRDefault="00A359F1">
      <w:pPr>
        <w:pStyle w:val="Kop5"/>
        <w:shd w:val="clear" w:color="auto" w:fill="auto"/>
        <w:ind w:left="175"/>
      </w:pPr>
      <w:r>
        <w:rPr>
          <w:b w:val="0"/>
          <w:color w:val="00B050"/>
          <w:sz w:val="24"/>
        </w:rPr>
        <w:lastRenderedPageBreak/>
        <w:t xml:space="preserve">2.1. Toelichting op het stappenplan </w:t>
      </w:r>
    </w:p>
    <w:p w:rsidR="004356CC" w:rsidRDefault="00A359F1">
      <w:pPr>
        <w:spacing w:after="19" w:line="259" w:lineRule="auto"/>
        <w:ind w:left="180" w:right="0" w:firstLine="0"/>
      </w:pPr>
      <w:r>
        <w:rPr>
          <w:color w:val="00B050"/>
        </w:rPr>
        <w:t xml:space="preserve"> </w:t>
      </w:r>
    </w:p>
    <w:p w:rsidR="004356CC" w:rsidRDefault="00A359F1">
      <w:pPr>
        <w:spacing w:after="12" w:line="259" w:lineRule="auto"/>
        <w:ind w:left="175" w:right="0"/>
      </w:pPr>
      <w:r>
        <w:rPr>
          <w:i/>
          <w:color w:val="00B050"/>
        </w:rPr>
        <w:t xml:space="preserve">Stap 1A: Signaleren </w:t>
      </w:r>
    </w:p>
    <w:p w:rsidR="004356CC" w:rsidRDefault="00A359F1">
      <w:pPr>
        <w:spacing w:after="5"/>
        <w:ind w:left="175" w:right="1025"/>
      </w:pPr>
      <w:r>
        <w:rPr>
          <w:i/>
        </w:rPr>
        <w:t xml:space="preserve">De beroepskracht of bemiddelingsmedewerker heeft een vermoeden of een signaal opgevangen of iemand laat doorschemeren dat er iets niet goed zit in de relatie tussen het kind en een collega werkzaam binnen de kinderopvangorganisatie.  </w:t>
      </w:r>
    </w:p>
    <w:p w:rsidR="004356CC" w:rsidRDefault="00A359F1">
      <w:pPr>
        <w:spacing w:after="0" w:line="259" w:lineRule="auto"/>
        <w:ind w:left="180" w:right="0" w:firstLine="0"/>
      </w:pPr>
      <w:r>
        <w:t xml:space="preserve"> </w:t>
      </w:r>
    </w:p>
    <w:p w:rsidR="004356CC" w:rsidRDefault="00A359F1">
      <w:pPr>
        <w:spacing w:after="0"/>
        <w:ind w:right="1042"/>
      </w:pPr>
      <w:r>
        <w:t xml:space="preserve">De signalerende beroepskracht zal eerder ongewenste omgangsvormen van een collega naar een kind signaleren dan direct misbruik constateren. 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rsidR="004356CC" w:rsidRDefault="00A359F1">
      <w:pPr>
        <w:ind w:right="1042"/>
      </w:pPr>
      <w:r>
        <w:t xml:space="preserve">De beroepskracht of bemiddelingsmedewerker dient altijd </w:t>
      </w:r>
      <w:r>
        <w:rPr>
          <w:u w:val="single" w:color="000000"/>
        </w:rPr>
        <w:t>direct</w:t>
      </w:r>
      <w:r>
        <w:t xml:space="preserve"> de houder op de hoogte te stellen van zijn/haar twijfels en niet zelf een afweging te maken.  </w:t>
      </w:r>
    </w:p>
    <w:p w:rsidR="004356CC" w:rsidRDefault="00A359F1">
      <w:pPr>
        <w:spacing w:after="0" w:line="259" w:lineRule="auto"/>
        <w:ind w:left="180" w:right="0" w:firstLine="0"/>
      </w:pPr>
      <w:r>
        <w:t xml:space="preserve"> </w:t>
      </w:r>
    </w:p>
    <w:p w:rsidR="004356CC" w:rsidRDefault="00A359F1">
      <w:pPr>
        <w:spacing w:after="32" w:line="244" w:lineRule="auto"/>
        <w:ind w:left="180" w:right="1331" w:firstLine="0"/>
        <w:jc w:val="both"/>
      </w:pPr>
      <w:r>
        <w:t xml:space="preserve">Vermoedens zijn er in uiteenlopende gradaties. Als de beroepskracht of bemiddelingsmedewerker zich met een vermoeden over een collega geconfronteerd ziet, moeten de volgende acties ondernomen worden: </w:t>
      </w:r>
    </w:p>
    <w:p w:rsidR="004356CC" w:rsidRDefault="00A359F1">
      <w:pPr>
        <w:numPr>
          <w:ilvl w:val="0"/>
          <w:numId w:val="12"/>
        </w:numPr>
        <w:ind w:right="1042" w:hanging="360"/>
      </w:pPr>
      <w:r>
        <w:t xml:space="preserve">Raadpleeg de signalenlijsten in bijlage 3, 4 en 9 </w:t>
      </w:r>
    </w:p>
    <w:p w:rsidR="004356CC" w:rsidRDefault="00A359F1">
      <w:pPr>
        <w:numPr>
          <w:ilvl w:val="0"/>
          <w:numId w:val="12"/>
        </w:numPr>
        <w:ind w:right="1042" w:hanging="360"/>
      </w:pPr>
      <w:r>
        <w:t xml:space="preserve">Documenteer wat is waargenomen </w:t>
      </w:r>
    </w:p>
    <w:p w:rsidR="004356CC" w:rsidRDefault="00A359F1">
      <w:pPr>
        <w:numPr>
          <w:ilvl w:val="0"/>
          <w:numId w:val="12"/>
        </w:numPr>
        <w:ind w:right="1042" w:hanging="360"/>
      </w:pPr>
      <w:r>
        <w:t xml:space="preserve">Leg het signaal </w:t>
      </w:r>
      <w:r>
        <w:rPr>
          <w:u w:val="single" w:color="000000"/>
        </w:rPr>
        <w:t>direct</w:t>
      </w:r>
      <w:r>
        <w:t xml:space="preserve"> bij de houder neer </w:t>
      </w:r>
    </w:p>
    <w:p w:rsidR="004356CC" w:rsidRDefault="00A359F1">
      <w:pPr>
        <w:spacing w:after="37" w:line="259" w:lineRule="auto"/>
        <w:ind w:left="180" w:right="0" w:firstLine="0"/>
      </w:pPr>
      <w:r>
        <w:rPr>
          <w:sz w:val="20"/>
        </w:rPr>
        <w:t xml:space="preserve"> </w:t>
      </w:r>
    </w:p>
    <w:p w:rsidR="004356CC" w:rsidRDefault="00A359F1">
      <w:pPr>
        <w:spacing w:after="5"/>
        <w:ind w:left="175" w:right="1025"/>
      </w:pPr>
      <w:r>
        <w:rPr>
          <w:i/>
          <w:color w:val="00B050"/>
        </w:rPr>
        <w:t>Stap 1B: Direct melding doen van vermoeden van geweld- of zedendelict jegens een kind bij houder</w:t>
      </w:r>
      <w:r>
        <w:rPr>
          <w:i/>
          <w:color w:val="2E74B5"/>
          <w:sz w:val="20"/>
        </w:rPr>
        <w:t xml:space="preserve"> </w:t>
      </w:r>
      <w:r>
        <w:rPr>
          <w:i/>
        </w:rPr>
        <w:t xml:space="preserve">Wanneer een beroepskracht of bemiddelingsmedewerker vermoedt dat een collega binnen de kinderopvangorganisatie zich schuldig maakt aan kindermishandeling moet de beroepskracht of bemiddelingsmedewerker dit direct melden bij de houder. Deze stap wordt zorgvuldig gedocumenteerd. </w:t>
      </w:r>
    </w:p>
    <w:p w:rsidR="004356CC" w:rsidRDefault="00A359F1">
      <w:pPr>
        <w:spacing w:after="0" w:line="259" w:lineRule="auto"/>
        <w:ind w:left="180" w:right="0" w:firstLine="0"/>
      </w:pPr>
      <w:r>
        <w:t xml:space="preserve"> </w:t>
      </w:r>
    </w:p>
    <w:p w:rsidR="004356CC" w:rsidRDefault="00A359F1">
      <w:pPr>
        <w:spacing w:after="0"/>
        <w:ind w:right="1042"/>
      </w:pPr>
      <w: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medewerker doen:  </w:t>
      </w:r>
    </w:p>
    <w:p w:rsidR="004356CC" w:rsidRDefault="00A359F1">
      <w:pPr>
        <w:spacing w:after="23" w:line="259" w:lineRule="auto"/>
        <w:ind w:left="180" w:right="0" w:firstLine="0"/>
      </w:pPr>
      <w:r>
        <w:t xml:space="preserve"> </w:t>
      </w:r>
    </w:p>
    <w:p w:rsidR="004356CC" w:rsidRDefault="00A359F1">
      <w:pPr>
        <w:numPr>
          <w:ilvl w:val="0"/>
          <w:numId w:val="13"/>
        </w:numPr>
        <w:spacing w:after="5"/>
        <w:ind w:right="1025" w:hanging="360"/>
      </w:pPr>
      <w:r>
        <w:rPr>
          <w:i/>
        </w:rPr>
        <w:t>Melding door het kind</w:t>
      </w:r>
      <w:r>
        <w:t xml:space="preserve"> </w:t>
      </w:r>
    </w:p>
    <w:p w:rsidR="004356CC" w:rsidRDefault="00A359F1">
      <w:pPr>
        <w:spacing w:after="0"/>
        <w:ind w:left="550" w:right="1042"/>
      </w:pPr>
      <w: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Veilig Thuis worden zo nodig anderen ingeschakeld voor hulp. De ouders van het betrokken kind worden geïnformeerd. Aan de ouders wordt eveneens opvang en steun geboden. Het waarborgen van het gevoel van veiligheid van het kind is het uitgangspunt van dit handelen. </w:t>
      </w:r>
    </w:p>
    <w:p w:rsidR="004356CC" w:rsidRDefault="00A359F1">
      <w:pPr>
        <w:spacing w:after="23" w:line="259" w:lineRule="auto"/>
        <w:ind w:left="180" w:right="0" w:firstLine="0"/>
      </w:pPr>
      <w:r>
        <w:t xml:space="preserve"> </w:t>
      </w:r>
    </w:p>
    <w:p w:rsidR="004356CC" w:rsidRDefault="00A359F1">
      <w:pPr>
        <w:numPr>
          <w:ilvl w:val="0"/>
          <w:numId w:val="13"/>
        </w:numPr>
        <w:spacing w:after="5"/>
        <w:ind w:right="1025" w:hanging="360"/>
      </w:pPr>
      <w:r>
        <w:rPr>
          <w:i/>
        </w:rPr>
        <w:t>Melding door de ouder</w:t>
      </w:r>
      <w:r>
        <w:t xml:space="preserve"> </w:t>
      </w:r>
    </w:p>
    <w:p w:rsidR="004356CC" w:rsidRDefault="00A359F1">
      <w:pPr>
        <w:spacing w:after="0"/>
        <w:ind w:left="550" w:right="1042"/>
      </w:pPr>
      <w:r>
        <w:t xml:space="preserve">Als de melding van de ouders komt, moet deze melding altijd serieus worden genomen. Feiten en constateringen zullen bij ouders worden nagevraagd. De beroepskracht geeft de melding direct door aan de houder. De ouder kan bij een redelijk vermoeden ook zelf contact opnemen met een vertrouwensinspecteur van de Inspectie van het Onderwijs.  </w:t>
      </w:r>
    </w:p>
    <w:p w:rsidR="004356CC" w:rsidRDefault="00A359F1">
      <w:pPr>
        <w:spacing w:after="0" w:line="259" w:lineRule="auto"/>
        <w:ind w:left="180" w:right="0" w:firstLine="0"/>
      </w:pPr>
      <w:r>
        <w:t xml:space="preserve"> </w:t>
      </w:r>
    </w:p>
    <w:p w:rsidR="004356CC" w:rsidRDefault="00A359F1">
      <w:pPr>
        <w:spacing w:after="0" w:line="259" w:lineRule="auto"/>
        <w:ind w:left="180" w:right="0" w:firstLine="0"/>
      </w:pPr>
      <w:r>
        <w:t xml:space="preserve"> </w:t>
      </w:r>
    </w:p>
    <w:p w:rsidR="004356CC" w:rsidRDefault="00A359F1">
      <w:pPr>
        <w:numPr>
          <w:ilvl w:val="0"/>
          <w:numId w:val="13"/>
        </w:numPr>
        <w:spacing w:after="5"/>
        <w:ind w:right="1025" w:hanging="360"/>
      </w:pPr>
      <w:r>
        <w:rPr>
          <w:i/>
        </w:rPr>
        <w:lastRenderedPageBreak/>
        <w:t xml:space="preserve">Melding door derden </w:t>
      </w:r>
    </w:p>
    <w:p w:rsidR="004356CC" w:rsidRDefault="00A359F1">
      <w:pPr>
        <w:ind w:left="550" w:right="1042"/>
      </w:pPr>
      <w:r>
        <w:t xml:space="preserve">Als de melding van derden komt, dient uitgezocht te worden over welke informatie deze persoon/personen precies beschikt/beschikken en waarop deze informatie is gebaseerd. De beroepskracht geeft de melding door aan de houder.  </w:t>
      </w:r>
    </w:p>
    <w:p w:rsidR="004356CC" w:rsidRDefault="00A359F1">
      <w:pPr>
        <w:spacing w:after="37" w:line="259" w:lineRule="auto"/>
        <w:ind w:left="180" w:right="0" w:firstLine="0"/>
      </w:pPr>
      <w:r>
        <w:rPr>
          <w:b/>
          <w:sz w:val="20"/>
        </w:rPr>
        <w:t xml:space="preserve"> </w:t>
      </w:r>
    </w:p>
    <w:p w:rsidR="004356CC" w:rsidRDefault="00A359F1">
      <w:pPr>
        <w:spacing w:after="11" w:line="259" w:lineRule="auto"/>
        <w:ind w:left="175" w:right="0"/>
      </w:pPr>
      <w:r>
        <w:rPr>
          <w:color w:val="00B050"/>
        </w:rPr>
        <w:t xml:space="preserve">Melding over leidinggevende </w:t>
      </w:r>
    </w:p>
    <w:p w:rsidR="004356CC" w:rsidRDefault="00A359F1">
      <w:pPr>
        <w:ind w:right="1042"/>
      </w:pPr>
      <w:r>
        <w:t xml:space="preserve">Wanneer de melding van toepassing is op de leidinggevende dient door de constaterende beroepskracht direct de houder te worden ingeschakeld. </w:t>
      </w:r>
    </w:p>
    <w:p w:rsidR="004356CC" w:rsidRDefault="00A359F1">
      <w:pPr>
        <w:spacing w:after="37" w:line="259" w:lineRule="auto"/>
        <w:ind w:left="180" w:right="0" w:firstLine="0"/>
      </w:pPr>
      <w:r>
        <w:rPr>
          <w:sz w:val="20"/>
        </w:rPr>
        <w:t xml:space="preserve"> </w:t>
      </w:r>
    </w:p>
    <w:p w:rsidR="004356CC" w:rsidRDefault="00A359F1">
      <w:pPr>
        <w:spacing w:after="11" w:line="259" w:lineRule="auto"/>
        <w:ind w:left="175" w:right="0"/>
      </w:pPr>
      <w:r>
        <w:rPr>
          <w:color w:val="00B050"/>
        </w:rPr>
        <w:t xml:space="preserve">Melding over de houder/directie </w:t>
      </w:r>
    </w:p>
    <w:p w:rsidR="004356CC" w:rsidRDefault="00A359F1">
      <w:pPr>
        <w:ind w:right="1042"/>
      </w:pPr>
      <w:r>
        <w:t xml:space="preserve">Een bijzondere situatie betreft het geval dat het vermoeden het gedrag van de houder/directie zelf betreft. Het gaat hierbij immers om de situatie waarin het niet meer mogelijk is om intern hogerop melding te doen. In dat geval is de constaterende beroepskracht verplicht om aangifte te doen bij de politie. De beroepskracht kan hierover in overleg treden met de vertrouwensinspecteur van de Inspectie van het Onderwijs. De vertrouwensinspecteur kan de beroepskracht begeleiden bij het doen van aangifte.  </w:t>
      </w:r>
    </w:p>
    <w:p w:rsidR="004356CC" w:rsidRDefault="00A359F1">
      <w:pPr>
        <w:spacing w:after="37" w:line="259" w:lineRule="auto"/>
        <w:ind w:left="540" w:right="0" w:firstLine="0"/>
      </w:pPr>
      <w:r>
        <w:rPr>
          <w:sz w:val="20"/>
        </w:rPr>
        <w:t xml:space="preserve"> </w:t>
      </w:r>
    </w:p>
    <w:p w:rsidR="004356CC" w:rsidRDefault="00A359F1">
      <w:pPr>
        <w:spacing w:after="12" w:line="259" w:lineRule="auto"/>
        <w:ind w:left="175" w:right="0"/>
      </w:pPr>
      <w:r>
        <w:rPr>
          <w:i/>
          <w:color w:val="00B050"/>
        </w:rPr>
        <w:t>Stap 2: In overleg treden met vertrouwensinspecteur</w:t>
      </w:r>
      <w:r>
        <w:rPr>
          <w:i/>
          <w:color w:val="2E74B5"/>
        </w:rPr>
        <w:t xml:space="preserve"> </w:t>
      </w:r>
    </w:p>
    <w:p w:rsidR="004356CC" w:rsidRDefault="00A359F1">
      <w:pPr>
        <w:spacing w:after="5"/>
        <w:ind w:left="175" w:right="1025"/>
      </w:pPr>
      <w:r>
        <w:rPr>
          <w:i/>
        </w:rPr>
        <w:t xml:space="preserve">De houder is verplicht om direct in overleg te treden met een vertrouwensinspecteur van de Inspectie van het Onderwijs.  </w:t>
      </w:r>
    </w:p>
    <w:p w:rsidR="004356CC" w:rsidRDefault="00A359F1">
      <w:pPr>
        <w:spacing w:after="0" w:line="259" w:lineRule="auto"/>
        <w:ind w:left="180" w:right="0" w:firstLine="0"/>
      </w:pPr>
      <w:r>
        <w:t xml:space="preserve"> </w:t>
      </w:r>
    </w:p>
    <w:p w:rsidR="004356CC" w:rsidRDefault="00A359F1">
      <w:pPr>
        <w:ind w:right="1042"/>
      </w:pPr>
      <w:r>
        <w:t xml:space="preserve">De vertrouwensinspecteur gaat samen met de houder na of er een redelijk vermoeden bestaat en adviseert de houder over aangifte. 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  </w:t>
      </w:r>
    </w:p>
    <w:p w:rsidR="004356CC" w:rsidRDefault="00A359F1">
      <w:pPr>
        <w:spacing w:after="0" w:line="259" w:lineRule="auto"/>
        <w:ind w:left="180" w:right="0" w:firstLine="0"/>
      </w:pPr>
      <w:r>
        <w:t xml:space="preserve"> </w:t>
      </w:r>
    </w:p>
    <w:p w:rsidR="004356CC" w:rsidRDefault="00A359F1">
      <w:pPr>
        <w:ind w:right="1042"/>
      </w:pPr>
      <w:r>
        <w:t xml:space="preserve">De houder is verantwoordelijk voor de registratie in deze stap. </w:t>
      </w:r>
    </w:p>
    <w:p w:rsidR="004356CC" w:rsidRDefault="00A359F1">
      <w:pPr>
        <w:spacing w:after="37" w:line="259" w:lineRule="auto"/>
        <w:ind w:left="180" w:right="0" w:firstLine="0"/>
      </w:pPr>
      <w:r>
        <w:rPr>
          <w:sz w:val="20"/>
        </w:rPr>
        <w:t xml:space="preserve"> </w:t>
      </w:r>
    </w:p>
    <w:p w:rsidR="004356CC" w:rsidRDefault="00A359F1">
      <w:pPr>
        <w:spacing w:after="11" w:line="259" w:lineRule="auto"/>
        <w:ind w:left="175" w:right="0"/>
      </w:pPr>
      <w:r>
        <w:rPr>
          <w:color w:val="00B050"/>
        </w:rPr>
        <w:t xml:space="preserve">Aangifteplicht voor houder </w:t>
      </w:r>
    </w:p>
    <w:p w:rsidR="004356CC" w:rsidRDefault="00A359F1">
      <w:pPr>
        <w:ind w:right="1042"/>
      </w:pPr>
      <w:r>
        <w:t xml:space="preserve">Indien de houder aangifte doet, treedt de vertrouwensinspecteur terug. Indien de houder weigert om aangifte te doen terwijl de vertrouwensinspecteur concludeert dat er een redelijk vermoeden bestaat, geldt de volgende escalatieladder: </w:t>
      </w:r>
    </w:p>
    <w:p w:rsidR="004356CC" w:rsidRDefault="00A359F1">
      <w:pPr>
        <w:numPr>
          <w:ilvl w:val="0"/>
          <w:numId w:val="14"/>
        </w:numPr>
        <w:ind w:right="1042" w:hanging="360"/>
      </w:pPr>
      <w:r>
        <w:t xml:space="preserve">Coördinator vertrouwensinspecteurs van de Inspectie van het Onderwijs probeert de houder te overreden </w:t>
      </w:r>
    </w:p>
    <w:p w:rsidR="004356CC" w:rsidRDefault="00A359F1">
      <w:pPr>
        <w:numPr>
          <w:ilvl w:val="0"/>
          <w:numId w:val="14"/>
        </w:numPr>
        <w:ind w:right="1042" w:hanging="360"/>
      </w:pPr>
      <w:r>
        <w:t xml:space="preserve">Hoofdinspecteur van de Inspectie van het Onderwijs probeert de houder te overreden </w:t>
      </w:r>
    </w:p>
    <w:p w:rsidR="004356CC" w:rsidRDefault="00A359F1">
      <w:pPr>
        <w:numPr>
          <w:ilvl w:val="0"/>
          <w:numId w:val="14"/>
        </w:numPr>
        <w:ind w:right="1042" w:hanging="360"/>
      </w:pPr>
      <w:r>
        <w:t xml:space="preserve">Hoofdinspecteur van de Inspectie van het Onderwijs legt contact met de burgemeester (het college van B&amp;W) van de betreffende gemeente </w:t>
      </w:r>
    </w:p>
    <w:p w:rsidR="004356CC" w:rsidRDefault="00A359F1">
      <w:pPr>
        <w:numPr>
          <w:ilvl w:val="0"/>
          <w:numId w:val="14"/>
        </w:numPr>
        <w:ind w:right="1042" w:hanging="360"/>
      </w:pPr>
      <w:r>
        <w:t xml:space="preserve">De burgemeester zal de (zeden)politie inschakelen dan wel andere activiteiten vanuit zijn bevoegdheden initiëren. </w:t>
      </w:r>
    </w:p>
    <w:p w:rsidR="004356CC" w:rsidRDefault="00A359F1">
      <w:pPr>
        <w:spacing w:after="0" w:line="259" w:lineRule="auto"/>
        <w:ind w:left="180" w:right="0" w:firstLine="0"/>
      </w:pPr>
      <w:r>
        <w:t xml:space="preserve"> </w:t>
      </w:r>
    </w:p>
    <w:p w:rsidR="004356CC" w:rsidRDefault="00A359F1">
      <w:pPr>
        <w:ind w:right="1042"/>
      </w:pPr>
      <w:r>
        <w:t xml:space="preserve">NB. Het is aan de houder om te regelen of de houder zelf meteen in contact treedt met de vertrouwensinspecteur of dat een leidinggevende of locatiemanager dat namens de houder doet. </w:t>
      </w:r>
    </w:p>
    <w:p w:rsidR="004356CC" w:rsidRDefault="00A359F1">
      <w:pPr>
        <w:spacing w:after="12" w:line="259" w:lineRule="auto"/>
        <w:ind w:left="175" w:right="0"/>
      </w:pPr>
      <w:r>
        <w:rPr>
          <w:i/>
          <w:color w:val="00B050"/>
        </w:rPr>
        <w:t>Stap 3: Aangifte doen</w:t>
      </w:r>
      <w:r>
        <w:rPr>
          <w:i/>
          <w:color w:val="2E74B5"/>
        </w:rPr>
        <w:t xml:space="preserve"> </w:t>
      </w:r>
    </w:p>
    <w:p w:rsidR="004356CC" w:rsidRDefault="00A359F1">
      <w:pPr>
        <w:spacing w:after="119"/>
        <w:ind w:left="175" w:right="1025"/>
      </w:pPr>
      <w:r>
        <w:rPr>
          <w:i/>
        </w:rPr>
        <w:t xml:space="preserve">Indien na het overleg met de vertrouwensinspecteur blijkt dat er een redelijk vermoeden bestaat van een geweld- of zedendelict, dan heeft de houder een meldplicht. </w:t>
      </w:r>
    </w:p>
    <w:p w:rsidR="004356CC" w:rsidRDefault="00A359F1">
      <w:pPr>
        <w:spacing w:after="0" w:line="259" w:lineRule="auto"/>
        <w:ind w:left="180" w:right="0" w:firstLine="0"/>
      </w:pPr>
      <w:r>
        <w:t xml:space="preserve"> </w:t>
      </w:r>
    </w:p>
    <w:p w:rsidR="004356CC" w:rsidRDefault="00A359F1">
      <w:pPr>
        <w:ind w:right="1042"/>
      </w:pPr>
      <w:r>
        <w:lastRenderedPageBreak/>
        <w:t xml:space="preserve">Als deze stap wordt gezet, is er vanzelfsprekend nog steeds geen sprake van ‘schuld’ van de beroepskracht over wie het vermoeden is geuit: ‘beschuldigd’ staat niet gelijk aan ‘schuldig’.  </w:t>
      </w:r>
    </w:p>
    <w:p w:rsidR="004356CC" w:rsidRDefault="00A359F1">
      <w:pPr>
        <w:spacing w:after="0" w:line="259" w:lineRule="auto"/>
        <w:ind w:left="180" w:right="0" w:firstLine="0"/>
      </w:pPr>
      <w:r>
        <w:t xml:space="preserve"> </w:t>
      </w:r>
    </w:p>
    <w:p w:rsidR="004356CC" w:rsidRDefault="00A359F1">
      <w:pPr>
        <w:ind w:right="1042"/>
      </w:pPr>
      <w:r>
        <w:t xml:space="preserve">In geval van een reëel vermoeden neemt de houder, </w:t>
      </w:r>
      <w:r>
        <w:rPr>
          <w:u w:val="single" w:color="000000"/>
        </w:rPr>
        <w:t>naast het doen van aangifte</w:t>
      </w:r>
      <w:r>
        <w:t xml:space="preserve">, de volgende maatregelen: </w:t>
      </w:r>
    </w:p>
    <w:p w:rsidR="004356CC" w:rsidRDefault="00A359F1">
      <w:pPr>
        <w:ind w:left="550" w:right="1737"/>
      </w:pPr>
      <w:r>
        <w:t>a.</w:t>
      </w:r>
      <w:r>
        <w:rPr>
          <w:rFonts w:ascii="Arial" w:eastAsia="Arial" w:hAnsi="Arial" w:cs="Arial"/>
        </w:rPr>
        <w:t xml:space="preserve"> </w:t>
      </w:r>
      <w:r>
        <w:t>Stelt de beroepskracht in ieder geval voor de duur van het onderzoek op non-actief b.</w:t>
      </w:r>
      <w:r>
        <w:rPr>
          <w:rFonts w:ascii="Arial" w:eastAsia="Arial" w:hAnsi="Arial" w:cs="Arial"/>
        </w:rPr>
        <w:t xml:space="preserve"> </w:t>
      </w:r>
      <w:r>
        <w:t xml:space="preserve">Legt een draaiboek aan </w:t>
      </w:r>
    </w:p>
    <w:p w:rsidR="004356CC" w:rsidRDefault="00A359F1">
      <w:pPr>
        <w:numPr>
          <w:ilvl w:val="0"/>
          <w:numId w:val="15"/>
        </w:numPr>
        <w:ind w:right="1042" w:hanging="360"/>
      </w:pPr>
      <w:r>
        <w:t xml:space="preserve">Raadpleegt Veilig Thuis en/of lokale GGD </w:t>
      </w:r>
    </w:p>
    <w:p w:rsidR="004356CC" w:rsidRDefault="00A359F1">
      <w:pPr>
        <w:numPr>
          <w:ilvl w:val="0"/>
          <w:numId w:val="15"/>
        </w:numPr>
        <w:ind w:right="1042" w:hanging="360"/>
      </w:pPr>
      <w:r>
        <w:t xml:space="preserve">Regelt opvang van en/of ondersteuning voor kind(eren) en ouders </w:t>
      </w:r>
    </w:p>
    <w:p w:rsidR="004356CC" w:rsidRDefault="00A359F1">
      <w:pPr>
        <w:spacing w:after="0" w:line="259" w:lineRule="auto"/>
        <w:ind w:left="540" w:right="0" w:firstLine="0"/>
      </w:pPr>
      <w:r>
        <w:t xml:space="preserve"> </w:t>
      </w:r>
    </w:p>
    <w:p w:rsidR="004356CC" w:rsidRDefault="00A359F1">
      <w:pPr>
        <w:numPr>
          <w:ilvl w:val="0"/>
          <w:numId w:val="16"/>
        </w:numPr>
        <w:spacing w:after="5"/>
        <w:ind w:right="1025" w:hanging="360"/>
      </w:pPr>
      <w:r>
        <w:rPr>
          <w:i/>
        </w:rPr>
        <w:t xml:space="preserve">Stelt de beroepskracht in ieder geval voor de duur van het onderzoek op non-actief </w:t>
      </w:r>
    </w:p>
    <w:p w:rsidR="004356CC" w:rsidRDefault="00A359F1">
      <w:pPr>
        <w:ind w:right="1042"/>
      </w:pPr>
      <w:r>
        <w:t xml:space="preserve">In geval van een reëel vermoeden van een mogelijk geweld- of zedenmisdrijf, wordt de betreffende betrokken persoon in ieder geval voor de duur van het onderzoek op non-actief gesteld.  </w:t>
      </w:r>
    </w:p>
    <w:p w:rsidR="004356CC" w:rsidRDefault="00A359F1">
      <w:pPr>
        <w:ind w:right="1042"/>
      </w:pPr>
      <w:r>
        <w:t xml:space="preserve">Als het een gastouder betreft, is er 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gastouderbureaus kan zijn ingeschreven. Bovenstaand geldt ook voor een vrijwilliger binnen de kinderopvangvoorziening. </w:t>
      </w:r>
    </w:p>
    <w:p w:rsidR="004356CC" w:rsidRDefault="00A359F1">
      <w:pPr>
        <w:spacing w:after="0" w:line="259" w:lineRule="auto"/>
        <w:ind w:left="180" w:right="0" w:firstLine="0"/>
      </w:pPr>
      <w:r>
        <w:t xml:space="preserve"> </w:t>
      </w:r>
    </w:p>
    <w:p w:rsidR="004356CC" w:rsidRDefault="00A359F1">
      <w:pPr>
        <w:numPr>
          <w:ilvl w:val="0"/>
          <w:numId w:val="16"/>
        </w:numPr>
        <w:spacing w:after="5"/>
        <w:ind w:right="1025" w:hanging="360"/>
      </w:pPr>
      <w:r>
        <w:rPr>
          <w:i/>
        </w:rPr>
        <w:t xml:space="preserve">Draaiboek aanleggen </w:t>
      </w:r>
    </w:p>
    <w:p w:rsidR="004356CC" w:rsidRDefault="00A359F1">
      <w:pPr>
        <w:ind w:right="1042"/>
      </w:pPr>
      <w:r>
        <w:t xml:space="preserve">De houder, of degene die in opdracht van de houder met deze taak belast is, draagt zorg voor een zorgvuldige procedure en legt een draaiboek aan (zie bijlage 10).  </w:t>
      </w:r>
    </w:p>
    <w:p w:rsidR="004356CC" w:rsidRDefault="00A359F1">
      <w:pPr>
        <w:spacing w:after="4" w:line="259" w:lineRule="auto"/>
        <w:ind w:left="180" w:right="0" w:firstLine="0"/>
      </w:pPr>
      <w:r>
        <w:rPr>
          <w:color w:val="FF0000"/>
        </w:rPr>
        <w:t xml:space="preserve"> </w:t>
      </w:r>
    </w:p>
    <w:p w:rsidR="004356CC" w:rsidRDefault="00A359F1">
      <w:pPr>
        <w:numPr>
          <w:ilvl w:val="0"/>
          <w:numId w:val="16"/>
        </w:numPr>
        <w:spacing w:after="5"/>
        <w:ind w:right="1025" w:hanging="360"/>
      </w:pPr>
      <w:r>
        <w:rPr>
          <w:i/>
        </w:rPr>
        <w:t xml:space="preserve">Raadplegen Veilig Thuis en/of GGD </w:t>
      </w:r>
    </w:p>
    <w:p w:rsidR="004356CC" w:rsidRDefault="00A359F1">
      <w:pPr>
        <w:ind w:right="1042"/>
      </w:pPr>
      <w:r>
        <w:t xml:space="preserve">Veilig Thuis kan de kinderopvangorganisatie adviseren en ondersteuning bieden. Ook de GGD kan worden geraadpleegd. Voor adressen van de lokale GGD zie de sociale kaart in bijlage 2. </w:t>
      </w:r>
    </w:p>
    <w:p w:rsidR="004356CC" w:rsidRDefault="00A359F1">
      <w:pPr>
        <w:spacing w:after="0" w:line="259" w:lineRule="auto"/>
        <w:ind w:left="180" w:right="0" w:firstLine="0"/>
      </w:pPr>
      <w:r>
        <w:t xml:space="preserve"> </w:t>
      </w:r>
    </w:p>
    <w:p w:rsidR="004356CC" w:rsidRDefault="00A359F1">
      <w:pPr>
        <w:numPr>
          <w:ilvl w:val="0"/>
          <w:numId w:val="16"/>
        </w:numPr>
        <w:spacing w:after="31"/>
        <w:ind w:right="1025" w:hanging="360"/>
      </w:pPr>
      <w:r>
        <w:rPr>
          <w:i/>
        </w:rPr>
        <w:t xml:space="preserve">Het regelen van opvang voor kind(eren) en ouders </w:t>
      </w:r>
    </w:p>
    <w:p w:rsidR="004356CC" w:rsidRDefault="00A359F1">
      <w:pPr>
        <w:numPr>
          <w:ilvl w:val="1"/>
          <w:numId w:val="16"/>
        </w:numPr>
        <w:ind w:right="1042" w:hanging="360"/>
      </w:pPr>
      <w:r>
        <w:t xml:space="preserve">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de kinderopvangorganisatie kan worden gecontinueerd dan wel dat er een andere oplossing moet worden geboden </w:t>
      </w:r>
    </w:p>
    <w:p w:rsidR="004356CC" w:rsidRDefault="00A359F1">
      <w:pPr>
        <w:numPr>
          <w:ilvl w:val="1"/>
          <w:numId w:val="16"/>
        </w:numPr>
        <w:ind w:right="1042" w:hanging="360"/>
      </w:pPr>
      <w:r>
        <w:t xml:space="preserve">De kinderopvangorganisatie informeert de ouders van het betreffende kind over de mogelijkheid aangifte te doen bij de politie </w:t>
      </w:r>
    </w:p>
    <w:p w:rsidR="004356CC" w:rsidRDefault="00A359F1">
      <w:pPr>
        <w:numPr>
          <w:ilvl w:val="1"/>
          <w:numId w:val="16"/>
        </w:numPr>
        <w:ind w:right="1042" w:hanging="360"/>
      </w:pPr>
      <w:r>
        <w:t xml:space="preserve">De houder of directie houdt contact, toont betrokkenheid en informeert de ouders regelmatig over de voortgang van het onderzoek en andere zaken die voor de ouders van belang zijn </w:t>
      </w:r>
    </w:p>
    <w:p w:rsidR="004356CC" w:rsidRDefault="00A359F1">
      <w:pPr>
        <w:numPr>
          <w:ilvl w:val="1"/>
          <w:numId w:val="16"/>
        </w:numPr>
        <w:ind w:right="1042" w:hanging="360"/>
      </w:pPr>
      <w:r>
        <w:t xml:space="preserve">De ouders van de overige kinderen moeten worden geïnformeerd. Er kan gekozen worden om kinderen elders onder te brengen. Veilig Thuis kan worden ingeschakeld voor advies hoe bijvoorbeeld te handelen met de eigen kinderen van de beroepskracht. </w:t>
      </w:r>
    </w:p>
    <w:p w:rsidR="004356CC" w:rsidRDefault="00A359F1">
      <w:pPr>
        <w:spacing w:after="0" w:line="259" w:lineRule="auto"/>
        <w:ind w:left="180" w:right="0" w:firstLine="0"/>
      </w:pPr>
      <w:r>
        <w:rPr>
          <w:i/>
        </w:rPr>
        <w:t xml:space="preserve"> </w:t>
      </w:r>
    </w:p>
    <w:p w:rsidR="004356CC" w:rsidRDefault="00A359F1">
      <w:pPr>
        <w:ind w:right="1042"/>
      </w:pPr>
      <w:r>
        <w:t xml:space="preserve">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 </w:t>
      </w:r>
    </w:p>
    <w:p w:rsidR="004356CC" w:rsidRDefault="00A359F1">
      <w:pPr>
        <w:spacing w:after="16" w:line="259" w:lineRule="auto"/>
        <w:ind w:left="180" w:right="0" w:firstLine="0"/>
      </w:pPr>
      <w:r>
        <w:t xml:space="preserve"> </w:t>
      </w:r>
    </w:p>
    <w:p w:rsidR="004356CC" w:rsidRDefault="00A359F1">
      <w:pPr>
        <w:spacing w:after="12" w:line="259" w:lineRule="auto"/>
        <w:ind w:left="175" w:right="0"/>
      </w:pPr>
      <w:r>
        <w:rPr>
          <w:i/>
          <w:color w:val="00B050"/>
        </w:rPr>
        <w:lastRenderedPageBreak/>
        <w:t xml:space="preserve">Stap 4: Handelen naar aanleiding van het onderzoek van de politie </w:t>
      </w:r>
    </w:p>
    <w:p w:rsidR="004356CC" w:rsidRDefault="00A359F1">
      <w:pPr>
        <w:spacing w:after="5"/>
        <w:ind w:left="175" w:right="1025"/>
      </w:pPr>
      <w:r>
        <w:rPr>
          <w:i/>
        </w:rPr>
        <w:t xml:space="preserve">Het onderzoek van de politie kan leiden tot verschillende uitkomsten. Afhankelijk van deze uitkomsten heeft de houder, directie of leidinggevende verschillende mogelijkheden om te handelen. </w:t>
      </w:r>
    </w:p>
    <w:p w:rsidR="004356CC" w:rsidRDefault="00A359F1">
      <w:pPr>
        <w:spacing w:after="37" w:line="259" w:lineRule="auto"/>
        <w:ind w:left="180" w:right="0" w:firstLine="0"/>
      </w:pPr>
      <w:r>
        <w:rPr>
          <w:sz w:val="20"/>
        </w:rPr>
        <w:t xml:space="preserve"> </w:t>
      </w:r>
    </w:p>
    <w:p w:rsidR="004356CC" w:rsidRDefault="00A359F1">
      <w:pPr>
        <w:spacing w:after="11" w:line="259" w:lineRule="auto"/>
        <w:ind w:left="175" w:right="0"/>
      </w:pPr>
      <w:r>
        <w:rPr>
          <w:color w:val="00B050"/>
        </w:rPr>
        <w:t xml:space="preserve">Rehabilitatie van de medewerker </w:t>
      </w:r>
    </w:p>
    <w:p w:rsidR="004356CC" w:rsidRDefault="00A359F1">
      <w:pPr>
        <w:spacing w:after="1"/>
        <w:ind w:right="1042"/>
      </w:pPr>
      <w:r>
        <w:t xml:space="preserve">De politie kan op grond van het verrichte onderzoek constateren dat er geen aanleiding is om aan te nemen dat er sprake is van een geweld- of zedendelict. De betrokken beroepskracht, die voor de duur van het onderzoek geschorst of op non-actief was gesteld, wordt door de houder of directie van de organisatie in zijn functie in </w:t>
      </w:r>
      <w:proofErr w:type="spellStart"/>
      <w:r>
        <w:t>ere</w:t>
      </w:r>
      <w:proofErr w:type="spellEnd"/>
      <w:r>
        <w:t xml:space="preserve"> hersteld. In een dergelijke situatie moeten het belang van de beroepskracht en het algemeen belang worden afgewogen en zou het bijvoorbeeld wenselijk kunnen zijn de betreffende beroepskracht binnen de kinderopvangorganisatie over te plaatsen.  </w:t>
      </w:r>
    </w:p>
    <w:p w:rsidR="004356CC" w:rsidRDefault="00A359F1">
      <w:pPr>
        <w:ind w:right="1042"/>
      </w:pPr>
      <w: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Pr>
          <w:color w:val="FF0000"/>
        </w:rPr>
        <w:t xml:space="preserve"> </w:t>
      </w:r>
    </w:p>
    <w:p w:rsidR="004356CC" w:rsidRDefault="00A359F1">
      <w:pPr>
        <w:spacing w:after="37" w:line="259" w:lineRule="auto"/>
        <w:ind w:left="526" w:right="0" w:firstLine="0"/>
      </w:pPr>
      <w:r>
        <w:rPr>
          <w:color w:val="FF0000"/>
          <w:sz w:val="20"/>
        </w:rPr>
        <w:t xml:space="preserve"> </w:t>
      </w:r>
    </w:p>
    <w:p w:rsidR="004356CC" w:rsidRDefault="00A359F1">
      <w:pPr>
        <w:spacing w:after="11" w:line="259" w:lineRule="auto"/>
        <w:ind w:left="175" w:right="0"/>
      </w:pPr>
      <w:r>
        <w:rPr>
          <w:color w:val="00B050"/>
        </w:rPr>
        <w:t xml:space="preserve">Waarschuwing afgeven </w:t>
      </w:r>
    </w:p>
    <w:p w:rsidR="004356CC" w:rsidRDefault="00A359F1">
      <w:pPr>
        <w:ind w:right="1042"/>
      </w:pPr>
      <w:r>
        <w:t xml:space="preserve">De houder of directie kan besluiten tot het geven van een schriftelijke waarschuwing, met de mededeling dat herhaling van het ongewenste gedrag arbeidsrechtelijke gevolgen heeft. Die waarschuwing kan dan worden opgenomen in het personeelsdossier. </w:t>
      </w:r>
    </w:p>
    <w:p w:rsidR="004356CC" w:rsidRDefault="00A359F1">
      <w:pPr>
        <w:spacing w:after="38" w:line="259" w:lineRule="auto"/>
        <w:ind w:left="528" w:right="0" w:firstLine="0"/>
      </w:pPr>
      <w:r>
        <w:rPr>
          <w:sz w:val="20"/>
        </w:rPr>
        <w:t xml:space="preserve"> </w:t>
      </w:r>
    </w:p>
    <w:p w:rsidR="004356CC" w:rsidRDefault="00A359F1">
      <w:pPr>
        <w:spacing w:after="11" w:line="259" w:lineRule="auto"/>
        <w:ind w:left="175" w:right="0"/>
      </w:pPr>
      <w:r>
        <w:rPr>
          <w:color w:val="00B050"/>
        </w:rPr>
        <w:t xml:space="preserve">Arbeidsrechtelijke maatregelen </w:t>
      </w:r>
    </w:p>
    <w:p w:rsidR="004356CC" w:rsidRDefault="00A359F1">
      <w:pPr>
        <w:spacing w:after="0"/>
        <w:ind w:right="1042"/>
      </w:pPr>
      <w:r>
        <w:t xml:space="preserve">Wanneer de houder of directie constateert dat er op grond van het verrichte onderzoek van de politie aanleiding is om aan te nemen dat kindermishandeling heeft plaatsgevonden, neemt de houder/directie maatregelen van arbeidsrechtelijke aard, zoals ontslag wegens een dringende reden op grond van art. 677 en art. 678 boek 7 BW, of ontbinding van de arbeidsovereenkomst via de kantonrechter (art. 685 boek 7 BW). </w:t>
      </w:r>
    </w:p>
    <w:p w:rsidR="004356CC" w:rsidRDefault="00A359F1">
      <w:pPr>
        <w:ind w:right="1042"/>
      </w:pPr>
      <w:r>
        <w:t xml:space="preserve">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 </w:t>
      </w:r>
    </w:p>
    <w:p w:rsidR="004356CC" w:rsidRDefault="00A359F1">
      <w:pPr>
        <w:ind w:right="1042"/>
      </w:pPr>
      <w:r>
        <w:t xml:space="preserve">In het geval dat het een vrijwilliger betreft, wordt de samenwerking per direct opgezegd.  </w:t>
      </w:r>
    </w:p>
    <w:p w:rsidR="004356CC" w:rsidRDefault="00A359F1">
      <w:pPr>
        <w:spacing w:after="0" w:line="259" w:lineRule="auto"/>
        <w:ind w:left="528" w:right="0" w:firstLine="0"/>
      </w:pPr>
      <w:r>
        <w:t xml:space="preserve"> </w:t>
      </w:r>
    </w:p>
    <w:p w:rsidR="004356CC" w:rsidRDefault="00A359F1">
      <w:pPr>
        <w:ind w:right="1042"/>
      </w:pPr>
      <w:r>
        <w:t xml:space="preserve">Alle beslissingen worden zorgvuldig afgewogen en zorgvuldig geregistreerd door de houder of directie. </w:t>
      </w:r>
    </w:p>
    <w:p w:rsidR="004356CC" w:rsidRDefault="00A359F1">
      <w:pPr>
        <w:spacing w:after="0" w:line="259" w:lineRule="auto"/>
        <w:ind w:left="180" w:right="0" w:firstLine="0"/>
      </w:pPr>
      <w:r>
        <w:rPr>
          <w:sz w:val="20"/>
        </w:rPr>
        <w:t xml:space="preserve"> </w:t>
      </w:r>
    </w:p>
    <w:p w:rsidR="004356CC" w:rsidRDefault="00A359F1">
      <w:pPr>
        <w:spacing w:after="12" w:line="259" w:lineRule="auto"/>
        <w:ind w:left="175" w:right="0"/>
      </w:pPr>
      <w:r>
        <w:rPr>
          <w:i/>
          <w:color w:val="00B050"/>
        </w:rPr>
        <w:t>Stap 5: Nazorg bieden en evalueren</w:t>
      </w:r>
      <w:r>
        <w:rPr>
          <w:i/>
          <w:color w:val="2E74B5"/>
        </w:rPr>
        <w:t xml:space="preserve"> </w:t>
      </w:r>
    </w:p>
    <w:p w:rsidR="004356CC" w:rsidRDefault="00A359F1">
      <w:pPr>
        <w:spacing w:after="5"/>
        <w:ind w:left="175" w:right="1025"/>
      </w:pPr>
      <w:r>
        <w:rPr>
          <w:i/>
        </w:rPr>
        <w:t xml:space="preserve">Het is belangrijk dat de kinderopvangorganisatie nazorg biedt aan alle betrokkenen. Ook het evalueren van de genomen stappen is belangrijk om in mogelijke toekomstige situaties adequaat te kunnen handelen.  </w:t>
      </w:r>
    </w:p>
    <w:p w:rsidR="004356CC" w:rsidRDefault="00A359F1">
      <w:pPr>
        <w:spacing w:after="16" w:line="259" w:lineRule="auto"/>
        <w:ind w:left="180" w:right="0" w:firstLine="0"/>
      </w:pPr>
      <w:r>
        <w:rPr>
          <w:b/>
        </w:rPr>
        <w:t xml:space="preserve"> </w:t>
      </w:r>
    </w:p>
    <w:p w:rsidR="004356CC" w:rsidRDefault="00A359F1">
      <w:pPr>
        <w:spacing w:after="11" w:line="259" w:lineRule="auto"/>
        <w:ind w:left="175" w:right="0"/>
      </w:pPr>
      <w:r>
        <w:rPr>
          <w:color w:val="00B050"/>
        </w:rPr>
        <w:t xml:space="preserve">Nazorg </w:t>
      </w:r>
    </w:p>
    <w:p w:rsidR="004356CC" w:rsidRDefault="00A359F1">
      <w:pPr>
        <w:ind w:right="1042"/>
      </w:pPr>
      <w:r>
        <w:t xml:space="preserve">Nazorg aan betrokken ouders en hun kinderen kan worden geboden door middel van ouderavonden, het uitnodigen van deskundigen daarbij of specifieke doorverwijzing. De kinderopvangorganisatie kan zich hier in laten adviseren door de GGD. Voor de kinderen kan, als dit nodig is of als de ouders van de kinderen dit nodig achten, extra hulp worden ingezet. </w:t>
      </w:r>
    </w:p>
    <w:p w:rsidR="004356CC" w:rsidRDefault="00A359F1">
      <w:pPr>
        <w:spacing w:after="0" w:line="259" w:lineRule="auto"/>
        <w:ind w:left="180" w:right="0" w:firstLine="0"/>
      </w:pPr>
      <w:r>
        <w:t xml:space="preserve"> </w:t>
      </w:r>
    </w:p>
    <w:p w:rsidR="004356CC" w:rsidRDefault="00A359F1">
      <w:pPr>
        <w:spacing w:after="1"/>
        <w:ind w:right="1042"/>
      </w:pPr>
      <w:r>
        <w:t xml:space="preserve">Het is belangrijk om bijzondere aandacht te hebben voor de psychische belasting van de overige beroepskrachten naar aanleiding van bovenstaand traject. Wanneer er getuigen zijn onder de </w:t>
      </w:r>
      <w:r>
        <w:lastRenderedPageBreak/>
        <w:t xml:space="preserve">beroepskrachten kan met hen apart worden besproken wat nodig is om het gebeurde te verwerken. Bij hen kunnen gevoelens van boosheid, onmacht, verdriet, schaamte en schuldgevoel een rol spelen. Andere beroepskrachten kunnen ook kampen met deze gevoelens. Hier kan aandacht aan worden besteed in de </w:t>
      </w:r>
      <w:proofErr w:type="spellStart"/>
      <w:r>
        <w:t>teamoverleggen</w:t>
      </w:r>
      <w:proofErr w:type="spellEnd"/>
      <w:r>
        <w:t xml:space="preserve"> en daar waar nodig ook individueel.  </w:t>
      </w:r>
    </w:p>
    <w:p w:rsidR="004356CC" w:rsidRDefault="00A359F1">
      <w:pPr>
        <w:spacing w:after="0" w:line="259" w:lineRule="auto"/>
        <w:ind w:left="180" w:right="0" w:firstLine="0"/>
      </w:pPr>
      <w:r>
        <w:t xml:space="preserve"> </w:t>
      </w:r>
    </w:p>
    <w:p w:rsidR="004356CC" w:rsidRDefault="00A359F1">
      <w:pPr>
        <w:ind w:right="1042"/>
      </w:pPr>
      <w:r>
        <w:t xml:space="preserve">Als binnen een kinderopvangorganisatie een incident plaatsvindt, is de kans groot dat ook de media hier van op de hoogte raken. Het is verstandig van tevoren zorgvuldig te overwegen hoe er wordt omgegaan met de pers (zie bijlage 11). </w:t>
      </w:r>
    </w:p>
    <w:p w:rsidR="004356CC" w:rsidRDefault="00A359F1">
      <w:pPr>
        <w:spacing w:after="16" w:line="259" w:lineRule="auto"/>
        <w:ind w:left="180" w:right="0" w:firstLine="0"/>
      </w:pPr>
      <w:r>
        <w:rPr>
          <w:b/>
        </w:rPr>
        <w:t xml:space="preserve"> </w:t>
      </w:r>
    </w:p>
    <w:p w:rsidR="004356CC" w:rsidRDefault="00A359F1">
      <w:pPr>
        <w:spacing w:after="11" w:line="259" w:lineRule="auto"/>
        <w:ind w:left="175" w:right="0"/>
      </w:pPr>
      <w:r>
        <w:rPr>
          <w:color w:val="00B050"/>
        </w:rPr>
        <w:t xml:space="preserve">Evalueren </w:t>
      </w:r>
    </w:p>
    <w:p w:rsidR="004356CC" w:rsidRDefault="00A359F1">
      <w:pPr>
        <w:ind w:right="1042"/>
      </w:pPr>
      <w:r>
        <w:t xml:space="preserve">Het is belangrijk het gehele proces en de verschillende stappen te evalueren. Dit is de verantwoordelijkheid van houder of directie.  </w:t>
      </w:r>
    </w:p>
    <w:p w:rsidR="004356CC" w:rsidRDefault="00A359F1">
      <w:pPr>
        <w:spacing w:after="24" w:line="259" w:lineRule="auto"/>
        <w:ind w:left="180" w:right="0" w:firstLine="0"/>
      </w:pPr>
      <w:r>
        <w:t xml:space="preserve"> </w:t>
      </w:r>
    </w:p>
    <w:p w:rsidR="004356CC" w:rsidRDefault="00A359F1">
      <w:pPr>
        <w:numPr>
          <w:ilvl w:val="0"/>
          <w:numId w:val="17"/>
        </w:numPr>
        <w:ind w:right="1042" w:hanging="360"/>
      </w:pPr>
      <w:r>
        <w:t xml:space="preserve">De houder of directie evalueert met medewerkers dat wat er gebeurd is en de procedures die zijn gevolgd </w:t>
      </w:r>
    </w:p>
    <w:p w:rsidR="004356CC" w:rsidRDefault="00A359F1">
      <w:pPr>
        <w:numPr>
          <w:ilvl w:val="0"/>
          <w:numId w:val="17"/>
        </w:numPr>
        <w:ind w:right="1042" w:hanging="360"/>
      </w:pPr>
      <w:r>
        <w:t xml:space="preserve">Zo nodig wordt de zaak doorgesproken met andere betrokkenen </w:t>
      </w:r>
    </w:p>
    <w:p w:rsidR="004356CC" w:rsidRDefault="00A359F1">
      <w:pPr>
        <w:numPr>
          <w:ilvl w:val="0"/>
          <w:numId w:val="17"/>
        </w:numPr>
        <w:ind w:right="1042" w:hanging="360"/>
      </w:pPr>
      <w:r>
        <w:t xml:space="preserve">Zo nodig worden verbeteringen in afspraken en/of procedures aangebracht </w:t>
      </w:r>
    </w:p>
    <w:p w:rsidR="004356CC" w:rsidRDefault="00A359F1">
      <w:pPr>
        <w:numPr>
          <w:ilvl w:val="0"/>
          <w:numId w:val="17"/>
        </w:numPr>
        <w:ind w:right="1042" w:hanging="360"/>
      </w:pPr>
      <w:r>
        <w:t xml:space="preserve">Geanonimiseerde gegevens met betrekking tot het vermoeden van kindermishandeling worden gedocumenteerd. Deze gegevens worden door de directie op een centraal punt bewaard </w:t>
      </w:r>
    </w:p>
    <w:p w:rsidR="004356CC" w:rsidRDefault="00A359F1">
      <w:pPr>
        <w:numPr>
          <w:ilvl w:val="0"/>
          <w:numId w:val="17"/>
        </w:numPr>
        <w:ind w:right="1042" w:hanging="360"/>
      </w:pPr>
      <w:r>
        <w:t xml:space="preserve">Blijf alert op signalen. Mogelijk zijn er meer slachtoffers. </w:t>
      </w:r>
    </w:p>
    <w:p w:rsidR="004356CC" w:rsidRDefault="00A359F1">
      <w:pPr>
        <w:spacing w:after="0" w:line="259" w:lineRule="auto"/>
        <w:ind w:left="180" w:right="0" w:firstLine="0"/>
      </w:pPr>
      <w:r>
        <w:t xml:space="preserve"> </w:t>
      </w:r>
      <w:r>
        <w:tab/>
        <w:t xml:space="preserve"> </w:t>
      </w:r>
    </w:p>
    <w:p w:rsidR="004356CC" w:rsidRDefault="00A359F1">
      <w:pPr>
        <w:pStyle w:val="Kop4"/>
        <w:spacing w:line="260" w:lineRule="auto"/>
        <w:ind w:left="175" w:right="836"/>
      </w:pPr>
      <w:r>
        <w:rPr>
          <w:color w:val="00B050"/>
          <w:sz w:val="26"/>
        </w:rPr>
        <w:t xml:space="preserve">3. Preventieve maatregelen </w:t>
      </w:r>
    </w:p>
    <w:p w:rsidR="004356CC" w:rsidRDefault="00A359F1">
      <w:pPr>
        <w:ind w:right="1185"/>
      </w:pPr>
      <w:r>
        <w:t xml:space="preserve">Vanuit de Wet kinderopvang is het een vereiste voor dagopvang en </w:t>
      </w:r>
      <w:proofErr w:type="spellStart"/>
      <w:r>
        <w:t>bso</w:t>
      </w:r>
      <w:proofErr w:type="spellEnd"/>
      <w:r>
        <w:t xml:space="preserve"> dat het risico op grensoverschrijdend gedrag door beroepskrachten, beroepskrachten in opleiding, stagiairs, vrijwilligers en overige aanwezige volwassenen zoveel mogelijk wordt beperkt. De organisatie kan verschillende preventieve maatregelen nemen die het risico op grensoverschrijdend gedrag van een beroepskracht kunnen verminderen: </w:t>
      </w:r>
    </w:p>
    <w:p w:rsidR="004356CC" w:rsidRDefault="00A359F1">
      <w:pPr>
        <w:spacing w:after="0" w:line="259" w:lineRule="auto"/>
        <w:ind w:left="180" w:right="0" w:firstLine="0"/>
      </w:pPr>
      <w:r>
        <w:t xml:space="preserve"> </w:t>
      </w:r>
    </w:p>
    <w:p w:rsidR="004356CC" w:rsidRDefault="00A359F1">
      <w:pPr>
        <w:ind w:right="1042"/>
      </w:pPr>
      <w:r>
        <w:rPr>
          <w:b/>
        </w:rPr>
        <w:t xml:space="preserve">Scholing: </w:t>
      </w:r>
      <w:r>
        <w:t xml:space="preserve">ongewenste omgangsvormen en signalen van seksueel misbruik moeten worden opgemerkt. Beroepskrachten kunnen hierop geschoold worden.  </w:t>
      </w:r>
    </w:p>
    <w:p w:rsidR="004356CC" w:rsidRDefault="00A359F1">
      <w:pPr>
        <w:spacing w:after="0" w:line="259" w:lineRule="auto"/>
        <w:ind w:left="180" w:right="0" w:firstLine="0"/>
      </w:pPr>
      <w:r>
        <w:t xml:space="preserve"> </w:t>
      </w:r>
    </w:p>
    <w:p w:rsidR="004356CC" w:rsidRDefault="00A359F1">
      <w:pPr>
        <w:ind w:right="1042"/>
      </w:pPr>
      <w:r>
        <w:rPr>
          <w:b/>
        </w:rPr>
        <w:t xml:space="preserve">Screening personeel: </w:t>
      </w:r>
      <w:r>
        <w:t xml:space="preserve">de wervings- en selectieprocedure van beroepskrachten moet strikt worden uitgevoerd. Screening van personeel door de werkgever moet beginnen bij de sollicitatieprocedure. Heeft de werknemer gaten in zijn/haar cv? Heeft hij goede referenties? Waarom is hij/zij weggegaan bij zijn vorige werkgever? Dit zijn allemaal vragen die beantwoord en beoordeeld moeten worden wil een kandidaat verder gaan in een procedure.  </w:t>
      </w:r>
    </w:p>
    <w:p w:rsidR="004356CC" w:rsidRDefault="00A359F1">
      <w:pPr>
        <w:spacing w:after="0" w:line="259" w:lineRule="auto"/>
        <w:ind w:left="180" w:right="0" w:firstLine="0"/>
      </w:pPr>
      <w:r>
        <w:t xml:space="preserve"> </w:t>
      </w:r>
    </w:p>
    <w:p w:rsidR="004356CC" w:rsidRDefault="00A359F1">
      <w:pPr>
        <w:ind w:right="1042"/>
      </w:pPr>
      <w:r>
        <w:rPr>
          <w:b/>
        </w:rPr>
        <w:t xml:space="preserve">Transparant werken: </w:t>
      </w:r>
      <w:r>
        <w:t xml:space="preserve">informeer ouders tijdens het intakegesprek dat er wordt gewerkt met de meldcode. Benoem duidelijk dat er een meldplicht is voor wanneer er vermoedens zijn van een mogelijk geweld- of zedendelict door een collega en dat er een stappenplan wordt gehanteerd wanneer er een vermoeden is van seksueel grensoverschrijdend gedrag tussen kinderen onderling. Informeer ouders bij wie zij binnen de organisatie terecht kunnen. Dit zou bijvoorbeeld de </w:t>
      </w:r>
      <w:proofErr w:type="spellStart"/>
      <w:r>
        <w:t>aandachtsfunctionaris</w:t>
      </w:r>
      <w:proofErr w:type="spellEnd"/>
      <w:r>
        <w:t xml:space="preserve"> kunnen zijn.  </w:t>
      </w:r>
    </w:p>
    <w:p w:rsidR="004356CC" w:rsidRDefault="00A359F1">
      <w:pPr>
        <w:spacing w:after="0" w:line="259" w:lineRule="auto"/>
        <w:ind w:left="180" w:right="0" w:firstLine="0"/>
      </w:pPr>
      <w:r>
        <w:t xml:space="preserve"> </w:t>
      </w:r>
    </w:p>
    <w:p w:rsidR="004356CC" w:rsidRDefault="00A359F1">
      <w:pPr>
        <w:ind w:right="1042"/>
      </w:pPr>
      <w:r>
        <w:rPr>
          <w:b/>
        </w:rPr>
        <w:t xml:space="preserve">Open cultuur: </w:t>
      </w:r>
      <w:r>
        <w:t>het moet gewoon zijn elkaar aan te spreken of te bevragen en te overleggen met de leidinggevenden over vermoedens. De kinderopvangorganisatie dient tijd in te plannen voor regelmatig overleg, werkbegeleiding en intervisie.</w:t>
      </w:r>
      <w:r>
        <w:rPr>
          <w:b/>
        </w:rPr>
        <w:t xml:space="preserve"> </w:t>
      </w:r>
    </w:p>
    <w:p w:rsidR="004356CC" w:rsidRDefault="00A359F1">
      <w:pPr>
        <w:spacing w:after="0" w:line="259" w:lineRule="auto"/>
        <w:ind w:left="180" w:right="0" w:firstLine="0"/>
      </w:pPr>
      <w:r>
        <w:t xml:space="preserve"> </w:t>
      </w:r>
    </w:p>
    <w:p w:rsidR="004356CC" w:rsidRDefault="00A359F1">
      <w:pPr>
        <w:spacing w:after="0" w:line="259" w:lineRule="auto"/>
        <w:ind w:left="180" w:right="0" w:firstLine="0"/>
      </w:pPr>
      <w:r>
        <w:lastRenderedPageBreak/>
        <w:t xml:space="preserve"> </w:t>
      </w:r>
      <w:r>
        <w:tab/>
        <w:t xml:space="preserve"> </w:t>
      </w:r>
    </w:p>
    <w:tbl>
      <w:tblPr>
        <w:tblStyle w:val="TableGrid"/>
        <w:tblW w:w="9131" w:type="dxa"/>
        <w:tblInd w:w="152" w:type="dxa"/>
        <w:tblCellMar>
          <w:top w:w="41" w:type="dxa"/>
          <w:left w:w="29" w:type="dxa"/>
          <w:right w:w="115" w:type="dxa"/>
        </w:tblCellMar>
        <w:tblLook w:val="04A0" w:firstRow="1" w:lastRow="0" w:firstColumn="1" w:lastColumn="0" w:noHBand="0" w:noVBand="1"/>
      </w:tblPr>
      <w:tblGrid>
        <w:gridCol w:w="9131"/>
      </w:tblGrid>
      <w:tr w:rsidR="004356CC">
        <w:trPr>
          <w:trHeight w:val="13336"/>
        </w:trPr>
        <w:tc>
          <w:tcPr>
            <w:tcW w:w="9131" w:type="dxa"/>
            <w:tcBorders>
              <w:top w:val="nil"/>
              <w:left w:val="nil"/>
              <w:bottom w:val="nil"/>
              <w:right w:val="nil"/>
            </w:tcBorders>
            <w:shd w:val="clear" w:color="auto" w:fill="00B050"/>
          </w:tcPr>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0" w:line="259" w:lineRule="auto"/>
              <w:ind w:left="0" w:right="0" w:firstLine="0"/>
            </w:pPr>
            <w:r>
              <w:t xml:space="preserve"> </w:t>
            </w:r>
          </w:p>
        </w:tc>
      </w:tr>
    </w:tbl>
    <w:p w:rsidR="004356CC" w:rsidRDefault="00A359F1">
      <w:pPr>
        <w:spacing w:after="0" w:line="259" w:lineRule="auto"/>
        <w:ind w:left="180" w:right="0" w:firstLine="0"/>
        <w:jc w:val="both"/>
      </w:pPr>
      <w:r>
        <w:t xml:space="preserve"> </w:t>
      </w:r>
      <w:r>
        <w:tab/>
        <w:t xml:space="preserve"> </w:t>
      </w:r>
    </w:p>
    <w:p w:rsidR="004356CC" w:rsidRDefault="004356CC">
      <w:pPr>
        <w:spacing w:after="0" w:line="259" w:lineRule="auto"/>
        <w:ind w:left="-1236" w:right="1015" w:firstLine="0"/>
      </w:pPr>
    </w:p>
    <w:tbl>
      <w:tblPr>
        <w:tblStyle w:val="TableGrid"/>
        <w:tblW w:w="9131" w:type="dxa"/>
        <w:tblInd w:w="152" w:type="dxa"/>
        <w:tblCellMar>
          <w:top w:w="65" w:type="dxa"/>
          <w:left w:w="29" w:type="dxa"/>
          <w:right w:w="33" w:type="dxa"/>
        </w:tblCellMar>
        <w:tblLook w:val="04A0" w:firstRow="1" w:lastRow="0" w:firstColumn="1" w:lastColumn="0" w:noHBand="0" w:noVBand="1"/>
      </w:tblPr>
      <w:tblGrid>
        <w:gridCol w:w="9131"/>
      </w:tblGrid>
      <w:tr w:rsidR="004356CC">
        <w:trPr>
          <w:trHeight w:val="13308"/>
        </w:trPr>
        <w:tc>
          <w:tcPr>
            <w:tcW w:w="9131" w:type="dxa"/>
            <w:tcBorders>
              <w:top w:val="nil"/>
              <w:left w:val="nil"/>
              <w:bottom w:val="nil"/>
              <w:right w:val="nil"/>
            </w:tcBorders>
            <w:shd w:val="clear" w:color="auto" w:fill="ED7D31"/>
          </w:tcPr>
          <w:p w:rsidR="004356CC" w:rsidRDefault="00A359F1">
            <w:pPr>
              <w:spacing w:after="0" w:line="259" w:lineRule="auto"/>
              <w:ind w:left="0" w:right="0" w:firstLine="0"/>
              <w:jc w:val="both"/>
            </w:pPr>
            <w:r>
              <w:rPr>
                <w:color w:val="FFFFFF"/>
                <w:sz w:val="32"/>
              </w:rPr>
              <w:t xml:space="preserve">Deel 3. Seksueel grensoverschrijdend gedrag tussen kinderen onderling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0" w:line="259" w:lineRule="auto"/>
              <w:ind w:left="0" w:right="0" w:firstLine="0"/>
            </w:pPr>
            <w:r>
              <w:t xml:space="preserve"> </w:t>
            </w:r>
          </w:p>
        </w:tc>
      </w:tr>
    </w:tbl>
    <w:p w:rsidR="004356CC" w:rsidRDefault="00A359F1">
      <w:pPr>
        <w:pStyle w:val="Kop5"/>
        <w:shd w:val="clear" w:color="auto" w:fill="auto"/>
        <w:spacing w:line="260" w:lineRule="auto"/>
        <w:ind w:left="175" w:right="653"/>
      </w:pPr>
      <w:r>
        <w:rPr>
          <w:b w:val="0"/>
          <w:color w:val="ED7D31"/>
          <w:sz w:val="26"/>
        </w:rPr>
        <w:lastRenderedPageBreak/>
        <w:t xml:space="preserve">1. Inleiding </w:t>
      </w:r>
    </w:p>
    <w:p w:rsidR="004356CC" w:rsidRDefault="00A359F1">
      <w:pPr>
        <w:spacing w:after="172"/>
        <w:ind w:right="1042"/>
      </w:pPr>
      <w:r>
        <w:t xml:space="preserve">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 </w:t>
      </w:r>
    </w:p>
    <w:p w:rsidR="004356CC" w:rsidRDefault="00A359F1">
      <w:pPr>
        <w:spacing w:after="173"/>
        <w:ind w:right="1042"/>
      </w:pPr>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rsidR="004356CC" w:rsidRDefault="00A359F1">
      <w:pPr>
        <w:spacing w:after="172"/>
        <w:ind w:right="1042"/>
      </w:pPr>
      <w:r>
        <w:t xml:space="preserve">Binnen de kinderopvangorganisatie is het belangrijk dat beroepskrachten de kennis hebben en over vaardigheden beschikken om kinderen in hun ontwikkeling te begeleiden en daarmee ook in hun seksuele ontwikkeling. </w:t>
      </w:r>
    </w:p>
    <w:p w:rsidR="004356CC" w:rsidRDefault="00A359F1">
      <w:pPr>
        <w:spacing w:after="51"/>
        <w:ind w:right="1042"/>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rsidR="004356CC" w:rsidRDefault="00A359F1">
      <w:pPr>
        <w:spacing w:after="0" w:line="259" w:lineRule="auto"/>
        <w:ind w:left="180" w:right="0" w:firstLine="0"/>
      </w:pPr>
      <w:r>
        <w:rPr>
          <w:color w:val="ED7D31"/>
          <w:sz w:val="24"/>
        </w:rPr>
        <w:t xml:space="preserve"> </w:t>
      </w:r>
    </w:p>
    <w:p w:rsidR="004356CC" w:rsidRDefault="00A359F1">
      <w:pPr>
        <w:pStyle w:val="Kop6"/>
        <w:ind w:left="175"/>
      </w:pPr>
      <w:r>
        <w:t xml:space="preserve">1.1. Leeswijzer </w:t>
      </w:r>
    </w:p>
    <w:p w:rsidR="004356CC" w:rsidRDefault="00A359F1">
      <w:pPr>
        <w:spacing w:after="0"/>
        <w:ind w:right="1042"/>
      </w:pPr>
      <w:r>
        <w:t xml:space="preserve">In dit deel komt aan de orde wat te doen wanneer er een vermoeden bestaat van seksueel grensoverschrijdend gedrag tussen kinderen onderling. Er wordt aandacht besteed aan de seksuele </w:t>
      </w:r>
    </w:p>
    <w:p w:rsidR="004356CC" w:rsidRDefault="00A359F1">
      <w:pPr>
        <w:ind w:right="1042"/>
      </w:pPr>
      <w:r>
        <w:t xml:space="preserve">ontwikkeling van kinderen en wanneer gedrag daadwerkelijk grensoverschrijdend is. Ook worden preventieve maatregelen beschreven. </w:t>
      </w:r>
      <w:r>
        <w:tab/>
        <w:t xml:space="preserve"> </w:t>
      </w:r>
    </w:p>
    <w:p w:rsidR="004356CC" w:rsidRDefault="00A359F1">
      <w:pPr>
        <w:pStyle w:val="Kop5"/>
        <w:shd w:val="clear" w:color="auto" w:fill="auto"/>
        <w:spacing w:line="260" w:lineRule="auto"/>
        <w:ind w:left="175" w:right="653"/>
      </w:pPr>
      <w:r>
        <w:rPr>
          <w:b w:val="0"/>
          <w:color w:val="ED7D31"/>
          <w:sz w:val="26"/>
        </w:rPr>
        <w:t xml:space="preserve">2. Stappen bij signalen van seksueel grensoverschrijdend gedrag tussen kinderen onderling </w:t>
      </w:r>
    </w:p>
    <w:p w:rsidR="004356CC" w:rsidRDefault="00A359F1">
      <w:pPr>
        <w:spacing w:after="167"/>
        <w:ind w:right="1042"/>
      </w:pPr>
      <w:r>
        <w:t xml:space="preserve">Onderstaande stappen worden in de volgende paragraaf toegelicht. </w:t>
      </w:r>
    </w:p>
    <w:p w:rsidR="004356CC" w:rsidRDefault="00A359F1">
      <w:pPr>
        <w:spacing w:after="188" w:line="259" w:lineRule="auto"/>
        <w:ind w:left="180" w:right="0" w:firstLine="0"/>
      </w:pPr>
      <w:r>
        <w:t xml:space="preserve"> </w:t>
      </w:r>
    </w:p>
    <w:tbl>
      <w:tblPr>
        <w:tblStyle w:val="TableGrid"/>
        <w:tblpPr w:vertAnchor="text" w:tblpX="465" w:tblpY="-53"/>
        <w:tblOverlap w:val="never"/>
        <w:tblW w:w="3968" w:type="dxa"/>
        <w:tblInd w:w="0" w:type="dxa"/>
        <w:tblCellMar>
          <w:top w:w="88" w:type="dxa"/>
          <w:left w:w="104" w:type="dxa"/>
          <w:right w:w="115" w:type="dxa"/>
        </w:tblCellMar>
        <w:tblLook w:val="04A0" w:firstRow="1" w:lastRow="0" w:firstColumn="1" w:lastColumn="0" w:noHBand="0" w:noVBand="1"/>
      </w:tblPr>
      <w:tblGrid>
        <w:gridCol w:w="3968"/>
      </w:tblGrid>
      <w:tr w:rsidR="004356CC">
        <w:trPr>
          <w:trHeight w:val="1140"/>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356CC" w:rsidRDefault="00A359F1">
            <w:pPr>
              <w:spacing w:after="0" w:line="259" w:lineRule="auto"/>
              <w:ind w:left="0" w:right="0" w:firstLine="0"/>
            </w:pPr>
            <w:r>
              <w:rPr>
                <w:b/>
                <w:color w:val="ED7D31"/>
                <w:sz w:val="24"/>
              </w:rPr>
              <w:t>S</w:t>
            </w:r>
            <w:r>
              <w:rPr>
                <w:b/>
                <w:color w:val="ED7D31"/>
                <w:sz w:val="19"/>
              </w:rPr>
              <w:t xml:space="preserve">TAP </w:t>
            </w:r>
            <w:r>
              <w:rPr>
                <w:b/>
                <w:color w:val="ED7D31"/>
                <w:sz w:val="24"/>
              </w:rPr>
              <w:t>1</w:t>
            </w:r>
            <w:r>
              <w:rPr>
                <w:b/>
                <w:color w:val="ED7D31"/>
                <w:sz w:val="19"/>
              </w:rPr>
              <w:t xml:space="preserve">A </w:t>
            </w:r>
            <w:r>
              <w:rPr>
                <w:b/>
                <w:color w:val="ED7D31"/>
                <w:sz w:val="24"/>
              </w:rPr>
              <w:t xml:space="preserve"> </w:t>
            </w:r>
          </w:p>
          <w:p w:rsidR="004356CC" w:rsidRDefault="00A359F1">
            <w:pPr>
              <w:spacing w:after="0" w:line="259" w:lineRule="auto"/>
              <w:ind w:left="0" w:right="0" w:firstLine="0"/>
            </w:pPr>
            <w:r>
              <w:rPr>
                <w:b/>
              </w:rPr>
              <w:t xml:space="preserve">In kaart brengen van signalen </w:t>
            </w:r>
          </w:p>
        </w:tc>
      </w:tr>
    </w:tbl>
    <w:p w:rsidR="004356CC" w:rsidRDefault="00A359F1">
      <w:pPr>
        <w:spacing w:after="12"/>
        <w:ind w:left="344" w:right="0"/>
      </w:pPr>
      <w:r>
        <w:rPr>
          <w:b/>
          <w:color w:val="5B9BD5"/>
          <w:sz w:val="24"/>
        </w:rPr>
        <w:t xml:space="preserve"> </w:t>
      </w:r>
      <w:r>
        <w:rPr>
          <w:sz w:val="18"/>
        </w:rPr>
        <w:t xml:space="preserve">De beroepskracht: </w:t>
      </w:r>
    </w:p>
    <w:p w:rsidR="004356CC" w:rsidRDefault="00A359F1">
      <w:pPr>
        <w:numPr>
          <w:ilvl w:val="0"/>
          <w:numId w:val="18"/>
        </w:numPr>
        <w:spacing w:after="14" w:line="253" w:lineRule="auto"/>
        <w:ind w:left="825" w:right="0" w:hanging="360"/>
        <w:jc w:val="center"/>
      </w:pPr>
      <w:r>
        <w:rPr>
          <w:sz w:val="18"/>
        </w:rPr>
        <w:t xml:space="preserve">Observeert </w:t>
      </w:r>
    </w:p>
    <w:p w:rsidR="004356CC" w:rsidRDefault="00A359F1">
      <w:pPr>
        <w:numPr>
          <w:ilvl w:val="0"/>
          <w:numId w:val="18"/>
        </w:numPr>
        <w:spacing w:after="12"/>
        <w:ind w:left="825" w:right="0" w:hanging="360"/>
        <w:jc w:val="center"/>
      </w:pPr>
      <w:r>
        <w:rPr>
          <w:sz w:val="18"/>
        </w:rPr>
        <w:t xml:space="preserve">Brengt signalen in kaart (zie bijlage 3 en 4) </w:t>
      </w:r>
    </w:p>
    <w:p w:rsidR="004356CC" w:rsidRDefault="00A359F1">
      <w:pPr>
        <w:numPr>
          <w:ilvl w:val="0"/>
          <w:numId w:val="18"/>
        </w:numPr>
        <w:spacing w:after="40"/>
        <w:ind w:left="825" w:right="0" w:hanging="360"/>
        <w:jc w:val="center"/>
      </w:pPr>
      <w:r>
        <w:rPr>
          <w:sz w:val="18"/>
        </w:rPr>
        <w:t xml:space="preserve">Bespreekt signalen met collega’s en de leidinggevende </w:t>
      </w:r>
    </w:p>
    <w:p w:rsidR="004356CC" w:rsidRDefault="00A359F1">
      <w:pPr>
        <w:numPr>
          <w:ilvl w:val="0"/>
          <w:numId w:val="18"/>
        </w:numPr>
        <w:spacing w:after="72" w:line="253" w:lineRule="auto"/>
        <w:ind w:left="825" w:right="0" w:hanging="360"/>
        <w:jc w:val="center"/>
      </w:pPr>
      <w:r>
        <w:rPr>
          <w:sz w:val="18"/>
        </w:rPr>
        <w:t>Documenteert</w:t>
      </w:r>
      <w:r>
        <w:rPr>
          <w:sz w:val="20"/>
        </w:rPr>
        <w:t xml:space="preserve"> </w:t>
      </w:r>
    </w:p>
    <w:p w:rsidR="004356CC" w:rsidRDefault="00A359F1">
      <w:pPr>
        <w:tabs>
          <w:tab w:val="center" w:pos="334"/>
          <w:tab w:val="center" w:pos="569"/>
          <w:tab w:val="center" w:pos="2518"/>
          <w:tab w:val="center" w:pos="4547"/>
        </w:tabs>
        <w:spacing w:after="11"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100975" name="Group 100975"/>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3800" name="Shape 13800"/>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2" name="Shape 13802"/>
                        <wps:cNvSpPr/>
                        <wps:spPr>
                          <a:xfrm>
                            <a:off x="0" y="0"/>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75" style="width:13.5pt;height:9pt;mso-position-horizontal-relative:char;mso-position-vertical-relative:line" coordsize="1714,1143">
                <v:shape id="Shape 13800"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13802" style="position:absolute;width:1714;height:1143;left:0;top:0;" coordsize="171450,114300" path="m128524,0l128524,57150l171450,57150l85725,114300l0,57150l42799,57150l42799,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53"/>
        <w:tblOverlap w:val="never"/>
        <w:tblW w:w="3968" w:type="dxa"/>
        <w:tblInd w:w="0" w:type="dxa"/>
        <w:tblCellMar>
          <w:top w:w="84" w:type="dxa"/>
          <w:left w:w="104" w:type="dxa"/>
          <w:right w:w="115" w:type="dxa"/>
        </w:tblCellMar>
        <w:tblLook w:val="04A0" w:firstRow="1" w:lastRow="0" w:firstColumn="1" w:lastColumn="0" w:noHBand="0" w:noVBand="1"/>
      </w:tblPr>
      <w:tblGrid>
        <w:gridCol w:w="3968"/>
      </w:tblGrid>
      <w:tr w:rsidR="004356CC">
        <w:trPr>
          <w:trHeight w:val="937"/>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356CC" w:rsidRDefault="00A359F1">
            <w:pPr>
              <w:spacing w:after="0" w:line="259" w:lineRule="auto"/>
              <w:ind w:left="0" w:right="0" w:firstLine="0"/>
            </w:pPr>
            <w:r>
              <w:rPr>
                <w:b/>
                <w:color w:val="ED7D31"/>
                <w:sz w:val="24"/>
              </w:rPr>
              <w:t>S</w:t>
            </w:r>
            <w:r>
              <w:rPr>
                <w:b/>
                <w:color w:val="ED7D31"/>
                <w:sz w:val="19"/>
              </w:rPr>
              <w:t xml:space="preserve">TAP </w:t>
            </w:r>
            <w:r>
              <w:rPr>
                <w:b/>
                <w:color w:val="ED7D31"/>
                <w:sz w:val="24"/>
              </w:rPr>
              <w:t xml:space="preserve">2 </w:t>
            </w:r>
          </w:p>
          <w:p w:rsidR="004356CC" w:rsidRDefault="00A359F1">
            <w:pPr>
              <w:spacing w:after="0" w:line="259" w:lineRule="auto"/>
              <w:ind w:left="0" w:right="0" w:firstLine="0"/>
            </w:pPr>
            <w:r>
              <w:rPr>
                <w:b/>
              </w:rPr>
              <w:t>Melden van het gedrag bij leidinggevende</w:t>
            </w:r>
            <w:r>
              <w:rPr>
                <w:sz w:val="24"/>
              </w:rPr>
              <w:t xml:space="preserve"> </w:t>
            </w:r>
          </w:p>
        </w:tc>
      </w:tr>
    </w:tbl>
    <w:p w:rsidR="004356CC" w:rsidRDefault="00A359F1">
      <w:pPr>
        <w:spacing w:after="12"/>
        <w:ind w:left="344" w:right="0"/>
      </w:pPr>
      <w:r>
        <w:rPr>
          <w:b/>
          <w:color w:val="5B9BD5"/>
          <w:sz w:val="24"/>
        </w:rPr>
        <w:t xml:space="preserve"> </w:t>
      </w:r>
      <w:r>
        <w:rPr>
          <w:sz w:val="18"/>
        </w:rPr>
        <w:t xml:space="preserve">De beroepskracht: </w:t>
      </w:r>
    </w:p>
    <w:p w:rsidR="004356CC" w:rsidRDefault="00A359F1">
      <w:pPr>
        <w:numPr>
          <w:ilvl w:val="0"/>
          <w:numId w:val="18"/>
        </w:numPr>
        <w:spacing w:after="14" w:line="253" w:lineRule="auto"/>
        <w:ind w:left="825" w:right="0" w:hanging="360"/>
        <w:jc w:val="center"/>
      </w:pPr>
      <w:r>
        <w:rPr>
          <w:sz w:val="18"/>
        </w:rPr>
        <w:t xml:space="preserve">Meldt het gedrag bij de leidinggevende </w:t>
      </w:r>
    </w:p>
    <w:p w:rsidR="004356CC" w:rsidRDefault="00A359F1">
      <w:pPr>
        <w:numPr>
          <w:ilvl w:val="0"/>
          <w:numId w:val="18"/>
        </w:numPr>
        <w:spacing w:after="12"/>
        <w:ind w:left="825" w:right="0" w:hanging="360"/>
        <w:jc w:val="center"/>
      </w:pPr>
      <w:r>
        <w:rPr>
          <w:sz w:val="18"/>
        </w:rPr>
        <w:t xml:space="preserve">Brengt de ouders van de betrokken kinderen op de hoogte </w:t>
      </w:r>
    </w:p>
    <w:p w:rsidR="004356CC" w:rsidRDefault="00A359F1">
      <w:pPr>
        <w:spacing w:after="66" w:line="259" w:lineRule="auto"/>
        <w:ind w:left="465" w:right="0" w:firstLine="0"/>
        <w:jc w:val="center"/>
      </w:pPr>
      <w:r>
        <w:rPr>
          <w:sz w:val="20"/>
        </w:rPr>
        <w:t xml:space="preserve"> </w:t>
      </w:r>
    </w:p>
    <w:p w:rsidR="004356CC" w:rsidRDefault="00A359F1">
      <w:pPr>
        <w:tabs>
          <w:tab w:val="center" w:pos="334"/>
          <w:tab w:val="center" w:pos="569"/>
          <w:tab w:val="center" w:pos="2542"/>
          <w:tab w:val="center" w:pos="4547"/>
        </w:tabs>
        <w:spacing w:after="29"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100970" name="Group 100970"/>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3784" name="Shape 13784"/>
                        <wps:cNvSpPr/>
                        <wps:spPr>
                          <a:xfrm>
                            <a:off x="0" y="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6" name="Shape 13786"/>
                        <wps:cNvSpPr/>
                        <wps:spPr>
                          <a:xfrm>
                            <a:off x="0" y="0"/>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70" style="width:13.5pt;height:9pt;mso-position-horizontal-relative:char;mso-position-vertical-relative:line" coordsize="1714,1143">
                <v:shape id="Shape 13784" style="position:absolute;width:1714;height:1143;left:0;top:0;" coordsize="171450,114300" path="m42799,0l128524,0l128524,57150l171450,57150l85725,114300l0,57150l42799,57150l42799,0x">
                  <v:stroke weight="0pt" endcap="flat" joinstyle="miter" miterlimit="10" on="false" color="#000000" opacity="0"/>
                  <v:fill on="true" color="#000000"/>
                </v:shape>
                <v:shape id="Shape 13786" style="position:absolute;width:1714;height:1143;left:0;top:0;" coordsize="171450,114300" path="m128524,0l128524,57150l171450,57150l85725,114300l0,57150l42799,57150l42799,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72"/>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356CC">
        <w:trPr>
          <w:trHeight w:val="2923"/>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356CC" w:rsidRDefault="00A359F1">
            <w:pPr>
              <w:spacing w:after="0" w:line="259" w:lineRule="auto"/>
              <w:ind w:left="0" w:right="0" w:firstLine="0"/>
            </w:pPr>
            <w:r>
              <w:rPr>
                <w:b/>
                <w:color w:val="ED7D31"/>
                <w:sz w:val="24"/>
              </w:rPr>
              <w:lastRenderedPageBreak/>
              <w:t>S</w:t>
            </w:r>
            <w:r>
              <w:rPr>
                <w:b/>
                <w:color w:val="ED7D31"/>
                <w:sz w:val="19"/>
              </w:rPr>
              <w:t xml:space="preserve">TAP </w:t>
            </w:r>
            <w:r>
              <w:rPr>
                <w:b/>
                <w:color w:val="ED7D31"/>
                <w:sz w:val="24"/>
              </w:rPr>
              <w:t xml:space="preserve">3 </w:t>
            </w:r>
          </w:p>
          <w:p w:rsidR="004356CC" w:rsidRDefault="00A359F1">
            <w:pPr>
              <w:spacing w:after="0" w:line="259" w:lineRule="auto"/>
              <w:ind w:left="0" w:right="0" w:firstLine="0"/>
            </w:pPr>
            <w:r>
              <w:rPr>
                <w:b/>
              </w:rPr>
              <w:t xml:space="preserve">Beoordelen ernst van het gedrag </w:t>
            </w:r>
          </w:p>
        </w:tc>
      </w:tr>
    </w:tbl>
    <w:p w:rsidR="004356CC" w:rsidRDefault="00A359F1">
      <w:pPr>
        <w:spacing w:after="12"/>
        <w:ind w:left="344" w:right="0"/>
      </w:pPr>
      <w:r>
        <w:rPr>
          <w:b/>
          <w:color w:val="5B9BD5"/>
          <w:sz w:val="24"/>
        </w:rPr>
        <w:t xml:space="preserve"> </w:t>
      </w:r>
      <w:r>
        <w:rPr>
          <w:sz w:val="20"/>
        </w:rPr>
        <w:t xml:space="preserve">De </w:t>
      </w:r>
      <w:r>
        <w:rPr>
          <w:sz w:val="18"/>
        </w:rPr>
        <w:t xml:space="preserve">leidinggevende: </w:t>
      </w:r>
    </w:p>
    <w:p w:rsidR="004356CC" w:rsidRDefault="00A359F1">
      <w:pPr>
        <w:numPr>
          <w:ilvl w:val="0"/>
          <w:numId w:val="18"/>
        </w:numPr>
        <w:spacing w:after="14" w:line="253" w:lineRule="auto"/>
        <w:ind w:left="825" w:right="0" w:hanging="360"/>
        <w:jc w:val="center"/>
      </w:pPr>
      <w:r>
        <w:rPr>
          <w:sz w:val="18"/>
        </w:rPr>
        <w:t xml:space="preserve">Raadpleegt Veilig Thuis en/of GGD </w:t>
      </w:r>
    </w:p>
    <w:p w:rsidR="004356CC" w:rsidRDefault="00A359F1">
      <w:pPr>
        <w:numPr>
          <w:ilvl w:val="0"/>
          <w:numId w:val="18"/>
        </w:numPr>
        <w:spacing w:after="12"/>
        <w:ind w:left="825" w:right="0" w:hanging="360"/>
        <w:jc w:val="center"/>
      </w:pPr>
      <w:r>
        <w:rPr>
          <w:sz w:val="18"/>
        </w:rPr>
        <w:t xml:space="preserve">Gaat in gesprek over het gedrag met ouders van zowel het kind dat het gedrag vertoont als met de ouders van de kinderen die ermee worden geconfronteerd  </w:t>
      </w:r>
    </w:p>
    <w:p w:rsidR="004356CC" w:rsidRDefault="00A359F1">
      <w:pPr>
        <w:numPr>
          <w:ilvl w:val="0"/>
          <w:numId w:val="18"/>
        </w:numPr>
        <w:spacing w:after="12"/>
        <w:ind w:left="825" w:right="0" w:hanging="360"/>
        <w:jc w:val="center"/>
      </w:pPr>
      <w:r>
        <w:rPr>
          <w:sz w:val="18"/>
        </w:rPr>
        <w:t xml:space="preserve">Weegt de ernst van het gedrag: </w:t>
      </w:r>
      <w:r>
        <w:rPr>
          <w:rFonts w:ascii="Courier New" w:eastAsia="Courier New" w:hAnsi="Courier New" w:cs="Courier New"/>
          <w:sz w:val="18"/>
        </w:rPr>
        <w:t>o</w:t>
      </w:r>
      <w:r>
        <w:rPr>
          <w:rFonts w:ascii="Arial" w:eastAsia="Arial" w:hAnsi="Arial" w:cs="Arial"/>
          <w:sz w:val="18"/>
        </w:rPr>
        <w:t xml:space="preserve"> </w:t>
      </w:r>
      <w:r>
        <w:rPr>
          <w:rFonts w:ascii="Arial" w:eastAsia="Arial" w:hAnsi="Arial" w:cs="Arial"/>
          <w:sz w:val="18"/>
        </w:rPr>
        <w:tab/>
      </w:r>
      <w:r>
        <w:rPr>
          <w:sz w:val="18"/>
        </w:rPr>
        <w:t xml:space="preserve">licht seksueel grensoverschrijdend gedrag: bespreken in het team, inschakelen externe hulp niet nodig; </w:t>
      </w:r>
    </w:p>
    <w:p w:rsidR="004356CC" w:rsidRDefault="00A359F1">
      <w:pPr>
        <w:numPr>
          <w:ilvl w:val="1"/>
          <w:numId w:val="18"/>
        </w:numPr>
        <w:spacing w:after="0" w:line="259" w:lineRule="auto"/>
        <w:ind w:right="639" w:hanging="360"/>
        <w:jc w:val="center"/>
      </w:pPr>
      <w:r>
        <w:rPr>
          <w:sz w:val="18"/>
        </w:rPr>
        <w:t xml:space="preserve">matig seksueel grensoverschrijdend gedrag: </w:t>
      </w:r>
    </w:p>
    <w:p w:rsidR="004356CC" w:rsidRDefault="00A359F1">
      <w:pPr>
        <w:spacing w:after="12"/>
        <w:ind w:left="475" w:right="0"/>
      </w:pPr>
      <w:r>
        <w:rPr>
          <w:sz w:val="18"/>
        </w:rPr>
        <w:t xml:space="preserve">waarschuwing, inschakelen hulp; </w:t>
      </w:r>
    </w:p>
    <w:p w:rsidR="004356CC" w:rsidRDefault="00A359F1">
      <w:pPr>
        <w:numPr>
          <w:ilvl w:val="1"/>
          <w:numId w:val="18"/>
        </w:numPr>
        <w:spacing w:after="41" w:line="253" w:lineRule="auto"/>
        <w:ind w:right="639" w:hanging="360"/>
        <w:jc w:val="center"/>
      </w:pPr>
      <w:r>
        <w:rPr>
          <w:sz w:val="18"/>
        </w:rPr>
        <w:t xml:space="preserve">ernstig seksueel grensoverschrijdend gedrag: direct ingrijpen vereist, maatregelen conform stap 4. </w:t>
      </w:r>
    </w:p>
    <w:p w:rsidR="004356CC" w:rsidRDefault="00A359F1">
      <w:pPr>
        <w:numPr>
          <w:ilvl w:val="0"/>
          <w:numId w:val="18"/>
        </w:numPr>
        <w:spacing w:after="61" w:line="253" w:lineRule="auto"/>
        <w:ind w:left="825" w:right="0" w:hanging="360"/>
        <w:jc w:val="center"/>
      </w:pPr>
      <w:r>
        <w:rPr>
          <w:sz w:val="18"/>
        </w:rPr>
        <w:t xml:space="preserve">Documenteert (in het </w:t>
      </w:r>
      <w:proofErr w:type="spellStart"/>
      <w:r>
        <w:rPr>
          <w:sz w:val="18"/>
        </w:rPr>
        <w:t>kinddossier</w:t>
      </w:r>
      <w:proofErr w:type="spellEnd"/>
      <w:r>
        <w:rPr>
          <w:sz w:val="18"/>
        </w:rPr>
        <w:t>)</w:t>
      </w:r>
      <w:r>
        <w:rPr>
          <w:sz w:val="20"/>
        </w:rPr>
        <w:t xml:space="preserve"> </w:t>
      </w:r>
    </w:p>
    <w:p w:rsidR="004356CC" w:rsidRDefault="00A359F1">
      <w:pPr>
        <w:tabs>
          <w:tab w:val="center" w:pos="334"/>
          <w:tab w:val="center" w:pos="569"/>
          <w:tab w:val="center" w:pos="2554"/>
          <w:tab w:val="center" w:pos="4547"/>
        </w:tabs>
        <w:spacing w:after="10" w:line="259" w:lineRule="auto"/>
        <w:ind w:left="0" w:right="0" w:firstLine="0"/>
      </w:pPr>
      <w:r>
        <w:tab/>
      </w:r>
      <w:r>
        <w:rPr>
          <w:sz w:val="24"/>
        </w:rPr>
        <w:t xml:space="preserve"> </w:t>
      </w:r>
      <w:r>
        <w:rPr>
          <w:sz w:val="24"/>
        </w:rPr>
        <w:tab/>
      </w:r>
      <w:r>
        <w:rPr>
          <w:b/>
          <w:color w:val="5B9BD5"/>
          <w:sz w:val="24"/>
        </w:rPr>
        <w:t xml:space="preserve"> </w:t>
      </w:r>
      <w:r>
        <w:rPr>
          <w:b/>
          <w:color w:val="5B9BD5"/>
          <w:sz w:val="24"/>
        </w:rPr>
        <w:tab/>
      </w:r>
      <w:r>
        <w:rPr>
          <w:noProof/>
        </w:rPr>
        <mc:AlternateContent>
          <mc:Choice Requires="wpg">
            <w:drawing>
              <wp:inline distT="0" distB="0" distL="0" distR="0">
                <wp:extent cx="171450" cy="114300"/>
                <wp:effectExtent l="0" t="0" r="0" b="0"/>
                <wp:docPr id="100973" name="Group 100973"/>
                <wp:cNvGraphicFramePr/>
                <a:graphic xmlns:a="http://schemas.openxmlformats.org/drawingml/2006/main">
                  <a:graphicData uri="http://schemas.microsoft.com/office/word/2010/wordprocessingGroup">
                    <wpg:wgp>
                      <wpg:cNvGrpSpPr/>
                      <wpg:grpSpPr>
                        <a:xfrm>
                          <a:off x="0" y="0"/>
                          <a:ext cx="171450" cy="114300"/>
                          <a:chOff x="0" y="0"/>
                          <a:chExt cx="171450" cy="114300"/>
                        </a:xfrm>
                      </wpg:grpSpPr>
                      <wps:wsp>
                        <wps:cNvPr id="13788" name="Shape 13788"/>
                        <wps:cNvSpPr/>
                        <wps:spPr>
                          <a:xfrm>
                            <a:off x="0" y="0"/>
                            <a:ext cx="171450" cy="114300"/>
                          </a:xfrm>
                          <a:custGeom>
                            <a:avLst/>
                            <a:gdLst/>
                            <a:ahLst/>
                            <a:cxnLst/>
                            <a:rect l="0" t="0" r="0" b="0"/>
                            <a:pathLst>
                              <a:path w="171450" h="114300">
                                <a:moveTo>
                                  <a:pt x="42926" y="0"/>
                                </a:moveTo>
                                <a:lnTo>
                                  <a:pt x="128651" y="0"/>
                                </a:lnTo>
                                <a:lnTo>
                                  <a:pt x="128651" y="57150"/>
                                </a:lnTo>
                                <a:lnTo>
                                  <a:pt x="171450" y="57150"/>
                                </a:lnTo>
                                <a:lnTo>
                                  <a:pt x="85725" y="114300"/>
                                </a:lnTo>
                                <a:lnTo>
                                  <a:pt x="0" y="57150"/>
                                </a:lnTo>
                                <a:lnTo>
                                  <a:pt x="42926" y="57150"/>
                                </a:lnTo>
                                <a:lnTo>
                                  <a:pt x="429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0" name="Shape 13790"/>
                        <wps:cNvSpPr/>
                        <wps:spPr>
                          <a:xfrm>
                            <a:off x="0" y="0"/>
                            <a:ext cx="171450" cy="114300"/>
                          </a:xfrm>
                          <a:custGeom>
                            <a:avLst/>
                            <a:gdLst/>
                            <a:ahLst/>
                            <a:cxnLst/>
                            <a:rect l="0" t="0" r="0" b="0"/>
                            <a:pathLst>
                              <a:path w="171450" h="114300">
                                <a:moveTo>
                                  <a:pt x="128651" y="0"/>
                                </a:moveTo>
                                <a:lnTo>
                                  <a:pt x="128651" y="57150"/>
                                </a:lnTo>
                                <a:lnTo>
                                  <a:pt x="171450" y="57150"/>
                                </a:lnTo>
                                <a:lnTo>
                                  <a:pt x="85725" y="114300"/>
                                </a:lnTo>
                                <a:lnTo>
                                  <a:pt x="0" y="57150"/>
                                </a:lnTo>
                                <a:lnTo>
                                  <a:pt x="42926" y="57150"/>
                                </a:lnTo>
                                <a:lnTo>
                                  <a:pt x="42926"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973" style="width:13.5pt;height:9pt;mso-position-horizontal-relative:char;mso-position-vertical-relative:line" coordsize="1714,1143">
                <v:shape id="Shape 13788" style="position:absolute;width:1714;height:1143;left:0;top:0;" coordsize="171450,114300" path="m42926,0l128651,0l128651,57150l171450,57150l85725,114300l0,57150l42926,57150l42926,0x">
                  <v:stroke weight="0pt" endcap="flat" joinstyle="miter" miterlimit="10" on="false" color="#000000" opacity="0"/>
                  <v:fill on="true" color="#000000"/>
                </v:shape>
                <v:shape id="Shape 13790" style="position:absolute;width:1714;height:1143;left:0;top:0;" coordsize="171450,114300" path="m128651,0l128651,57150l171450,57150l85725,114300l0,57150l42926,57150l42926,0x">
                  <v:stroke weight="1pt" endcap="flat" joinstyle="miter" miterlimit="10" on="true" color="#000000"/>
                  <v:fill on="false" color="#000000" opacity="0"/>
                </v:shape>
              </v:group>
            </w:pict>
          </mc:Fallback>
        </mc:AlternateContent>
      </w:r>
      <w:r>
        <w:rPr>
          <w:sz w:val="20"/>
        </w:rPr>
        <w:tab/>
        <w:t xml:space="preserve"> </w:t>
      </w:r>
    </w:p>
    <w:tbl>
      <w:tblPr>
        <w:tblStyle w:val="TableGrid"/>
        <w:tblpPr w:vertAnchor="text" w:tblpX="465" w:tblpY="-54"/>
        <w:tblOverlap w:val="never"/>
        <w:tblW w:w="3968" w:type="dxa"/>
        <w:tblInd w:w="0" w:type="dxa"/>
        <w:tblCellMar>
          <w:top w:w="87" w:type="dxa"/>
          <w:left w:w="104" w:type="dxa"/>
          <w:right w:w="115" w:type="dxa"/>
        </w:tblCellMar>
        <w:tblLook w:val="04A0" w:firstRow="1" w:lastRow="0" w:firstColumn="1" w:lastColumn="0" w:noHBand="0" w:noVBand="1"/>
      </w:tblPr>
      <w:tblGrid>
        <w:gridCol w:w="3968"/>
      </w:tblGrid>
      <w:tr w:rsidR="004356CC">
        <w:trPr>
          <w:trHeight w:val="2011"/>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356CC" w:rsidRDefault="00A359F1">
            <w:pPr>
              <w:spacing w:after="0" w:line="259" w:lineRule="auto"/>
              <w:ind w:left="0" w:right="0" w:firstLine="0"/>
            </w:pPr>
            <w:r>
              <w:rPr>
                <w:b/>
                <w:color w:val="ED7D31"/>
                <w:sz w:val="24"/>
              </w:rPr>
              <w:t>S</w:t>
            </w:r>
            <w:r>
              <w:rPr>
                <w:b/>
                <w:color w:val="ED7D31"/>
                <w:sz w:val="19"/>
              </w:rPr>
              <w:t xml:space="preserve">TAP </w:t>
            </w:r>
            <w:r>
              <w:rPr>
                <w:b/>
                <w:color w:val="ED7D31"/>
                <w:sz w:val="24"/>
              </w:rPr>
              <w:t xml:space="preserve">4 </w:t>
            </w:r>
          </w:p>
          <w:p w:rsidR="004356CC" w:rsidRDefault="00A359F1">
            <w:pPr>
              <w:spacing w:after="0" w:line="259" w:lineRule="auto"/>
              <w:ind w:left="0" w:right="0" w:firstLine="0"/>
            </w:pPr>
            <w:r>
              <w:rPr>
                <w:b/>
              </w:rPr>
              <w:t>Maatregelen nemen</w:t>
            </w:r>
            <w:r>
              <w:rPr>
                <w:sz w:val="24"/>
              </w:rPr>
              <w:t xml:space="preserve"> </w:t>
            </w:r>
          </w:p>
        </w:tc>
      </w:tr>
    </w:tbl>
    <w:p w:rsidR="004356CC" w:rsidRDefault="00A359F1">
      <w:pPr>
        <w:spacing w:after="12"/>
        <w:ind w:left="344" w:right="0"/>
      </w:pPr>
      <w:r>
        <w:rPr>
          <w:b/>
          <w:color w:val="5B9BD5"/>
          <w:sz w:val="24"/>
        </w:rPr>
        <w:t xml:space="preserve"> </w:t>
      </w:r>
      <w:r>
        <w:rPr>
          <w:sz w:val="18"/>
        </w:rPr>
        <w:t xml:space="preserve">De houder: </w:t>
      </w:r>
    </w:p>
    <w:p w:rsidR="004356CC" w:rsidRDefault="00A359F1">
      <w:pPr>
        <w:numPr>
          <w:ilvl w:val="0"/>
          <w:numId w:val="18"/>
        </w:numPr>
        <w:spacing w:after="14" w:line="253" w:lineRule="auto"/>
        <w:ind w:left="825" w:right="0" w:hanging="360"/>
        <w:jc w:val="center"/>
      </w:pPr>
      <w:r>
        <w:rPr>
          <w:sz w:val="18"/>
        </w:rPr>
        <w:t xml:space="preserve">Stelt een intern onderzoek in </w:t>
      </w:r>
    </w:p>
    <w:p w:rsidR="004356CC" w:rsidRDefault="00A359F1">
      <w:pPr>
        <w:numPr>
          <w:ilvl w:val="0"/>
          <w:numId w:val="18"/>
        </w:numPr>
        <w:spacing w:after="12"/>
        <w:ind w:left="825" w:right="0" w:hanging="360"/>
        <w:jc w:val="center"/>
      </w:pPr>
      <w:r>
        <w:rPr>
          <w:sz w:val="18"/>
        </w:rPr>
        <w:t xml:space="preserve">Schakelt experts in zoals GGD en Veilig Thuis </w:t>
      </w:r>
    </w:p>
    <w:p w:rsidR="004356CC" w:rsidRDefault="00A359F1">
      <w:pPr>
        <w:numPr>
          <w:ilvl w:val="0"/>
          <w:numId w:val="18"/>
        </w:numPr>
        <w:spacing w:after="12"/>
        <w:ind w:left="825" w:right="0" w:hanging="360"/>
        <w:jc w:val="center"/>
      </w:pPr>
      <w:r>
        <w:rPr>
          <w:sz w:val="18"/>
        </w:rPr>
        <w:t xml:space="preserve">Organiseert zorg voor kinderen en ouders </w:t>
      </w:r>
    </w:p>
    <w:p w:rsidR="004356CC" w:rsidRDefault="00A359F1">
      <w:pPr>
        <w:numPr>
          <w:ilvl w:val="0"/>
          <w:numId w:val="18"/>
        </w:numPr>
        <w:spacing w:after="12"/>
        <w:ind w:left="825" w:right="0" w:hanging="360"/>
        <w:jc w:val="center"/>
      </w:pPr>
      <w:r>
        <w:rPr>
          <w:sz w:val="18"/>
        </w:rPr>
        <w:t xml:space="preserve">Gaat in gesprek met ouders van kind dat gedrag vertoont én met de ouders van kinderen die geconfronteerd werden met het gedrag over de te nemen maatregelen </w:t>
      </w:r>
    </w:p>
    <w:p w:rsidR="004356CC" w:rsidRDefault="00A359F1">
      <w:pPr>
        <w:numPr>
          <w:ilvl w:val="0"/>
          <w:numId w:val="18"/>
        </w:numPr>
        <w:spacing w:after="14" w:line="253" w:lineRule="auto"/>
        <w:ind w:left="825" w:right="0" w:hanging="360"/>
        <w:jc w:val="center"/>
      </w:pPr>
      <w:r>
        <w:rPr>
          <w:sz w:val="18"/>
        </w:rPr>
        <w:t xml:space="preserve">Documenteert </w:t>
      </w:r>
    </w:p>
    <w:p w:rsidR="004356CC" w:rsidRDefault="00A359F1">
      <w:pPr>
        <w:spacing w:after="98" w:line="259" w:lineRule="auto"/>
        <w:ind w:left="465" w:right="0" w:firstLine="0"/>
        <w:jc w:val="center"/>
      </w:pPr>
      <w:r>
        <w:rPr>
          <w:sz w:val="18"/>
        </w:rPr>
        <w:t xml:space="preserve"> </w:t>
      </w:r>
    </w:p>
    <w:p w:rsidR="004356CC" w:rsidRDefault="00A359F1">
      <w:pPr>
        <w:spacing w:after="0" w:line="259" w:lineRule="auto"/>
        <w:ind w:left="334" w:right="0" w:firstLine="0"/>
        <w:jc w:val="right"/>
      </w:pPr>
      <w:r>
        <w:rPr>
          <w:noProof/>
        </w:rPr>
        <mc:AlternateContent>
          <mc:Choice Requires="wpg">
            <w:drawing>
              <wp:anchor distT="0" distB="0" distL="114300" distR="114300" simplePos="0" relativeHeight="251659264" behindDoc="0" locked="0" layoutInCell="1" allowOverlap="1">
                <wp:simplePos x="0" y="0"/>
                <wp:positionH relativeFrom="column">
                  <wp:posOffset>212141</wp:posOffset>
                </wp:positionH>
                <wp:positionV relativeFrom="paragraph">
                  <wp:posOffset>-3428</wp:posOffset>
                </wp:positionV>
                <wp:extent cx="2620086" cy="1160306"/>
                <wp:effectExtent l="0" t="0" r="0" b="0"/>
                <wp:wrapSquare wrapText="bothSides"/>
                <wp:docPr id="100962" name="Group 100962"/>
                <wp:cNvGraphicFramePr/>
                <a:graphic xmlns:a="http://schemas.openxmlformats.org/drawingml/2006/main">
                  <a:graphicData uri="http://schemas.microsoft.com/office/word/2010/wordprocessingGroup">
                    <wpg:wgp>
                      <wpg:cNvGrpSpPr/>
                      <wpg:grpSpPr>
                        <a:xfrm>
                          <a:off x="0" y="0"/>
                          <a:ext cx="2620086" cy="1160306"/>
                          <a:chOff x="0" y="0"/>
                          <a:chExt cx="2620086" cy="1160306"/>
                        </a:xfrm>
                      </wpg:grpSpPr>
                      <wps:wsp>
                        <wps:cNvPr id="13673" name="Rectangle 13673"/>
                        <wps:cNvSpPr/>
                        <wps:spPr>
                          <a:xfrm>
                            <a:off x="0" y="0"/>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3674" name="Rectangle 13674"/>
                        <wps:cNvSpPr/>
                        <wps:spPr>
                          <a:xfrm>
                            <a:off x="149352" y="0"/>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3683" name="Rectangle 13683"/>
                        <wps:cNvSpPr/>
                        <wps:spPr>
                          <a:xfrm>
                            <a:off x="0" y="214884"/>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2503" name="Shape 112503"/>
                        <wps:cNvSpPr/>
                        <wps:spPr>
                          <a:xfrm>
                            <a:off x="94488" y="187909"/>
                            <a:ext cx="2498090" cy="757733"/>
                          </a:xfrm>
                          <a:custGeom>
                            <a:avLst/>
                            <a:gdLst/>
                            <a:ahLst/>
                            <a:cxnLst/>
                            <a:rect l="0" t="0" r="0" b="0"/>
                            <a:pathLst>
                              <a:path w="2498090" h="757733">
                                <a:moveTo>
                                  <a:pt x="0" y="0"/>
                                </a:moveTo>
                                <a:lnTo>
                                  <a:pt x="2498090" y="0"/>
                                </a:lnTo>
                                <a:lnTo>
                                  <a:pt x="2498090" y="757733"/>
                                </a:lnTo>
                                <a:lnTo>
                                  <a:pt x="0" y="757733"/>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12504" name="Shape 112504"/>
                        <wps:cNvSpPr/>
                        <wps:spPr>
                          <a:xfrm>
                            <a:off x="149352" y="187909"/>
                            <a:ext cx="2388362" cy="185851"/>
                          </a:xfrm>
                          <a:custGeom>
                            <a:avLst/>
                            <a:gdLst/>
                            <a:ahLst/>
                            <a:cxnLst/>
                            <a:rect l="0" t="0" r="0" b="0"/>
                            <a:pathLst>
                              <a:path w="2388362" h="185851">
                                <a:moveTo>
                                  <a:pt x="0" y="0"/>
                                </a:moveTo>
                                <a:lnTo>
                                  <a:pt x="2388362" y="0"/>
                                </a:lnTo>
                                <a:lnTo>
                                  <a:pt x="2388362" y="185851"/>
                                </a:lnTo>
                                <a:lnTo>
                                  <a:pt x="0" y="185851"/>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3686" name="Rectangle 13686"/>
                        <wps:cNvSpPr/>
                        <wps:spPr>
                          <a:xfrm>
                            <a:off x="149352" y="218313"/>
                            <a:ext cx="95873" cy="206453"/>
                          </a:xfrm>
                          <a:prstGeom prst="rect">
                            <a:avLst/>
                          </a:prstGeom>
                          <a:ln>
                            <a:noFill/>
                          </a:ln>
                        </wps:spPr>
                        <wps:txbx>
                          <w:txbxContent>
                            <w:p w:rsidR="004356CC" w:rsidRDefault="00A359F1">
                              <w:pPr>
                                <w:spacing w:after="160" w:line="259" w:lineRule="auto"/>
                                <w:ind w:left="0" w:right="0" w:firstLine="0"/>
                              </w:pPr>
                              <w:r>
                                <w:rPr>
                                  <w:b/>
                                  <w:color w:val="ED7D31"/>
                                  <w:sz w:val="24"/>
                                </w:rPr>
                                <w:t>S</w:t>
                              </w:r>
                            </w:p>
                          </w:txbxContent>
                        </wps:txbx>
                        <wps:bodyPr horzOverflow="overflow" vert="horz" lIns="0" tIns="0" rIns="0" bIns="0" rtlCol="0">
                          <a:noAutofit/>
                        </wps:bodyPr>
                      </wps:wsp>
                      <wps:wsp>
                        <wps:cNvPr id="13687" name="Rectangle 13687"/>
                        <wps:cNvSpPr/>
                        <wps:spPr>
                          <a:xfrm>
                            <a:off x="224028" y="242316"/>
                            <a:ext cx="309365" cy="163098"/>
                          </a:xfrm>
                          <a:prstGeom prst="rect">
                            <a:avLst/>
                          </a:prstGeom>
                          <a:ln>
                            <a:noFill/>
                          </a:ln>
                        </wps:spPr>
                        <wps:txbx>
                          <w:txbxContent>
                            <w:p w:rsidR="004356CC" w:rsidRDefault="00A359F1">
                              <w:pPr>
                                <w:spacing w:after="160" w:line="259" w:lineRule="auto"/>
                                <w:ind w:left="0" w:right="0" w:firstLine="0"/>
                              </w:pPr>
                              <w:r>
                                <w:rPr>
                                  <w:b/>
                                  <w:color w:val="ED7D31"/>
                                  <w:sz w:val="19"/>
                                </w:rPr>
                                <w:t xml:space="preserve">TAP </w:t>
                              </w:r>
                            </w:p>
                          </w:txbxContent>
                        </wps:txbx>
                        <wps:bodyPr horzOverflow="overflow" vert="horz" lIns="0" tIns="0" rIns="0" bIns="0" rtlCol="0">
                          <a:noAutofit/>
                        </wps:bodyPr>
                      </wps:wsp>
                      <wps:wsp>
                        <wps:cNvPr id="13688" name="Rectangle 13688"/>
                        <wps:cNvSpPr/>
                        <wps:spPr>
                          <a:xfrm>
                            <a:off x="460197" y="218313"/>
                            <a:ext cx="102765" cy="206453"/>
                          </a:xfrm>
                          <a:prstGeom prst="rect">
                            <a:avLst/>
                          </a:prstGeom>
                          <a:ln>
                            <a:noFill/>
                          </a:ln>
                        </wps:spPr>
                        <wps:txbx>
                          <w:txbxContent>
                            <w:p w:rsidR="004356CC" w:rsidRDefault="00A359F1">
                              <w:pPr>
                                <w:spacing w:after="160" w:line="259" w:lineRule="auto"/>
                                <w:ind w:left="0" w:right="0" w:firstLine="0"/>
                              </w:pPr>
                              <w:r>
                                <w:rPr>
                                  <w:b/>
                                  <w:color w:val="ED7D31"/>
                                  <w:sz w:val="24"/>
                                </w:rPr>
                                <w:t>5</w:t>
                              </w:r>
                            </w:p>
                          </w:txbxContent>
                        </wps:txbx>
                        <wps:bodyPr horzOverflow="overflow" vert="horz" lIns="0" tIns="0" rIns="0" bIns="0" rtlCol="0">
                          <a:noAutofit/>
                        </wps:bodyPr>
                      </wps:wsp>
                      <wps:wsp>
                        <wps:cNvPr id="13689" name="Rectangle 13689"/>
                        <wps:cNvSpPr/>
                        <wps:spPr>
                          <a:xfrm>
                            <a:off x="542493" y="218313"/>
                            <a:ext cx="45808" cy="206453"/>
                          </a:xfrm>
                          <a:prstGeom prst="rect">
                            <a:avLst/>
                          </a:prstGeom>
                          <a:ln>
                            <a:noFill/>
                          </a:ln>
                        </wps:spPr>
                        <wps:txbx>
                          <w:txbxContent>
                            <w:p w:rsidR="004356CC" w:rsidRDefault="00A359F1">
                              <w:pPr>
                                <w:spacing w:after="160" w:line="259" w:lineRule="auto"/>
                                <w:ind w:left="0" w:right="0" w:firstLine="0"/>
                              </w:pPr>
                              <w:r>
                                <w:rPr>
                                  <w:b/>
                                  <w:color w:val="ED7D31"/>
                                  <w:sz w:val="24"/>
                                </w:rPr>
                                <w:t xml:space="preserve"> </w:t>
                              </w:r>
                            </w:p>
                          </w:txbxContent>
                        </wps:txbx>
                        <wps:bodyPr horzOverflow="overflow" vert="horz" lIns="0" tIns="0" rIns="0" bIns="0" rtlCol="0">
                          <a:noAutofit/>
                        </wps:bodyPr>
                      </wps:wsp>
                      <wps:wsp>
                        <wps:cNvPr id="112505" name="Shape 112505"/>
                        <wps:cNvSpPr/>
                        <wps:spPr>
                          <a:xfrm>
                            <a:off x="149352" y="373761"/>
                            <a:ext cx="2388362" cy="170688"/>
                          </a:xfrm>
                          <a:custGeom>
                            <a:avLst/>
                            <a:gdLst/>
                            <a:ahLst/>
                            <a:cxnLst/>
                            <a:rect l="0" t="0" r="0" b="0"/>
                            <a:pathLst>
                              <a:path w="2388362" h="170688">
                                <a:moveTo>
                                  <a:pt x="0" y="0"/>
                                </a:moveTo>
                                <a:lnTo>
                                  <a:pt x="2388362" y="0"/>
                                </a:lnTo>
                                <a:lnTo>
                                  <a:pt x="2388362" y="170688"/>
                                </a:lnTo>
                                <a:lnTo>
                                  <a:pt x="0" y="170688"/>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3691" name="Rectangle 13691"/>
                        <wps:cNvSpPr/>
                        <wps:spPr>
                          <a:xfrm>
                            <a:off x="149352" y="401193"/>
                            <a:ext cx="1081938" cy="189936"/>
                          </a:xfrm>
                          <a:prstGeom prst="rect">
                            <a:avLst/>
                          </a:prstGeom>
                          <a:ln>
                            <a:noFill/>
                          </a:ln>
                        </wps:spPr>
                        <wps:txbx>
                          <w:txbxContent>
                            <w:p w:rsidR="004356CC" w:rsidRDefault="00A359F1">
                              <w:pPr>
                                <w:spacing w:after="160" w:line="259" w:lineRule="auto"/>
                                <w:ind w:left="0" w:right="0" w:firstLine="0"/>
                              </w:pPr>
                              <w:r>
                                <w:rPr>
                                  <w:b/>
                                </w:rPr>
                                <w:t>Beslissen en h</w:t>
                              </w:r>
                            </w:p>
                          </w:txbxContent>
                        </wps:txbx>
                        <wps:bodyPr horzOverflow="overflow" vert="horz" lIns="0" tIns="0" rIns="0" bIns="0" rtlCol="0">
                          <a:noAutofit/>
                        </wps:bodyPr>
                      </wps:wsp>
                      <wps:wsp>
                        <wps:cNvPr id="13692" name="Rectangle 13692"/>
                        <wps:cNvSpPr/>
                        <wps:spPr>
                          <a:xfrm>
                            <a:off x="963117" y="401193"/>
                            <a:ext cx="664416" cy="189936"/>
                          </a:xfrm>
                          <a:prstGeom prst="rect">
                            <a:avLst/>
                          </a:prstGeom>
                          <a:ln>
                            <a:noFill/>
                          </a:ln>
                        </wps:spPr>
                        <wps:txbx>
                          <w:txbxContent>
                            <w:p w:rsidR="004356CC" w:rsidRDefault="00A359F1">
                              <w:pPr>
                                <w:spacing w:after="160" w:line="259" w:lineRule="auto"/>
                                <w:ind w:left="0" w:right="0" w:firstLine="0"/>
                              </w:pPr>
                              <w:proofErr w:type="spellStart"/>
                              <w:r>
                                <w:rPr>
                                  <w:b/>
                                </w:rPr>
                                <w:t>andelen</w:t>
                              </w:r>
                              <w:proofErr w:type="spellEnd"/>
                              <w:r>
                                <w:rPr>
                                  <w:b/>
                                </w:rPr>
                                <w:t xml:space="preserve"> </w:t>
                              </w:r>
                            </w:p>
                          </w:txbxContent>
                        </wps:txbx>
                        <wps:bodyPr horzOverflow="overflow" vert="horz" lIns="0" tIns="0" rIns="0" bIns="0" rtlCol="0">
                          <a:noAutofit/>
                        </wps:bodyPr>
                      </wps:wsp>
                      <wps:wsp>
                        <wps:cNvPr id="13693" name="Rectangle 13693"/>
                        <wps:cNvSpPr/>
                        <wps:spPr>
                          <a:xfrm>
                            <a:off x="1463370" y="429768"/>
                            <a:ext cx="30692" cy="138323"/>
                          </a:xfrm>
                          <a:prstGeom prst="rect">
                            <a:avLst/>
                          </a:prstGeom>
                          <a:ln>
                            <a:noFill/>
                          </a:ln>
                        </wps:spPr>
                        <wps:txbx>
                          <w:txbxContent>
                            <w:p w:rsidR="004356CC" w:rsidRDefault="00A359F1">
                              <w:pPr>
                                <w:spacing w:after="160" w:line="259" w:lineRule="auto"/>
                                <w:ind w:left="0" w:right="0" w:firstLine="0"/>
                              </w:pPr>
                              <w:r>
                                <w:rPr>
                                  <w:sz w:val="16"/>
                                </w:rPr>
                                <w:t xml:space="preserve"> </w:t>
                              </w:r>
                            </w:p>
                          </w:txbxContent>
                        </wps:txbx>
                        <wps:bodyPr horzOverflow="overflow" vert="horz" lIns="0" tIns="0" rIns="0" bIns="0" rtlCol="0">
                          <a:noAutofit/>
                        </wps:bodyPr>
                      </wps:wsp>
                      <wps:wsp>
                        <wps:cNvPr id="112506" name="Shape 112506"/>
                        <wps:cNvSpPr/>
                        <wps:spPr>
                          <a:xfrm>
                            <a:off x="65532" y="15887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7" name="Shape 112507"/>
                        <wps:cNvSpPr/>
                        <wps:spPr>
                          <a:xfrm>
                            <a:off x="65532"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08" name="Shape 112508"/>
                        <wps:cNvSpPr/>
                        <wps:spPr>
                          <a:xfrm>
                            <a:off x="92964" y="186309"/>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12509" name="Shape 112509"/>
                        <wps:cNvSpPr/>
                        <wps:spPr>
                          <a:xfrm>
                            <a:off x="92964"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0" name="Shape 112510"/>
                        <wps:cNvSpPr/>
                        <wps:spPr>
                          <a:xfrm>
                            <a:off x="120396" y="158877"/>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1" name="Shape 112511"/>
                        <wps:cNvSpPr/>
                        <wps:spPr>
                          <a:xfrm>
                            <a:off x="120396" y="186309"/>
                            <a:ext cx="2472182" cy="9144"/>
                          </a:xfrm>
                          <a:custGeom>
                            <a:avLst/>
                            <a:gdLst/>
                            <a:ahLst/>
                            <a:cxnLst/>
                            <a:rect l="0" t="0" r="0" b="0"/>
                            <a:pathLst>
                              <a:path w="2472182" h="9144">
                                <a:moveTo>
                                  <a:pt x="0" y="0"/>
                                </a:moveTo>
                                <a:lnTo>
                                  <a:pt x="2472182" y="0"/>
                                </a:lnTo>
                                <a:lnTo>
                                  <a:pt x="2472182" y="9144"/>
                                </a:lnTo>
                                <a:lnTo>
                                  <a:pt x="0" y="9144"/>
                                </a:lnTo>
                                <a:lnTo>
                                  <a:pt x="0" y="0"/>
                                </a:lnTo>
                              </a:path>
                            </a:pathLst>
                          </a:custGeom>
                          <a:ln w="0" cap="flat">
                            <a:miter lim="127000"/>
                          </a:ln>
                        </wps:spPr>
                        <wps:style>
                          <a:lnRef idx="0">
                            <a:srgbClr val="000000">
                              <a:alpha val="0"/>
                            </a:srgbClr>
                          </a:lnRef>
                          <a:fillRef idx="1">
                            <a:srgbClr val="FBE4D5"/>
                          </a:fillRef>
                          <a:effectRef idx="0">
                            <a:scrgbClr r="0" g="0" b="0"/>
                          </a:effectRef>
                          <a:fontRef idx="none"/>
                        </wps:style>
                        <wps:bodyPr/>
                      </wps:wsp>
                      <wps:wsp>
                        <wps:cNvPr id="112512" name="Shape 112512"/>
                        <wps:cNvSpPr/>
                        <wps:spPr>
                          <a:xfrm>
                            <a:off x="2592654" y="158877"/>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3" name="Shape 112513"/>
                        <wps:cNvSpPr/>
                        <wps:spPr>
                          <a:xfrm>
                            <a:off x="2592654" y="15887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4" name="Shape 112514"/>
                        <wps:cNvSpPr/>
                        <wps:spPr>
                          <a:xfrm>
                            <a:off x="65532" y="187909"/>
                            <a:ext cx="27432" cy="757733"/>
                          </a:xfrm>
                          <a:custGeom>
                            <a:avLst/>
                            <a:gdLst/>
                            <a:ahLst/>
                            <a:cxnLst/>
                            <a:rect l="0" t="0" r="0" b="0"/>
                            <a:pathLst>
                              <a:path w="27432" h="757733">
                                <a:moveTo>
                                  <a:pt x="0" y="0"/>
                                </a:moveTo>
                                <a:lnTo>
                                  <a:pt x="27432" y="0"/>
                                </a:lnTo>
                                <a:lnTo>
                                  <a:pt x="27432" y="757733"/>
                                </a:lnTo>
                                <a:lnTo>
                                  <a:pt x="0" y="7577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5" name="Shape 112515"/>
                        <wps:cNvSpPr/>
                        <wps:spPr>
                          <a:xfrm>
                            <a:off x="2592654" y="187909"/>
                            <a:ext cx="27432" cy="757733"/>
                          </a:xfrm>
                          <a:custGeom>
                            <a:avLst/>
                            <a:gdLst/>
                            <a:ahLst/>
                            <a:cxnLst/>
                            <a:rect l="0" t="0" r="0" b="0"/>
                            <a:pathLst>
                              <a:path w="27432" h="757733">
                                <a:moveTo>
                                  <a:pt x="0" y="0"/>
                                </a:moveTo>
                                <a:lnTo>
                                  <a:pt x="27432" y="0"/>
                                </a:lnTo>
                                <a:lnTo>
                                  <a:pt x="27432" y="757733"/>
                                </a:lnTo>
                                <a:lnTo>
                                  <a:pt x="0" y="7577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4" name="Rectangle 13714"/>
                        <wps:cNvSpPr/>
                        <wps:spPr>
                          <a:xfrm>
                            <a:off x="0" y="1000125"/>
                            <a:ext cx="38021" cy="171356"/>
                          </a:xfrm>
                          <a:prstGeom prst="rect">
                            <a:avLst/>
                          </a:prstGeom>
                          <a:ln>
                            <a:noFill/>
                          </a:ln>
                        </wps:spPr>
                        <wps:txbx>
                          <w:txbxContent>
                            <w:p w:rsidR="004356CC" w:rsidRDefault="00A359F1">
                              <w:pPr>
                                <w:spacing w:after="160" w:line="259" w:lineRule="auto"/>
                                <w:ind w:left="0" w:right="0" w:firstLine="0"/>
                              </w:pPr>
                              <w:r>
                                <w:rPr>
                                  <w:sz w:val="20"/>
                                </w:rPr>
                                <w:t xml:space="preserve"> </w:t>
                              </w:r>
                            </w:p>
                          </w:txbxContent>
                        </wps:txbx>
                        <wps:bodyPr horzOverflow="overflow" vert="horz" lIns="0" tIns="0" rIns="0" bIns="0" rtlCol="0">
                          <a:noAutofit/>
                        </wps:bodyPr>
                      </wps:wsp>
                      <wps:wsp>
                        <wps:cNvPr id="13715" name="Rectangle 13715"/>
                        <wps:cNvSpPr/>
                        <wps:spPr>
                          <a:xfrm>
                            <a:off x="149352" y="1005078"/>
                            <a:ext cx="45808" cy="206453"/>
                          </a:xfrm>
                          <a:prstGeom prst="rect">
                            <a:avLst/>
                          </a:prstGeom>
                          <a:ln>
                            <a:noFill/>
                          </a:ln>
                        </wps:spPr>
                        <wps:txbx>
                          <w:txbxContent>
                            <w:p w:rsidR="004356CC" w:rsidRDefault="00A359F1">
                              <w:pPr>
                                <w:spacing w:after="160" w:line="259" w:lineRule="auto"/>
                                <w:ind w:left="0" w:right="0" w:firstLine="0"/>
                              </w:pPr>
                              <w:r>
                                <w:rPr>
                                  <w:b/>
                                  <w:color w:val="5B9BD5"/>
                                  <w:sz w:val="24"/>
                                </w:rPr>
                                <w:t xml:space="preserve"> </w:t>
                              </w:r>
                            </w:p>
                          </w:txbxContent>
                        </wps:txbx>
                        <wps:bodyPr horzOverflow="overflow" vert="horz" lIns="0" tIns="0" rIns="0" bIns="0" rtlCol="0">
                          <a:noAutofit/>
                        </wps:bodyPr>
                      </wps:wsp>
                      <wps:wsp>
                        <wps:cNvPr id="112516" name="Shape 112516"/>
                        <wps:cNvSpPr/>
                        <wps:spPr>
                          <a:xfrm>
                            <a:off x="65532" y="9456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7" name="Shape 112517"/>
                        <wps:cNvSpPr/>
                        <wps:spPr>
                          <a:xfrm>
                            <a:off x="92964" y="9456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8" name="Shape 112518"/>
                        <wps:cNvSpPr/>
                        <wps:spPr>
                          <a:xfrm>
                            <a:off x="120396" y="945642"/>
                            <a:ext cx="2472182" cy="27432"/>
                          </a:xfrm>
                          <a:custGeom>
                            <a:avLst/>
                            <a:gdLst/>
                            <a:ahLst/>
                            <a:cxnLst/>
                            <a:rect l="0" t="0" r="0" b="0"/>
                            <a:pathLst>
                              <a:path w="2472182" h="27432">
                                <a:moveTo>
                                  <a:pt x="0" y="0"/>
                                </a:moveTo>
                                <a:lnTo>
                                  <a:pt x="2472182" y="0"/>
                                </a:lnTo>
                                <a:lnTo>
                                  <a:pt x="247218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19" name="Shape 112519"/>
                        <wps:cNvSpPr/>
                        <wps:spPr>
                          <a:xfrm>
                            <a:off x="2592654" y="9456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2" name="Shape 13792"/>
                        <wps:cNvSpPr/>
                        <wps:spPr>
                          <a:xfrm>
                            <a:off x="1268679" y="26670"/>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4" name="Shape 13794"/>
                        <wps:cNvSpPr/>
                        <wps:spPr>
                          <a:xfrm>
                            <a:off x="1268679" y="26670"/>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96" name="Shape 13796"/>
                        <wps:cNvSpPr/>
                        <wps:spPr>
                          <a:xfrm>
                            <a:off x="1268679" y="993648"/>
                            <a:ext cx="171450" cy="114300"/>
                          </a:xfrm>
                          <a:custGeom>
                            <a:avLst/>
                            <a:gdLst/>
                            <a:ahLst/>
                            <a:cxnLst/>
                            <a:rect l="0" t="0" r="0" b="0"/>
                            <a:pathLst>
                              <a:path w="171450" h="114300">
                                <a:moveTo>
                                  <a:pt x="42799" y="0"/>
                                </a:moveTo>
                                <a:lnTo>
                                  <a:pt x="128524" y="0"/>
                                </a:lnTo>
                                <a:lnTo>
                                  <a:pt x="128524" y="57150"/>
                                </a:lnTo>
                                <a:lnTo>
                                  <a:pt x="171450" y="57150"/>
                                </a:lnTo>
                                <a:lnTo>
                                  <a:pt x="85725" y="114300"/>
                                </a:lnTo>
                                <a:lnTo>
                                  <a:pt x="0" y="57150"/>
                                </a:lnTo>
                                <a:lnTo>
                                  <a:pt x="42799" y="57150"/>
                                </a:lnTo>
                                <a:lnTo>
                                  <a:pt x="427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8" name="Shape 13798"/>
                        <wps:cNvSpPr/>
                        <wps:spPr>
                          <a:xfrm>
                            <a:off x="1268679" y="993648"/>
                            <a:ext cx="171450" cy="114300"/>
                          </a:xfrm>
                          <a:custGeom>
                            <a:avLst/>
                            <a:gdLst/>
                            <a:ahLst/>
                            <a:cxnLst/>
                            <a:rect l="0" t="0" r="0" b="0"/>
                            <a:pathLst>
                              <a:path w="171450" h="114300">
                                <a:moveTo>
                                  <a:pt x="128524" y="0"/>
                                </a:moveTo>
                                <a:lnTo>
                                  <a:pt x="128524" y="57150"/>
                                </a:lnTo>
                                <a:lnTo>
                                  <a:pt x="171450" y="57150"/>
                                </a:lnTo>
                                <a:lnTo>
                                  <a:pt x="85725" y="114300"/>
                                </a:lnTo>
                                <a:lnTo>
                                  <a:pt x="0" y="57150"/>
                                </a:lnTo>
                                <a:lnTo>
                                  <a:pt x="42799" y="57150"/>
                                </a:lnTo>
                                <a:lnTo>
                                  <a:pt x="42799"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00962" o:spid="_x0000_s1187" style="position:absolute;left:0;text-align:left;margin-left:16.7pt;margin-top:-.25pt;width:206.3pt;height:91.35pt;z-index:251659264;mso-position-horizontal-relative:text;mso-position-vertical-relative:text" coordsize="26200,116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Tb/ImCQAAL2kAAA4AAABkcnMvZTJvRG9jLnhtbOxd227bRhB9L9B/IPTeiMs7hdhBmzRB&#13;&#10;gaIpkvQDaIq6ABRJkPQl/frO7J0SXS/lWLJN+sGkVsPl7MyembMXUm/f3e1y6yarm21ZXMzIG3tm&#13;&#10;ZUVaLrfF+mL2z7ePv0Qzq2mTYpnkZZFdzL5nzezd5c8/vb2tFplTbsp8mdUWVFI0i9vqYrZp22ox&#13;&#10;nzfpJtslzZuyygr4clXWu6SFj/V6vqyTW6h9l88d2w7mt2W9rOoyzZoGSj+wL2eXtP7VKkvbz6tV&#13;&#10;k7VWfjED3Vr6v6b/r+j/+eXbZLGuk2qzTbkeyRFq7JJtAXeVVX1I2sS6rrcHVe22aV025ap9k5a7&#13;&#10;eblabdOMNgKaQ+y95nyqy+uKNma9uF1X0k5g2z1DHV1t+tfN37W1XYLzbDsOnJlVJDtwFL21JcrA&#13;&#10;SrfVegHCn+rqawVX8JI1+4gtv1vVOzxCm6w7atvvysLZXWulUOoE4LUomFkpfElIYLs2fKBOSDfg&#13;&#10;qsMr083vD107Fzefo5JSpdsK+lSjrNY8zmpfN0mVUWc0aAhhNTcIXWG0L9DfkmKdZxZhxdRKVFwZ&#13;&#10;rVk0YEBji7mR7RBur5C4PjOXbHKyqOqm/ZSVOwtPLmY16EB7YnLzZ9OiaUFWyOBd8wL/F+XHbZ7z&#13;&#10;r7EIbCc0w7P27uqOdovAp/7Bsqty+R2avSnrfz8D5ld5eXsxK/nZDMMA3B+/nVn5HwWYGxEnTmpx&#13;&#10;ciVO6jZ/X1JcMoV+vW7L1ZaprG7HNQNHYh88kUe9fo9C8SCPEi92fYBUDxDO7lbWj5SdR+DWqB+o&#13;&#10;WDzIrdCtwaMO8aKI9YhkIeLb2d0ayraMBK3E8W3pVxqjLcLLBjk19sCd1LEkCmM7pnZUjnW8OLJj&#13;&#10;8DwmrtAPQ5f1Gi0Qp9csEGM0k8EXGMGSx2Eo3cjT9K6Q5xiy/5+gVEmLl2LNeGpB3JUKbaQ++PUO&#13;&#10;4vG3kgq2+8kUdFVf54UuJmuToQqEhYg4VrRGXbRrCCEnjkyeocVcEuTBcfL2cIJNZmlMmAEKdWvn&#13;&#10;BVoEnZMAh1zlCcuAu20L5DLf7oBqOKFtazUf5Lum/Z5naLa8+JKtIPNRCoMFTb2+ep/X1k2CuYr+&#13;&#10;sfyaV5uElwqVuSxXHyrCClaQaGWdhF7bqfPjb797H1iWhXZxabwwowRWXmqzS1OuD2OxQAWhWZLL&#13;&#10;QgXyKnrvsmhlBQVQcKYphn3eYi0DoNl5ij1VrkWkymSrofcRmbYfvm4UuchuKe+M/MgHTsW6meCt&#13;&#10;eoc6AXyFQgBfwvRBfyl86uCRHVd93cWYI2ozgK8mym/cwZuCva6BuaTUlWk4wXcvmrwq+LoBjuXY&#13;&#10;iLEz+MFigBdGExgrGQx+NKrskMglLLuq/Bv7EY6zEL6OHXj+QfYVQ5ynGgYBN+ANGgmxAt8Cmezz&#13;&#10;reKYZr51HM92GLdyPMclrG8o37p27OIwk8bmAD4xW0PoELH5qZ3L2J6WCl//GBfJbp9zVT83c64X&#13;&#10;2CSGHoHA7AMusZ1QOPcsyA1ZRhqXc6FD9zlX9XMz5/oesH0Itfc51/MjGzrM2aJyyFjciHyLhBlC&#13;&#10;JXOuRpjZ+OGofOuGbhgwQ6qYLBklDcqhHWC8eDaEmelzBsLcMYTg4OLYIczGkhNhxtHxSMa7bhAD&#13;&#10;0npCMxYfS5g9mxCM0nC9AjCxIyjkwZlEMVCsfQA/MasKYbg9NsocywW0znAIiwd5Nw5cQhir6vVu&#13;&#10;EHge8mganc/iXNbfRpR5AbrQ5j7oKlOYsSriBa6LtBRolefEYcBSq8IuLIpij6HOdSPXYTc43Xgo&#13;&#10;VNNvIxnsIq0COB3QKhYzzWlV4PsueA4cS/woCtlIWTnWCT38mvLlKD5cyz3xHCTTBmYgHarMY/gU&#13;&#10;qwravUdn9qcTuQVwQKEbQFAocdSplLHg3q1f/9QjX43A1AKNHd/KAcDrALEMck+CWNbHmbHFzNTZ&#13;&#10;EEuVOTFidQMIpIpjB7GmghNiRzT2wRwLTOcAsYz9mCM2duIACArm2Ahni/cGPlqOjYnHmIxGnc4F&#13;&#10;WKrLafGqN1/AVBx1uJrKjQ6tY1+Zl7PI2kTj0ClkDa0PMWI9a0z5le/P6QMsD3GMiQgBcdSRPTrE&#13;&#10;jpwRE3D4fn7FskFzT8Sx3RgGvvcOYr0QVvrEMPYZgFbogwNZqs5j0qyozGAoq4kaI9JYcILuuKgx&#13;&#10;kesCKtli2dHQ7eXGosviDJRO+86UboU6gNxH82NR1zDg6kYQGVQc9UxqKjc62I6cIxPIgwcZF8oG&#13;&#10;wdbxYyfw+Zj2IZasT5ueCbYs50/zxgD2F7njfOwsWa7jaal26CLeIMw+A5KsMPtoisyqMsizUtCY&#13;&#10;9RoLji7Pjh2zkB0P8iyb3DWfOdZWZ3uf8WL9Fblx93Glc6dZrs1jhrUSinvAuX99tmsCwYnFUefG&#13;&#10;5pJ7N59WaF/zwyGw3kN6tqpi2fHseMKtQKA4MiTyxHkQuoSUOE64NXomc8zZ1g2JTLb6LkZaPAi5&#13;&#10;EO6hQ8JLRGyIBRT1aivUuZ+UD1UYGskeN/CrDMddvypTmG5glO+1AOf6dri/gfHsz4WofXsjcS4m&#13;&#10;254NjPxZu2Mocuz5gcdmshRqeZqhGxgZpYSA8Ax2VzC9TkuQjceqxoITPR7Zmk/PBkbc9T8oyaoN&#13;&#10;FhNie/dMcPgBEzEGorHghNiRIbZnAyMZuoFR22DRD1mxlPlc0qzQZ9pg8ZLfMzTmMS3S457djFg2&#13;&#10;KNnqqz792FVzyJ0kcu4pZKbMRJBf2LvBxoxZN1RP0/KFWlY0CLHEgXcUhYBz5H9BwN8Goka0BKa1&#13;&#10;fKBxmGsJ8Vz1lrjzQFboA7mWq9MHWs8JY9YmyUDvezcYcSLfYXtLpKyYDRZHNiusSfowV/SQNDcc&#13;&#10;2M1AOvJDnAI8MLLQQBz1+WmDapUdBgkfNC3NyybDVDAtSb3mJSmIH3JqW4WUocvIrzOkaOiX8DCI&#13;&#10;KQa4EyFtrJGCvnz0R28V63mRaJcs0BeZYu7ovH+Uv0T0yHeajusRY4gW+1PqrOhoAoJvYfH2F0sE&#13;&#10;PCYGAq/plVxliiucitD3PsO5/uDqy37hcTdOjS6m7E8hQkwZPoOoBjWvKKZo8J8oyOEIT4yRjhis&#13;&#10;TBREdqgf9H50+lsz8KM8dMjIf0AIf/VH/wzn+u8cXf4HAAD//wMAUEsDBBQABgAIAAAAIQDAiSP3&#13;&#10;5AAAAA4BAAAPAAAAZHJzL2Rvd25yZXYueG1sTI/Na8JAEMXvhf4PyxR6082XIjEbEftxkkK1UHpb&#13;&#10;kzEJZmdDdk3if9/pqV4Ghvfmzftlm8m0YsDeNZYUhPMABFJhy4YqBV/Ht9kKhPOaSt1aQgU3dLDJ&#13;&#10;Hx8ynZZ2pE8cDr4SHEIu1Qpq77tUSlfUaLSb2w6JtbPtjfa89pUsez1yuGllFARLaXRD/KHWHe5q&#13;&#10;LC6Hq1HwPupxG4evw/5y3t1+jouP732ISj0/TS9rHts1CI+T/7+APwbuDzkXO9krlU60CuI4YaeC&#13;&#10;2QIEy0myZL4T+1ZRBELmmbzHyH8BAAD//wMAUEsBAi0AFAAGAAgAAAAhAFoik6P/AAAA5QEAABMA&#13;&#10;AAAAAAAAAAAAAAAAAAAAAFtDb250ZW50X1R5cGVzXS54bWxQSwECLQAUAAYACAAAACEAp0rPONcA&#13;&#10;AACWAQAACwAAAAAAAAAAAAAAAAAwAQAAX3JlbHMvLnJlbHNQSwECLQAUAAYACAAAACEAb1Nv8iYJ&#13;&#10;AAAvaQAADgAAAAAAAAAAAAAAAAAwAgAAZHJzL2Uyb0RvYy54bWxQSwECLQAUAAYACAAAACEAwIkj&#13;&#10;9+QAAAAOAQAADwAAAAAAAAAAAAAAAACCCwAAZHJzL2Rvd25yZXYueG1sUEsFBgAAAAAEAAQA8wAA&#13;&#10;AJMMAAAAAA==&#13;&#10;">
                <v:rect id="Rectangle 13673" o:spid="_x0000_s1188" style="position:absolute;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oFONcsAAADkAAAADwAAAGRycy9kb3ducmV2LnhtbESPTYvC&#13;&#10;MBCG7wv+hzCCtzV1BT+qUUR30eP6AeptaMa22ExKE23XX28WBC/DDC/vMzzTeWMKcafK5ZYV9LoR&#13;&#10;COLE6pxTBYf9z+cIhPPIGgvLpOCPHMxnrY8pxtrWvKX7zqciQNjFqCDzvoyldElGBl3XlsQhu9jK&#13;&#10;oA9nlUpdYR3gppBfUTSQBnMOHzIsaZlRct3djIL1qFycNvZRp8X3eX38PY5X+7FXqtNuVpMwFhMQ&#13;&#10;nhr/brwQGx0c+oNhH/6dwg5Czp4AAAD//wMAUEsBAi0AFAAGAAgAAAAhAJytYzPvAAAAiAEAABMA&#13;&#10;AAAAAAAAAAAAAAAAAAAAAFtDb250ZW50X1R5cGVzXS54bWxQSwECLQAUAAYACAAAACEAUefxpr8A&#13;&#10;AAAWAQAACwAAAAAAAAAAAAAAAAAgAQAAX3JlbHMvLnJlbHNQSwECLQAUAAYACAAAACEANoFON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3674" o:spid="_x0000_s1189" style="position:absolute;left:1493;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oc9SMwAAADkAAAADwAAAGRycy9kb3ducmV2LnhtbESPTWvC&#13;&#10;QBCG74L/YRnBm25axWp0FfEDPdpYsL0N2WkSmp0N2dVEf31XKPQyzPDyPsOzWLWmFDeqXWFZwcsw&#13;&#10;AkGcWl1wpuDjvB9MQTiPrLG0TAru5GC17HYWGGvb8DvdEp+JAGEXo4Lc+yqW0qU5GXRDWxGH7NvW&#13;&#10;Bn0460zqGpsAN6V8jaKJNFhw+JBjRZuc0p/kahQcptX682gfTVbuvg6X02W2Pc+8Uv1eu52HsZ6D&#13;&#10;8NT6/8Yf4qiDw2jyNoanU9hByOUvAAAA//8DAFBLAQItABQABgAIAAAAIQCcrWMz7wAAAIgBAAAT&#13;&#10;AAAAAAAAAAAAAAAAAAAAAABbQ29udGVudF9UeXBlc10ueG1sUEsBAi0AFAAGAAgAAAAhAFHn8aa/&#13;&#10;AAAAFgEAAAsAAAAAAAAAAAAAAAAAIAEAAF9yZWxzLy5yZWxzUEsBAi0AFAAGAAgAAAAhAG6HPUj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3683" o:spid="_x0000_s1190" style="position:absolute;top:2148;width:380;height:171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DXaY8sAAADkAAAADwAAAGRycy9kb3ducmV2LnhtbESPTYvC&#13;&#10;MBCG7wv+hzCCtzVVQWo1iviBHtcPUG9DM7bFZlKaaLv76zfCwl6GGV7eZ3hmi9aU4kW1KywrGPQj&#13;&#10;EMSp1QVnCs6n7WcMwnlkjaVlUvBNDhbzzscME20bPtDr6DMRIOwSVJB7XyVSujQng65vK+KQ3W1t&#13;&#10;0IezzqSusQlwU8phFI2lwYLDhxwrWuWUPo5Po2AXV8vr3v40Wbm57S5fl8n6NPFK9brtehrGcgrC&#13;&#10;U+v/G3+IvQ4Oo3E8grdT2EHI+S8AAAD//wMAUEsBAi0AFAAGAAgAAAAhAJytYzPvAAAAiAEAABMA&#13;&#10;AAAAAAAAAAAAAAAAAAAAAFtDb250ZW50X1R5cGVzXS54bWxQSwECLQAUAAYACAAAACEAUefxpr8A&#13;&#10;AAAWAQAACwAAAAAAAAAAAAAAAAAgAQAAX3JlbHMvLnJlbHNQSwECLQAUAAYACAAAACEAwDXaY8sA&#13;&#10;AADkAAAADwAAAAAAAAAAAAAAAAAIAgAAZHJzL2Rvd25yZXYueG1sUEsFBgAAAAADAAMAtwAAAAAD&#13;&#10;AAAAAA==&#13;&#10;" filled="f" stroked="f">
                  <v:textbox inset="0,0,0,0">
                    <w:txbxContent>
                      <w:p w:rsidR="004356CC" w:rsidRDefault="00A359F1">
                        <w:pPr>
                          <w:spacing w:after="160" w:line="259" w:lineRule="auto"/>
                          <w:ind w:left="0" w:right="0" w:firstLine="0"/>
                        </w:pPr>
                        <w:r>
                          <w:rPr>
                            <w:sz w:val="20"/>
                          </w:rPr>
                          <w:t xml:space="preserve"> </w:t>
                        </w:r>
                      </w:p>
                    </w:txbxContent>
                  </v:textbox>
                </v:rect>
                <v:shape id="Shape 112503" o:spid="_x0000_s1191" style="position:absolute;left:944;top:1879;width:24981;height:7577;visibility:visible;mso-wrap-style:square;v-text-anchor:top" coordsize="2498090,75773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QoNMkAAADlAAAADwAAAGRycy9kb3ducmV2LnhtbESP0YrC&#13;&#10;MBRE34X9h3AXfNPEuspSjbIo4qIPousHXJprW2xuuk3U+vdGEHwZGIY5w0znra3ElRpfOtYw6CsQ&#13;&#10;xJkzJecajn+r3jcIH5ANVo5Jw508zGcfnSmmxt14T9dDyEWEsE9RQxFCnUrps4Is+r6riWN2co3F&#13;&#10;EG2TS9PgLcJtJROlxtJiyXGhwJoWBWXnw8Vq2IaLX+dq97W9r6pkuTv/b6TdaN39bJeTKD8TEIHa&#13;&#10;8G68EL8mfhgkIzWE56loQMjZAwAA//8DAFBLAQItABQABgAIAAAAIQCcrWMz7wAAAIgBAAATAAAA&#13;&#10;AAAAAAAAAAAAAAAAAABbQ29udGVudF9UeXBlc10ueG1sUEsBAi0AFAAGAAgAAAAhAFHn8aa/AAAA&#13;&#10;FgEAAAsAAAAAAAAAAAAAAAAAIAEAAF9yZWxzLy5yZWxzUEsBAi0AFAAGAAgAAAAhAPqEKDTJAAAA&#13;&#10;5QAAAA8AAAAAAAAAAAAAAAAACAIAAGRycy9kb3ducmV2LnhtbFBLBQYAAAAAAwADALcAAAD+AgAA&#13;&#10;AAA=&#13;&#10;" path="m,l2498090,r,757733l,757733,,e" fillcolor="#fbe4d5" stroked="f" strokeweight="0">
                  <v:stroke miterlimit="83231f" joinstyle="miter"/>
                  <v:path arrowok="t" textboxrect="0,0,2498090,757733"/>
                </v:shape>
                <v:shape id="Shape 112504" o:spid="_x0000_s1192" style="position:absolute;left:1493;top:1879;width:23884;height:1858;visibility:visible;mso-wrap-style:square;v-text-anchor:top" coordsize="2388362,1858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BDbjsoAAADlAAAADwAAAGRycy9kb3ducmV2LnhtbESPQWvC&#13;&#10;QBSE74X+h+UVepG6MVhboquIpeDBQ43S8yP7moRm34bsJqb/3icIvQwMw3zDrDaja9RAXag9G5hN&#13;&#10;E1DEhbc1lwbOp8+Xd1AhIltsPJOBPwqwWT8+rDCz/sJHGvJYKoFwyNBAFWObaR2KihyGqW+JJfvx&#13;&#10;ncMotiu17fAicNfoNEkW2mHNslBhS7uKit+8d7KbD/1ucti+TUJ/ajk/p180fhvz/DR+LEW2S1CR&#13;&#10;xvjfuCP2Vj7M0tdkDrdTYkDp9RUAAP//AwBQSwECLQAUAAYACAAAACEAnK1jM+8AAACIAQAAEwAA&#13;&#10;AAAAAAAAAAAAAAAAAAAAW0NvbnRlbnRfVHlwZXNdLnhtbFBLAQItABQABgAIAAAAIQBR5/GmvwAA&#13;&#10;ABYBAAALAAAAAAAAAAAAAAAAACABAABfcmVscy8ucmVsc1BLAQItABQABgAIAAAAIQDEENuOygAA&#13;&#10;AOUAAAAPAAAAAAAAAAAAAAAAAAgCAABkcnMvZG93bnJldi54bWxQSwUGAAAAAAMAAwC3AAAA/wIA&#13;&#10;AAAA&#13;&#10;" path="m,l2388362,r,185851l,185851,,e" fillcolor="#fbe4d5" stroked="f" strokeweight="0">
                  <v:stroke miterlimit="83231f" joinstyle="miter"/>
                  <v:path arrowok="t" textboxrect="0,0,2388362,185851"/>
                </v:shape>
                <v:rect id="Rectangle 13686" o:spid="_x0000_s1193" style="position:absolute;left:1493;top:2183;width:959;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4b1fssAAADkAAAADwAAAGRycy9kb3ducmV2LnhtbESPwWrC&#13;&#10;QBCG74W+wzJCb3WjhRCTrCLVosfWFNTbkB2TYHY2ZLcm7dN3C0Ivwww//zd8+Wo0rbhR7xrLCmbT&#13;&#10;CARxaXXDlYLP4u05AeE8ssbWMin4Jger5eNDjqm2A3/Q7eArESDsUlRQe9+lUrqyJoNuajvikF1s&#13;&#10;b9CHs6+k7nEIcNPKeRTF0mDD4UONHb3WVF4PX0bBLunWp739Gap2e94d34+LTbHwSj1Nxk0WxjoD&#13;&#10;4Wn0/407Yq+Dw0ucxPDnFHYQcvkLAAD//wMAUEsBAi0AFAAGAAgAAAAhAJytYzPvAAAAiAEAABMA&#13;&#10;AAAAAAAAAAAAAAAAAAAAAFtDb250ZW50X1R5cGVzXS54bWxQSwECLQAUAAYACAAAACEAUefxpr8A&#13;&#10;AAAWAQAACwAAAAAAAAAAAAAAAAAgAQAAX3JlbHMvLnJlbHNQSwECLQAUAAYACAAAACEA04b1fs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color w:val="ED7D31"/>
                            <w:sz w:val="24"/>
                          </w:rPr>
                          <w:t>S</w:t>
                        </w:r>
                      </w:p>
                    </w:txbxContent>
                  </v:textbox>
                </v:rect>
                <v:rect id="Rectangle 13687" o:spid="_x0000_s1194" style="position:absolute;left:2240;top:2423;width:3093;height:1631;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l9jo8sAAADkAAAADwAAAGRycy9kb3ducmV2LnhtbESPwWrC&#13;&#10;QBCG74LvsIzQm260oDG6imiLHm0s2N6G7DQJZmdDdmtSn94VhF6GGX7+b/iW685U4kqNKy0rGI8i&#13;&#10;EMSZ1SXnCj5P78MYhPPIGivLpOCPHKxX/d4SE21b/qBr6nMRIOwSVFB4XydSuqwgg25ka+KQ/djG&#13;&#10;oA9nk0vdYBvgppKTKJpKgyWHDwXWtC0ou6S/RsE+rjdfB3tr8+rte38+nue709wr9TLodoswNgsQ&#13;&#10;njr/33giDjo4vE7jGTycwg5Cru4AAAD//wMAUEsBAi0AFAAGAAgAAAAhAJytYzPvAAAAiAEAABMA&#13;&#10;AAAAAAAAAAAAAAAAAAAAAFtDb250ZW50X1R5cGVzXS54bWxQSwECLQAUAAYACAAAACEAUefxpr8A&#13;&#10;AAAWAQAACwAAAAAAAAAAAAAAAAAgAQAAX3JlbHMvLnJlbHNQSwECLQAUAAYACAAAACEAVl9jo8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color w:val="ED7D31"/>
                            <w:sz w:val="19"/>
                          </w:rPr>
                          <w:t xml:space="preserve">TAP </w:t>
                        </w:r>
                      </w:p>
                    </w:txbxContent>
                  </v:textbox>
                </v:rect>
                <v:rect id="Rectangle 13688" o:spid="_x0000_s1195" style="position:absolute;left:4601;top:2183;width:1028;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4oThMsAAADkAAAADwAAAGRycy9kb3ducmV2LnhtbESPT2vC&#13;&#10;QBDF74V+h2UK3uqmChKjq0i16LH+AdvbkB2TYHY2ZLcm7afvHAQvj3k85jfz5sve1epGbag8G3gb&#13;&#10;JqCIc28rLgycjh+vKagQkS3WnsnALwVYLp6f5phZ3/GebodYKIFwyNBAGWOTaR3ykhyGoW+IJbv4&#13;&#10;1mEU2xbattgJ3NV6lCQT7bBiuVBiQ+8l5dfDjzOwTZvV187/dUW9+d6eP8/T9XEajRm89OuZyGoG&#13;&#10;KlIfHxt3xM5Kh/Eklaelk8yg9OIfAAD//wMAUEsBAi0AFAAGAAgAAAAhAJytYzPvAAAAiAEAABMA&#13;&#10;AAAAAAAAAAAAAAAAAAAAAFtDb250ZW50X1R5cGVzXS54bWxQSwECLQAUAAYACAAAACEAUefxpr8A&#13;&#10;AAAWAQAACwAAAAAAAAAAAAAAAAAgAQAAX3JlbHMvLnJlbHNQSwECLQAUAAYACAAAACEAY4oThM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color w:val="ED7D31"/>
                            <w:sz w:val="24"/>
                          </w:rPr>
                          <w:t>5</w:t>
                        </w:r>
                      </w:p>
                    </w:txbxContent>
                  </v:textbox>
                </v:rect>
                <v:rect id="Rectangle 13689" o:spid="_x0000_s1196" style="position:absolute;left:5424;top:2183;width:459;height:206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lOFWcsAAADkAAAADwAAAGRycy9kb3ducmV2LnhtbESPTWvC&#13;&#10;QBCG74X+h2WE3urGFiRfq0ht0aM1BfU2ZMckmJ0N2a1J++vdgtDLMMPL+wxPvhxNK67Uu8aygtk0&#13;&#10;AkFcWt1wpeCr+HiOQTiPrLG1TAp+yMFy8fiQY6rtwJ903ftKBAi7FBXU3neplK6syaCb2o44ZGfb&#13;&#10;G/Th7CupexwC3LTyJYrm0mDD4UONHb3VVF7230bBJu5Wx639Har2/bQ57A7Juki8Uk+TcZ2FscpA&#13;&#10;eBr9f+OO2Org8DqPE/hzCjsIubgBAAD//wMAUEsBAi0AFAAGAAgAAAAhAJytYzPvAAAAiAEAABMA&#13;&#10;AAAAAAAAAAAAAAAAAAAAAFtDb250ZW50X1R5cGVzXS54bWxQSwECLQAUAAYACAAAACEAUefxpr8A&#13;&#10;AAAWAQAACwAAAAAAAAAAAAAAAAAgAQAAX3JlbHMvLnJlbHNQSwECLQAUAAYACAAAACEA5lOFWcsA&#13;&#10;AADkAAAADwAAAAAAAAAAAAAAAAAIAgAAZHJzL2Rvd25yZXYueG1sUEsFBgAAAAADAAMAtwAAAAAD&#13;&#10;AAAAAA==&#13;&#10;" filled="f" stroked="f">
                  <v:textbox inset="0,0,0,0">
                    <w:txbxContent>
                      <w:p w:rsidR="004356CC" w:rsidRDefault="00A359F1">
                        <w:pPr>
                          <w:spacing w:after="160" w:line="259" w:lineRule="auto"/>
                          <w:ind w:left="0" w:right="0" w:firstLine="0"/>
                        </w:pPr>
                        <w:r>
                          <w:rPr>
                            <w:b/>
                            <w:color w:val="ED7D31"/>
                            <w:sz w:val="24"/>
                          </w:rPr>
                          <w:t xml:space="preserve"> </w:t>
                        </w:r>
                      </w:p>
                    </w:txbxContent>
                  </v:textbox>
                </v:rect>
                <v:shape id="Shape 112505" o:spid="_x0000_s1197" style="position:absolute;left:1493;top:3737;width:23884;height:1707;visibility:visible;mso-wrap-style:square;v-text-anchor:top" coordsize="2388362,1706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DdwMcwAAADlAAAADwAAAGRycy9kb3ducmV2LnhtbESPQWvC&#13;&#10;QBSE70L/w/IK3nSjYK3RTSiRgi1UMIrg7ZF9TUKzb0N2NWl/fbcg9DIwDPMNs0kH04gbda62rGA2&#13;&#10;jUAQF1bXXCo4HV8nzyCcR9bYWCYF3+QgTR5GG4y17flAt9yXIkDYxaig8r6NpXRFRQbd1LbEIfu0&#13;&#10;nUEfbFdK3WEf4KaR8yh6kgZrDgsVtpRVVHzlV6PgbX8ttu7ncESXnbPV5b1e9h+ZUuPHYbsO8rIG&#13;&#10;4Wnw/407YqfDh9l8ES3g71QwIGTyCwAA//8DAFBLAQItABQABgAIAAAAIQCcrWMz7wAAAIgBAAAT&#13;&#10;AAAAAAAAAAAAAAAAAAAAAABbQ29udGVudF9UeXBlc10ueG1sUEsBAi0AFAAGAAgAAAAhAFHn8aa/&#13;&#10;AAAAFgEAAAsAAAAAAAAAAAAAAAAAIAEAAF9yZWxzLy5yZWxzUEsBAi0AFAAGAAgAAAAhADg3cDHM&#13;&#10;AAAA5QAAAA8AAAAAAAAAAAAAAAAACAIAAGRycy9kb3ducmV2LnhtbFBLBQYAAAAAAwADALcAAAAB&#13;&#10;AwAAAAA=&#13;&#10;" path="m,l2388362,r,170688l,170688,,e" fillcolor="#fbe4d5" stroked="f" strokeweight="0">
                  <v:stroke miterlimit="83231f" joinstyle="miter"/>
                  <v:path arrowok="t" textboxrect="0,0,2388362,170688"/>
                </v:shape>
                <v:rect id="Rectangle 13691" o:spid="_x0000_s1198" style="position:absolute;left:1493;top:4011;width:10819;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GJnswAAADkAAAADwAAAGRycy9kb3ducmV2LnhtbESPTWvD&#13;&#10;MAyG74P9B6PBbquTDkKT1i1h7WiO6we0vYlYTcJiOcRek+3Xz4XBLkLi5X3Es1iNphU36l1jWUE8&#13;&#10;iUAQl1Y3XCk4Ht5fZiCcR9bYWiYF3+RgtXx8WGCm7cA7uu19JQKEXYYKau+7TEpX1mTQTWxHHLKr&#13;&#10;7Q36cPaV1D0OAW5aOY2iRBpsOHyosaO3msrP/ZdRsJ11+bmwP0PVbi7b08cpXR9Sr9Tz07ieh5HP&#13;&#10;QXga/X/jD1Ho4PCapDHcncIOQi5/AQAA//8DAFBLAQItABQABgAIAAAAIQCcrWMz7wAAAIgBAAAT&#13;&#10;AAAAAAAAAAAAAAAAAAAAAABbQ29udGVudF9UeXBlc10ueG1sUEsBAi0AFAAGAAgAAAAhAFHn8aa/&#13;&#10;AAAAFgEAAAsAAAAAAAAAAAAAAAAAIAEAAF9yZWxzLy5yZWxzUEsBAi0AFAAGAAgAAAAhAP1hiZ7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rPr>
                          <w:t>Beslissen en h</w:t>
                        </w:r>
                      </w:p>
                    </w:txbxContent>
                  </v:textbox>
                </v:rect>
                <v:rect id="Rectangle 13692" o:spid="_x0000_s1199" style="position:absolute;left:9631;top:4011;width:6644;height:19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w1DI8oAAADkAAAADwAAAGRycy9kb3ducmV2LnhtbESPTYvC&#13;&#10;MBCG7wv+hzCCtzVVQWw1iviBHndVUG9DM7bFZlKaaLv76zcLgpdhhpf3GZ7ZojWleFLtCssKBv0I&#13;&#10;BHFqdcGZgtNx+zkB4TyyxtIyKfghB4t552OGibYNf9Pz4DMRIOwSVJB7XyVSujQng65vK+KQ3Wxt&#13;&#10;0IezzqSusQlwU8phFI2lwYLDhxwrWuWU3g8Po2A3qZaXvf1tsnJz3Z2/zvH6GHulet12PQ1jOQXh&#13;&#10;qfXvxgux18FhNI6H8O8UdhBy/gcAAP//AwBQSwECLQAUAAYACAAAACEAnK1jM+8AAACIAQAAEwAA&#13;&#10;AAAAAAAAAAAAAAAAAAAAW0NvbnRlbnRfVHlwZXNdLnhtbFBLAQItABQABgAIAAAAIQBR5/GmvwAA&#13;&#10;ABYBAAALAAAAAAAAAAAAAAAAACABAABfcmVscy8ucmVsc1BLAQItABQABgAIAAAAIQAzDUMjygAA&#13;&#10;AOQAAAAPAAAAAAAAAAAAAAAAAAgCAABkcnMvZG93bnJldi54bWxQSwUGAAAAAAMAAwC3AAAA/wIA&#13;&#10;AAAA&#13;&#10;" filled="f" stroked="f">
                  <v:textbox inset="0,0,0,0">
                    <w:txbxContent>
                      <w:p w:rsidR="004356CC" w:rsidRDefault="00A359F1">
                        <w:pPr>
                          <w:spacing w:after="160" w:line="259" w:lineRule="auto"/>
                          <w:ind w:left="0" w:right="0" w:firstLine="0"/>
                        </w:pPr>
                        <w:proofErr w:type="spellStart"/>
                        <w:r>
                          <w:rPr>
                            <w:b/>
                          </w:rPr>
                          <w:t>andelen</w:t>
                        </w:r>
                        <w:proofErr w:type="spellEnd"/>
                        <w:r>
                          <w:rPr>
                            <w:b/>
                          </w:rPr>
                          <w:t xml:space="preserve"> </w:t>
                        </w:r>
                      </w:p>
                    </w:txbxContent>
                  </v:textbox>
                </v:rect>
                <v:rect id="Rectangle 13693" o:spid="_x0000_s1200" style="position:absolute;left:14633;top:4297;width:307;height:13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tTV/soAAADkAAAADwAAAGRycy9kb3ducmV2LnhtbESPTYvC&#13;&#10;MBCG7wv+hzCCtzVVQWw1iviBHndVUG9DM7bFZlKaaLv76zcLgpdhhpf3GZ7ZojWleFLtCssKBv0I&#13;&#10;BHFqdcGZgtNx+zkB4TyyxtIyKfghB4t552OGibYNf9Pz4DMRIOwSVJB7XyVSujQng65vK+KQ3Wxt&#13;&#10;0IezzqSusQlwU8phFI2lwYLDhxwrWuWU3g8Po2A3qZaXvf1tsnJz3Z2/zvH6GHulet12PQ1jOQXh&#13;&#10;qfXvxgux18FhNI5H8O8UdhBy/gcAAP//AwBQSwECLQAUAAYACAAAACEAnK1jM+8AAACIAQAAEwAA&#13;&#10;AAAAAAAAAAAAAAAAAAAAW0NvbnRlbnRfVHlwZXNdLnhtbFBLAQItABQABgAIAAAAIQBR5/GmvwAA&#13;&#10;ABYBAAALAAAAAAAAAAAAAAAAACABAABfcmVscy8ucmVsc1BLAQItABQABgAIAAAAIQC21NX+ygAA&#13;&#10;AOQAAAAPAAAAAAAAAAAAAAAAAAgCAABkcnMvZG93bnJldi54bWxQSwUGAAAAAAMAAwC3AAAA/wIA&#13;&#10;AAAA&#13;&#10;" filled="f" stroked="f">
                  <v:textbox inset="0,0,0,0">
                    <w:txbxContent>
                      <w:p w:rsidR="004356CC" w:rsidRDefault="00A359F1">
                        <w:pPr>
                          <w:spacing w:after="160" w:line="259" w:lineRule="auto"/>
                          <w:ind w:left="0" w:right="0" w:firstLine="0"/>
                        </w:pPr>
                        <w:r>
                          <w:rPr>
                            <w:sz w:val="16"/>
                          </w:rPr>
                          <w:t xml:space="preserve"> </w:t>
                        </w:r>
                      </w:p>
                    </w:txbxContent>
                  </v:textbox>
                </v:rect>
                <v:shape id="Shape 112506" o:spid="_x0000_s1201" style="position:absolute;left:655;top:1588;width:274;height:290;visibility:visible;mso-wrap-style:square;v-text-anchor:top" coordsize="27432,289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4WjpcsAAADlAAAADwAAAGRycy9kb3ducmV2LnhtbESPzWvC&#13;&#10;QBTE7wX/h+UJvTUbBT+IruIHtjkIperB4yP7zAazb2N21fS/7xYKvQwMw/yGmS87W4sHtb5yrGCQ&#13;&#10;pCCIC6crLhWcjru3KQgfkDXWjknBN3lYLnovc8y0e/IXPQ6hFBHCPkMFJoQmk9IXhiz6xDXEMbu4&#13;&#10;1mKIti2lbvEZ4baWwzQdS4sVxwWDDW0MFdfD3SqQ79vL+uyk+ZzknO+PH2RvzV2p1363nUVZzUAE&#13;&#10;6sJ/4w+R6/hhMBylY/g9FQ0IufgBAAD//wMAUEsBAi0AFAAGAAgAAAAhAJytYzPvAAAAiAEAABMA&#13;&#10;AAAAAAAAAAAAAAAAAAAAAFtDb250ZW50X1R5cGVzXS54bWxQSwECLQAUAAYACAAAACEAUefxpr8A&#13;&#10;AAAWAQAACwAAAAAAAAAAAAAAAAAgAQAAX3JlbHMvLnJlbHNQSwECLQAUAAYACAAAACEAG4WjpcsA&#13;&#10;AADlAAAADwAAAAAAAAAAAAAAAAAIAgAAZHJzL2Rvd25yZXYueG1sUEsFBgAAAAADAAMAtwAAAAAD&#13;&#10;AAAAAA==&#13;&#10;" path="m,l27432,r,28956l,28956,,e" fillcolor="black" stroked="f" strokeweight="0">
                  <v:stroke miterlimit="83231f" joinstyle="miter"/>
                  <v:path arrowok="t" textboxrect="0,0,27432,28956"/>
                </v:shape>
                <v:shape id="Shape 112507" o:spid="_x0000_s1202" style="position:absolute;left:655;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1j7NcsAAADlAAAADwAAAGRycy9kb3ducmV2LnhtbESPQWvC&#13;&#10;QBSE7wX/w/KE3upmLY0SXaW0lFbai6l4fmafSTD7NmS3Jv57Vyh4GRiG+YZZrgfbiDN1vnasQU0S&#13;&#10;EMSFMzWXGna/H09zED4gG2wck4YLeVivRg9LzIzreUvnPJQiQthnqKEKoc2k9EVFFv3EtcQxO7rO&#13;&#10;Yoi2K6XpsI9w28hpkqTSYs1xocKW3ioqTvmf1bDPD+oz3W94q4beyPR5dvpR31o/jof3RZTXBYhA&#13;&#10;Q7g3/hFfJn5Q05dkBrdT0YCQqysAAAD//wMAUEsBAi0AFAAGAAgAAAAhAJytYzPvAAAAiAEAABMA&#13;&#10;AAAAAAAAAAAAAAAAAAAAAFtDb250ZW50X1R5cGVzXS54bWxQSwECLQAUAAYACAAAACEAUefxpr8A&#13;&#10;AAAWAQAACwAAAAAAAAAAAAAAAAAgAQAAX3JlbHMvLnJlbHNQSwECLQAUAAYACAAAACEA31j7NcsA&#13;&#10;AADlAAAADwAAAAAAAAAAAAAAAAAIAgAAZHJzL2Rvd25yZXYueG1sUEsFBgAAAAADAAMAtwAAAAAD&#13;&#10;AAAAAA==&#13;&#10;" path="m,l27432,r,27432l,27432,,e" fillcolor="black" stroked="f" strokeweight="0">
                  <v:stroke miterlimit="83231f" joinstyle="miter"/>
                  <v:path arrowok="t" textboxrect="0,0,27432,27432"/>
                </v:shape>
                <v:shape id="Shape 112508" o:spid="_x0000_s1203" style="position:absolute;left:929;top:1863;width:274;height:91;visibility:visible;mso-wrap-style:square;v-text-anchor:top" coordsize="27432,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2dGfMoAAADlAAAADwAAAGRycy9kb3ducmV2LnhtbESPQUvD&#13;&#10;QBCF74L/YRnBm900opS021JapHrTtvQ8ZqfZYHY2ZDdN8u+dg+Bl4DG877232oy+UTfqYh3YwHyW&#13;&#10;gSIug625MnA+vT0tQMWEbLEJTAYmirBZ39+tsLBh4C+6HVOlBMKxQAMupbbQOpaOPMZZaInldw2d&#13;&#10;xySyq7TtcBC4b3SeZa/aY82S4LClnaPy59h7A/10HXs9LLbTZ47f9SU9H9zHwZjHh3G/lLNdgko0&#13;&#10;pn/HH+LdyoZ5/pJJaxklApRe/wIAAP//AwBQSwECLQAUAAYACAAAACEAnK1jM+8AAACIAQAAEwAA&#13;&#10;AAAAAAAAAAAAAAAAAAAAW0NvbnRlbnRfVHlwZXNdLnhtbFBLAQItABQABgAIAAAAIQBR5/GmvwAA&#13;&#10;ABYBAAALAAAAAAAAAAAAAAAAACABAABfcmVscy8ucmVsc1BLAQItABQABgAIAAAAIQBnZ0Z8ygAA&#13;&#10;AOUAAAAPAAAAAAAAAAAAAAAAAAgCAABkcnMvZG93bnJldi54bWxQSwUGAAAAAAMAAwC3AAAA/wIA&#13;&#10;AAAA&#13;&#10;" path="m,l27432,r,9144l,9144,,e" fillcolor="#fbe4d5" stroked="f" strokeweight="0">
                  <v:stroke miterlimit="83231f" joinstyle="miter"/>
                  <v:path arrowok="t" textboxrect="0,0,27432,9144"/>
                </v:shape>
                <v:shape id="Shape 112509" o:spid="_x0000_s1204" style="position:absolute;left:929;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1Qdz8sAAADlAAAADwAAAGRycy9kb3ducmV2LnhtbESPQWvC&#13;&#10;QBSE7wX/w/KE3upmlcYaXUWU0ha9mIrn1+xrEsy+DdmtSf99t1DoZWAY5htmtRlsI27U+dqxBjVJ&#13;&#10;QBAXztRcaji/Pz88gfAB2WDjmDR8k4fNenS3wsy4nk90y0MpIoR9hhqqENpMSl9UZNFPXEscs0/X&#13;&#10;WQzRdqU0HfYRbhs5TZJUWqw5LlTY0q6i4pp/WQ2X/EO9pJc3PqmhNzKdza9HddD6fjzsl1G2SxCB&#13;&#10;hvDf+EO8mvhBTR+TBfyeigaEXP8AAAD//wMAUEsBAi0AFAAGAAgAAAAhAJytYzPvAAAAiAEAABMA&#13;&#10;AAAAAAAAAAAAAAAAAAAAAFtDb250ZW50X1R5cGVzXS54bWxQSwECLQAUAAYACAAAACEAUefxpr8A&#13;&#10;AAAWAQAACwAAAAAAAAAAAAAAAAAgAQAAX3JlbHMvLnJlbHNQSwECLQAUAAYACAAAACEAb1Qdz8sA&#13;&#10;AADlAAAADwAAAAAAAAAAAAAAAAAIAgAAZHJzL2Rvd25yZXYueG1sUEsFBgAAAAADAAMAtwAAAAAD&#13;&#10;AAAAAA==&#13;&#10;" path="m,l27432,r,27432l,27432,,e" fillcolor="black" stroked="f" strokeweight="0">
                  <v:stroke miterlimit="83231f" joinstyle="miter"/>
                  <v:path arrowok="t" textboxrect="0,0,27432,27432"/>
                </v:shape>
                <v:shape id="Shape 112510" o:spid="_x0000_s1205" style="position:absolute;left:1203;top:1588;width:24722;height:275;visibility:visible;mso-wrap-style:square;v-text-anchor:top" coordsize="247218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M82+MkAAADlAAAADwAAAGRycy9kb3ducmV2LnhtbESPQWrD&#13;&#10;MBBF94XcQUygu0Z2oCU4UUKbNFBKF02aAwzW1DKxRkZSbef2nUWhm4HP8N/nbXaT79RAMbWBDZSL&#13;&#10;AhRxHWzLjYHL1/FhBSplZItdYDJwowS77exug5UNI59oOOdGCYRThQZczn2ldaodeUyL0BPL7ztE&#13;&#10;j1libLSNOArcd3pZFE/aY8uy4LCnvaP6ev7xBsaXMBxt9C5+vH7aW7qm99UlGXM/nw5rOc9rUJmm&#13;&#10;/N/4Q7xZcSiXj6VoiJQEUHr7CwAA//8DAFBLAQItABQABgAIAAAAIQCcrWMz7wAAAIgBAAATAAAA&#13;&#10;AAAAAAAAAAAAAAAAAABbQ29udGVudF9UeXBlc10ueG1sUEsBAi0AFAAGAAgAAAAhAFHn8aa/AAAA&#13;&#10;FgEAAAsAAAAAAAAAAAAAAAAAIAEAAF9yZWxzLy5yZWxzUEsBAi0AFAAGAAgAAAAhALTPNvjJAAAA&#13;&#10;5QAAAA8AAAAAAAAAAAAAAAAACAIAAGRycy9kb3ducmV2LnhtbFBLBQYAAAAAAwADALcAAAD+AgAA&#13;&#10;AAA=&#13;&#10;" path="m,l2472182,r,27432l,27432,,e" fillcolor="black" stroked="f" strokeweight="0">
                  <v:stroke miterlimit="83231f" joinstyle="miter"/>
                  <v:path arrowok="t" textboxrect="0,0,2472182,27432"/>
                </v:shape>
                <v:shape id="Shape 112511" o:spid="_x0000_s1206" style="position:absolute;left:1203;top:1863;width:24722;height:91;visibility:visible;mso-wrap-style:square;v-text-anchor:top" coordsize="2472182,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f6Y8sAAADlAAAADwAAAGRycy9kb3ducmV2LnhtbESPQWvC&#13;&#10;QBSE74X+h+UVequbBCw1uopYChV6qXrx9th9JiHZtzG71dhf31co9DIwDPMNs1iNvlMXGmIT2EA+&#13;&#10;yUAR2+Aargwc9m9PL6BiQnbYBSYDN4qwWt7fLbB04cqfdNmlSgmEY4kG6pT6Uutoa/IYJ6EnluwU&#13;&#10;Bo9J7FBpN+BV4L7TRZY9a48Ny0KNPW1qsu3uy8vu+jb7LvapPX+09rRtt0ev7dSYx4fxdS6ynoNK&#13;&#10;NKb/xh/i3cmHvJjmOfyeEgNKL38AAAD//wMAUEsBAi0AFAAGAAgAAAAhAJytYzPvAAAAiAEAABMA&#13;&#10;AAAAAAAAAAAAAAAAAAAAAFtDb250ZW50X1R5cGVzXS54bWxQSwECLQAUAAYACAAAACEAUefxpr8A&#13;&#10;AAAWAQAACwAAAAAAAAAAAAAAAAAgAQAAX3JlbHMvLnJlbHNQSwECLQAUAAYACAAAACEAL/f6Y8sA&#13;&#10;AADlAAAADwAAAAAAAAAAAAAAAAAIAgAAZHJzL2Rvd25yZXYueG1sUEsFBgAAAAADAAMAtwAAAAAD&#13;&#10;AAAAAA==&#13;&#10;" path="m,l2472182,r,9144l,9144,,e" fillcolor="#fbe4d5" stroked="f" strokeweight="0">
                  <v:stroke miterlimit="83231f" joinstyle="miter"/>
                  <v:path arrowok="t" textboxrect="0,0,2472182,9144"/>
                </v:shape>
                <v:shape id="Shape 112512" o:spid="_x0000_s1207" style="position:absolute;left:25926;top:1588;width:274;height:290;visibility:visible;mso-wrap-style:square;v-text-anchor:top" coordsize="27432,2895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4V+MsAAADlAAAADwAAAGRycy9kb3ducmV2LnhtbESPQWvC&#13;&#10;QBSE70L/w/IKvekmgVqJrtJWbHMoiNpDj4/sMxuafRuzq8Z/7wqCl4FhmG+Y2aK3jThR52vHCtJR&#13;&#10;AoK4dLrmSsHvbjWcgPABWWPjmBRcyMNi/jSYYa7dmTd02oZKRAj7HBWYENpcSl8asuhHriWO2d51&#13;&#10;FkO0XSV1h+cIt43MkmQsLdYcFwy29Gmo/N8erQL5tdx//Dlp1m8FFz+7b7KH9qjUy3O/nEZ5n4II&#13;&#10;1IdH444odPyQZq9pBrdT0YCQ8ysAAAD//wMAUEsBAi0AFAAGAAgAAAAhAJytYzPvAAAAiAEAABMA&#13;&#10;AAAAAAAAAAAAAAAAAAAAAFtDb250ZW50X1R5cGVzXS54bWxQSwECLQAUAAYACAAAACEAUefxpr8A&#13;&#10;AAAWAQAACwAAAAAAAAAAAAAAAAAgAQAAX3JlbHMvLnJlbHNQSwECLQAUAAYACAAAACEA+w4V+MsA&#13;&#10;AADlAAAADwAAAAAAAAAAAAAAAAAIAgAAZHJzL2Rvd25yZXYueG1sUEsFBgAAAAADAAMAtwAAAAAD&#13;&#10;AAAAAA==&#13;&#10;" path="m,l27432,r,28956l,28956,,e" fillcolor="black" stroked="f" strokeweight="0">
                  <v:stroke miterlimit="83231f" joinstyle="miter"/>
                  <v:path arrowok="t" textboxrect="0,0,27432,28956"/>
                </v:shape>
                <v:shape id="Shape 112513" o:spid="_x0000_s1208" style="position:absolute;left:25926;top:1588;width:274;height:275;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9NNaMoAAADlAAAADwAAAGRycy9kb3ducmV2LnhtbESPQWvC&#13;&#10;QBSE7wX/w/KE3nSziqlEVyktpS31Yiqen9lnEsy+Ddmtif++WxB6GRiG+YZZbwfbiCt1vnasQU0T&#13;&#10;EMSFMzWXGg7fb5MlCB+QDTaOScONPGw3o4c1Zsb1vKdrHkoRIewz1FCF0GZS+qIii37qWuKYnV1n&#13;&#10;MUTbldJ02Ee4beQsSVJpsea4UGFLLxUVl/zHajjmJ/WeHj95r4beyHT+dNmpL60fx8PrKsrzCkSg&#13;&#10;Ifw37ogPEz+o2ULN4e9UNCDk5hcAAP//AwBQSwECLQAUAAYACAAAACEAnK1jM+8AAACIAQAAEwAA&#13;&#10;AAAAAAAAAAAAAAAAAAAAW0NvbnRlbnRfVHlwZXNdLnhtbFBLAQItABQABgAIAAAAIQBR5/GmvwAA&#13;&#10;ABYBAAALAAAAAAAAAAAAAAAAACABAABfcmVscy8ucmVsc1BLAQItABQABgAIAAAAIQA/001oygAA&#13;&#10;AOUAAAAPAAAAAAAAAAAAAAAAAAgCAABkcnMvZG93bnJldi54bWxQSwUGAAAAAAMAAwC3AAAA/wIA&#13;&#10;AAAA&#13;&#10;" path="m,l27432,r,27432l,27432,,e" fillcolor="black" stroked="f" strokeweight="0">
                  <v:stroke miterlimit="83231f" joinstyle="miter"/>
                  <v:path arrowok="t" textboxrect="0,0,27432,27432"/>
                </v:shape>
                <v:shape id="Shape 112514" o:spid="_x0000_s1209" style="position:absolute;left:655;top:1879;width:274;height:7577;visibility:visible;mso-wrap-style:square;v-text-anchor:top" coordsize="27432,75773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mI7ks0AAADlAAAADwAAAGRycy9kb3ducmV2LnhtbESPzWrD&#13;&#10;MBCE74W+g9hCb4nsULfBiRJCf6C9pNRNDrltrK1tYq2MJTvq20eFQC8DwzDfMMt1MK0YqXeNZQXp&#13;&#10;NAFBXFrdcKVg9/02mYNwHllja5kU/JKD9er2Zom5tmf+orHwlYgQdjkqqL3vcildWZNBN7Udccx+&#13;&#10;bG/QR9tXUvd4jnDTylmSPEqDDceFGjt6rqk8FYNRMA7bIWyOXcj2dncaiuzj8+n1oNT9XXhZRNks&#13;&#10;QHgK/r9xRbzr+CGdZekD/J2KBoRcXQAAAP//AwBQSwECLQAUAAYACAAAACEAnK1jM+8AAACIAQAA&#13;&#10;EwAAAAAAAAAAAAAAAAAAAAAAW0NvbnRlbnRfVHlwZXNdLnhtbFBLAQItABQABgAIAAAAIQBR5/Gm&#13;&#10;vwAAABYBAAALAAAAAAAAAAAAAAAAACABAABfcmVscy8ucmVsc1BLAQItABQABgAIAAAAIQBmYjuS&#13;&#10;zQAAAOUAAAAPAAAAAAAAAAAAAAAAAAgCAABkcnMvZG93bnJldi54bWxQSwUGAAAAAAMAAwC3AAAA&#13;&#10;AgMAAAAA&#13;&#10;" path="m,l27432,r,757733l,757733,,e" fillcolor="black" stroked="f" strokeweight="0">
                  <v:stroke miterlimit="83231f" joinstyle="miter"/>
                  <v:path arrowok="t" textboxrect="0,0,27432,757733"/>
                </v:shape>
                <v:shape id="Shape 112515" o:spid="_x0000_s1210" style="position:absolute;left:25926;top:1879;width:274;height:7577;visibility:visible;mso-wrap-style:square;v-text-anchor:top" coordsize="27432,75773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7utT8wAAADlAAAADwAAAGRycy9kb3ducmV2LnhtbESPQWvC&#13;&#10;QBSE7wX/w/IEb3UTIa1EVxFtwV5ajPbQ22v2NQlm34bsJm7/fbdQ6GVgGOYbZr0NphUj9a6xrCCd&#13;&#10;JyCIS6sbrhRczs/3SxDOI2tsLZOCb3Kw3Uzu1phre+MTjYWvRISwy1FB7X2XS+nKmgy6ue2IY/Zl&#13;&#10;e4M+2r6SusdbhJtWLpLkQRpsOC7U2NG+pvJaDEbBOLwOYffZhezdXq5Dkb28PT59KDWbhsMqym4F&#13;&#10;wlPw/40/xFHHD+kiSzP4PRUNCLn5AQAA//8DAFBLAQItABQABgAIAAAAIQCcrWMz7wAAAIgBAAAT&#13;&#10;AAAAAAAAAAAAAAAAAAAAAABbQ29udGVudF9UeXBlc10ueG1sUEsBAi0AFAAGAAgAAAAhAFHn8aa/&#13;&#10;AAAAFgEAAAsAAAAAAAAAAAAAAAAAIAEAAF9yZWxzLy5yZWxzUEsBAi0AFAAGAAgAAAAhAOO7rU/M&#13;&#10;AAAA5QAAAA8AAAAAAAAAAAAAAAAACAIAAGRycy9kb3ducmV2LnhtbFBLBQYAAAAAAwADALcAAAAB&#13;&#10;AwAAAAA=&#13;&#10;" path="m,l27432,r,757733l,757733,,e" fillcolor="black" stroked="f" strokeweight="0">
                  <v:stroke miterlimit="83231f" joinstyle="miter"/>
                  <v:path arrowok="t" textboxrect="0,0,27432,757733"/>
                </v:shape>
                <v:rect id="Rectangle 13714" o:spid="_x0000_s1211" style="position:absolute;top:10001;width:380;height:171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BcECcwAAADkAAAADwAAAGRycy9kb3ducmV2LnhtbESPwWrC&#13;&#10;QBCG74W+wzKF3urGVqomWUWqokcbBfU2ZKdJaHY2ZFcTffpuodDLMMPP/w1fOu9NLa7UusqyguEg&#13;&#10;AkGcW11xoeCwX79MQDiPrLG2TApu5GA+e3xIMda240+6Zr4QAcIuRgWl900spctLMugGtiEO2Zdt&#13;&#10;DfpwtoXULXYBbmr5GkXv0mDF4UOJDX2UlH9nF6NgM2kWp629d0W9Om+Ou+N0uZ96pZ6f+mUSxiIB&#13;&#10;4an3/40/xFYHh7fxcAS/TmEHIWc/AAAA//8DAFBLAQItABQABgAIAAAAIQCcrWMz7wAAAIgBAAAT&#13;&#10;AAAAAAAAAAAAAAAAAAAAAABbQ29udGVudF9UeXBlc10ueG1sUEsBAi0AFAAGAAgAAAAhAFHn8aa/&#13;&#10;AAAAFgEAAAsAAAAAAAAAAAAAAAAAIAEAAF9yZWxzLy5yZWxzUEsBAi0AFAAGAAgAAAAhADAXBAnM&#13;&#10;AAAA5AAAAA8AAAAAAAAAAAAAAAAACAIAAGRycy9kb3ducmV2LnhtbFBLBQYAAAAAAwADALcAAAAB&#13;&#10;AwAAAAA=&#13;&#10;" filled="f" stroked="f">
                  <v:textbox inset="0,0,0,0">
                    <w:txbxContent>
                      <w:p w:rsidR="004356CC" w:rsidRDefault="00A359F1">
                        <w:pPr>
                          <w:spacing w:after="160" w:line="259" w:lineRule="auto"/>
                          <w:ind w:left="0" w:right="0" w:firstLine="0"/>
                        </w:pPr>
                        <w:r>
                          <w:rPr>
                            <w:sz w:val="20"/>
                          </w:rPr>
                          <w:t xml:space="preserve"> </w:t>
                        </w:r>
                      </w:p>
                    </w:txbxContent>
                  </v:textbox>
                </v:rect>
                <v:rect id="Rectangle 13715" o:spid="_x0000_s1212" style="position:absolute;left:1493;top:10050;width:458;height:206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c6S1MwAAADkAAAADwAAAGRycy9kb3ducmV2LnhtbESPwWrC&#13;&#10;QBCG74W+wzKF3urGFqsmWUWqokcbBfU2ZKdJaHY2ZFcTffpuodDLMMPP/w1fOu9NLa7UusqyguEg&#13;&#10;AkGcW11xoeCwX79MQDiPrLG2TApu5GA+e3xIMda240+6Zr4QAcIuRgWl900spctLMugGtiEO2Zdt&#13;&#10;DfpwtoXULXYBbmr5GkXv0mDF4UOJDX2UlH9nF6NgM2kWp629d0W9Om+Ou+N0uZ96pZ6f+mUSxiIB&#13;&#10;4an3/40/xFYHh7fxcAS/TmEHIWc/AAAA//8DAFBLAQItABQABgAIAAAAIQCcrWMz7wAAAIgBAAAT&#13;&#10;AAAAAAAAAAAAAAAAAAAAAABbQ29udGVudF9UeXBlc10ueG1sUEsBAi0AFAAGAAgAAAAhAFHn8aa/&#13;&#10;AAAAFgEAAAsAAAAAAAAAAAAAAAAAIAEAAF9yZWxzLy5yZWxzUEsBAi0AFAAGAAgAAAAhALXOktTM&#13;&#10;AAAA5AAAAA8AAAAAAAAAAAAAAAAACAIAAGRycy9kb3ducmV2LnhtbFBLBQYAAAAAAwADALcAAAAB&#13;&#10;AwAAAAA=&#13;&#10;" filled="f" stroked="f">
                  <v:textbox inset="0,0,0,0">
                    <w:txbxContent>
                      <w:p w:rsidR="004356CC" w:rsidRDefault="00A359F1">
                        <w:pPr>
                          <w:spacing w:after="160" w:line="259" w:lineRule="auto"/>
                          <w:ind w:left="0" w:right="0" w:firstLine="0"/>
                        </w:pPr>
                        <w:r>
                          <w:rPr>
                            <w:b/>
                            <w:color w:val="5B9BD5"/>
                            <w:sz w:val="24"/>
                          </w:rPr>
                          <w:t xml:space="preserve"> </w:t>
                        </w:r>
                      </w:p>
                    </w:txbxContent>
                  </v:textbox>
                </v:rect>
                <v:shape id="Shape 112516" o:spid="_x0000_s1213" style="position:absolute;left:655;top:9456;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GBidcoAAADlAAAADwAAAGRycy9kb3ducmV2LnhtbESPQWvC&#13;&#10;QBSE7wX/w/IK3upmlaYluoooosVeTIvn1+xrEsy+DdnVpP++KxR6GRiG+YZZrAbbiBt1vnasQU0S&#13;&#10;EMSFMzWXGj4/dk+vIHxANtg4Jg0/5GG1HD0sMDOu5xPd8lCKCGGfoYYqhDaT0hcVWfQT1xLH7Nt1&#13;&#10;FkO0XSlNh32E20ZOkySVFmuOCxW2tKmouORXq+Gcf6l9en7jkxp6I9PZy+VdHbUePw7beZT1HESg&#13;&#10;Ifw3/hAHEz+o6bNK4X4qGhBy+QsAAP//AwBQSwECLQAUAAYACAAAACEAnK1jM+8AAACIAQAAEwAA&#13;&#10;AAAAAAAAAAAAAAAAAAAAW0NvbnRlbnRfVHlwZXNdLnhtbFBLAQItABQABgAIAAAAIQBR5/GmvwAA&#13;&#10;ABYBAAALAAAAAAAAAAAAAAAAACABAABfcmVscy8ucmVsc1BLAQItABQABgAIAAAAIQAsYGJ1ygAA&#13;&#10;AOUAAAAPAAAAAAAAAAAAAAAAAAgCAABkcnMvZG93bnJldi54bWxQSwUGAAAAAAMAAwC3AAAA/wIA&#13;&#10;AAAA&#13;&#10;" path="m,l27432,r,27432l,27432,,e" fillcolor="black" stroked="f" strokeweight="0">
                  <v:stroke miterlimit="83231f" joinstyle="miter"/>
                  <v:path arrowok="t" textboxrect="0,0,27432,27432"/>
                </v:shape>
                <v:shape id="Shape 112517" o:spid="_x0000_s1214" style="position:absolute;left:929;top:9456;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bn0qMoAAADlAAAADwAAAGRycy9kb3ducmV2LnhtbESPQWvC&#13;&#10;QBSE7wX/w/KE3upmLY0SXaW0lFbai6l4fmafSTD7NmS3Jv57Vyh4GRiG+YZZrgfbiDN1vnasQU0S&#13;&#10;EMSFMzWXGna/H09zED4gG2wck4YLeVivRg9LzIzreUvnPJQiQthnqKEKoc2k9EVFFv3EtcQxO7rO&#13;&#10;Yoi2K6XpsI9w28hpkqTSYs1xocKW3ioqTvmf1bDPD+oz3W94q4beyPR5dvpR31o/jof3RZTXBYhA&#13;&#10;Q7g3/hFfJn5Q0xc1g9upaEDI1RUAAP//AwBQSwECLQAUAAYACAAAACEAnK1jM+8AAACIAQAAEwAA&#13;&#10;AAAAAAAAAAAAAAAAAAAAW0NvbnRlbnRfVHlwZXNdLnhtbFBLAQItABQABgAIAAAAIQBR5/GmvwAA&#13;&#10;ABYBAAALAAAAAAAAAAAAAAAAACABAABfcmVscy8ucmVsc1BLAQItABQABgAIAAAAIQCpufSoygAA&#13;&#10;AOUAAAAPAAAAAAAAAAAAAAAAAAgCAABkcnMvZG93bnJldi54bWxQSwUGAAAAAAMAAwC3AAAA/wIA&#13;&#10;AAAA&#13;&#10;" path="m,l27432,r,27432l,27432,,e" fillcolor="black" stroked="f" strokeweight="0">
                  <v:stroke miterlimit="83231f" joinstyle="miter"/>
                  <v:path arrowok="t" textboxrect="0,0,27432,27432"/>
                </v:shape>
                <v:shape id="Shape 112518" o:spid="_x0000_s1215" style="position:absolute;left:1203;top:9456;width:24722;height:274;visibility:visible;mso-wrap-style:square;v-text-anchor:top" coordsize="247218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Rw1osoAAADlAAAADwAAAGRycy9kb3ducmV2LnhtbESPwWrD&#13;&#10;MBBE74X8g9hAb43sQEtwooQ2aaCUHpo0H7BYW8vEWhlJtZ2/7x4KvSwMy7yZ2ewm36mBYmoDGygX&#13;&#10;BSjiOtiWGwOXr+PDClTKyBa7wGTgRgl229ndBisbRj7RcM6NEginCg24nPtK61Q78pgWoSeW33eI&#13;&#10;HrPI2GgbcRS47/SyKJ60x5YlwWFPe0f19fzjDYwvYTja6F38eP20t3RN76tLMuZ+Ph3Wcp7XoDJN&#13;&#10;+d/xh3izsqFcPpbSWkaJAKW3vwAAAP//AwBQSwECLQAUAAYACAAAACEAnK1jM+8AAACIAQAAEwAA&#13;&#10;AAAAAAAAAAAAAAAAAAAAW0NvbnRlbnRfVHlwZXNdLnhtbFBLAQItABQABgAIAAAAIQBR5/GmvwAA&#13;&#10;ABYBAAALAAAAAAAAAAAAAAAAACABAABfcmVscy8ucmVsc1BLAQItABQABgAIAAAAIQDZHDWiygAA&#13;&#10;AOUAAAAPAAAAAAAAAAAAAAAAAAgCAABkcnMvZG93bnJldi54bWxQSwUGAAAAAAMAAwC3AAAA/wIA&#13;&#10;AAAA&#13;&#10;" path="m,l2472182,r,27432l,27432,,e" fillcolor="black" stroked="f" strokeweight="0">
                  <v:stroke miterlimit="83231f" joinstyle="miter"/>
                  <v:path arrowok="t" textboxrect="0,0,2472182,27432"/>
                </v:shape>
                <v:shape id="Shape 112519" o:spid="_x0000_s1216" style="position:absolute;left:25926;top:9456;width:274;height:274;visibility:visible;mso-wrap-style:square;v-text-anchor:top" coordsize="27432,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bUSUssAAADlAAAADwAAAGRycy9kb3ducmV2LnhtbESPQUvD&#13;&#10;QBSE7wX/w/IEb+1mK0abdltEES31klh6fmafSWj2bciuTfz3bqHQy8AwzDfMajPaVpyo941jDWqW&#13;&#10;gCAunWm40rD/eps+gfAB2WDrmDT8kYfN+maywsy4gXM6FaESEcI+Qw11CF0mpS9rsuhnriOO2Y/r&#13;&#10;LYZo+0qaHocIt62cJ0kqLTYcF2rs6KWm8lj8Wg2H4lu9p4ct52ocjEzvH4+faqf13e34uozyvAQR&#13;&#10;aAzXxgXxYeIHNX9QCzifigaEXP8DAAD//wMAUEsBAi0AFAAGAAgAAAAhAJytYzPvAAAAiAEAABMA&#13;&#10;AAAAAAAAAAAAAAAAAAAAAFtDb250ZW50X1R5cGVzXS54bWxQSwECLQAUAAYACAAAACEAUefxpr8A&#13;&#10;AAAWAQAACwAAAAAAAAAAAAAAAAAgAQAAX3JlbHMvLnJlbHNQSwECLQAUAAYACAAAACEAGbUSUssA&#13;&#10;AADlAAAADwAAAAAAAAAAAAAAAAAIAgAAZHJzL2Rvd25yZXYueG1sUEsFBgAAAAADAAMAtwAAAAAD&#13;&#10;AAAAAA==&#13;&#10;" path="m,l27432,r,27432l,27432,,e" fillcolor="black" stroked="f" strokeweight="0">
                  <v:stroke miterlimit="83231f" joinstyle="miter"/>
                  <v:path arrowok="t" textboxrect="0,0,27432,27432"/>
                </v:shape>
                <v:shape id="Shape 13792" o:spid="_x0000_s1217" style="position:absolute;left:12686;top:266;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sJl18wAAADkAAAADwAAAGRycy9kb3ducmV2LnhtbESPwWrC&#13;&#10;QBCG74W+wzIFL0U3WmxtdJWgKErrwdhDj0N2TEKzs2F3q/HtXaHQyzDDz/8N32zRmUacyfnasoLh&#13;&#10;IAFBXFhdc6ng67juT0D4gKyxsUwKruRhMX98mGGq7YUPdM5DKSKEfYoKqhDaVEpfVGTQD2xLHLOT&#13;&#10;dQZDPF0ptcNLhJtGjpLkVRqsOX6osKVlRcVP/msUnHZ7/Hj+lN/jcljv8yxrlhu3Vqr31K2mcWRT&#13;&#10;EIG68N/4Q2x1dHh5ex/B3SnuIOT8BgAA//8DAFBLAQItABQABgAIAAAAIQCcrWMz7wAAAIgBAAAT&#13;&#10;AAAAAAAAAAAAAAAAAAAAAABbQ29udGVudF9UeXBlc10ueG1sUEsBAi0AFAAGAAgAAAAhAFHn8aa/&#13;&#10;AAAAFgEAAAsAAAAAAAAAAAAAAAAAIAEAAF9yZWxzLy5yZWxzUEsBAi0AFAAGAAgAAAAhACLCZdfM&#13;&#10;AAAA5AAAAA8AAAAAAAAAAAAAAAAACAIAAGRycy9kb3ducmV2LnhtbFBLBQYAAAAAAwADALcAAAAB&#13;&#10;AwAAAAA=&#13;&#10;" path="m42799,r85725,l128524,57150r42926,l85725,114300,,57150r42799,l42799,xe" fillcolor="black" stroked="f" strokeweight="0">
                  <v:stroke miterlimit="83231f" joinstyle="miter"/>
                  <v:path arrowok="t" textboxrect="0,0,171450,114300"/>
                </v:shape>
                <v:shape id="Shape 13794" o:spid="_x0000_s1218" style="position:absolute;left:12686;top:266;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JpaswAAADkAAAADwAAAGRycy9kb3ducmV2LnhtbESPwWrC&#13;&#10;QBCG74W+wzIFL0E31VZtdJViFHrpoaveh+w0Cc3OptnVxLfvFgq9DDP8/N/wrbeDbcSVOl87VvA4&#13;&#10;SUEQF87UXCo4HQ/jJQgfkA02jknBjTxsN/d3a8yM6/mDrjqUIkLYZ6igCqHNpPRFRRb9xLXEMft0&#13;&#10;ncUQz66UpsM+wm0jp2k6lxZrjh8qbGlXUfGlL1bBYHVyy8v++XQ+6Hz3PUv27zpRavQw5Ks4Xlcg&#13;&#10;Ag3hv/GHeDPRYbZ4eYJfp7iDkJsfAAAA//8DAFBLAQItABQABgAIAAAAIQCcrWMz7wAAAIgBAAAT&#13;&#10;AAAAAAAAAAAAAAAAAAAAAABbQ29udGVudF9UeXBlc10ueG1sUEsBAi0AFAAGAAgAAAAhAFHn8aa/&#13;&#10;AAAAFgEAAAsAAAAAAAAAAAAAAAAAIAEAAF9yZWxzLy5yZWxzUEsBAi0AFAAGAAgAAAAhADCyaWrM&#13;&#10;AAAA5AAAAA8AAAAAAAAAAAAAAAAACAIAAGRycy9kb3ducmV2LnhtbFBLBQYAAAAAAwADALcAAAAB&#13;&#10;AwAAAAA=&#13;&#10;" path="m128524,r,57150l171450,57150,85725,114300,,57150r42799,l42799,r85725,xe" filled="f" strokeweight="1pt">
                  <v:stroke miterlimit="83231f" joinstyle="miter"/>
                  <v:path arrowok="t" textboxrect="0,0,171450,114300"/>
                </v:shape>
                <v:shape id="Shape 13796" o:spid="_x0000_s1219" style="position:absolute;left:12686;top:9936;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KjcF8wAAADkAAAADwAAAGRycy9kb3ducmV2LnhtbESPwWrC&#13;&#10;QBCG74W+wzIFL6VuVLQ1ukqwKErroamHHofsmIRmZ8PuVuPbu4LQyzDDz/8N33zZmUacyPnasoJB&#13;&#10;PwFBXFhdc6ng8L1+eQPhA7LGxjIpuJCH5eLxYY6ptmf+olMeShEh7FNUUIXQplL6oiKDvm9b4pgd&#13;&#10;rTMY4ulKqR2eI9w0cpgkE2mw5vihwpZWFRW/+Z9RcNzt8eP5U/6My0G9z7OsWW3cWqneU/c+iyOb&#13;&#10;gQjUhf/GHbHV0WH0Op3AzSnuIOTiCgAA//8DAFBLAQItABQABgAIAAAAIQCcrWMz7wAAAIgBAAAT&#13;&#10;AAAAAAAAAAAAAAAAAAAAAABbQ29udGVudF9UeXBlc10ueG1sUEsBAi0AFAAGAAgAAAAhAFHn8aa/&#13;&#10;AAAAFgEAAAsAAAAAAAAAAAAAAAAAIAEAAF9yZWxzLy5yZWxzUEsBAi0AFAAGAAgAAAAhALSo3BfM&#13;&#10;AAAA5AAAAA8AAAAAAAAAAAAAAAAACAIAAGRycy9kb3ducmV2LnhtbFBLBQYAAAAAAwADALcAAAAB&#13;&#10;AwAAAAA=&#13;&#10;" path="m42799,r85725,l128524,57150r42926,l85725,114300,,57150r42799,l42799,xe" fillcolor="black" stroked="f" strokeweight="0">
                  <v:stroke miterlimit="83231f" joinstyle="miter"/>
                  <v:path arrowok="t" textboxrect="0,0,171450,114300"/>
                </v:shape>
                <v:shape id="Shape 13798" o:spid="_x0000_s1220" style="position:absolute;left:12686;top:9936;width:1715;height:1143;visibility:visible;mso-wrap-style:square;v-text-anchor:top" coordsize="171450,1143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wvT8MsAAADkAAAADwAAAGRycy9kb3ducmV2LnhtbESPQU/D&#13;&#10;MAyF70j7D5GRuFQsHRMDumUTWpnEhQPZuFuNaSsapzRh7f49PiBxefLTkz/7bXaT79SZhtgGNrCY&#13;&#10;56CIq+Barg2cjofbR1AxITvsApOBC0XYbWdXGyxcGPmdzjbVSiAcCzTQpNQXWseqIY9xHnpiyT7D&#13;&#10;4DGJHWrtBhwF7jt9l+cr7bFludBgT/uGqi/74w1M3maXsh7vTx8HW+6/l9nLm82MubmeyrXI8xpU&#13;&#10;oin9b/whXp10WD48ydPSSWZQevsLAAD//wMAUEsBAi0AFAAGAAgAAAAhAJytYzPvAAAAiAEAABMA&#13;&#10;AAAAAAAAAAAAAAAAAAAAAFtDb250ZW50X1R5cGVzXS54bWxQSwECLQAUAAYACAAAACEAUefxpr8A&#13;&#10;AAAWAQAACwAAAAAAAAAAAAAAAAAgAQAAX3JlbHMvLnJlbHNQSwECLQAUAAYACAAAACEAywvT8MsA&#13;&#10;AADkAAAADwAAAAAAAAAAAAAAAAAIAgAAZHJzL2Rvd25yZXYueG1sUEsFBgAAAAADAAMAtwAAAAAD&#13;&#10;AAAAAA==&#13;&#10;" path="m128524,r,57150l171450,57150,85725,114300,,57150r42799,l42799,r85725,xe" filled="f" strokeweight="1pt">
                  <v:stroke miterlimit="83231f" joinstyle="miter"/>
                  <v:path arrowok="t" textboxrect="0,0,171450,114300"/>
                </v:shape>
                <w10:wrap type="square"/>
              </v:group>
            </w:pict>
          </mc:Fallback>
        </mc:AlternateContent>
      </w:r>
      <w:r>
        <w:rPr>
          <w:b/>
          <w:color w:val="5B9BD5"/>
          <w:sz w:val="24"/>
        </w:rPr>
        <w:t xml:space="preserve"> </w:t>
      </w:r>
      <w:r>
        <w:rPr>
          <w:b/>
          <w:color w:val="5B9BD5"/>
          <w:sz w:val="24"/>
        </w:rPr>
        <w:tab/>
        <w:t xml:space="preserve"> </w:t>
      </w:r>
    </w:p>
    <w:p w:rsidR="004356CC" w:rsidRDefault="00A359F1">
      <w:pPr>
        <w:tabs>
          <w:tab w:val="center" w:pos="4956"/>
          <w:tab w:val="center" w:pos="10243"/>
        </w:tabs>
        <w:spacing w:after="0" w:line="259" w:lineRule="auto"/>
        <w:ind w:left="0" w:right="0" w:firstLine="0"/>
      </w:pPr>
      <w:r>
        <w:tab/>
      </w:r>
      <w:r>
        <w:rPr>
          <w:sz w:val="18"/>
        </w:rPr>
        <w:t xml:space="preserve">De houder: </w:t>
      </w:r>
      <w:r>
        <w:rPr>
          <w:sz w:val="18"/>
        </w:rPr>
        <w:tab/>
      </w:r>
      <w:r>
        <w:rPr>
          <w:b/>
          <w:color w:val="5B9BD5"/>
          <w:sz w:val="24"/>
        </w:rPr>
        <w:t xml:space="preserve"> </w:t>
      </w:r>
    </w:p>
    <w:p w:rsidR="004356CC" w:rsidRDefault="00A359F1">
      <w:pPr>
        <w:numPr>
          <w:ilvl w:val="0"/>
          <w:numId w:val="18"/>
        </w:numPr>
        <w:spacing w:after="49"/>
        <w:ind w:left="825" w:right="0" w:hanging="360"/>
        <w:jc w:val="center"/>
      </w:pPr>
      <w:r>
        <w:rPr>
          <w:sz w:val="18"/>
        </w:rPr>
        <w:t xml:space="preserve">Beslist naar aanleiding van het onderzoek over de opvang van het kind dat het gedrag heeft vertoond </w:t>
      </w:r>
    </w:p>
    <w:p w:rsidR="004356CC" w:rsidRDefault="00A359F1">
      <w:pPr>
        <w:spacing w:after="278" w:line="259" w:lineRule="auto"/>
        <w:ind w:left="334" w:right="0" w:firstLine="0"/>
        <w:jc w:val="center"/>
      </w:pPr>
      <w:r>
        <w:rPr>
          <w:b/>
          <w:color w:val="5B9BD5"/>
          <w:sz w:val="24"/>
        </w:rPr>
        <w:t xml:space="preserve"> </w:t>
      </w:r>
    </w:p>
    <w:p w:rsidR="004356CC" w:rsidRDefault="00A359F1">
      <w:pPr>
        <w:spacing w:after="8" w:line="259" w:lineRule="auto"/>
        <w:ind w:left="334" w:right="0" w:firstLine="0"/>
        <w:jc w:val="right"/>
      </w:pPr>
      <w:r>
        <w:rPr>
          <w:b/>
          <w:color w:val="5B9BD5"/>
          <w:sz w:val="24"/>
        </w:rPr>
        <w:t xml:space="preserve"> </w:t>
      </w:r>
      <w:r>
        <w:rPr>
          <w:b/>
          <w:color w:val="5B9BD5"/>
          <w:sz w:val="24"/>
        </w:rPr>
        <w:tab/>
        <w:t xml:space="preserve"> </w:t>
      </w:r>
      <w:r>
        <w:rPr>
          <w:b/>
          <w:color w:val="5B9BD5"/>
          <w:sz w:val="24"/>
        </w:rPr>
        <w:tab/>
        <w:t xml:space="preserve"> </w:t>
      </w:r>
      <w:r>
        <w:rPr>
          <w:b/>
          <w:color w:val="5B9BD5"/>
          <w:sz w:val="24"/>
        </w:rPr>
        <w:tab/>
        <w:t xml:space="preserve"> </w:t>
      </w:r>
    </w:p>
    <w:tbl>
      <w:tblPr>
        <w:tblStyle w:val="TableGrid"/>
        <w:tblpPr w:vertAnchor="text" w:tblpX="465" w:tblpY="-55"/>
        <w:tblOverlap w:val="never"/>
        <w:tblW w:w="3968" w:type="dxa"/>
        <w:tblInd w:w="0" w:type="dxa"/>
        <w:tblCellMar>
          <w:top w:w="84" w:type="dxa"/>
          <w:left w:w="104" w:type="dxa"/>
          <w:right w:w="115" w:type="dxa"/>
        </w:tblCellMar>
        <w:tblLook w:val="04A0" w:firstRow="1" w:lastRow="0" w:firstColumn="1" w:lastColumn="0" w:noHBand="0" w:noVBand="1"/>
      </w:tblPr>
      <w:tblGrid>
        <w:gridCol w:w="3968"/>
      </w:tblGrid>
      <w:tr w:rsidR="004356CC">
        <w:trPr>
          <w:trHeight w:val="1864"/>
        </w:trPr>
        <w:tc>
          <w:tcPr>
            <w:tcW w:w="3968" w:type="dxa"/>
            <w:tcBorders>
              <w:top w:val="single" w:sz="17" w:space="0" w:color="000000"/>
              <w:left w:val="single" w:sz="17" w:space="0" w:color="000000"/>
              <w:bottom w:val="single" w:sz="17" w:space="0" w:color="000000"/>
              <w:right w:val="single" w:sz="17" w:space="0" w:color="000000"/>
            </w:tcBorders>
            <w:shd w:val="clear" w:color="auto" w:fill="FBE4D5"/>
          </w:tcPr>
          <w:p w:rsidR="004356CC" w:rsidRDefault="00A359F1">
            <w:pPr>
              <w:spacing w:after="0" w:line="259" w:lineRule="auto"/>
              <w:ind w:left="0" w:right="0" w:firstLine="0"/>
            </w:pPr>
            <w:r>
              <w:rPr>
                <w:b/>
                <w:color w:val="ED7D31"/>
                <w:sz w:val="24"/>
              </w:rPr>
              <w:t>S</w:t>
            </w:r>
            <w:r>
              <w:rPr>
                <w:b/>
                <w:color w:val="ED7D31"/>
                <w:sz w:val="19"/>
              </w:rPr>
              <w:t xml:space="preserve">TAP </w:t>
            </w:r>
            <w:r>
              <w:rPr>
                <w:b/>
                <w:color w:val="ED7D31"/>
                <w:sz w:val="24"/>
              </w:rPr>
              <w:t xml:space="preserve">6 </w:t>
            </w:r>
          </w:p>
          <w:p w:rsidR="004356CC" w:rsidRDefault="00A359F1">
            <w:pPr>
              <w:spacing w:after="0" w:line="259" w:lineRule="auto"/>
              <w:ind w:left="0" w:right="0" w:firstLine="0"/>
            </w:pPr>
            <w:r>
              <w:rPr>
                <w:b/>
              </w:rPr>
              <w:t>Nazorg bieden en evalueren</w:t>
            </w:r>
            <w:r>
              <w:rPr>
                <w:b/>
                <w:color w:val="5B9BD5"/>
                <w:sz w:val="24"/>
              </w:rPr>
              <w:t xml:space="preserve"> </w:t>
            </w:r>
          </w:p>
        </w:tc>
      </w:tr>
    </w:tbl>
    <w:p w:rsidR="004356CC" w:rsidRDefault="00A359F1">
      <w:pPr>
        <w:tabs>
          <w:tab w:val="center" w:pos="2850"/>
          <w:tab w:val="center" w:pos="7946"/>
          <w:tab w:val="center" w:pos="8337"/>
          <w:tab w:val="center" w:pos="10243"/>
        </w:tabs>
        <w:spacing w:after="12"/>
        <w:ind w:left="0" w:right="0" w:firstLine="0"/>
      </w:pPr>
      <w:r>
        <w:tab/>
      </w:r>
      <w:r>
        <w:rPr>
          <w:sz w:val="20"/>
        </w:rPr>
        <w:t xml:space="preserve"> </w:t>
      </w:r>
      <w:r>
        <w:rPr>
          <w:sz w:val="18"/>
        </w:rPr>
        <w:t xml:space="preserve">De houder: </w:t>
      </w:r>
      <w:r>
        <w:rPr>
          <w:sz w:val="18"/>
        </w:rPr>
        <w:tab/>
      </w:r>
      <w:r>
        <w:rPr>
          <w:b/>
          <w:color w:val="5B9BD5"/>
          <w:sz w:val="24"/>
        </w:rPr>
        <w:t xml:space="preserve"> </w:t>
      </w:r>
      <w:r>
        <w:rPr>
          <w:b/>
          <w:color w:val="5B9BD5"/>
          <w:sz w:val="24"/>
        </w:rPr>
        <w:tab/>
        <w:t xml:space="preserve"> </w:t>
      </w:r>
      <w:r>
        <w:rPr>
          <w:b/>
          <w:color w:val="5B9BD5"/>
          <w:sz w:val="24"/>
        </w:rPr>
        <w:tab/>
        <w:t xml:space="preserve"> </w:t>
      </w:r>
    </w:p>
    <w:p w:rsidR="004356CC" w:rsidRDefault="00A359F1">
      <w:pPr>
        <w:numPr>
          <w:ilvl w:val="0"/>
          <w:numId w:val="18"/>
        </w:numPr>
        <w:spacing w:after="12"/>
        <w:ind w:left="825" w:right="0" w:hanging="360"/>
        <w:jc w:val="center"/>
      </w:pPr>
      <w:r>
        <w:rPr>
          <w:sz w:val="18"/>
        </w:rPr>
        <w:t xml:space="preserve">Biedt nazorg voor ouders, kinderen en beroepskrachten </w:t>
      </w:r>
    </w:p>
    <w:p w:rsidR="004356CC" w:rsidRDefault="00A359F1">
      <w:pPr>
        <w:numPr>
          <w:ilvl w:val="0"/>
          <w:numId w:val="18"/>
        </w:numPr>
        <w:spacing w:after="14" w:line="253" w:lineRule="auto"/>
        <w:ind w:left="825" w:right="0" w:hanging="360"/>
        <w:jc w:val="center"/>
      </w:pPr>
      <w:r>
        <w:rPr>
          <w:sz w:val="18"/>
        </w:rPr>
        <w:t xml:space="preserve">Organiseert ouderavonden </w:t>
      </w:r>
    </w:p>
    <w:p w:rsidR="004356CC" w:rsidRDefault="00A359F1">
      <w:pPr>
        <w:numPr>
          <w:ilvl w:val="0"/>
          <w:numId w:val="18"/>
        </w:numPr>
        <w:spacing w:after="14" w:line="253" w:lineRule="auto"/>
        <w:ind w:left="825" w:right="0" w:hanging="360"/>
        <w:jc w:val="center"/>
      </w:pPr>
      <w:r>
        <w:rPr>
          <w:sz w:val="18"/>
        </w:rPr>
        <w:t xml:space="preserve">Verwijst door naar externe hulp </w:t>
      </w:r>
    </w:p>
    <w:p w:rsidR="004356CC" w:rsidRDefault="00A359F1">
      <w:pPr>
        <w:numPr>
          <w:ilvl w:val="0"/>
          <w:numId w:val="18"/>
        </w:numPr>
        <w:spacing w:after="14" w:line="253" w:lineRule="auto"/>
        <w:ind w:left="825" w:right="0" w:hanging="360"/>
        <w:jc w:val="center"/>
      </w:pPr>
      <w:r>
        <w:rPr>
          <w:sz w:val="18"/>
        </w:rPr>
        <w:t xml:space="preserve">Evalueert de procedures </w:t>
      </w:r>
    </w:p>
    <w:p w:rsidR="004356CC" w:rsidRDefault="00A359F1">
      <w:pPr>
        <w:numPr>
          <w:ilvl w:val="0"/>
          <w:numId w:val="18"/>
        </w:numPr>
        <w:spacing w:after="44" w:line="253" w:lineRule="auto"/>
        <w:ind w:left="825" w:right="0" w:hanging="360"/>
        <w:jc w:val="center"/>
      </w:pPr>
      <w:r>
        <w:rPr>
          <w:sz w:val="18"/>
        </w:rPr>
        <w:t xml:space="preserve">Documenteert </w:t>
      </w:r>
    </w:p>
    <w:p w:rsidR="004356CC" w:rsidRDefault="00A359F1">
      <w:pPr>
        <w:spacing w:after="0" w:line="259" w:lineRule="auto"/>
        <w:ind w:left="465" w:right="0" w:firstLine="0"/>
      </w:pPr>
      <w:r>
        <w:rPr>
          <w:b/>
          <w:color w:val="5B9BD5"/>
          <w:sz w:val="24"/>
        </w:rPr>
        <w:t xml:space="preserve"> </w:t>
      </w:r>
    </w:p>
    <w:p w:rsidR="004356CC" w:rsidRDefault="00A359F1">
      <w:pPr>
        <w:spacing w:after="0" w:line="259" w:lineRule="auto"/>
        <w:ind w:left="180" w:right="0" w:firstLine="0"/>
      </w:pPr>
      <w:r>
        <w:t xml:space="preserve"> </w:t>
      </w:r>
    </w:p>
    <w:p w:rsidR="004356CC" w:rsidRDefault="00A359F1">
      <w:pPr>
        <w:pStyle w:val="Kop6"/>
        <w:ind w:left="175"/>
      </w:pPr>
      <w:r>
        <w:t xml:space="preserve">2.1. Toelichting op de stappen </w:t>
      </w:r>
    </w:p>
    <w:p w:rsidR="004356CC" w:rsidRDefault="00A359F1">
      <w:pPr>
        <w:spacing w:after="19" w:line="259" w:lineRule="auto"/>
        <w:ind w:left="180" w:right="0" w:firstLine="0"/>
      </w:pPr>
      <w:r>
        <w:rPr>
          <w:color w:val="ED7D31"/>
        </w:rPr>
        <w:t xml:space="preserve"> </w:t>
      </w:r>
    </w:p>
    <w:p w:rsidR="004356CC" w:rsidRDefault="00A359F1">
      <w:pPr>
        <w:spacing w:after="0" w:line="259" w:lineRule="auto"/>
        <w:ind w:left="175" w:right="0"/>
      </w:pPr>
      <w:r>
        <w:rPr>
          <w:i/>
          <w:color w:val="ED7D31"/>
        </w:rPr>
        <w:t xml:space="preserve">Stap 1: In kaart brengen van signalen </w:t>
      </w:r>
    </w:p>
    <w:p w:rsidR="004356CC" w:rsidRDefault="00A359F1">
      <w:pPr>
        <w:spacing w:after="5"/>
        <w:ind w:left="175" w:right="1025"/>
      </w:pPr>
      <w:r>
        <w:rPr>
          <w:i/>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worden geïnterpreteerd. Soms zal iets vrij duidelijk zijn aan te merken als ontoelaatbare handeling, maar vaker zal het gaan om minder duidelijke signalen die niet direct te duiden zijn. </w:t>
      </w:r>
    </w:p>
    <w:p w:rsidR="004356CC" w:rsidRDefault="00A359F1">
      <w:pPr>
        <w:spacing w:after="0" w:line="259" w:lineRule="auto"/>
        <w:ind w:left="180" w:right="0" w:firstLine="0"/>
      </w:pPr>
      <w:r>
        <w:t xml:space="preserve"> </w:t>
      </w:r>
    </w:p>
    <w:p w:rsidR="004356CC" w:rsidRDefault="00A359F1">
      <w:pPr>
        <w:spacing w:after="0"/>
        <w:ind w:right="1042"/>
      </w:pPr>
      <w:r>
        <w:t xml:space="preserve">Het is belangrijk om deze signalen serieus te nemen. De beroepskrachten kunnen met elkaar onderzoeken wat zij bij de kinderen merken. Door met collega’s of de bemiddelingsmedewerker te overleggen en van gedachten te wisselen, kan een signaal beter worden beoordeeld. De volgende acties kunnen helpen de signalen te onderbouwen: </w:t>
      </w:r>
    </w:p>
    <w:p w:rsidR="004356CC" w:rsidRDefault="00A359F1">
      <w:pPr>
        <w:spacing w:after="12" w:line="259" w:lineRule="auto"/>
        <w:ind w:left="180" w:right="0" w:firstLine="0"/>
      </w:pPr>
      <w:r>
        <w:lastRenderedPageBreak/>
        <w:t xml:space="preserve"> </w:t>
      </w:r>
    </w:p>
    <w:p w:rsidR="004356CC" w:rsidRDefault="00A359F1">
      <w:pPr>
        <w:numPr>
          <w:ilvl w:val="0"/>
          <w:numId w:val="19"/>
        </w:numPr>
        <w:ind w:right="1042" w:hanging="360"/>
      </w:pPr>
      <w:r>
        <w:t xml:space="preserve">Raadpleeg de signalenlijst uit de handleiding (zie bijlage 3 en 4) </w:t>
      </w:r>
    </w:p>
    <w:p w:rsidR="004356CC" w:rsidRDefault="00A359F1">
      <w:pPr>
        <w:numPr>
          <w:ilvl w:val="0"/>
          <w:numId w:val="19"/>
        </w:numPr>
        <w:ind w:right="1042" w:hanging="360"/>
      </w:pPr>
      <w:r>
        <w:t xml:space="preserve">Bespreek de signalen met collega’s of de bemiddelingswerker, </w:t>
      </w:r>
      <w:proofErr w:type="spellStart"/>
      <w:r>
        <w:t>aandachtsfunctionaris</w:t>
      </w:r>
      <w:proofErr w:type="spellEnd"/>
      <w:r>
        <w:t xml:space="preserve">, leidinggevende of gedragswetenschapper </w:t>
      </w:r>
    </w:p>
    <w:p w:rsidR="004356CC" w:rsidRDefault="00A359F1">
      <w:pPr>
        <w:numPr>
          <w:ilvl w:val="0"/>
          <w:numId w:val="19"/>
        </w:numPr>
        <w:ind w:right="1042" w:hanging="360"/>
      </w:pPr>
      <w:r>
        <w:t xml:space="preserve">Vraag een gesprek aan met de leidinggevende </w:t>
      </w:r>
    </w:p>
    <w:p w:rsidR="004356CC" w:rsidRDefault="00A359F1">
      <w:pPr>
        <w:spacing w:after="0" w:line="259" w:lineRule="auto"/>
        <w:ind w:left="180" w:right="0" w:firstLine="0"/>
      </w:pPr>
      <w:r>
        <w:t xml:space="preserve"> </w:t>
      </w:r>
    </w:p>
    <w:p w:rsidR="004356CC" w:rsidRDefault="00A359F1">
      <w:pPr>
        <w:spacing w:after="0"/>
        <w:ind w:right="1042"/>
      </w:pPr>
      <w:r>
        <w:t xml:space="preserve">Leg de mogelijke signalen vast (in het </w:t>
      </w:r>
      <w:proofErr w:type="spellStart"/>
      <w:r>
        <w:t>kinddossier</w:t>
      </w:r>
      <w:proofErr w:type="spellEnd"/>
      <w:r>
        <w:t xml:space="preserve">, zie bijlage 8). Als de beroepskracht vervolgens twijfelt of concludeert dat er sprake is van seksueel grensoverschrijdend gedrag dan is het belangrijk dit te melden bij de leidinggevende conform stap 2. </w:t>
      </w:r>
    </w:p>
    <w:p w:rsidR="004356CC" w:rsidRDefault="00A359F1">
      <w:pPr>
        <w:spacing w:after="16" w:line="259" w:lineRule="auto"/>
        <w:ind w:left="180" w:right="0" w:firstLine="0"/>
      </w:pPr>
      <w:r>
        <w:t xml:space="preserve"> </w:t>
      </w:r>
    </w:p>
    <w:p w:rsidR="004356CC" w:rsidRDefault="00A359F1">
      <w:pPr>
        <w:spacing w:after="0" w:line="259" w:lineRule="auto"/>
        <w:ind w:left="175" w:right="0"/>
      </w:pPr>
      <w:r>
        <w:rPr>
          <w:i/>
          <w:color w:val="ED7D31"/>
        </w:rPr>
        <w:t xml:space="preserve">Stap 2: Melden van het gedrag  </w:t>
      </w:r>
    </w:p>
    <w:p w:rsidR="004356CC" w:rsidRDefault="00A359F1">
      <w:pPr>
        <w:spacing w:after="5"/>
        <w:ind w:left="175" w:right="1025"/>
      </w:pPr>
      <w:r>
        <w:rPr>
          <w:i/>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rsidR="004356CC" w:rsidRDefault="00A359F1">
      <w:pPr>
        <w:spacing w:after="0" w:line="259" w:lineRule="auto"/>
        <w:ind w:left="180" w:right="0" w:firstLine="0"/>
      </w:pPr>
      <w:r>
        <w:rPr>
          <w:b/>
        </w:rPr>
        <w:t xml:space="preserve"> </w:t>
      </w:r>
    </w:p>
    <w:p w:rsidR="004356CC" w:rsidRDefault="00A359F1">
      <w:pPr>
        <w:spacing w:after="0"/>
        <w:ind w:right="1042"/>
      </w:pPr>
      <w:r>
        <w:t xml:space="preserve">De ouders van de kinderen die het gedrag vertonen of ermee zijn geconfronteerd moeten op de hoogte worden gebracht.  </w:t>
      </w:r>
    </w:p>
    <w:p w:rsidR="004356CC" w:rsidRDefault="00A359F1">
      <w:pPr>
        <w:spacing w:after="0"/>
        <w:ind w:right="1042"/>
      </w:pPr>
      <w:r>
        <w:t xml:space="preserve">Het is belangrijk dat de kinderopvangorganisatie alles goed registreert (in het </w:t>
      </w:r>
      <w:proofErr w:type="spellStart"/>
      <w:r>
        <w:t>kinddossier</w:t>
      </w:r>
      <w:proofErr w:type="spellEnd"/>
      <w:r>
        <w:t>). Alle gegevens die te maken hebben met het signaleren en handelen, dienen schriftelijk te worden vastgelegd. Privacywetgeving dient hierbij in acht te worden genomen</w:t>
      </w:r>
      <w:r>
        <w:rPr>
          <w:sz w:val="24"/>
        </w:rPr>
        <w:t xml:space="preserve">. </w:t>
      </w:r>
    </w:p>
    <w:p w:rsidR="004356CC" w:rsidRDefault="00A359F1">
      <w:pPr>
        <w:spacing w:after="0" w:line="259" w:lineRule="auto"/>
        <w:ind w:left="180" w:right="0" w:firstLine="0"/>
      </w:pPr>
      <w:r>
        <w:rPr>
          <w:sz w:val="24"/>
        </w:rPr>
        <w:t xml:space="preserve"> </w:t>
      </w:r>
    </w:p>
    <w:p w:rsidR="004356CC" w:rsidRDefault="00A359F1">
      <w:pPr>
        <w:spacing w:after="0" w:line="259" w:lineRule="auto"/>
        <w:ind w:left="175" w:right="0"/>
      </w:pPr>
      <w:r>
        <w:rPr>
          <w:i/>
          <w:color w:val="ED7D31"/>
        </w:rPr>
        <w:t xml:space="preserve">Stap 3: Beoordelen ernst van het gedrag </w:t>
      </w:r>
    </w:p>
    <w:p w:rsidR="004356CC" w:rsidRDefault="00A359F1">
      <w:pPr>
        <w:spacing w:after="5"/>
        <w:ind w:left="175" w:right="1025"/>
      </w:pPr>
      <w:r>
        <w:rPr>
          <w:i/>
        </w:rPr>
        <w:t xml:space="preserve">De leidinggevende is in overleg met de directie verantwoordelijk voor een eerste beoordeling van de voorgelegde situatie. Daarbij zal in het algemeen de beroepskracht die het gedrag heeft gemeld en eventueel collega’s, worden gehoord. Ook Veilig Thuis, CJG, ZAT of de GGD kan hiervoor worden ingeschakeld. Hierbij wordt de ernst van het gedrag bepaald. </w:t>
      </w:r>
    </w:p>
    <w:p w:rsidR="004356CC" w:rsidRDefault="00A359F1">
      <w:pPr>
        <w:spacing w:after="0" w:line="259" w:lineRule="auto"/>
        <w:ind w:left="180" w:right="0" w:firstLine="0"/>
      </w:pPr>
      <w:r>
        <w:t xml:space="preserve"> </w:t>
      </w:r>
      <w:r>
        <w:tab/>
        <w:t xml:space="preserve"> </w:t>
      </w:r>
    </w:p>
    <w:p w:rsidR="004356CC" w:rsidRDefault="00A359F1">
      <w:pPr>
        <w:spacing w:after="0"/>
        <w:ind w:right="1042"/>
      </w:pPr>
      <w:r>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Het is belangrijk om met ouders in gesprek te blijven gedurende het proces. Daarnaast dient bij alle vormen gekeken te worden of het seksueel overschrijdende gedrag een signaal is van onderliggende problematiek.  </w:t>
      </w:r>
    </w:p>
    <w:p w:rsidR="004356CC" w:rsidRDefault="00A359F1">
      <w:pPr>
        <w:spacing w:after="0" w:line="259" w:lineRule="auto"/>
        <w:ind w:left="180" w:right="0" w:firstLine="0"/>
      </w:pPr>
      <w:r>
        <w:t xml:space="preserve"> </w:t>
      </w:r>
    </w:p>
    <w:p w:rsidR="004356CC" w:rsidRDefault="00A359F1">
      <w:pPr>
        <w:ind w:right="1042"/>
      </w:pPr>
      <w:r>
        <w:t xml:space="preserve">Er kunnen verschillende gradaties grensoverschrijdend gedrag worden onderscheiden:  </w:t>
      </w:r>
    </w:p>
    <w:p w:rsidR="004356CC" w:rsidRDefault="00A359F1">
      <w:pPr>
        <w:spacing w:after="12" w:line="259" w:lineRule="auto"/>
        <w:ind w:left="180" w:right="0" w:firstLine="0"/>
      </w:pPr>
      <w:r>
        <w:t xml:space="preserve"> </w:t>
      </w:r>
    </w:p>
    <w:p w:rsidR="004356CC" w:rsidRDefault="00A359F1">
      <w:pPr>
        <w:numPr>
          <w:ilvl w:val="0"/>
          <w:numId w:val="20"/>
        </w:numPr>
        <w:ind w:right="1042" w:hanging="360"/>
      </w:pPr>
      <w:r>
        <w:rPr>
          <w:i/>
        </w:rPr>
        <w:t>Licht seksueel grensoverschrijdend gedrag</w:t>
      </w:r>
      <w:r>
        <w:t xml:space="preserve"> kan worden gezien als een noodzakelijke stap om normen en waarden te leren kennen en zal bij veel kinderen op bepaalde momenten in de ontwikkeling voorkomen. Het is nodig dat de beroepskracht dit gedrag begrenst, hierop reageert en hierover spreekt met ouders.  </w:t>
      </w:r>
    </w:p>
    <w:p w:rsidR="004356CC" w:rsidRDefault="00A359F1">
      <w:pPr>
        <w:numPr>
          <w:ilvl w:val="0"/>
          <w:numId w:val="20"/>
        </w:numPr>
        <w:ind w:right="1042" w:hanging="360"/>
      </w:pPr>
      <w:r>
        <w:rPr>
          <w:i/>
        </w:rPr>
        <w:t>Matig seksueel grensoverschrijdend gedrag</w:t>
      </w:r>
      <w:r>
        <w:t xml:space="preserve"> is ontoelaatbaar; het is belangrijk om een duidelijk verbod in te stellen. Aan het kind moet worden uitgelegd dat dit gedrag niet mag en er moet worden uitgelegd waarom dit niet mag. De betrokken kinderen kunnen in de groep worden geobserveerd. Belangrijk is dat er met de kinderen wordt gecommuniceerd en dat ouders actief betrokken worden. De leidinggevende overlegt met Veilig Thuis, een gedragswetenschapper of externe hulpverlening of advies noodzakelijk is. </w:t>
      </w:r>
    </w:p>
    <w:p w:rsidR="004356CC" w:rsidRDefault="00A359F1">
      <w:pPr>
        <w:numPr>
          <w:ilvl w:val="0"/>
          <w:numId w:val="20"/>
        </w:numPr>
        <w:spacing w:after="0"/>
        <w:ind w:right="1042" w:hanging="360"/>
      </w:pPr>
      <w:r>
        <w:rPr>
          <w:i/>
        </w:rPr>
        <w:t>Ernstig seksueel grensoverschrijdend gedrag</w:t>
      </w:r>
      <w:r>
        <w:t xml:space="preserve"> vereist dat er direct wordt ingegrepen. Er moeten maatregelen worden genomen die kunnen garanderen dat het gedrag niet meer kan voorvallen. De houder dient ingelicht te worden om verdere stappen te kunnen </w:t>
      </w:r>
      <w:r>
        <w:lastRenderedPageBreak/>
        <w:t xml:space="preserve">ondernemen, ook omdat de houder eindverantwoordelijk is voor alle interne en externe communicatie. Bij ernstig seksueel grensoverschrijdend gedrag dient stap 4 te worden ingezet. </w:t>
      </w:r>
    </w:p>
    <w:p w:rsidR="004356CC" w:rsidRDefault="00A359F1">
      <w:pPr>
        <w:spacing w:after="0" w:line="259" w:lineRule="auto"/>
        <w:ind w:left="180" w:right="0" w:firstLine="0"/>
      </w:pPr>
      <w:r>
        <w:t xml:space="preserve"> </w:t>
      </w:r>
    </w:p>
    <w:p w:rsidR="004356CC" w:rsidRDefault="00A359F1">
      <w:pPr>
        <w:ind w:right="1042"/>
      </w:pPr>
      <w:r>
        <w:t xml:space="preserve">Ook voor deze stap geldt, dat alle signalen en stappen goed worden vastgelegd in het </w:t>
      </w:r>
      <w:proofErr w:type="spellStart"/>
      <w:r>
        <w:t>kinddossier</w:t>
      </w:r>
      <w:proofErr w:type="spellEnd"/>
      <w:r>
        <w:t xml:space="preserve">.  </w:t>
      </w:r>
    </w:p>
    <w:p w:rsidR="004356CC" w:rsidRDefault="00A359F1">
      <w:pPr>
        <w:spacing w:after="16" w:line="259" w:lineRule="auto"/>
        <w:ind w:left="180" w:right="0" w:firstLine="0"/>
      </w:pPr>
      <w:r>
        <w:t xml:space="preserve"> </w:t>
      </w:r>
    </w:p>
    <w:p w:rsidR="004356CC" w:rsidRDefault="00A359F1">
      <w:pPr>
        <w:spacing w:after="0" w:line="259" w:lineRule="auto"/>
        <w:ind w:left="175" w:right="0"/>
      </w:pPr>
      <w:r>
        <w:rPr>
          <w:i/>
          <w:color w:val="ED7D31"/>
        </w:rPr>
        <w:t xml:space="preserve">Stap 4: Maatregelen nemen </w:t>
      </w:r>
    </w:p>
    <w:p w:rsidR="004356CC" w:rsidRDefault="00A359F1">
      <w:pPr>
        <w:spacing w:after="5"/>
        <w:ind w:left="175" w:right="1025"/>
      </w:pPr>
      <w:r>
        <w:rPr>
          <w:i/>
        </w:rPr>
        <w:t xml:space="preserve">De houder bepaalt welke maatregelen moeten worden genomen wanneer er sprake is van ernstig seksueel grensoverschrijdend gedrag. </w:t>
      </w:r>
    </w:p>
    <w:p w:rsidR="004356CC" w:rsidRDefault="00A359F1">
      <w:pPr>
        <w:spacing w:after="0" w:line="259" w:lineRule="auto"/>
        <w:ind w:left="180" w:right="0" w:firstLine="0"/>
      </w:pPr>
      <w:r>
        <w:rPr>
          <w:b/>
        </w:rPr>
        <w:t xml:space="preserve"> </w:t>
      </w:r>
    </w:p>
    <w:p w:rsidR="004356CC" w:rsidRDefault="00A359F1">
      <w:pPr>
        <w:ind w:right="1042"/>
      </w:pPr>
      <w:r>
        <w:t xml:space="preserve">De volgende maatregelen kunnen worden genomen: </w:t>
      </w:r>
    </w:p>
    <w:p w:rsidR="004356CC" w:rsidRDefault="00A359F1">
      <w:pPr>
        <w:spacing w:after="12" w:line="259" w:lineRule="auto"/>
        <w:ind w:left="0" w:right="0" w:firstLine="0"/>
      </w:pPr>
      <w:r>
        <w:t xml:space="preserve"> </w:t>
      </w:r>
    </w:p>
    <w:p w:rsidR="004356CC" w:rsidRDefault="00A359F1">
      <w:pPr>
        <w:numPr>
          <w:ilvl w:val="0"/>
          <w:numId w:val="21"/>
        </w:numPr>
        <w:ind w:right="1042" w:hanging="360"/>
      </w:pPr>
      <w:r>
        <w:t xml:space="preserve">Het instellen van een intern onderzoek. Het is belangrijk nauw samen te werken met expertorganisaties zoals Veilig Thuis, het </w:t>
      </w:r>
      <w:proofErr w:type="spellStart"/>
      <w:r>
        <w:t>zorgadviesteam</w:t>
      </w:r>
      <w:proofErr w:type="spellEnd"/>
      <w:r>
        <w:t xml:space="preserve">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 (zie bijlage 10) </w:t>
      </w:r>
    </w:p>
    <w:p w:rsidR="004356CC" w:rsidRDefault="00A359F1">
      <w:pPr>
        <w:numPr>
          <w:ilvl w:val="0"/>
          <w:numId w:val="21"/>
        </w:numPr>
        <w:ind w:right="1042" w:hanging="360"/>
      </w:pPr>
      <w:r>
        <w:t xml:space="preserve">Het regelen van ondersteuning voor het kind en de ouders </w:t>
      </w:r>
    </w:p>
    <w:p w:rsidR="004356CC" w:rsidRDefault="00A359F1">
      <w:pPr>
        <w:numPr>
          <w:ilvl w:val="0"/>
          <w:numId w:val="21"/>
        </w:numPr>
        <w:ind w:right="1042" w:hanging="360"/>
      </w:pPr>
      <w:r>
        <w:t xml:space="preserve">Aanbieden van excuses voor falend toezicht/onveilige situatie vanuit de kinderopvang. Hierbij wordt tevens benadrukt dat wordt onderzocht hoe verbeteringen binnen de kinderopvangorganisatie kunnen worden doorgevoerd om mogelijke herhaling te voorkomen </w:t>
      </w:r>
    </w:p>
    <w:p w:rsidR="004356CC" w:rsidRDefault="00A359F1">
      <w:pPr>
        <w:numPr>
          <w:ilvl w:val="0"/>
          <w:numId w:val="21"/>
        </w:numPr>
        <w:spacing w:after="0"/>
        <w:ind w:right="1042" w:hanging="360"/>
      </w:pPr>
      <w:r>
        <w:t xml:space="preserve">Aanbieden van opvang en professionele hulp voor alle kinderen en hun ouders die op welke wijze dan ook betrokken zijn geweest bij het grensoverschrijdende seksuele gedrag. </w:t>
      </w:r>
    </w:p>
    <w:p w:rsidR="004356CC" w:rsidRDefault="00A359F1">
      <w:pPr>
        <w:ind w:left="910" w:right="1042"/>
      </w:pPr>
      <w:r>
        <w:t xml:space="preserve">Emotionele begeleiding van de direct betrokken ouders is noodzakelijk </w:t>
      </w:r>
    </w:p>
    <w:p w:rsidR="004356CC" w:rsidRDefault="00A359F1">
      <w:pPr>
        <w:numPr>
          <w:ilvl w:val="0"/>
          <w:numId w:val="21"/>
        </w:numPr>
        <w:ind w:right="1042" w:hanging="360"/>
      </w:pPr>
      <w: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aanlopen: gaat een kind van de kinderopvang af of niet? En is dat op basis van een besluit van de kinderopvangorganisatie of van de ouders (opzeggen plaatsingsovereenkomst)? Belangrijk is de ouders altijd te informeren over de gemaakte keuze en deze te beargumenteren </w:t>
      </w:r>
    </w:p>
    <w:p w:rsidR="004356CC" w:rsidRDefault="00A359F1">
      <w:pPr>
        <w:numPr>
          <w:ilvl w:val="0"/>
          <w:numId w:val="21"/>
        </w:numPr>
        <w:ind w:right="1042" w:hanging="360"/>
      </w:pPr>
      <w:r>
        <w:t>Afscherming van het kind dat het grensoverschrijdende gedrag heeft vertoond.</w:t>
      </w:r>
      <w:r>
        <w:rPr>
          <w:i/>
        </w:rPr>
        <w:t xml:space="preserve"> </w:t>
      </w:r>
    </w:p>
    <w:p w:rsidR="004356CC" w:rsidRDefault="00A359F1">
      <w:pPr>
        <w:spacing w:after="0" w:line="259" w:lineRule="auto"/>
        <w:ind w:left="900" w:right="0" w:firstLine="0"/>
      </w:pPr>
      <w:r>
        <w:rPr>
          <w:i/>
        </w:rPr>
        <w:t xml:space="preserve"> </w:t>
      </w:r>
    </w:p>
    <w:p w:rsidR="004356CC" w:rsidRDefault="00A359F1">
      <w:pPr>
        <w:ind w:right="1042"/>
      </w:pPr>
      <w:r>
        <w:t xml:space="preserve">De leidinggevende en/of houder/directeur draagt zorg voor een zorgvuldige procedure en registreert dit in het betreffende </w:t>
      </w:r>
      <w:proofErr w:type="spellStart"/>
      <w:r>
        <w:t>kinddossier</w:t>
      </w:r>
      <w:proofErr w:type="spellEnd"/>
      <w:r>
        <w:t xml:space="preserve">.  </w:t>
      </w:r>
    </w:p>
    <w:p w:rsidR="004356CC" w:rsidRDefault="00A359F1">
      <w:pPr>
        <w:spacing w:after="0" w:line="259" w:lineRule="auto"/>
        <w:ind w:left="180" w:right="0" w:firstLine="0"/>
      </w:pPr>
      <w:r>
        <w:rPr>
          <w:i/>
          <w:color w:val="ED7D31"/>
        </w:rPr>
        <w:t xml:space="preserve"> </w:t>
      </w:r>
    </w:p>
    <w:p w:rsidR="004356CC" w:rsidRDefault="00A359F1">
      <w:pPr>
        <w:spacing w:after="0" w:line="259" w:lineRule="auto"/>
        <w:ind w:left="175" w:right="0"/>
      </w:pPr>
      <w:r>
        <w:rPr>
          <w:i/>
          <w:color w:val="ED7D31"/>
        </w:rPr>
        <w:t xml:space="preserve">Stap 5: Beslissen en handelen </w:t>
      </w:r>
    </w:p>
    <w:p w:rsidR="004356CC" w:rsidRDefault="00A359F1">
      <w:pPr>
        <w:spacing w:after="5"/>
        <w:ind w:left="175" w:right="1025"/>
      </w:pPr>
      <w:r>
        <w:rPr>
          <w:i/>
        </w:rPr>
        <w:t xml:space="preserve">De beoordeling van het incident en het advies uit het (eventuele) interne onderzoek kunnen leiden tot verschillende uitkomsten. Afhankelijk van deze uitkomsten heeft de houder verschillende mogelijkheden om te handelen richting het kind dat het seksueel grensoverschrijdende gedrag heeft vertoond.  </w:t>
      </w:r>
    </w:p>
    <w:p w:rsidR="004356CC" w:rsidRDefault="00A359F1">
      <w:pPr>
        <w:spacing w:after="23" w:line="259" w:lineRule="auto"/>
        <w:ind w:left="180" w:right="0" w:firstLine="0"/>
      </w:pPr>
      <w:r>
        <w:t xml:space="preserve"> </w:t>
      </w:r>
    </w:p>
    <w:p w:rsidR="004356CC" w:rsidRDefault="00A359F1">
      <w:pPr>
        <w:numPr>
          <w:ilvl w:val="0"/>
          <w:numId w:val="22"/>
        </w:numPr>
        <w:spacing w:after="5"/>
        <w:ind w:right="1025" w:hanging="360"/>
      </w:pPr>
      <w:r>
        <w:rPr>
          <w:i/>
        </w:rPr>
        <w:t xml:space="preserve">Het kind blijft op de groep </w:t>
      </w:r>
      <w:r>
        <w:t xml:space="preserve"> </w:t>
      </w:r>
    </w:p>
    <w:p w:rsidR="004356CC" w:rsidRDefault="00A359F1">
      <w:pPr>
        <w:ind w:left="898" w:right="1042"/>
      </w:pPr>
      <w:r>
        <w:lastRenderedPageBreak/>
        <w:t xml:space="preserve">Wanneer de houder/directie constateert dat er op grond van het verrichte onderzoek geen aanleiding is aan te nemen dat het gedrag zich zal herhalen of dat de aanwezigheid van het kind volgens betrokken partijen bedreigend is voor andere kinderen, kan in overleg met betrokken ouders, worden besloten het kind op de betreffende groep van de kinderopvangorganisatie te laten.  </w:t>
      </w:r>
    </w:p>
    <w:p w:rsidR="004356CC" w:rsidRDefault="00A359F1">
      <w:pPr>
        <w:numPr>
          <w:ilvl w:val="0"/>
          <w:numId w:val="22"/>
        </w:numPr>
        <w:spacing w:after="5"/>
        <w:ind w:right="1025" w:hanging="360"/>
      </w:pPr>
      <w:r>
        <w:rPr>
          <w:i/>
        </w:rPr>
        <w:t xml:space="preserve">Het kind gaat naar een andere groep of kinderopvangorganisatie </w:t>
      </w:r>
    </w:p>
    <w:p w:rsidR="004356CC" w:rsidRDefault="00A359F1">
      <w:pPr>
        <w:ind w:left="898" w:right="1042"/>
      </w:pPr>
      <w:r>
        <w:t xml:space="preserve">De houder/directie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houder/directie kan hierin de ouders adviseren en eventueel contact opnemen met een andere kinderopvangorganisatie. Ook kunnen ouders zelf de conclusie trekken dat hun kind naar een andere locatie of kinderopvangorganisatie gaat. </w:t>
      </w:r>
    </w:p>
    <w:p w:rsidR="004356CC" w:rsidRDefault="00A359F1">
      <w:pPr>
        <w:numPr>
          <w:ilvl w:val="0"/>
          <w:numId w:val="22"/>
        </w:numPr>
        <w:spacing w:after="5"/>
        <w:ind w:right="1025" w:hanging="360"/>
      </w:pPr>
      <w:r>
        <w:rPr>
          <w:i/>
        </w:rPr>
        <w:t xml:space="preserve">Het inzetten van hulp </w:t>
      </w:r>
    </w:p>
    <w:p w:rsidR="004356CC" w:rsidRDefault="00A359F1">
      <w:pPr>
        <w:ind w:left="898" w:right="1042"/>
      </w:pPr>
      <w:r>
        <w:t xml:space="preserve">Met advies van Veilig Thuis en in overleg met de ouders kan hulpverlening voor het kind worden ingezet. </w:t>
      </w:r>
    </w:p>
    <w:p w:rsidR="004356CC" w:rsidRDefault="00A359F1">
      <w:pPr>
        <w:numPr>
          <w:ilvl w:val="0"/>
          <w:numId w:val="22"/>
        </w:numPr>
        <w:spacing w:after="5"/>
        <w:ind w:right="1025" w:hanging="360"/>
      </w:pPr>
      <w:r>
        <w:rPr>
          <w:i/>
        </w:rPr>
        <w:t xml:space="preserve">Melding bij Veilig Thuis </w:t>
      </w:r>
    </w:p>
    <w:p w:rsidR="004356CC" w:rsidRDefault="00A359F1">
      <w:pPr>
        <w:spacing w:after="0"/>
        <w:ind w:left="898" w:right="1042"/>
      </w:pPr>
      <w:r>
        <w:t xml:space="preserve">De houder/directie doet een melding bij Veilig Thuis (conform de meldcode in deel 1). Het gedrag van het kind kan namelijk ook op andere problematiek wijzen.  </w:t>
      </w:r>
    </w:p>
    <w:p w:rsidR="004356CC" w:rsidRDefault="00A359F1">
      <w:pPr>
        <w:spacing w:after="19" w:line="259" w:lineRule="auto"/>
        <w:ind w:left="180" w:right="0" w:firstLine="0"/>
      </w:pPr>
      <w:r>
        <w:t xml:space="preserve"> </w:t>
      </w:r>
    </w:p>
    <w:p w:rsidR="004356CC" w:rsidRDefault="00A359F1">
      <w:pPr>
        <w:spacing w:after="0" w:line="259" w:lineRule="auto"/>
        <w:ind w:left="175" w:right="0"/>
      </w:pPr>
      <w:r>
        <w:rPr>
          <w:i/>
          <w:color w:val="ED7D31"/>
        </w:rPr>
        <w:t xml:space="preserve">Stap 6: Nazorg bieden en evalueren </w:t>
      </w:r>
    </w:p>
    <w:p w:rsidR="004356CC" w:rsidRDefault="00A359F1">
      <w:pPr>
        <w:spacing w:after="5"/>
        <w:ind w:left="175" w:right="1025"/>
      </w:pPr>
      <w:r>
        <w:rPr>
          <w:i/>
        </w:rPr>
        <w:t xml:space="preserve">Aanbevolen wordt het personeel persoonlijk te informeren. Daarnaast kunnen alle betrokkenen zo spoedig mogelijk over het seksueel overschrijdende gedrag op de hoogte worden gebracht middels een brief of een gezamenlijke (ouder)bijeenkomst. De directie is verantwoordelijk voor de nazorg en de evaluatie. </w:t>
      </w:r>
    </w:p>
    <w:p w:rsidR="004356CC" w:rsidRDefault="00A359F1">
      <w:pPr>
        <w:spacing w:after="0" w:line="259" w:lineRule="auto"/>
        <w:ind w:left="180" w:right="0" w:firstLine="0"/>
      </w:pPr>
      <w:r>
        <w:t xml:space="preserve"> </w:t>
      </w:r>
    </w:p>
    <w:p w:rsidR="004356CC" w:rsidRDefault="00A359F1">
      <w:pPr>
        <w:spacing w:after="162"/>
        <w:ind w:right="1042"/>
      </w:pPr>
      <w:r>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rsidR="004356CC" w:rsidRDefault="00A359F1">
      <w:pPr>
        <w:spacing w:after="0" w:line="259" w:lineRule="auto"/>
        <w:ind w:left="180" w:right="0" w:firstLine="0"/>
      </w:pPr>
      <w:r>
        <w:t xml:space="preserve"> </w:t>
      </w:r>
    </w:p>
    <w:p w:rsidR="004356CC" w:rsidRDefault="00A359F1">
      <w:pPr>
        <w:ind w:right="1042"/>
      </w:pPr>
      <w:r>
        <w:t xml:space="preserve">Als bij een kinderopvangorganisatie een incident plaatsvindt, is er een kans dat ook de media hiervan op de hoogte raken. Het is verstandig van tevoren zorgvuldig te overwegen hoe hiermee zal worden omgegaan (zie bijlage 11). </w:t>
      </w:r>
    </w:p>
    <w:p w:rsidR="004356CC" w:rsidRDefault="00A359F1">
      <w:pPr>
        <w:spacing w:after="0" w:line="259" w:lineRule="auto"/>
        <w:ind w:left="180" w:right="0" w:firstLine="0"/>
      </w:pPr>
      <w:r>
        <w:rPr>
          <w:b/>
          <w:color w:val="FF0000"/>
        </w:rPr>
        <w:t xml:space="preserve"> </w:t>
      </w:r>
    </w:p>
    <w:p w:rsidR="004356CC" w:rsidRDefault="00A359F1">
      <w:pPr>
        <w:ind w:right="1042"/>
      </w:pPr>
      <w:r>
        <w:t xml:space="preserve">Het is belangrijk het gehele proces en de verschillende stappen te evalueren:  </w:t>
      </w:r>
    </w:p>
    <w:p w:rsidR="004356CC" w:rsidRDefault="00A359F1">
      <w:pPr>
        <w:numPr>
          <w:ilvl w:val="0"/>
          <w:numId w:val="23"/>
        </w:numPr>
        <w:ind w:right="1042" w:hanging="360"/>
      </w:pPr>
      <w:r>
        <w:t xml:space="preserve">De houder evalueert met beroepskrachten en eventueel andere betrokkenen wat er is gebeurd en de procedures die zijn gevolgd </w:t>
      </w:r>
    </w:p>
    <w:p w:rsidR="004356CC" w:rsidRDefault="00A359F1">
      <w:pPr>
        <w:numPr>
          <w:ilvl w:val="0"/>
          <w:numId w:val="23"/>
        </w:numPr>
        <w:ind w:right="1042" w:hanging="360"/>
      </w:pPr>
      <w:r>
        <w:t xml:space="preserve">Zo nodig wordt de zaak ook doorgesproken met andere (externe) betrokkenen </w:t>
      </w:r>
    </w:p>
    <w:p w:rsidR="004356CC" w:rsidRDefault="00A359F1">
      <w:pPr>
        <w:numPr>
          <w:ilvl w:val="0"/>
          <w:numId w:val="23"/>
        </w:numPr>
        <w:ind w:right="1042" w:hanging="360"/>
      </w:pPr>
      <w:r>
        <w:t xml:space="preserve">Zo nodig worden verbeteringen in afspraken en/of procedures aangebracht </w:t>
      </w:r>
    </w:p>
    <w:p w:rsidR="004356CC" w:rsidRDefault="00A359F1">
      <w:pPr>
        <w:numPr>
          <w:ilvl w:val="0"/>
          <w:numId w:val="23"/>
        </w:numPr>
        <w:ind w:right="1042" w:hanging="360"/>
      </w:pPr>
      <w:r>
        <w:t xml:space="preserve">Geanonimiseerde gegevens met betrekking tot het seksueel grensoverschrijdend gedrag worden geregistreerd. Deze gegevens worden door de houder/directie op een centraal punt bewaard conform geldende privacywetgeving. </w:t>
      </w:r>
    </w:p>
    <w:p w:rsidR="004356CC" w:rsidRDefault="00A359F1">
      <w:pPr>
        <w:spacing w:after="57" w:line="259" w:lineRule="auto"/>
        <w:ind w:left="900" w:right="0" w:firstLine="0"/>
      </w:pPr>
      <w:r>
        <w:t xml:space="preserve"> </w:t>
      </w:r>
    </w:p>
    <w:p w:rsidR="004356CC" w:rsidRDefault="00A359F1">
      <w:pPr>
        <w:pStyle w:val="Kop5"/>
        <w:shd w:val="clear" w:color="auto" w:fill="auto"/>
        <w:spacing w:line="260" w:lineRule="auto"/>
        <w:ind w:left="175" w:right="653"/>
      </w:pPr>
      <w:r>
        <w:rPr>
          <w:b w:val="0"/>
          <w:color w:val="ED7D31"/>
          <w:sz w:val="26"/>
        </w:rPr>
        <w:t xml:space="preserve">3. Seksuele ontwikkeling van kinderen en grensoverschrijdend gedrag </w:t>
      </w:r>
    </w:p>
    <w:p w:rsidR="004356CC" w:rsidRDefault="00A359F1">
      <w:pPr>
        <w:spacing w:after="0"/>
        <w:ind w:right="1042"/>
      </w:pPr>
      <w:r>
        <w:t xml:space="preserve">Ieder kind maakt in zijn algemene ontwikkeling een seksuele ontwikkeling door. In zijn eigen tempo, wanneer hij daar aan toe is, verkent hij zijn eigen lichaam en dat van anderen. Baby's hebben intimiteit en liefdevolle aanraking nodig voor een gezonde ontwikkeling. Zij zijn heel zintuiglijk </w:t>
      </w:r>
      <w:r>
        <w:lastRenderedPageBreak/>
        <w:t xml:space="preserve">ingesteld. Huidcontact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 Peuters kunnen vanuit hun nieuwsgierigheid vragen stellen over thema's als waar baby's vandaan komen en doen onschuldige seksuele spelletjes zoals doktertje spelen. Dit hoort allemaal bij de seksuele ontwikkeling. Vaak is het voor volwassenen een meer beladen onderwerp dan voor kinderen. Het is dus van belang dat de opvoeder vanuit een 'kinderbril' het gedrag van het kind bekijkt. Hoort het bij de ontwikkeling en leeftijdsfase of niet? </w:t>
      </w:r>
    </w:p>
    <w:p w:rsidR="004356CC" w:rsidRDefault="00A359F1">
      <w:pPr>
        <w:ind w:right="1042"/>
      </w:pPr>
      <w:r>
        <w:t xml:space="preserve">Als twee kinderen samen spelen, is het van belang te kijken of het spel met wederzijdse instemming plaatsvindt. Ook is het belangrijk dat de kinderen in min of meer dezelfde fase zitten. Als er een groot leeftijdsverschil is tussen kinderen, zitten ze in verschillende ontwikkelingsfases en hebben dus ook andere behoeftes. </w:t>
      </w:r>
    </w:p>
    <w:p w:rsidR="004356CC" w:rsidRDefault="00A359F1">
      <w:pPr>
        <w:spacing w:after="0" w:line="259" w:lineRule="auto"/>
        <w:ind w:left="180" w:right="0" w:firstLine="0"/>
      </w:pPr>
      <w:r>
        <w:t xml:space="preserve"> </w:t>
      </w:r>
    </w:p>
    <w:p w:rsidR="004356CC" w:rsidRDefault="00A359F1">
      <w:pPr>
        <w:ind w:right="1042"/>
      </w:pPr>
      <w:r>
        <w:t xml:space="preserve">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Een kind van tien jaar is die fase van ontdekking al lang voorbij. Hij is aan het begin van de puberteit en beleeft seksualiteit op een andere manier. ‘Te ver gaan’ is in dat geval seksueel grensoverschrijdend gedrag waarbij de oudste door zijn emotioneel en fysieke overwicht de ander tot handelingen aanzet die hij niet kan weigeren en/of waar de ander niet aan toe is. Bovendien kan er bij zo’n leeftijdsverschil ook sprake zijn van manipulatie waarbij de ander wordt gedwongen iets te doen wat hij niet wil. </w:t>
      </w:r>
    </w:p>
    <w:p w:rsidR="004356CC" w:rsidRDefault="00A359F1">
      <w:pPr>
        <w:spacing w:after="0" w:line="259" w:lineRule="auto"/>
        <w:ind w:left="180" w:right="0" w:firstLine="0"/>
      </w:pPr>
      <w:r>
        <w:t xml:space="preserve"> </w:t>
      </w:r>
    </w:p>
    <w:p w:rsidR="004356CC" w:rsidRDefault="00A359F1">
      <w:pPr>
        <w:ind w:right="1042"/>
      </w:pPr>
      <w:r>
        <w:t xml:space="preserve">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 </w:t>
      </w:r>
    </w:p>
    <w:p w:rsidR="004356CC" w:rsidRDefault="00A359F1">
      <w:pPr>
        <w:spacing w:after="35" w:line="259" w:lineRule="auto"/>
        <w:ind w:left="180" w:right="0" w:firstLine="0"/>
      </w:pPr>
      <w:r>
        <w:t xml:space="preserve"> </w:t>
      </w:r>
    </w:p>
    <w:p w:rsidR="004356CC" w:rsidRDefault="00A359F1">
      <w:pPr>
        <w:pStyle w:val="Kop6"/>
        <w:ind w:left="175"/>
      </w:pPr>
      <w:r>
        <w:t xml:space="preserve">Terminologie en definitie </w:t>
      </w:r>
    </w:p>
    <w:p w:rsidR="004356CC" w:rsidRDefault="00A359F1">
      <w:pPr>
        <w:ind w:right="1042"/>
      </w:pPr>
      <w:r>
        <w:t xml:space="preserve">Bij seksueel grensoverschrijdend gedrag gaat het om seksueel gerichte aandacht tot uiting komend in non-verbaal, verbaal of fysiek gedrag, dat zowel opzettelijk als niet opzettelijk kan zijn. De gedragingen worden door het kind dat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 </w:t>
      </w:r>
    </w:p>
    <w:p w:rsidR="004356CC" w:rsidRDefault="00A359F1">
      <w:pPr>
        <w:spacing w:after="35" w:line="259" w:lineRule="auto"/>
        <w:ind w:left="180" w:right="0" w:firstLine="0"/>
      </w:pPr>
      <w:r>
        <w:t xml:space="preserve"> </w:t>
      </w:r>
    </w:p>
    <w:p w:rsidR="004356CC" w:rsidRDefault="00A359F1">
      <w:pPr>
        <w:spacing w:after="0" w:line="259" w:lineRule="auto"/>
        <w:ind w:left="175" w:right="0"/>
      </w:pPr>
      <w:r>
        <w:rPr>
          <w:color w:val="ED7D31"/>
          <w:sz w:val="24"/>
        </w:rPr>
        <w:t xml:space="preserve">Wanneer is seksueel gedrag grensoverschrijdend? </w:t>
      </w:r>
    </w:p>
    <w:p w:rsidR="004356CC" w:rsidRDefault="00A359F1">
      <w:pPr>
        <w:ind w:right="1042"/>
      </w:pPr>
      <w:r>
        <w:t xml:space="preserve">Bij het signaleren van grensoverschrijdend seksueel gedrag is het belangrijk dat de beroepskracht vertrouwt op zijn </w:t>
      </w:r>
      <w:proofErr w:type="spellStart"/>
      <w:r>
        <w:t>intuïtie</w:t>
      </w:r>
      <w:proofErr w:type="spellEnd"/>
      <w:r>
        <w:t xml:space="preserve">, op zijn gevoel: wat is dit raar/wat is er met dit kind aan de hand? De signalenlijsten (bijlage 3 en 4) en de observatielijst (bijlage 5) kunnen als hulpmiddel dienen om de signalen in kaart te brengen. Het is belangrijk het kind zorgvuldig te observeren en na te gaan: waarom vind ik dit, wat zie ik nog meer bij dit kind? Een volgende essentiële stap is het bespreken van deze signalen met een collega, leidinggevende of </w:t>
      </w:r>
      <w:proofErr w:type="spellStart"/>
      <w:r>
        <w:t>aandachtsfunctionaris</w:t>
      </w:r>
      <w:proofErr w:type="spellEnd"/>
      <w:r>
        <w:t xml:space="preserve">.  </w:t>
      </w:r>
    </w:p>
    <w:p w:rsidR="004356CC" w:rsidRDefault="00A359F1">
      <w:pPr>
        <w:spacing w:after="0" w:line="259" w:lineRule="auto"/>
        <w:ind w:left="180" w:right="0" w:firstLine="0"/>
      </w:pPr>
      <w:r>
        <w:t xml:space="preserve"> </w:t>
      </w:r>
    </w:p>
    <w:p w:rsidR="004356CC" w:rsidRDefault="00A359F1">
      <w:pPr>
        <w:spacing w:after="0"/>
        <w:ind w:right="1042"/>
      </w:pPr>
      <w: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rsidR="004356CC" w:rsidRDefault="00A359F1">
      <w:pPr>
        <w:spacing w:after="0" w:line="259" w:lineRule="auto"/>
        <w:ind w:left="180" w:right="0" w:firstLine="0"/>
      </w:pPr>
      <w:r>
        <w:lastRenderedPageBreak/>
        <w:t xml:space="preserve"> </w:t>
      </w:r>
    </w:p>
    <w:p w:rsidR="004356CC" w:rsidRDefault="00A359F1">
      <w:pPr>
        <w:ind w:right="1042"/>
      </w:pPr>
      <w:r>
        <w:t xml:space="preserve">Er zijn meerdere criteria op basis waarvan je kan bepalen of seksueel gedrag grensoverschrijdend is. Als aan één van deze criteria </w:t>
      </w:r>
      <w:r>
        <w:rPr>
          <w:b/>
          <w:u w:val="single" w:color="000000"/>
        </w:rPr>
        <w:t>niet</w:t>
      </w:r>
      <w:r>
        <w:t xml:space="preserve"> voldaan is, is er mogelijk sprake van seksueel grensoverschrijdend gedrag. Deze criteria zijn: </w:t>
      </w:r>
    </w:p>
    <w:p w:rsidR="004356CC" w:rsidRDefault="00A359F1">
      <w:pPr>
        <w:spacing w:after="24" w:line="259" w:lineRule="auto"/>
        <w:ind w:left="180" w:right="0" w:firstLine="0"/>
      </w:pPr>
      <w:r>
        <w:t xml:space="preserve"> </w:t>
      </w:r>
    </w:p>
    <w:p w:rsidR="004356CC" w:rsidRDefault="00A359F1">
      <w:pPr>
        <w:numPr>
          <w:ilvl w:val="0"/>
          <w:numId w:val="24"/>
        </w:numPr>
        <w:ind w:right="1042" w:hanging="360"/>
      </w:pPr>
      <w:r>
        <w:rPr>
          <w:b/>
        </w:rPr>
        <w:t>Criterium 1 toestemming:</w:t>
      </w:r>
      <w:r>
        <w:t xml:space="preserve"> om van een gezond seksueel contact te kunnen spreken, moeten beide partijen daar toestemming voor hebben gegeven. Maar om toestemming te kúnnen geven, moet men oud, wijs of geïnformeerd genoeg zijn om in te kunnen schatten: </w:t>
      </w:r>
    </w:p>
    <w:p w:rsidR="004356CC" w:rsidRDefault="00A359F1">
      <w:pPr>
        <w:numPr>
          <w:ilvl w:val="1"/>
          <w:numId w:val="24"/>
        </w:numPr>
        <w:ind w:right="1042" w:firstLine="372"/>
      </w:pPr>
      <w:r>
        <w:t xml:space="preserve">Wat er precies gaat of kan gebeuren </w:t>
      </w:r>
    </w:p>
    <w:p w:rsidR="004356CC" w:rsidRDefault="00A359F1">
      <w:pPr>
        <w:numPr>
          <w:ilvl w:val="1"/>
          <w:numId w:val="24"/>
        </w:numPr>
        <w:ind w:right="1042" w:firstLine="372"/>
      </w:pPr>
      <w:r>
        <w:t xml:space="preserve">Wat de consequenties kunnen zijn </w:t>
      </w:r>
    </w:p>
    <w:p w:rsidR="004356CC" w:rsidRDefault="00A359F1">
      <w:pPr>
        <w:numPr>
          <w:ilvl w:val="1"/>
          <w:numId w:val="24"/>
        </w:numPr>
        <w:ind w:right="1042" w:firstLine="372"/>
      </w:pPr>
      <w:r>
        <w:t xml:space="preserve">Of het gebruikelijk is binnen een bepaalde groep of in de gegeven situatie. Toestemmen houdt bovendien meer in dan ja-knikken op een simpel verzoek en mag niet verward worden met geen verzet plegen. </w:t>
      </w:r>
    </w:p>
    <w:p w:rsidR="004356CC" w:rsidRDefault="00A359F1">
      <w:pPr>
        <w:spacing w:after="24" w:line="259" w:lineRule="auto"/>
        <w:ind w:left="180" w:right="0" w:firstLine="0"/>
      </w:pPr>
      <w:r>
        <w:t xml:space="preserve"> </w:t>
      </w:r>
    </w:p>
    <w:p w:rsidR="004356CC" w:rsidRDefault="00A359F1">
      <w:pPr>
        <w:numPr>
          <w:ilvl w:val="0"/>
          <w:numId w:val="24"/>
        </w:numPr>
        <w:ind w:right="1042" w:hanging="360"/>
      </w:pPr>
      <w:r>
        <w:rPr>
          <w:b/>
        </w:rPr>
        <w:t xml:space="preserve">Criterium 2 vrijwilligheid: </w:t>
      </w:r>
      <w:r>
        <w:t>een gezond seksueel contact gebeurt altijd op vrijwillige basis. Er mag geen sprake zijn van dwang, geweld, manipulatie, dreiging of groepsdruk.</w:t>
      </w:r>
      <w:r>
        <w:rPr>
          <w:b/>
        </w:rPr>
        <w:t xml:space="preserve"> </w:t>
      </w:r>
    </w:p>
    <w:p w:rsidR="004356CC" w:rsidRDefault="00A359F1">
      <w:pPr>
        <w:spacing w:after="24" w:line="259" w:lineRule="auto"/>
        <w:ind w:left="180" w:right="0" w:firstLine="0"/>
      </w:pPr>
      <w:r>
        <w:t xml:space="preserve"> </w:t>
      </w:r>
    </w:p>
    <w:p w:rsidR="004356CC" w:rsidRDefault="00A359F1">
      <w:pPr>
        <w:numPr>
          <w:ilvl w:val="0"/>
          <w:numId w:val="24"/>
        </w:numPr>
        <w:spacing w:after="0"/>
        <w:ind w:right="1042" w:hanging="360"/>
      </w:pPr>
      <w:r>
        <w:rPr>
          <w:b/>
        </w:rPr>
        <w:t>Criterium 3 gelijkwaardigheid:</w:t>
      </w:r>
      <w:r>
        <w:t xml:space="preserve"> om van een gezond seksueel contact te kunnen spreken, moet er een gelijkwaardige relatie bestaan tussen de betrokkenen. Dit betekent dat er een zeker evenwicht moet zijn tussen beide partijen op het gebied van onder meer leeftijd, kennis, intelligentie, aanzien, macht, levenservaring, ontwikkelingsniveau en status. </w:t>
      </w:r>
    </w:p>
    <w:p w:rsidR="004356CC" w:rsidRDefault="00A359F1">
      <w:pPr>
        <w:spacing w:after="0" w:line="259" w:lineRule="auto"/>
        <w:ind w:left="180" w:right="0" w:firstLine="0"/>
      </w:pPr>
      <w:r>
        <w:t xml:space="preserve">  </w:t>
      </w:r>
    </w:p>
    <w:p w:rsidR="004356CC" w:rsidRDefault="00A359F1">
      <w:pPr>
        <w:spacing w:after="5"/>
        <w:ind w:right="0"/>
      </w:pPr>
      <w:r>
        <w:rPr>
          <w:b/>
        </w:rPr>
        <w:t xml:space="preserve">Andere criteria: ontwikkeling, context en zelfrespect </w:t>
      </w:r>
    </w:p>
    <w:p w:rsidR="004356CC" w:rsidRDefault="00A359F1">
      <w:pPr>
        <w:spacing w:after="0"/>
        <w:ind w:right="1042"/>
      </w:pPr>
      <w:r>
        <w:t xml:space="preserve">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 Voorbeelden: een kind dat in het openbaar zijn penis toont of masturbeert. </w:t>
      </w:r>
    </w:p>
    <w:p w:rsidR="004356CC" w:rsidRDefault="00A359F1">
      <w:pPr>
        <w:spacing w:after="0" w:line="259" w:lineRule="auto"/>
        <w:ind w:left="180" w:right="0" w:firstLine="0"/>
      </w:pPr>
      <w:r>
        <w:t xml:space="preserve"> </w:t>
      </w:r>
    </w:p>
    <w:p w:rsidR="004356CC" w:rsidRDefault="00A359F1">
      <w:pPr>
        <w:ind w:right="1042"/>
      </w:pPr>
      <w:r>
        <w:t xml:space="preserve">Daarnaast is er de vraag of het gedrag aangepast is aan de leeftijd of de ontwikkelingsfase. Is dat niet het geval, dan is er sprake van seksueel grensoverschrijdend gedrag. Voorbeelden: </w:t>
      </w:r>
    </w:p>
    <w:p w:rsidR="004356CC" w:rsidRDefault="00A359F1">
      <w:pPr>
        <w:numPr>
          <w:ilvl w:val="0"/>
          <w:numId w:val="25"/>
        </w:numPr>
        <w:ind w:right="1042" w:hanging="360"/>
      </w:pPr>
      <w:r>
        <w:t xml:space="preserve">Een 8-jarige die naar porno zoekt op het internet </w:t>
      </w:r>
    </w:p>
    <w:p w:rsidR="004356CC" w:rsidRDefault="00A359F1">
      <w:pPr>
        <w:numPr>
          <w:ilvl w:val="0"/>
          <w:numId w:val="25"/>
        </w:numPr>
        <w:ind w:right="1042" w:hanging="360"/>
      </w:pPr>
      <w:r>
        <w:t xml:space="preserve">Een 10-jarige die geslachtsgemeenschap heeft met een 12-jarige </w:t>
      </w:r>
    </w:p>
    <w:p w:rsidR="004356CC" w:rsidRDefault="00A359F1" w:rsidP="00EE5E1B">
      <w:pPr>
        <w:spacing w:after="0" w:line="259" w:lineRule="auto"/>
        <w:ind w:left="180" w:right="0" w:firstLine="0"/>
      </w:pPr>
      <w:r>
        <w:t xml:space="preserve"> </w:t>
      </w:r>
    </w:p>
    <w:p w:rsidR="004356CC" w:rsidRDefault="00A359F1">
      <w:pPr>
        <w:spacing w:after="0" w:line="259" w:lineRule="auto"/>
        <w:ind w:left="180" w:right="0" w:firstLine="0"/>
      </w:pPr>
      <w:r>
        <w:rPr>
          <w:color w:val="ED7D31"/>
        </w:rPr>
        <w:t xml:space="preserve"> </w:t>
      </w:r>
      <w:r>
        <w:rPr>
          <w:color w:val="ED7D31"/>
        </w:rPr>
        <w:tab/>
      </w:r>
      <w:r>
        <w:rPr>
          <w:color w:val="ED7D31"/>
          <w:sz w:val="26"/>
        </w:rPr>
        <w:t xml:space="preserve"> </w:t>
      </w:r>
    </w:p>
    <w:p w:rsidR="004356CC" w:rsidRDefault="00A359F1">
      <w:pPr>
        <w:pStyle w:val="Kop5"/>
        <w:shd w:val="clear" w:color="auto" w:fill="auto"/>
        <w:spacing w:line="260" w:lineRule="auto"/>
        <w:ind w:left="175" w:right="653"/>
      </w:pPr>
      <w:r>
        <w:rPr>
          <w:b w:val="0"/>
          <w:color w:val="ED7D31"/>
          <w:sz w:val="26"/>
        </w:rPr>
        <w:t xml:space="preserve">4. Preventieve maatregelen </w:t>
      </w:r>
    </w:p>
    <w:p w:rsidR="004356CC" w:rsidRDefault="00A359F1">
      <w:pPr>
        <w:spacing w:after="0"/>
        <w:ind w:right="1042"/>
      </w:pPr>
      <w:r>
        <w:t xml:space="preserve">Vanuit de Wet kinderopvang is het een vereiste voor dagopvang en </w:t>
      </w:r>
      <w:proofErr w:type="spellStart"/>
      <w:r>
        <w:t>bso</w:t>
      </w:r>
      <w:proofErr w:type="spellEnd"/>
      <w:r>
        <w:t xml:space="preserve"> dat het risico op grensoverschrijdend gedrag door kinderen zoveel mogelijk wordt beperkt. Kinderopvangorganisaties en gastouderbureaus kunnen preventieve maatregelen nemen die seksueel overschrijdend gedrag kunnen verminderen. Het is belangrijk een pedagogische visie op seksualiteit te ontwikkelen.  </w:t>
      </w:r>
    </w:p>
    <w:p w:rsidR="004356CC" w:rsidRDefault="00A359F1">
      <w:pPr>
        <w:spacing w:after="0" w:line="259" w:lineRule="auto"/>
        <w:ind w:left="180" w:right="0" w:firstLine="0"/>
      </w:pPr>
      <w:r>
        <w:t xml:space="preserve"> </w:t>
      </w:r>
    </w:p>
    <w:p w:rsidR="004356CC" w:rsidRDefault="00A359F1">
      <w:pPr>
        <w:ind w:right="1042"/>
      </w:pPr>
      <w:r>
        <w:rPr>
          <w:b/>
        </w:rPr>
        <w:t xml:space="preserve">Deskundigheid op het gebied van seksualiteit en de ontwikkeling van kinderen: </w:t>
      </w:r>
      <w:r>
        <w:t xml:space="preserve">het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w:t>
      </w:r>
      <w:proofErr w:type="spellStart"/>
      <w:r>
        <w:t>kindbespreking</w:t>
      </w:r>
      <w:proofErr w:type="spellEnd"/>
      <w:r>
        <w:t xml:space="preserve"> en intervisie.  </w:t>
      </w:r>
    </w:p>
    <w:p w:rsidR="004356CC" w:rsidRDefault="00A359F1">
      <w:pPr>
        <w:spacing w:after="0" w:line="259" w:lineRule="auto"/>
        <w:ind w:left="180" w:right="0" w:firstLine="0"/>
      </w:pPr>
      <w:r>
        <w:t xml:space="preserve"> </w:t>
      </w:r>
    </w:p>
    <w:p w:rsidR="004356CC" w:rsidRDefault="00A359F1">
      <w:pPr>
        <w:ind w:right="1042"/>
      </w:pPr>
      <w:r>
        <w:rPr>
          <w:b/>
        </w:rPr>
        <w:t xml:space="preserve">Inzicht in de risicofactoren: </w:t>
      </w:r>
      <w:r>
        <w:t xml:space="preserve">organisaties kunnen een inventarisatie van risicofactoren maken: welke factoren beïnvloeden mogelijk het risico op seksueel grensoverschrijdend gedrag? De organisatie kan </w:t>
      </w:r>
      <w:r>
        <w:lastRenderedPageBreak/>
        <w:t xml:space="preserve">maatregelen nemen om de geconstateerde risico’s op te heffen of te beperken en hierop beleid en praktijk aan te passen. </w:t>
      </w:r>
    </w:p>
    <w:p w:rsidR="004356CC" w:rsidRDefault="00A359F1">
      <w:pPr>
        <w:spacing w:after="0" w:line="259" w:lineRule="auto"/>
        <w:ind w:left="180" w:right="0" w:firstLine="0"/>
      </w:pPr>
      <w:r>
        <w:t xml:space="preserve"> </w:t>
      </w:r>
    </w:p>
    <w:p w:rsidR="004356CC" w:rsidRDefault="00A359F1">
      <w:pPr>
        <w:ind w:right="1042"/>
      </w:pPr>
      <w:r>
        <w:rPr>
          <w:b/>
        </w:rPr>
        <w:t xml:space="preserve">Hanteren van gedragsregels: </w:t>
      </w:r>
      <w:r>
        <w:t xml:space="preserve">de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worden opgenomen in de voorlichtingsbrochures van de kinderopvangorganisatie.  </w:t>
      </w:r>
    </w:p>
    <w:p w:rsidR="004356CC" w:rsidRDefault="00A359F1">
      <w:pPr>
        <w:spacing w:after="0" w:line="259" w:lineRule="auto"/>
        <w:ind w:left="180" w:right="0" w:firstLine="0"/>
      </w:pPr>
      <w:r>
        <w:t xml:space="preserve"> </w:t>
      </w:r>
    </w:p>
    <w:p w:rsidR="004356CC" w:rsidRDefault="00A359F1">
      <w:pPr>
        <w:spacing w:after="216"/>
        <w:ind w:right="1042"/>
      </w:pPr>
      <w:r>
        <w:rPr>
          <w:b/>
        </w:rPr>
        <w:t xml:space="preserve">Aandacht voor communicatie van kinderen: </w:t>
      </w:r>
      <w:r>
        <w:t xml:space="preserve">onderstaand zijn een aantal voorbeelden opgenomen van hoe met en door kinderen gecommuniceerd kan worden in relatie tot seksueel gedrag. Betrek ouders bij de (gespreksvoering rondom) deze onderwerpen: </w:t>
      </w:r>
    </w:p>
    <w:p w:rsidR="004356CC" w:rsidRDefault="00A359F1">
      <w:pPr>
        <w:numPr>
          <w:ilvl w:val="0"/>
          <w:numId w:val="26"/>
        </w:numPr>
        <w:ind w:right="1042" w:hanging="360"/>
      </w:pPr>
      <w:r>
        <w:t xml:space="preserve">Geef zelf het goede voorbeeld: stel eigen grenzen, respecteer die van anderen (ook die van kinderen) en reageer als iemand een grens overschrijdt </w:t>
      </w:r>
    </w:p>
    <w:p w:rsidR="004356CC" w:rsidRDefault="00A359F1">
      <w:pPr>
        <w:numPr>
          <w:ilvl w:val="0"/>
          <w:numId w:val="26"/>
        </w:numPr>
        <w:ind w:right="1042" w:hanging="360"/>
      </w:pPr>
      <w:r>
        <w:t xml:space="preserve">Zorg voor voldoende momenten waarin een open gesprek met kinderen mogelijk is en kinderen zich vrij voelen iets aan de orde te stellen </w:t>
      </w:r>
    </w:p>
    <w:p w:rsidR="004356CC" w:rsidRDefault="00A359F1">
      <w:pPr>
        <w:numPr>
          <w:ilvl w:val="0"/>
          <w:numId w:val="26"/>
        </w:numPr>
        <w:ind w:right="1042" w:hanging="360"/>
      </w:pPr>
      <w:r>
        <w:t xml:space="preserve">Leer kinderen de meest gangbare woorden voor de geslachtsdelen. Anders kunnen ze - indien nodig - niet onder woorden brengen wat ze hebben meegemaakt. Maak hier binnen het team afspraken over </w:t>
      </w:r>
    </w:p>
    <w:p w:rsidR="004356CC" w:rsidRDefault="00A359F1">
      <w:pPr>
        <w:numPr>
          <w:ilvl w:val="0"/>
          <w:numId w:val="26"/>
        </w:numPr>
        <w:ind w:right="1042" w:hanging="360"/>
      </w:pPr>
      <w:r>
        <w:t xml:space="preserve">Leer kinderen dat er maar een paar mensen zijn die hen bloot mogen aanraken. En dat ze het moeten vertellen als iemand anders dat doet </w:t>
      </w:r>
    </w:p>
    <w:p w:rsidR="004356CC" w:rsidRDefault="00A359F1">
      <w:pPr>
        <w:numPr>
          <w:ilvl w:val="0"/>
          <w:numId w:val="26"/>
        </w:numPr>
        <w:ind w:right="1042" w:hanging="360"/>
      </w:pPr>
      <w:r>
        <w:t xml:space="preserve">Leer kinderen nee te zeggen en weg te gaan als iemand hen aanraakt op een manier die ze niet prettig vinden. </w:t>
      </w:r>
      <w:hyperlink r:id="rId36">
        <w:r>
          <w:rPr>
            <w:color w:val="0563C1"/>
            <w:u w:val="single" w:color="0563C1"/>
          </w:rPr>
          <w:t>Dit filmpje</w:t>
        </w:r>
      </w:hyperlink>
      <w:hyperlink r:id="rId37">
        <w:r>
          <w:t xml:space="preserve"> </w:t>
        </w:r>
      </w:hyperlink>
      <w:r>
        <w:t xml:space="preserve">kan hierbij ondersteunend zijn </w:t>
      </w:r>
    </w:p>
    <w:p w:rsidR="004356CC" w:rsidRDefault="00A359F1">
      <w:pPr>
        <w:numPr>
          <w:ilvl w:val="0"/>
          <w:numId w:val="26"/>
        </w:numPr>
        <w:ind w:right="1042" w:hanging="360"/>
      </w:pPr>
      <w:r>
        <w:t xml:space="preserve">Help kinderen begrijpen/onderscheiden wie ze wel en niet kunnen vertrouwen. Praat hier met ze over en luister naar hun input </w:t>
      </w:r>
    </w:p>
    <w:p w:rsidR="004356CC" w:rsidRDefault="00A359F1">
      <w:pPr>
        <w:numPr>
          <w:ilvl w:val="0"/>
          <w:numId w:val="26"/>
        </w:numPr>
        <w:ind w:right="1042" w:hanging="360"/>
      </w:pPr>
      <w:r>
        <w:t xml:space="preserve">Bespreek met kinderen het verschil tussen leuke en niet-leuke geheimen. Moedig kinderen aan om geheimen die hem of haar slecht doen voelen, te delen met iemand die ze vertrouwen. Laat kinderen weten dat je zelf altijd beschikbaar bent om te praten en te luisteren </w:t>
      </w:r>
    </w:p>
    <w:p w:rsidR="004356CC" w:rsidRDefault="00A359F1">
      <w:pPr>
        <w:numPr>
          <w:ilvl w:val="0"/>
          <w:numId w:val="26"/>
        </w:numPr>
        <w:ind w:right="1042" w:hanging="360"/>
      </w:pPr>
      <w:r>
        <w:t xml:space="preserve">Maak gebruik van voor kinderen ontwikkelde boekjes of spelletjes om onderwerpen rond seksualiteit bespreekbaar te maken, kijk op: </w:t>
      </w:r>
      <w:hyperlink r:id="rId38">
        <w:r>
          <w:rPr>
            <w:color w:val="0563C1"/>
            <w:u w:val="single" w:color="0563C1"/>
          </w:rPr>
          <w:t>www.seksualiteit.nl</w:t>
        </w:r>
      </w:hyperlink>
      <w:hyperlink r:id="rId39">
        <w:r>
          <w:t>.</w:t>
        </w:r>
      </w:hyperlink>
      <w:r>
        <w:t xml:space="preserve"> </w:t>
      </w:r>
    </w:p>
    <w:p w:rsidR="004356CC" w:rsidRDefault="00A359F1">
      <w:pPr>
        <w:spacing w:after="0" w:line="259" w:lineRule="auto"/>
        <w:ind w:left="180" w:right="0" w:firstLine="0"/>
      </w:pPr>
      <w:r>
        <w:t xml:space="preserve"> </w:t>
      </w:r>
    </w:p>
    <w:p w:rsidR="004356CC" w:rsidRDefault="00A359F1">
      <w:pPr>
        <w:spacing w:after="216"/>
        <w:ind w:right="1042"/>
      </w:pPr>
      <w:r>
        <w:rPr>
          <w:b/>
        </w:rPr>
        <w:t xml:space="preserve">Afspraken over internetgebruik: </w:t>
      </w:r>
      <w:r>
        <w:t xml:space="preserve">steeds meer kinderen, zowel jong als ouder, maken gebruik van het internet. De volgende mogelijkheden kunnen helpen bij het maken van afspraken rondom internetgebruik: </w:t>
      </w:r>
    </w:p>
    <w:p w:rsidR="004356CC" w:rsidRDefault="00A359F1">
      <w:pPr>
        <w:numPr>
          <w:ilvl w:val="0"/>
          <w:numId w:val="26"/>
        </w:numPr>
        <w:ind w:right="1042" w:hanging="360"/>
      </w:pPr>
      <w:r>
        <w:t xml:space="preserve">Eigenlijk het belangrijkst: met de kinderen praten over internet en over datgene wat zij er doen </w:t>
      </w:r>
    </w:p>
    <w:p w:rsidR="004356CC" w:rsidRDefault="00A359F1">
      <w:pPr>
        <w:numPr>
          <w:ilvl w:val="0"/>
          <w:numId w:val="26"/>
        </w:numPr>
        <w:ind w:right="1042" w:hanging="360"/>
      </w:pPr>
      <w:r>
        <w:t xml:space="preserve">Zorg voor eigen apparatuur van de kinderopvangorganisatie waar kinderen mee op internet kunnen en laat kinderen geen gebruik maken van meegebrachte telefoons, </w:t>
      </w:r>
      <w:proofErr w:type="spellStart"/>
      <w:r>
        <w:t>iPads</w:t>
      </w:r>
      <w:proofErr w:type="spellEnd"/>
      <w:r>
        <w:t xml:space="preserve">, etc.  </w:t>
      </w:r>
    </w:p>
    <w:p w:rsidR="004356CC" w:rsidRDefault="00A359F1">
      <w:pPr>
        <w:numPr>
          <w:ilvl w:val="0"/>
          <w:numId w:val="26"/>
        </w:numPr>
        <w:ind w:right="1042" w:hanging="360"/>
      </w:pPr>
      <w:r>
        <w:t xml:space="preserve">Stel gedragsregels op voor internetgebruik </w:t>
      </w:r>
    </w:p>
    <w:p w:rsidR="004356CC" w:rsidRDefault="00A359F1">
      <w:pPr>
        <w:numPr>
          <w:ilvl w:val="0"/>
          <w:numId w:val="26"/>
        </w:numPr>
        <w:ind w:right="1042" w:hanging="360"/>
      </w:pPr>
      <w:r>
        <w:t xml:space="preserve">Houd toezicht bij het internetgebruik (zet de computer met het beeldscherm richting groep) </w:t>
      </w:r>
    </w:p>
    <w:p w:rsidR="004356CC" w:rsidRDefault="00A359F1">
      <w:pPr>
        <w:numPr>
          <w:ilvl w:val="0"/>
          <w:numId w:val="26"/>
        </w:numPr>
        <w:ind w:right="1042" w:hanging="360"/>
      </w:pPr>
      <w:r>
        <w:t xml:space="preserve">Installeer software die bepaalde sites kan blokkeren en waarmee gevolgd kan worden wat er op de apparatuur gebeurt </w:t>
      </w:r>
    </w:p>
    <w:p w:rsidR="004356CC" w:rsidRDefault="00A359F1">
      <w:pPr>
        <w:numPr>
          <w:ilvl w:val="0"/>
          <w:numId w:val="26"/>
        </w:numPr>
        <w:ind w:right="1042" w:hanging="360"/>
      </w:pPr>
      <w:r>
        <w:t xml:space="preserve">Organiseer een ouderavond over dit onderwerp. </w:t>
      </w:r>
    </w:p>
    <w:p w:rsidR="004356CC" w:rsidRDefault="00A359F1" w:rsidP="0024675C">
      <w:pPr>
        <w:spacing w:after="24" w:line="370" w:lineRule="auto"/>
        <w:ind w:left="180" w:right="10063" w:firstLine="0"/>
      </w:pPr>
      <w:r>
        <w:rPr>
          <w:b/>
          <w:sz w:val="24"/>
        </w:rPr>
        <w:lastRenderedPageBreak/>
        <w:t xml:space="preserve"> </w:t>
      </w:r>
    </w:p>
    <w:tbl>
      <w:tblPr>
        <w:tblStyle w:val="TableGrid"/>
        <w:tblW w:w="9131" w:type="dxa"/>
        <w:tblInd w:w="152" w:type="dxa"/>
        <w:tblCellMar>
          <w:top w:w="41" w:type="dxa"/>
          <w:left w:w="29" w:type="dxa"/>
          <w:right w:w="115" w:type="dxa"/>
        </w:tblCellMar>
        <w:tblLook w:val="04A0" w:firstRow="1" w:lastRow="0" w:firstColumn="1" w:lastColumn="0" w:noHBand="0" w:noVBand="1"/>
      </w:tblPr>
      <w:tblGrid>
        <w:gridCol w:w="9131"/>
      </w:tblGrid>
      <w:tr w:rsidR="004356CC">
        <w:trPr>
          <w:trHeight w:val="13334"/>
        </w:trPr>
        <w:tc>
          <w:tcPr>
            <w:tcW w:w="9131" w:type="dxa"/>
            <w:tcBorders>
              <w:top w:val="nil"/>
              <w:left w:val="nil"/>
              <w:bottom w:val="nil"/>
              <w:right w:val="nil"/>
            </w:tcBorders>
            <w:shd w:val="clear" w:color="auto" w:fill="ED7D31"/>
          </w:tcPr>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0" w:line="259" w:lineRule="auto"/>
              <w:ind w:left="0" w:right="0" w:firstLine="0"/>
            </w:pPr>
            <w:r>
              <w:t xml:space="preserve"> </w:t>
            </w:r>
          </w:p>
        </w:tc>
      </w:tr>
    </w:tbl>
    <w:p w:rsidR="004356CC" w:rsidRDefault="00A359F1">
      <w:pPr>
        <w:pStyle w:val="Kop1"/>
        <w:ind w:left="180" w:firstLine="0"/>
      </w:pPr>
      <w:r>
        <w:lastRenderedPageBreak/>
        <w:t xml:space="preserve">Geraadpleegde bronnen </w:t>
      </w:r>
    </w:p>
    <w:p w:rsidR="004356CC" w:rsidRDefault="00A359F1">
      <w:pPr>
        <w:numPr>
          <w:ilvl w:val="0"/>
          <w:numId w:val="27"/>
        </w:numPr>
        <w:ind w:right="1042" w:hanging="355"/>
      </w:pPr>
      <w:r>
        <w:t xml:space="preserve">Basisdocument het afwegingskader in de Meldcode huiselijk geweld en kindermishandeling, 2017 </w:t>
      </w:r>
    </w:p>
    <w:p w:rsidR="004356CC" w:rsidRDefault="00A359F1">
      <w:pPr>
        <w:numPr>
          <w:ilvl w:val="0"/>
          <w:numId w:val="27"/>
        </w:numPr>
        <w:ind w:right="1042" w:hanging="355"/>
      </w:pPr>
      <w:r>
        <w:t xml:space="preserve">Basismodel Meldcode huiselijk geweld en kindermishandeling, versie 2016 </w:t>
      </w:r>
    </w:p>
    <w:p w:rsidR="004356CC" w:rsidRDefault="00A359F1">
      <w:pPr>
        <w:numPr>
          <w:ilvl w:val="0"/>
          <w:numId w:val="27"/>
        </w:numPr>
        <w:ind w:right="1042" w:hanging="355"/>
      </w:pPr>
      <w:r>
        <w:t xml:space="preserve">Geldende wetgeving </w:t>
      </w:r>
    </w:p>
    <w:p w:rsidR="004356CC" w:rsidRDefault="00A359F1">
      <w:pPr>
        <w:numPr>
          <w:ilvl w:val="0"/>
          <w:numId w:val="27"/>
        </w:numPr>
        <w:ind w:right="1042" w:hanging="355"/>
      </w:pPr>
      <w:r>
        <w:t xml:space="preserve">Het Vlaggensysteem, </w:t>
      </w:r>
      <w:proofErr w:type="spellStart"/>
      <w:r>
        <w:t>Movisie</w:t>
      </w:r>
      <w:proofErr w:type="spellEnd"/>
      <w:r>
        <w:t xml:space="preserve"> en </w:t>
      </w:r>
      <w:proofErr w:type="spellStart"/>
      <w:r>
        <w:t>Sensoa</w:t>
      </w:r>
      <w:proofErr w:type="spellEnd"/>
      <w:r>
        <w:t xml:space="preserve"> 2010 </w:t>
      </w:r>
    </w:p>
    <w:p w:rsidR="004356CC" w:rsidRDefault="00A359F1">
      <w:pPr>
        <w:numPr>
          <w:ilvl w:val="0"/>
          <w:numId w:val="27"/>
        </w:numPr>
        <w:ind w:right="1042" w:hanging="355"/>
      </w:pPr>
      <w:r>
        <w:t xml:space="preserve">Meldcode huiselijk geweld en kindermishandeling voor de branche kinderopvang inclusief bijbehorende handleiding, 2013 </w:t>
      </w:r>
    </w:p>
    <w:p w:rsidR="004356CC" w:rsidRDefault="00A359F1">
      <w:pPr>
        <w:numPr>
          <w:ilvl w:val="0"/>
          <w:numId w:val="27"/>
        </w:numPr>
        <w:spacing w:after="0" w:line="259" w:lineRule="auto"/>
        <w:ind w:right="1042" w:hanging="355"/>
      </w:pPr>
      <w:r>
        <w:t xml:space="preserve">Voorbeeldprotocol van de </w:t>
      </w:r>
      <w:hyperlink r:id="rId40">
        <w:r>
          <w:rPr>
            <w:color w:val="0563C1"/>
            <w:u w:val="single" w:color="0563C1"/>
          </w:rPr>
          <w:t xml:space="preserve">Landelijke Vakgroep </w:t>
        </w:r>
        <w:proofErr w:type="spellStart"/>
        <w:r>
          <w:rPr>
            <w:color w:val="0563C1"/>
            <w:u w:val="single" w:color="0563C1"/>
          </w:rPr>
          <w:t>Aandachtsfunctionarissen</w:t>
        </w:r>
        <w:proofErr w:type="spellEnd"/>
      </w:hyperlink>
      <w:hyperlink r:id="rId41">
        <w:r>
          <w:t xml:space="preserve"> </w:t>
        </w:r>
      </w:hyperlink>
      <w:r>
        <w:t xml:space="preserve">(LVAK), 2018  </w:t>
      </w:r>
    </w:p>
    <w:p w:rsidR="004356CC" w:rsidRDefault="00A359F1">
      <w:pPr>
        <w:spacing w:after="0" w:line="259" w:lineRule="auto"/>
        <w:ind w:left="893" w:right="0" w:firstLine="0"/>
      </w:pPr>
      <w:r>
        <w:t xml:space="preserve"> </w:t>
      </w:r>
    </w:p>
    <w:p w:rsidR="004356CC" w:rsidRDefault="00A359F1">
      <w:pPr>
        <w:spacing w:after="0" w:line="259" w:lineRule="auto"/>
        <w:ind w:left="180" w:right="0" w:firstLine="0"/>
      </w:pPr>
      <w:r>
        <w:t xml:space="preserve"> </w:t>
      </w:r>
      <w:r>
        <w:tab/>
        <w:t xml:space="preserve"> </w:t>
      </w:r>
      <w:r>
        <w:br w:type="page"/>
      </w:r>
    </w:p>
    <w:p w:rsidR="004356CC" w:rsidRDefault="004356CC">
      <w:pPr>
        <w:spacing w:after="0" w:line="259" w:lineRule="auto"/>
        <w:ind w:left="-1236" w:right="1015" w:firstLine="0"/>
      </w:pPr>
    </w:p>
    <w:tbl>
      <w:tblPr>
        <w:tblStyle w:val="TableGrid"/>
        <w:tblW w:w="9131" w:type="dxa"/>
        <w:tblInd w:w="152" w:type="dxa"/>
        <w:tblCellMar>
          <w:top w:w="65" w:type="dxa"/>
          <w:left w:w="29" w:type="dxa"/>
          <w:right w:w="115" w:type="dxa"/>
        </w:tblCellMar>
        <w:tblLook w:val="04A0" w:firstRow="1" w:lastRow="0" w:firstColumn="1" w:lastColumn="0" w:noHBand="0" w:noVBand="1"/>
      </w:tblPr>
      <w:tblGrid>
        <w:gridCol w:w="9131"/>
      </w:tblGrid>
      <w:tr w:rsidR="004356CC">
        <w:trPr>
          <w:trHeight w:val="13812"/>
        </w:trPr>
        <w:tc>
          <w:tcPr>
            <w:tcW w:w="9131" w:type="dxa"/>
            <w:tcBorders>
              <w:top w:val="nil"/>
              <w:left w:val="nil"/>
              <w:bottom w:val="nil"/>
              <w:right w:val="nil"/>
            </w:tcBorders>
            <w:shd w:val="clear" w:color="auto" w:fill="BF8F00"/>
          </w:tcPr>
          <w:p w:rsidR="004356CC" w:rsidRDefault="00A359F1">
            <w:pPr>
              <w:spacing w:after="0" w:line="259" w:lineRule="auto"/>
              <w:ind w:left="0" w:right="0" w:firstLine="0"/>
            </w:pPr>
            <w:r>
              <w:rPr>
                <w:color w:val="FFFFFF"/>
                <w:sz w:val="32"/>
              </w:rPr>
              <w:lastRenderedPageBreak/>
              <w:t xml:space="preserve">Bijlagen bij deel 1, 2 en 3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98" w:line="259" w:lineRule="auto"/>
              <w:ind w:left="0" w:right="0" w:firstLine="0"/>
            </w:pPr>
            <w:r>
              <w:t xml:space="preserve"> </w:t>
            </w:r>
          </w:p>
          <w:p w:rsidR="004356CC" w:rsidRDefault="00A359F1">
            <w:pPr>
              <w:spacing w:after="0" w:line="259" w:lineRule="auto"/>
              <w:ind w:left="0" w:right="0" w:firstLine="0"/>
            </w:pPr>
            <w:r>
              <w:rPr>
                <w:color w:val="2E74B5"/>
                <w:sz w:val="26"/>
              </w:rPr>
              <w:t xml:space="preserve"> </w:t>
            </w:r>
          </w:p>
        </w:tc>
      </w:tr>
    </w:tbl>
    <w:p w:rsidR="004356CC" w:rsidRDefault="00A359F1">
      <w:pPr>
        <w:pStyle w:val="Kop2"/>
      </w:pPr>
      <w:r>
        <w:lastRenderedPageBreak/>
        <w:t xml:space="preserve">Bijlage 1.  De verschillende vormen van kindermishandeling en huiselijk geweld </w:t>
      </w:r>
    </w:p>
    <w:p w:rsidR="004356CC" w:rsidRDefault="00A359F1">
      <w:pPr>
        <w:spacing w:after="0"/>
        <w:ind w:right="1042"/>
      </w:pPr>
      <w: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door de andere ouder is ook mishandelen. </w:t>
      </w:r>
    </w:p>
    <w:p w:rsidR="004356CC" w:rsidRDefault="00A359F1">
      <w:pPr>
        <w:spacing w:after="0" w:line="259" w:lineRule="auto"/>
        <w:ind w:left="180" w:right="0" w:firstLine="0"/>
      </w:pPr>
      <w:r>
        <w:t xml:space="preserve"> </w:t>
      </w:r>
    </w:p>
    <w:p w:rsidR="004356CC" w:rsidRDefault="00A359F1">
      <w:pPr>
        <w:spacing w:after="0"/>
        <w:ind w:right="1042"/>
      </w:pPr>
      <w:r>
        <w:t xml:space="preserve">Zo veel mogelijk vormen van huiselijk geweld en kindermishandeling worden in deze bijlage nader toegelicht, inclusief vormen van seksueel geweld, genitale verminking en </w:t>
      </w:r>
      <w:proofErr w:type="spellStart"/>
      <w:r>
        <w:t>eergerelateerd</w:t>
      </w:r>
      <w:proofErr w:type="spellEnd"/>
      <w:r>
        <w:t xml:space="preserve"> geweld. Specifieke vormen van geweld vragen specifieke kennis en vaardigheden van beroepskrachten. Ontbreekt deze specifieke deskundigheid, dan is het verstandig dat de </w:t>
      </w:r>
      <w:proofErr w:type="spellStart"/>
      <w:r>
        <w:t>aandachtsfunctionaris</w:t>
      </w:r>
      <w:proofErr w:type="spellEnd"/>
      <w:r>
        <w:t xml:space="preserve"> bij signalen die mogelijkerwijs kunnen duiden op zo’n specifieke vorm van geweld, meteen een beroep doet op Veilig Thuis.  </w:t>
      </w:r>
    </w:p>
    <w:p w:rsidR="004356CC" w:rsidRDefault="00A359F1">
      <w:pPr>
        <w:ind w:right="1042"/>
      </w:pPr>
      <w:r>
        <w:t xml:space="preserve">Hieronder staat een opsomming van vormen van kindermishandeling en huiselijk geweld.  </w:t>
      </w:r>
    </w:p>
    <w:p w:rsidR="004356CC" w:rsidRDefault="00A359F1">
      <w:pPr>
        <w:spacing w:after="0" w:line="259" w:lineRule="auto"/>
        <w:ind w:left="180" w:right="0" w:firstLine="0"/>
      </w:pPr>
      <w:r>
        <w:rPr>
          <w:i/>
          <w:color w:val="2E74B5"/>
        </w:rPr>
        <w:t xml:space="preserve"> </w:t>
      </w:r>
    </w:p>
    <w:p w:rsidR="004356CC" w:rsidRDefault="00A359F1">
      <w:pPr>
        <w:pStyle w:val="Kop3"/>
        <w:spacing w:after="5" w:line="249" w:lineRule="auto"/>
        <w:ind w:left="190"/>
      </w:pPr>
      <w:r>
        <w:rPr>
          <w:i/>
        </w:rPr>
        <w:t>Lichamelijke mishandeling</w:t>
      </w:r>
      <w:r>
        <w:rPr>
          <w:i/>
          <w:color w:val="000000"/>
        </w:rPr>
        <w:t xml:space="preserve"> </w:t>
      </w:r>
    </w:p>
    <w:p w:rsidR="004356CC" w:rsidRDefault="00A359F1">
      <w:pPr>
        <w:spacing w:after="0"/>
        <w:ind w:right="1042"/>
      </w:pPr>
      <w:r>
        <w:t xml:space="preserve">Ouders verwonden het kind of staan toe dat het kind wordt verwond. (Anders dan ten gevolge van een ongeluk.) </w:t>
      </w:r>
      <w:r>
        <w:rPr>
          <w:i/>
        </w:rPr>
        <w:t xml:space="preserve"> </w:t>
      </w:r>
    </w:p>
    <w:p w:rsidR="004356CC" w:rsidRDefault="00A359F1">
      <w:pPr>
        <w:ind w:right="1042"/>
      </w:pPr>
      <w:r>
        <w:t xml:space="preserve">Voorbeelden van lichamelijke mishandeling:  </w:t>
      </w:r>
    </w:p>
    <w:p w:rsidR="004356CC" w:rsidRDefault="00A359F1">
      <w:pPr>
        <w:numPr>
          <w:ilvl w:val="0"/>
          <w:numId w:val="28"/>
        </w:numPr>
        <w:ind w:right="1042" w:hanging="360"/>
      </w:pPr>
      <w:r>
        <w:t xml:space="preserve">slaan, stompen, schoppen, opzettelijk laten vallen, verbranden, vergiftigen, verstikken </w:t>
      </w:r>
    </w:p>
    <w:p w:rsidR="004356CC" w:rsidRDefault="00A359F1">
      <w:pPr>
        <w:numPr>
          <w:ilvl w:val="0"/>
          <w:numId w:val="28"/>
        </w:numPr>
        <w:ind w:right="1042" w:hanging="360"/>
      </w:pPr>
      <w:r>
        <w:t xml:space="preserve">meisjesbesnijdenis: een ingreep aan de uitwendige geslachtsdelen van een meisje (zie onder een uitgebreide beschrijving) </w:t>
      </w:r>
    </w:p>
    <w:p w:rsidR="004356CC" w:rsidRDefault="00A359F1">
      <w:pPr>
        <w:numPr>
          <w:ilvl w:val="0"/>
          <w:numId w:val="28"/>
        </w:numPr>
        <w:spacing w:after="0"/>
        <w:ind w:right="1042" w:hanging="360"/>
      </w:pPr>
      <w:r>
        <w:t xml:space="preserve">Shaken Baby Syndroom: verzameling van signalen en symptomen die het gevolg zijn van het heftig door elkaar schudden van een baby </w:t>
      </w:r>
    </w:p>
    <w:p w:rsidR="004356CC" w:rsidRDefault="00A359F1">
      <w:pPr>
        <w:spacing w:after="19" w:line="259" w:lineRule="auto"/>
        <w:ind w:left="180" w:right="0" w:firstLine="0"/>
      </w:pPr>
      <w:r>
        <w:rPr>
          <w:color w:val="404040"/>
        </w:rPr>
        <w:t xml:space="preserve"> </w:t>
      </w:r>
    </w:p>
    <w:p w:rsidR="004356CC" w:rsidRDefault="00A359F1">
      <w:pPr>
        <w:pStyle w:val="Kop3"/>
        <w:spacing w:after="5" w:line="249" w:lineRule="auto"/>
        <w:ind w:left="190"/>
      </w:pPr>
      <w:r>
        <w:rPr>
          <w:i/>
        </w:rPr>
        <w:t xml:space="preserve">Lichamelijke verwaarlozing </w:t>
      </w:r>
      <w:r>
        <w:rPr>
          <w:i/>
          <w:color w:val="404040"/>
        </w:rPr>
        <w:t xml:space="preserve"> </w:t>
      </w:r>
    </w:p>
    <w:p w:rsidR="004356CC" w:rsidRDefault="00A359F1">
      <w:pPr>
        <w:spacing w:after="0"/>
        <w:ind w:right="1224"/>
      </w:pPr>
      <w:r>
        <w:t xml:space="preserve">Het kind onthouden wat het voor zijn lichamelijke gezondheid en ontwikkeling nodig heeft.  Ouders zijn niet in staat of bereid tot het verschaffen van minimale zorg ten aanzien van de lichamelijke behoeften.  </w:t>
      </w:r>
    </w:p>
    <w:p w:rsidR="004356CC" w:rsidRDefault="00A359F1">
      <w:pPr>
        <w:ind w:right="1042"/>
      </w:pPr>
      <w:r>
        <w:t xml:space="preserve">Voorbeelden van lichamelijke verwaarlozing: </w:t>
      </w:r>
    </w:p>
    <w:p w:rsidR="004356CC" w:rsidRDefault="00A359F1">
      <w:pPr>
        <w:numPr>
          <w:ilvl w:val="0"/>
          <w:numId w:val="29"/>
        </w:numPr>
        <w:ind w:right="1042" w:hanging="360"/>
      </w:pPr>
      <w:r>
        <w:t xml:space="preserve">niet zorgen voor voldoende of geschikt eten </w:t>
      </w:r>
    </w:p>
    <w:p w:rsidR="004356CC" w:rsidRDefault="00A359F1">
      <w:pPr>
        <w:numPr>
          <w:ilvl w:val="0"/>
          <w:numId w:val="29"/>
        </w:numPr>
        <w:ind w:right="1042" w:hanging="360"/>
      </w:pPr>
      <w:r>
        <w:t xml:space="preserve">niet zorgen voor schone, aan de weersomstandigheden aangepaste, passende kleding </w:t>
      </w:r>
    </w:p>
    <w:p w:rsidR="004356CC" w:rsidRDefault="00A359F1">
      <w:pPr>
        <w:numPr>
          <w:ilvl w:val="0"/>
          <w:numId w:val="29"/>
        </w:numPr>
        <w:ind w:right="1042" w:hanging="360"/>
      </w:pPr>
      <w:r>
        <w:t xml:space="preserve">niet zorgen voor geschikt onderdak </w:t>
      </w:r>
    </w:p>
    <w:p w:rsidR="004356CC" w:rsidRDefault="00A359F1">
      <w:pPr>
        <w:numPr>
          <w:ilvl w:val="0"/>
          <w:numId w:val="29"/>
        </w:numPr>
        <w:ind w:right="1042" w:hanging="360"/>
      </w:pPr>
      <w:r>
        <w:t xml:space="preserve">niet zorgen voor geschikte medische, tandheelkundige en geestelijke gezondheidszorg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niet zorgen voor voldoende hygiëne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niet zorgen voor voldoende toezicht. </w:t>
      </w:r>
    </w:p>
    <w:p w:rsidR="004356CC" w:rsidRDefault="00A359F1">
      <w:pPr>
        <w:spacing w:after="16" w:line="259" w:lineRule="auto"/>
        <w:ind w:left="180" w:right="0" w:firstLine="0"/>
      </w:pPr>
      <w:r>
        <w:rPr>
          <w:i/>
        </w:rPr>
        <w:t xml:space="preserve"> </w:t>
      </w:r>
    </w:p>
    <w:p w:rsidR="004356CC" w:rsidRDefault="00A359F1">
      <w:pPr>
        <w:pStyle w:val="Kop3"/>
        <w:spacing w:after="5" w:line="249" w:lineRule="auto"/>
        <w:ind w:left="190"/>
      </w:pPr>
      <w:r>
        <w:rPr>
          <w:i/>
        </w:rPr>
        <w:t xml:space="preserve">Psychische mishandeling  </w:t>
      </w:r>
    </w:p>
    <w:p w:rsidR="004356CC" w:rsidRDefault="00A359F1">
      <w:pPr>
        <w:ind w:right="1042"/>
      </w:pPr>
      <w:r>
        <w:t xml:space="preserve">Het toebrengen van schade aan de emotionele en/of persoonlijkheidsontwikkeling van het kind. </w:t>
      </w:r>
    </w:p>
    <w:p w:rsidR="004356CC" w:rsidRDefault="00A359F1">
      <w:pPr>
        <w:ind w:right="1042"/>
      </w:pPr>
      <w:r>
        <w:t xml:space="preserve">Voorbeelden van psychische mishandeling zijn: </w:t>
      </w:r>
    </w:p>
    <w:p w:rsidR="004356CC" w:rsidRDefault="00A359F1">
      <w:pPr>
        <w:numPr>
          <w:ilvl w:val="0"/>
          <w:numId w:val="30"/>
        </w:numPr>
        <w:ind w:right="1042" w:hanging="360"/>
      </w:pPr>
      <w:r>
        <w:t xml:space="preserve">het bedreigen of uitschelden van een kind als een systematisch patroon van kleineren en denigreren </w:t>
      </w:r>
    </w:p>
    <w:p w:rsidR="004356CC" w:rsidRDefault="00A359F1">
      <w:pPr>
        <w:numPr>
          <w:ilvl w:val="0"/>
          <w:numId w:val="30"/>
        </w:numPr>
        <w:ind w:right="1042" w:hanging="360"/>
      </w:pPr>
      <w:r>
        <w:t xml:space="preserve">het kind tot zondebok maken </w:t>
      </w:r>
    </w:p>
    <w:p w:rsidR="004356CC" w:rsidRDefault="00A359F1">
      <w:pPr>
        <w:numPr>
          <w:ilvl w:val="0"/>
          <w:numId w:val="30"/>
        </w:numPr>
        <w:ind w:right="1042" w:hanging="360"/>
      </w:pPr>
      <w:r>
        <w:t xml:space="preserve">het belasten van een kind met een te grote verantwoordelijkheid </w:t>
      </w:r>
    </w:p>
    <w:p w:rsidR="004356CC" w:rsidRDefault="00A359F1">
      <w:pPr>
        <w:numPr>
          <w:ilvl w:val="0"/>
          <w:numId w:val="30"/>
        </w:numPr>
        <w:ind w:right="1042" w:hanging="360"/>
      </w:pPr>
      <w:r>
        <w:t xml:space="preserve">eisen stellen waaraan een kind niet kan voldoen </w:t>
      </w:r>
    </w:p>
    <w:p w:rsidR="004356CC" w:rsidRDefault="00A359F1">
      <w:pPr>
        <w:numPr>
          <w:ilvl w:val="0"/>
          <w:numId w:val="30"/>
        </w:numPr>
        <w:ind w:right="1042" w:hanging="360"/>
      </w:pPr>
      <w:r>
        <w:t xml:space="preserve">het blootstellen van een kind aan extreem, onberekenbaar of ongepast gedrag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het opsluiten of vastbinden van het kind als middel van straf of controle. </w:t>
      </w:r>
    </w:p>
    <w:p w:rsidR="004356CC" w:rsidRDefault="00A359F1">
      <w:pPr>
        <w:spacing w:after="19" w:line="259" w:lineRule="auto"/>
        <w:ind w:left="180" w:right="0" w:firstLine="0"/>
      </w:pPr>
      <w:r>
        <w:t xml:space="preserve"> </w:t>
      </w:r>
    </w:p>
    <w:p w:rsidR="004356CC" w:rsidRDefault="00A359F1">
      <w:pPr>
        <w:pStyle w:val="Kop3"/>
        <w:spacing w:after="5" w:line="249" w:lineRule="auto"/>
        <w:ind w:left="190"/>
      </w:pPr>
      <w:r>
        <w:rPr>
          <w:i/>
        </w:rPr>
        <w:t xml:space="preserve">Psychische verwaarlozing </w:t>
      </w:r>
    </w:p>
    <w:p w:rsidR="004356CC" w:rsidRDefault="00A359F1">
      <w:pPr>
        <w:ind w:right="1042"/>
      </w:pPr>
      <w:r>
        <w:t xml:space="preserve">Het kind onthouden wat het voor zijn geestelijke gezondheid en ontwikkeling nodig heeft. </w:t>
      </w:r>
    </w:p>
    <w:p w:rsidR="004356CC" w:rsidRDefault="00A359F1">
      <w:pPr>
        <w:ind w:right="1042"/>
      </w:pPr>
      <w:r>
        <w:lastRenderedPageBreak/>
        <w:t xml:space="preserve">Voorbeelden van psychische verwaarlozing zijn: </w:t>
      </w:r>
    </w:p>
    <w:p w:rsidR="004356CC" w:rsidRDefault="00A359F1">
      <w:pPr>
        <w:numPr>
          <w:ilvl w:val="0"/>
          <w:numId w:val="31"/>
        </w:numPr>
        <w:ind w:right="2200" w:hanging="360"/>
      </w:pPr>
      <w:r>
        <w:t xml:space="preserve">niet zorgen voor voldoende aandacht, respect, genegenheid, liefde en contact </w:t>
      </w:r>
    </w:p>
    <w:p w:rsidR="004356CC" w:rsidRDefault="00A359F1">
      <w:pPr>
        <w:numPr>
          <w:ilvl w:val="0"/>
          <w:numId w:val="31"/>
        </w:numPr>
        <w:ind w:right="2200" w:hanging="360"/>
      </w:pPr>
      <w:r>
        <w:t xml:space="preserve">niet zorgen voor voldoende ruimte voor toenemende autonomie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niet zorgen voor regelmatige schoolgang, onthouden van onderwijs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blootstellen aan huiselijk geweld. </w:t>
      </w:r>
    </w:p>
    <w:p w:rsidR="004356CC" w:rsidRDefault="00A359F1">
      <w:pPr>
        <w:spacing w:after="19" w:line="259" w:lineRule="auto"/>
        <w:ind w:left="180" w:right="0" w:firstLine="0"/>
      </w:pPr>
      <w:r>
        <w:t xml:space="preserve"> </w:t>
      </w:r>
    </w:p>
    <w:p w:rsidR="004356CC" w:rsidRDefault="00A359F1">
      <w:pPr>
        <w:pStyle w:val="Kop3"/>
        <w:spacing w:after="5" w:line="249" w:lineRule="auto"/>
        <w:ind w:left="190"/>
      </w:pPr>
      <w:r>
        <w:rPr>
          <w:i/>
        </w:rPr>
        <w:t xml:space="preserve">Seksueel misbruik </w:t>
      </w:r>
    </w:p>
    <w:p w:rsidR="004356CC" w:rsidRDefault="00A359F1">
      <w:pPr>
        <w:spacing w:after="0"/>
        <w:ind w:right="1042"/>
      </w:pPr>
      <w:r>
        <w:t xml:space="preserve">Seksueel contact met een kind hebben of pogen te hebben, ter bevrediging van de seksuele gevoelens van de ouder/verzorger of anderen en/of uit geldelijk gewin.  </w:t>
      </w:r>
    </w:p>
    <w:p w:rsidR="004356CC" w:rsidRDefault="00A359F1">
      <w:pPr>
        <w:ind w:right="1042"/>
      </w:pPr>
      <w:r>
        <w:t xml:space="preserve">Voorbeelden van seksueel misbruik zijn: </w:t>
      </w:r>
    </w:p>
    <w:p w:rsidR="004356CC" w:rsidRDefault="00A359F1">
      <w:pPr>
        <w:numPr>
          <w:ilvl w:val="0"/>
          <w:numId w:val="32"/>
        </w:numPr>
        <w:ind w:right="1042" w:hanging="360"/>
      </w:pPr>
      <w:r>
        <w:t xml:space="preserve">aanranding en uitbuiting of het toestaan hiervan waarbij geen genitaal contact plaatsvindt (bijvoorbeeld ongepast kussen, strelen van borsten) </w:t>
      </w:r>
    </w:p>
    <w:p w:rsidR="004356CC" w:rsidRDefault="00A359F1">
      <w:pPr>
        <w:numPr>
          <w:ilvl w:val="0"/>
          <w:numId w:val="32"/>
        </w:numPr>
        <w:ind w:right="1042" w:hanging="360"/>
      </w:pPr>
      <w:r>
        <w:t xml:space="preserve">aanranding en uitbuiting of het toestaan hiervan waarbij genitaal contact plaatsvindt </w:t>
      </w:r>
    </w:p>
    <w:p w:rsidR="004356CC" w:rsidRDefault="00A359F1">
      <w:pPr>
        <w:numPr>
          <w:ilvl w:val="0"/>
          <w:numId w:val="32"/>
        </w:numPr>
        <w:ind w:right="1042" w:hanging="360"/>
      </w:pPr>
      <w:r>
        <w:t xml:space="preserve">penetratie door vingers, voorwerpen of penis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pornografisch materiaal laten zien of opnemen. </w:t>
      </w:r>
    </w:p>
    <w:p w:rsidR="004356CC" w:rsidRDefault="00A359F1">
      <w:pPr>
        <w:spacing w:after="31" w:line="259" w:lineRule="auto"/>
        <w:ind w:left="180" w:right="0" w:firstLine="0"/>
      </w:pPr>
      <w:r>
        <w:rPr>
          <w:rFonts w:ascii="Bookman Old Style" w:eastAsia="Bookman Old Style" w:hAnsi="Bookman Old Style" w:cs="Bookman Old Style"/>
        </w:rPr>
        <w:t xml:space="preserve"> </w:t>
      </w:r>
    </w:p>
    <w:p w:rsidR="004356CC" w:rsidRDefault="00A359F1">
      <w:pPr>
        <w:pStyle w:val="Kop3"/>
        <w:spacing w:after="5" w:line="249" w:lineRule="auto"/>
        <w:ind w:left="190"/>
      </w:pPr>
      <w:r>
        <w:rPr>
          <w:i/>
        </w:rPr>
        <w:t xml:space="preserve">Vrouwelijke genitale verminking (VGV) </w:t>
      </w:r>
    </w:p>
    <w:p w:rsidR="004356CC" w:rsidRDefault="00A359F1">
      <w:pPr>
        <w:spacing w:after="0"/>
        <w:ind w:right="1042"/>
      </w:pPr>
      <w: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worden verwijderd. Na hechting van wat over is van de grote schaamlippen, blijft alleen een kleine opening over voor menstruatiebloed en urine.  </w:t>
      </w:r>
    </w:p>
    <w:p w:rsidR="004356CC" w:rsidRDefault="00A359F1">
      <w:pPr>
        <w:spacing w:after="0"/>
        <w:ind w:right="1042"/>
      </w:pPr>
      <w: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Alle vormen van vrouwelijke genitale verminking zijn in Nederland strafbaar. Ook inwoners van Nederland die hun dochter in het buitenland laten besnijden plegen een strafbaar feit en kunnen in Nederland worden vervolgd.  </w:t>
      </w:r>
    </w:p>
    <w:p w:rsidR="004356CC" w:rsidRDefault="00A359F1">
      <w:pPr>
        <w:spacing w:after="0" w:line="259" w:lineRule="auto"/>
        <w:ind w:left="180" w:right="0" w:firstLine="0"/>
      </w:pPr>
      <w:r>
        <w:rPr>
          <w:b/>
        </w:rPr>
        <w:t xml:space="preserve"> </w:t>
      </w:r>
    </w:p>
    <w:p w:rsidR="004356CC" w:rsidRDefault="00A359F1">
      <w:pPr>
        <w:ind w:right="1042"/>
      </w:pPr>
      <w:r>
        <w:rPr>
          <w:b/>
        </w:rPr>
        <w:t>Belangrijk:</w:t>
      </w:r>
      <w:r>
        <w:t xml:space="preserve"> bij een vermoeden van VGV dient door de </w:t>
      </w:r>
      <w:proofErr w:type="spellStart"/>
      <w:r>
        <w:t>aandachtsfunctionaris</w:t>
      </w:r>
      <w:proofErr w:type="spellEnd"/>
      <w:r>
        <w:t xml:space="preserve"> direct contact te worden opgenomen met Veilig Thuis.  </w:t>
      </w:r>
    </w:p>
    <w:p w:rsidR="004356CC" w:rsidRDefault="00A359F1">
      <w:pPr>
        <w:spacing w:after="0" w:line="259" w:lineRule="auto"/>
        <w:ind w:left="180" w:right="0" w:firstLine="0"/>
      </w:pPr>
      <w:r>
        <w:rPr>
          <w:i/>
          <w:color w:val="404040"/>
        </w:rPr>
        <w:t xml:space="preserve"> </w:t>
      </w:r>
    </w:p>
    <w:p w:rsidR="004356CC" w:rsidRDefault="00A359F1">
      <w:pPr>
        <w:pStyle w:val="Kop3"/>
        <w:spacing w:after="5" w:line="249" w:lineRule="auto"/>
        <w:ind w:left="190"/>
      </w:pPr>
      <w:proofErr w:type="spellStart"/>
      <w:r>
        <w:rPr>
          <w:i/>
        </w:rPr>
        <w:t>Eergerelateerd</w:t>
      </w:r>
      <w:proofErr w:type="spellEnd"/>
      <w:r>
        <w:rPr>
          <w:i/>
        </w:rPr>
        <w:t xml:space="preserve"> geweld</w:t>
      </w:r>
      <w:r>
        <w:rPr>
          <w:i/>
          <w:color w:val="404040"/>
        </w:rPr>
        <w:t xml:space="preserve"> </w:t>
      </w:r>
    </w:p>
    <w:p w:rsidR="004356CC" w:rsidRDefault="00A359F1">
      <w:pPr>
        <w:spacing w:after="0"/>
        <w:ind w:right="1276"/>
      </w:pPr>
      <w:proofErr w:type="spellStart"/>
      <w:r>
        <w:t>Eergerelateerd</w:t>
      </w:r>
      <w:proofErr w:type="spellEnd"/>
      <w:r>
        <w:t xml:space="preserve"> geweld is geestelijk of lichamelijk geweld dat wordt gepleegd vanuit een collectieve mentaliteit in reactie op een schending van de eer van een man, vrouw of familie. Onder </w:t>
      </w:r>
      <w:proofErr w:type="spellStart"/>
      <w:r>
        <w:t>eergerelateerd</w:t>
      </w:r>
      <w:proofErr w:type="spellEnd"/>
      <w:r>
        <w:t xml:space="preserve"> geweld vallen bijvoorbeeld bedreiging met eermoord, aanzetten tot zelfmoord, mishandeling of verminking, verstoting of bedreiging daarmee en uithuwelijking. Eerwraak is de meest extreme vorm omdat het slachtoffer hierbij wordt vermoord.  </w:t>
      </w:r>
    </w:p>
    <w:p w:rsidR="004356CC" w:rsidRDefault="00A359F1">
      <w:pPr>
        <w:spacing w:after="0" w:line="259" w:lineRule="auto"/>
        <w:ind w:left="180" w:right="0" w:firstLine="0"/>
      </w:pPr>
      <w:r>
        <w:rPr>
          <w:b/>
        </w:rPr>
        <w:t xml:space="preserve"> </w:t>
      </w:r>
    </w:p>
    <w:p w:rsidR="004356CC" w:rsidRDefault="00A359F1">
      <w:pPr>
        <w:spacing w:after="43"/>
        <w:ind w:right="1042"/>
      </w:pPr>
      <w:r>
        <w:rPr>
          <w:b/>
        </w:rPr>
        <w:t>Belangrijk:</w:t>
      </w:r>
      <w:r>
        <w:t xml:space="preserve"> bij een vermoeden van </w:t>
      </w:r>
      <w:proofErr w:type="spellStart"/>
      <w:r>
        <w:t>eergerelateerd</w:t>
      </w:r>
      <w:proofErr w:type="spellEnd"/>
      <w:r>
        <w:t xml:space="preserve"> geweld dient door de </w:t>
      </w:r>
      <w:proofErr w:type="spellStart"/>
      <w:r>
        <w:t>aandachtsfunctionaris</w:t>
      </w:r>
      <w:proofErr w:type="spellEnd"/>
      <w:r>
        <w:t xml:space="preserve"> direct contact te worden opgenomen met Veilig Thuis.  </w:t>
      </w:r>
    </w:p>
    <w:p w:rsidR="004356CC" w:rsidRDefault="00A359F1">
      <w:pPr>
        <w:spacing w:after="0" w:line="259" w:lineRule="auto"/>
        <w:ind w:left="180" w:right="0" w:firstLine="0"/>
      </w:pPr>
      <w:r>
        <w:t xml:space="preserve"> </w:t>
      </w:r>
      <w:r>
        <w:tab/>
      </w:r>
      <w:r>
        <w:rPr>
          <w:color w:val="2E74B5"/>
          <w:sz w:val="26"/>
        </w:rPr>
        <w:t xml:space="preserve"> </w:t>
      </w:r>
    </w:p>
    <w:p w:rsidR="00075425" w:rsidRDefault="00075425">
      <w:pPr>
        <w:pStyle w:val="Kop2"/>
      </w:pPr>
    </w:p>
    <w:p w:rsidR="00075425" w:rsidRDefault="00075425">
      <w:pPr>
        <w:pStyle w:val="Kop2"/>
      </w:pPr>
    </w:p>
    <w:p w:rsidR="00075425" w:rsidRDefault="00075425">
      <w:pPr>
        <w:pStyle w:val="Kop2"/>
      </w:pPr>
    </w:p>
    <w:p w:rsidR="004356CC" w:rsidRDefault="00A359F1">
      <w:pPr>
        <w:pStyle w:val="Kop2"/>
      </w:pPr>
      <w:r>
        <w:t xml:space="preserve">Bijlage 2. Sociale kaart  </w:t>
      </w:r>
    </w:p>
    <w:p w:rsidR="004356CC" w:rsidRDefault="00A359F1">
      <w:pPr>
        <w:ind w:right="1042"/>
      </w:pPr>
      <w:r>
        <w:t xml:space="preserve">Het is belangrijk om de sociale kaart zo volledig mogelijk aan te passen en in te vullen met de organisaties en instanties van de regio waar uw kinderopvangorganisatie gevestigd is en dit op een zichtbare plaats voor alle beroepskrachten beschikbaar te stellen. </w:t>
      </w:r>
    </w:p>
    <w:p w:rsidR="004356CC" w:rsidRDefault="004356CC" w:rsidP="00075425">
      <w:pPr>
        <w:spacing w:after="0" w:line="259" w:lineRule="auto"/>
        <w:ind w:left="0" w:right="0" w:firstLine="0"/>
      </w:pPr>
    </w:p>
    <w:p w:rsidR="00F55A79" w:rsidRPr="00442191" w:rsidRDefault="00F55A79" w:rsidP="003233C8">
      <w:pPr>
        <w:pStyle w:val="bronvermelding"/>
        <w:tabs>
          <w:tab w:val="left" w:pos="1620"/>
        </w:tabs>
        <w:spacing w:line="280" w:lineRule="atLeast"/>
        <w:rPr>
          <w:rFonts w:ascii="Bookman Old Style" w:hAnsi="Bookman Old Style"/>
          <w:b/>
          <w:sz w:val="28"/>
          <w:szCs w:val="28"/>
          <w:lang w:val="nl-NL"/>
        </w:rPr>
      </w:pPr>
      <w:r>
        <w:rPr>
          <w:rFonts w:ascii="Bookman Old Style" w:hAnsi="Bookman Old Style"/>
          <w:b/>
          <w:sz w:val="28"/>
          <w:szCs w:val="28"/>
          <w:lang w:val="nl-NL"/>
        </w:rPr>
        <w:t>Sociale kaart van Kinderdagverblijf TISO</w:t>
      </w:r>
      <w:r w:rsidRPr="00CA29A6">
        <w:rPr>
          <w:rFonts w:ascii="Bookman Old Style" w:hAnsi="Bookman Old Style"/>
          <w:b/>
          <w:sz w:val="28"/>
          <w:szCs w:val="28"/>
          <w:highlight w:val="yellow"/>
          <w:lang w:val="nl-NL"/>
        </w:rPr>
        <w:t xml:space="preserve"> </w:t>
      </w:r>
    </w:p>
    <w:p w:rsidR="00F55A79"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r>
      <w:r>
        <w:rPr>
          <w:rFonts w:ascii="Bookman Old Style" w:hAnsi="Bookman Old Style"/>
          <w:b/>
          <w:sz w:val="20"/>
          <w:lang w:val="nl-NL"/>
        </w:rPr>
        <w:t xml:space="preserve">:  </w:t>
      </w:r>
      <w:r w:rsidRPr="00B872F6">
        <w:rPr>
          <w:rFonts w:ascii="Bookman Old Style" w:hAnsi="Bookman Old Style"/>
          <w:b/>
          <w:sz w:val="20"/>
          <w:lang w:val="nl-NL"/>
        </w:rPr>
        <w:t>Politie alarmnummer (bij noodsituaties)</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 xml:space="preserve"> </w:t>
      </w:r>
      <w:r w:rsidRPr="00B872F6">
        <w:rPr>
          <w:rFonts w:ascii="Bookman Old Style" w:hAnsi="Bookman Old Style"/>
          <w:sz w:val="20"/>
          <w:lang w:val="nl-NL"/>
        </w:rPr>
        <w:t>112</w:t>
      </w:r>
    </w:p>
    <w:p w:rsidR="00F55A79"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Crisisdienst Regionale Bureau Jeugdzorg (bij noodsituaties)</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(070) 345 05 06</w:t>
      </w: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Advies- en Meldpunt Kindermishandeling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n.v.t.</w:t>
      </w:r>
    </w:p>
    <w:p w:rsidR="00F55A79" w:rsidRPr="00B46617"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r>
      <w:r w:rsidRPr="00B46617">
        <w:rPr>
          <w:rFonts w:ascii="Bookman Old Style" w:hAnsi="Bookman Old Style"/>
          <w:sz w:val="20"/>
          <w:lang w:val="nl-NL"/>
        </w:rPr>
        <w:t>:</w:t>
      </w:r>
      <w:r w:rsidRPr="00B46617">
        <w:rPr>
          <w:rFonts w:ascii="Bookman Old Style" w:hAnsi="Bookman Old Style"/>
          <w:sz w:val="20"/>
        </w:rPr>
        <w:t>Neherkade 3054</w:t>
      </w:r>
      <w:r>
        <w:rPr>
          <w:rFonts w:ascii="Bookman Old Style" w:hAnsi="Bookman Old Style"/>
          <w:sz w:val="20"/>
        </w:rPr>
        <w:t>, 2521 VX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(070) 346 97 17</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www.amk-nederland.nl</w:t>
      </w: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Algemeen Maatschappelijk Werk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Weimarstraat 69, 2562 GR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(070) 364 95 43</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Bureau Jeugdzorg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De Horst 4, 2592 HA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(070) 300 44 44</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GGD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 xml:space="preserve">n.v.t.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Westeinde 128, 2512 HE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 xml:space="preserve">:14 070 </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ocwdim@denhaag.nl</w:t>
      </w: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Jeugdgezondheidszorg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 xml:space="preserve">n.v.t. </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Koningin Sophiestraat 120, 2595 TM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0800 28 54 070</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br w:type="page"/>
      </w:r>
      <w:r w:rsidRPr="00B872F6">
        <w:rPr>
          <w:rFonts w:ascii="Bookman Old Style" w:hAnsi="Bookman Old Style"/>
          <w:b/>
          <w:sz w:val="20"/>
          <w:lang w:val="nl-NL"/>
        </w:rPr>
        <w:lastRenderedPageBreak/>
        <w:t>Organisatie</w:t>
      </w:r>
      <w:r w:rsidRPr="00B872F6">
        <w:rPr>
          <w:rFonts w:ascii="Bookman Old Style" w:hAnsi="Bookman Old Style"/>
          <w:b/>
          <w:sz w:val="20"/>
          <w:lang w:val="nl-NL"/>
        </w:rPr>
        <w:tab/>
        <w:t>: Politie (ook sociale jeugd- zedenzaken)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 xml:space="preserve">n.v.t.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Fahrenheitstraat 192, 2561 EH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w:t>
      </w:r>
      <w:r>
        <w:rPr>
          <w:rFonts w:ascii="Bookman Old Style" w:hAnsi="Bookman Old Style"/>
          <w:sz w:val="20"/>
          <w:lang w:val="nl-NL"/>
        </w:rPr>
        <w:t>elefoonnummer</w:t>
      </w:r>
      <w:r w:rsidRPr="00B872F6">
        <w:rPr>
          <w:rFonts w:ascii="Bookman Old Style" w:hAnsi="Bookman Old Style"/>
          <w:sz w:val="20"/>
          <w:lang w:val="nl-NL"/>
        </w:rPr>
        <w:t>:</w:t>
      </w:r>
      <w:r>
        <w:rPr>
          <w:rFonts w:ascii="Bookman Old Style" w:hAnsi="Bookman Old Style"/>
          <w:sz w:val="20"/>
          <w:lang w:val="nl-NL"/>
        </w:rPr>
        <w:t>0900-8844</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Steunpunt Huiselijk Geweld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Algemene informatielijn</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2491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0900 044 33 22</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xml:space="preserve">: </w:t>
      </w:r>
      <w:proofErr w:type="spellStart"/>
      <w:r w:rsidRPr="00B872F6">
        <w:rPr>
          <w:rFonts w:ascii="Bookman Old Style" w:hAnsi="Bookman Old Style"/>
          <w:b/>
          <w:sz w:val="20"/>
          <w:lang w:val="nl-NL"/>
        </w:rPr>
        <w:t>Zorgadviesteam</w:t>
      </w:r>
      <w:proofErr w:type="spellEnd"/>
      <w:r w:rsidRPr="00B872F6">
        <w:rPr>
          <w:rFonts w:ascii="Bookman Old Style" w:hAnsi="Bookman Old Style"/>
          <w:b/>
          <w:sz w:val="20"/>
          <w:lang w:val="nl-NL"/>
        </w:rPr>
        <w:t xml:space="preserve"> (in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n.v.t.</w:t>
      </w:r>
    </w:p>
    <w:p w:rsidR="00F55A79" w:rsidRPr="00BA4D37"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sidRPr="00BA4D37">
        <w:rPr>
          <w:rFonts w:ascii="Lucida Sans" w:hAnsi="Lucida Sans"/>
          <w:color w:val="000000"/>
          <w:sz w:val="18"/>
          <w:szCs w:val="18"/>
        </w:rPr>
        <w:t xml:space="preserve"> </w:t>
      </w:r>
      <w:r w:rsidRPr="00BA4D37">
        <w:rPr>
          <w:rFonts w:ascii="Bookman Old Style" w:hAnsi="Bookman Old Style"/>
          <w:color w:val="000000"/>
          <w:sz w:val="20"/>
        </w:rPr>
        <w:t>Koningin Sophiestraat 120, 2595 TM Den Haag</w:t>
      </w:r>
    </w:p>
    <w:p w:rsidR="00F55A79" w:rsidRPr="00BA4D37" w:rsidRDefault="00F55A79" w:rsidP="003233C8">
      <w:pPr>
        <w:pStyle w:val="bronvermelding"/>
        <w:tabs>
          <w:tab w:val="left" w:pos="1620"/>
        </w:tabs>
        <w:spacing w:line="280" w:lineRule="atLeast"/>
        <w:rPr>
          <w:rFonts w:ascii="Bookman Old Style" w:hAnsi="Bookman Old Style"/>
          <w:sz w:val="20"/>
          <w:lang w:val="nl-NL"/>
        </w:rPr>
      </w:pPr>
      <w:r w:rsidRPr="00BA4D37">
        <w:rPr>
          <w:rFonts w:ascii="Bookman Old Style" w:hAnsi="Bookman Old Style"/>
          <w:sz w:val="20"/>
          <w:lang w:val="nl-NL"/>
        </w:rPr>
        <w:t>Telefoonnummer:</w:t>
      </w:r>
      <w:r w:rsidRPr="00BA4D37">
        <w:rPr>
          <w:rFonts w:ascii="Bookman Old Style" w:hAnsi="Bookman Old Style"/>
          <w:color w:val="000000"/>
          <w:sz w:val="20"/>
        </w:rPr>
        <w:t>0800 - 285 40 70</w:t>
      </w:r>
    </w:p>
    <w:p w:rsidR="00F55A79" w:rsidRPr="00BA4D37" w:rsidRDefault="00F55A79" w:rsidP="003233C8">
      <w:pPr>
        <w:pStyle w:val="bronvermelding"/>
        <w:tabs>
          <w:tab w:val="left" w:pos="1620"/>
        </w:tabs>
        <w:spacing w:line="280" w:lineRule="atLeast"/>
        <w:rPr>
          <w:rFonts w:ascii="Bookman Old Style" w:hAnsi="Bookman Old Style"/>
          <w:sz w:val="20"/>
          <w:lang w:val="nl-NL"/>
        </w:rPr>
      </w:pPr>
      <w:r w:rsidRPr="00BA4D37">
        <w:rPr>
          <w:rFonts w:ascii="Bookman Old Style" w:hAnsi="Bookman Old Style"/>
          <w:sz w:val="20"/>
          <w:lang w:val="nl-NL"/>
        </w:rPr>
        <w:t>E-mailadres</w:t>
      </w:r>
      <w:r w:rsidRPr="00BA4D37">
        <w:rPr>
          <w:rFonts w:ascii="Bookman Old Style" w:hAnsi="Bookman Old Style"/>
          <w:sz w:val="20"/>
          <w:lang w:val="nl-NL"/>
        </w:rPr>
        <w:tab/>
        <w:t>:</w:t>
      </w:r>
    </w:p>
    <w:p w:rsidR="00F55A79" w:rsidRPr="00B872F6" w:rsidRDefault="00F55A79" w:rsidP="003233C8">
      <w:pPr>
        <w:pStyle w:val="bronvermelding"/>
        <w:tabs>
          <w:tab w:val="left" w:pos="1620"/>
        </w:tabs>
        <w:spacing w:line="280" w:lineRule="atLeast"/>
        <w:rPr>
          <w:rFonts w:ascii="Bookman Old Style" w:hAnsi="Bookman Old Style"/>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 Centrum voor Jeugd en Gezin (gemeentelijk of regio)</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Algemene informatielijn</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Hanenburglaan 339, 2565 GP Den Haag</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Telefoonnummer:</w:t>
      </w:r>
      <w:r>
        <w:rPr>
          <w:rFonts w:ascii="Bookman Old Style" w:hAnsi="Bookman Old Style"/>
          <w:sz w:val="20"/>
          <w:lang w:val="nl-NL"/>
        </w:rPr>
        <w:t>070 752 69 00</w:t>
      </w:r>
      <w:r w:rsidRPr="00B872F6">
        <w:rPr>
          <w:rFonts w:ascii="Bookman Old Style" w:hAnsi="Bookman Old Style"/>
          <w:sz w:val="20"/>
          <w:lang w:val="nl-NL"/>
        </w:rPr>
        <w:t xml:space="preserve"> </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E-mailadres</w:t>
      </w:r>
      <w:r w:rsidRPr="00B872F6">
        <w:rPr>
          <w:rFonts w:ascii="Bookman Old Style" w:hAnsi="Bookman Old Style"/>
          <w:sz w:val="20"/>
          <w:lang w:val="nl-NL"/>
        </w:rPr>
        <w:tab/>
        <w:t>:</w:t>
      </w:r>
      <w:r>
        <w:rPr>
          <w:rFonts w:ascii="Bookman Old Style" w:hAnsi="Bookman Old Style"/>
          <w:sz w:val="20"/>
          <w:lang w:val="nl-NL"/>
        </w:rPr>
        <w:t>n.v.t.</w:t>
      </w:r>
    </w:p>
    <w:p w:rsidR="00F55A79" w:rsidRPr="00B872F6" w:rsidRDefault="00F55A79" w:rsidP="003233C8">
      <w:pPr>
        <w:pStyle w:val="bronvermelding"/>
        <w:tabs>
          <w:tab w:val="left" w:pos="1620"/>
        </w:tabs>
        <w:spacing w:line="280" w:lineRule="atLeast"/>
        <w:rPr>
          <w:rFonts w:ascii="Bookman Old Style" w:hAnsi="Bookman Old Style"/>
          <w:lang w:val="nl-NL"/>
        </w:rPr>
      </w:pPr>
    </w:p>
    <w:p w:rsidR="00F55A79" w:rsidRPr="00B872F6" w:rsidRDefault="00F55A79" w:rsidP="003233C8">
      <w:pPr>
        <w:pStyle w:val="bronvermelding"/>
        <w:tabs>
          <w:tab w:val="left" w:pos="1620"/>
        </w:tabs>
        <w:spacing w:line="280" w:lineRule="atLeast"/>
        <w:rPr>
          <w:rFonts w:ascii="Bookman Old Style" w:hAnsi="Bookman Old Style"/>
          <w:b/>
          <w:sz w:val="20"/>
          <w:lang w:val="nl-NL"/>
        </w:rPr>
      </w:pPr>
      <w:r w:rsidRPr="00B872F6">
        <w:rPr>
          <w:rFonts w:ascii="Bookman Old Style" w:hAnsi="Bookman Old Style"/>
          <w:b/>
          <w:sz w:val="20"/>
          <w:lang w:val="nl-NL"/>
        </w:rPr>
        <w:t>Organisatie</w:t>
      </w:r>
      <w:r w:rsidRPr="00B872F6">
        <w:rPr>
          <w:rFonts w:ascii="Bookman Old Style" w:hAnsi="Bookman Old Style"/>
          <w:b/>
          <w:sz w:val="20"/>
          <w:lang w:val="nl-NL"/>
        </w:rPr>
        <w:tab/>
        <w:t>:</w:t>
      </w:r>
      <w:r>
        <w:rPr>
          <w:rFonts w:ascii="Bookman Old Style" w:hAnsi="Bookman Old Style"/>
          <w:b/>
          <w:sz w:val="20"/>
          <w:lang w:val="nl-NL"/>
        </w:rPr>
        <w:t xml:space="preserve"> Vertrouwensinspecteur van de Inspectie van het Onderwijs</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Contactpersoon</w:t>
      </w:r>
      <w:r w:rsidRPr="00B872F6">
        <w:rPr>
          <w:rFonts w:ascii="Bookman Old Style" w:hAnsi="Bookman Old Style"/>
          <w:sz w:val="20"/>
          <w:lang w:val="nl-NL"/>
        </w:rPr>
        <w:tab/>
        <w:t>:</w:t>
      </w:r>
      <w:r>
        <w:rPr>
          <w:rFonts w:ascii="Bookman Old Style" w:hAnsi="Bookman Old Style"/>
          <w:sz w:val="20"/>
          <w:lang w:val="nl-NL"/>
        </w:rPr>
        <w:t xml:space="preserve"> n.v.t.</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Adres</w:t>
      </w:r>
      <w:r w:rsidRPr="00B872F6">
        <w:rPr>
          <w:rFonts w:ascii="Bookman Old Style" w:hAnsi="Bookman Old Style"/>
          <w:sz w:val="20"/>
          <w:lang w:val="nl-NL"/>
        </w:rPr>
        <w:tab/>
        <w:t>:</w:t>
      </w:r>
      <w:r>
        <w:rPr>
          <w:rFonts w:ascii="Bookman Old Style" w:hAnsi="Bookman Old Style"/>
          <w:sz w:val="20"/>
          <w:lang w:val="nl-NL"/>
        </w:rPr>
        <w:t xml:space="preserve"> n.v.t.</w:t>
      </w:r>
    </w:p>
    <w:p w:rsidR="00F55A79" w:rsidRPr="00B872F6" w:rsidRDefault="00F55A79" w:rsidP="003233C8">
      <w:pPr>
        <w:pStyle w:val="bronvermelding"/>
        <w:tabs>
          <w:tab w:val="left" w:pos="1620"/>
        </w:tabs>
        <w:spacing w:line="280" w:lineRule="atLeast"/>
        <w:rPr>
          <w:rFonts w:ascii="Bookman Old Style" w:hAnsi="Bookman Old Style"/>
          <w:sz w:val="20"/>
          <w:lang w:val="nl-NL"/>
        </w:rPr>
      </w:pPr>
      <w:r w:rsidRPr="00B872F6">
        <w:rPr>
          <w:rFonts w:ascii="Bookman Old Style" w:hAnsi="Bookman Old Style"/>
          <w:sz w:val="20"/>
          <w:lang w:val="nl-NL"/>
        </w:rPr>
        <w:t xml:space="preserve">Telefoonnummer: </w:t>
      </w:r>
      <w:r>
        <w:rPr>
          <w:rFonts w:ascii="Bookman Old Style" w:hAnsi="Bookman Old Style"/>
          <w:sz w:val="20"/>
          <w:lang w:val="nl-NL"/>
        </w:rPr>
        <w:t>0900 – 11 13 111</w:t>
      </w:r>
    </w:p>
    <w:p w:rsidR="00F55A79" w:rsidRPr="008B6409" w:rsidRDefault="00F55A79" w:rsidP="003233C8">
      <w:pPr>
        <w:pStyle w:val="bronvermelding"/>
        <w:tabs>
          <w:tab w:val="left" w:pos="1620"/>
        </w:tabs>
        <w:spacing w:line="280" w:lineRule="atLeast"/>
        <w:rPr>
          <w:rFonts w:ascii="Bookman Old Style" w:hAnsi="Bookman Old Style"/>
          <w:sz w:val="20"/>
        </w:rPr>
      </w:pPr>
      <w:r w:rsidRPr="008B6409">
        <w:rPr>
          <w:rFonts w:ascii="Bookman Old Style" w:hAnsi="Bookman Old Style"/>
          <w:sz w:val="20"/>
        </w:rPr>
        <w:t>E-mailadres</w:t>
      </w:r>
      <w:r w:rsidRPr="008B6409">
        <w:rPr>
          <w:rFonts w:ascii="Bookman Old Style" w:hAnsi="Bookman Old Style"/>
          <w:sz w:val="20"/>
        </w:rPr>
        <w:tab/>
        <w:t>:n.v.t.</w:t>
      </w:r>
    </w:p>
    <w:p w:rsidR="004356CC" w:rsidRDefault="004356CC">
      <w:pPr>
        <w:sectPr w:rsidR="004356CC">
          <w:headerReference w:type="even" r:id="rId42"/>
          <w:headerReference w:type="default" r:id="rId43"/>
          <w:footerReference w:type="even" r:id="rId44"/>
          <w:footerReference w:type="default" r:id="rId45"/>
          <w:headerReference w:type="first" r:id="rId46"/>
          <w:footerReference w:type="first" r:id="rId47"/>
          <w:pgSz w:w="11906" w:h="16838"/>
          <w:pgMar w:top="751" w:right="373" w:bottom="1416" w:left="1236" w:header="708" w:footer="708" w:gutter="0"/>
          <w:pgNumType w:start="0"/>
          <w:cols w:space="708"/>
          <w:titlePg/>
        </w:sectPr>
      </w:pPr>
    </w:p>
    <w:p w:rsidR="004356CC" w:rsidRDefault="00A359F1">
      <w:pPr>
        <w:pStyle w:val="Kop2"/>
        <w:ind w:left="10"/>
      </w:pPr>
      <w:r>
        <w:lastRenderedPageBreak/>
        <w:t xml:space="preserve">Bijlage 3. Signalenlijst kindermishandeling 0- tot 4-jarigen </w:t>
      </w:r>
    </w:p>
    <w:p w:rsidR="004356CC" w:rsidRDefault="00A359F1">
      <w:pPr>
        <w:ind w:left="10" w:right="0"/>
      </w:pPr>
      <w:r>
        <w:t xml:space="preserve">Als kinderen mishandeld, verwaarloosd en/of 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 </w:t>
      </w:r>
    </w:p>
    <w:p w:rsidR="004356CC" w:rsidRDefault="00A359F1">
      <w:pPr>
        <w:spacing w:after="19" w:line="259" w:lineRule="auto"/>
        <w:ind w:left="0" w:right="0" w:firstLine="0"/>
      </w:pPr>
      <w:r>
        <w:t xml:space="preserve"> </w:t>
      </w:r>
    </w:p>
    <w:p w:rsidR="004356CC" w:rsidRDefault="00A359F1">
      <w:pPr>
        <w:ind w:left="10" w:right="0"/>
      </w:pPr>
      <w: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p>
    <w:p w:rsidR="004356CC" w:rsidRDefault="00A359F1">
      <w:pPr>
        <w:spacing w:after="16" w:line="259" w:lineRule="auto"/>
        <w:ind w:left="0" w:right="0" w:firstLine="0"/>
      </w:pPr>
      <w:r>
        <w:t xml:space="preserve"> </w:t>
      </w:r>
    </w:p>
    <w:p w:rsidR="004356CC" w:rsidRDefault="00A359F1">
      <w:pPr>
        <w:ind w:left="10" w:right="0"/>
      </w:pPr>
      <w:r>
        <w:t xml:space="preserve">Deze lijst is niet uitputtend, er kunnen zich andere signalen voordoen die hier niet vermeld staan. Ook kunnen signalen in deze lijst overlappen met signalen in de lijst van kinderen van 4 tot en met 12 jaar (bijlage 4). </w:t>
      </w:r>
    </w:p>
    <w:p w:rsidR="004356CC" w:rsidRDefault="00A359F1">
      <w:pPr>
        <w:spacing w:after="19" w:line="259" w:lineRule="auto"/>
        <w:ind w:left="0" w:right="0" w:firstLine="0"/>
      </w:pPr>
      <w:r>
        <w:t xml:space="preserve"> </w:t>
      </w:r>
    </w:p>
    <w:p w:rsidR="004356CC" w:rsidRDefault="00A359F1">
      <w:pPr>
        <w:spacing w:after="0"/>
        <w:ind w:left="10" w:right="0"/>
      </w:pPr>
      <w: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In overleg met </w:t>
      </w:r>
      <w:proofErr w:type="spellStart"/>
      <w:r>
        <w:t>aandachtsfunctionaris</w:t>
      </w:r>
      <w:proofErr w:type="spellEnd"/>
      <w:r>
        <w:t xml:space="preserve">  kan er over zorgelijke signalen altijd worden overlegd met Veilig Thuis.  </w:t>
      </w:r>
    </w:p>
    <w:p w:rsidR="004356CC" w:rsidRDefault="00A359F1">
      <w:pPr>
        <w:spacing w:after="30" w:line="259" w:lineRule="auto"/>
        <w:ind w:left="0" w:right="0" w:firstLine="0"/>
      </w:pPr>
      <w:r>
        <w:rPr>
          <w:rFonts w:ascii="Bookman Old Style" w:eastAsia="Bookman Old Style" w:hAnsi="Bookman Old Style" w:cs="Bookman Old Style"/>
          <w:color w:val="404040"/>
        </w:rPr>
        <w:t xml:space="preserve"> </w:t>
      </w:r>
    </w:p>
    <w:p w:rsidR="004356CC" w:rsidRDefault="00A359F1">
      <w:pPr>
        <w:spacing w:after="5"/>
        <w:ind w:left="10" w:right="0"/>
      </w:pPr>
      <w:r>
        <w:rPr>
          <w:i/>
          <w:color w:val="BF8F00"/>
        </w:rPr>
        <w:t xml:space="preserve">1. Psychosociale signalen </w:t>
      </w:r>
    </w:p>
    <w:p w:rsidR="004356CC" w:rsidRDefault="00A359F1">
      <w:pPr>
        <w:spacing w:after="19" w:line="259" w:lineRule="auto"/>
        <w:ind w:left="0" w:right="0" w:firstLine="0"/>
      </w:pPr>
      <w:r>
        <w:rPr>
          <w:color w:val="BF8F00"/>
        </w:rPr>
        <w:t xml:space="preserve"> </w:t>
      </w:r>
    </w:p>
    <w:p w:rsidR="004356CC" w:rsidRDefault="00A359F1">
      <w:pPr>
        <w:pStyle w:val="Kop3"/>
      </w:pPr>
      <w:r>
        <w:t xml:space="preserve">Ontwikkelingsstoornissen </w:t>
      </w:r>
    </w:p>
    <w:p w:rsidR="004356CC" w:rsidRDefault="00A359F1">
      <w:pPr>
        <w:numPr>
          <w:ilvl w:val="0"/>
          <w:numId w:val="33"/>
        </w:numPr>
        <w:ind w:right="1042" w:hanging="360"/>
      </w:pPr>
      <w:r>
        <w:t xml:space="preserve">Achterblijven in taal-, spraak-, motorische, emotionele en/of cognitieve ontwikkeling </w:t>
      </w:r>
    </w:p>
    <w:p w:rsidR="004356CC" w:rsidRDefault="00A359F1">
      <w:pPr>
        <w:numPr>
          <w:ilvl w:val="0"/>
          <w:numId w:val="33"/>
        </w:numPr>
        <w:ind w:right="1042" w:hanging="360"/>
      </w:pPr>
      <w:r>
        <w:t xml:space="preserve">Schijnbare achterstand in verstandelijk ontwikkeling </w:t>
      </w:r>
    </w:p>
    <w:p w:rsidR="004356CC" w:rsidRDefault="00A359F1">
      <w:pPr>
        <w:numPr>
          <w:ilvl w:val="0"/>
          <w:numId w:val="33"/>
        </w:numPr>
        <w:ind w:right="1042" w:hanging="360"/>
      </w:pPr>
      <w:r>
        <w:t xml:space="preserve">Regressief gedrag (terugval in ontwikkeling) </w:t>
      </w:r>
    </w:p>
    <w:p w:rsidR="004356CC" w:rsidRDefault="00A359F1">
      <w:pPr>
        <w:numPr>
          <w:ilvl w:val="0"/>
          <w:numId w:val="33"/>
        </w:numPr>
        <w:ind w:right="1042" w:hanging="360"/>
      </w:pPr>
      <w:r>
        <w:t xml:space="preserve">Niet zindelijk op leeftijd waarvan men het mag verwachten </w:t>
      </w:r>
    </w:p>
    <w:p w:rsidR="004356CC" w:rsidRDefault="00A359F1">
      <w:pPr>
        <w:spacing w:after="16" w:line="259" w:lineRule="auto"/>
        <w:ind w:left="0" w:right="0" w:firstLine="0"/>
      </w:pPr>
      <w:r>
        <w:rPr>
          <w:i/>
        </w:rPr>
        <w:t xml:space="preserve"> </w:t>
      </w:r>
    </w:p>
    <w:p w:rsidR="004356CC" w:rsidRDefault="00A359F1">
      <w:pPr>
        <w:spacing w:after="5"/>
        <w:ind w:left="10" w:right="6571"/>
      </w:pPr>
      <w:r>
        <w:rPr>
          <w:color w:val="BF8F00"/>
        </w:rPr>
        <w:t xml:space="preserve">Relationele problemen </w:t>
      </w:r>
      <w:r>
        <w:rPr>
          <w:i/>
        </w:rPr>
        <w:t>Ten opzichte van de ouders</w:t>
      </w:r>
      <w:r>
        <w:t xml:space="preserve">: </w:t>
      </w:r>
    </w:p>
    <w:p w:rsidR="004356CC" w:rsidRDefault="00A359F1">
      <w:pPr>
        <w:numPr>
          <w:ilvl w:val="0"/>
          <w:numId w:val="33"/>
        </w:numPr>
        <w:ind w:right="1042" w:hanging="360"/>
      </w:pPr>
      <w:r>
        <w:t xml:space="preserve">Totale onderwerping aan de wensen van de ouders </w:t>
      </w:r>
    </w:p>
    <w:p w:rsidR="004356CC" w:rsidRDefault="00A359F1">
      <w:pPr>
        <w:numPr>
          <w:ilvl w:val="0"/>
          <w:numId w:val="33"/>
        </w:numPr>
        <w:ind w:right="1042" w:hanging="360"/>
      </w:pPr>
      <w:r>
        <w:t xml:space="preserve">Sterk afhankelijk gedrag ten opzichte van de ouders </w:t>
      </w:r>
    </w:p>
    <w:p w:rsidR="004356CC" w:rsidRDefault="00A359F1">
      <w:pPr>
        <w:numPr>
          <w:ilvl w:val="0"/>
          <w:numId w:val="33"/>
        </w:numPr>
        <w:ind w:right="1042" w:hanging="360"/>
      </w:pPr>
      <w:r>
        <w:t xml:space="preserve">Onverschilligheid ten opzichte van de ouders </w:t>
      </w:r>
    </w:p>
    <w:p w:rsidR="004356CC" w:rsidRDefault="00A359F1">
      <w:pPr>
        <w:numPr>
          <w:ilvl w:val="0"/>
          <w:numId w:val="33"/>
        </w:numPr>
        <w:ind w:right="1042" w:hanging="360"/>
      </w:pPr>
      <w:r>
        <w:t xml:space="preserve">Kind is bang voor ouders </w:t>
      </w:r>
    </w:p>
    <w:p w:rsidR="004356CC" w:rsidRDefault="00A359F1">
      <w:pPr>
        <w:numPr>
          <w:ilvl w:val="0"/>
          <w:numId w:val="33"/>
        </w:numPr>
        <w:ind w:right="1042" w:hanging="360"/>
      </w:pPr>
      <w:r>
        <w:t xml:space="preserve">Kind vertoont heel ander gedrag als ouders in de buurt zijn </w:t>
      </w:r>
    </w:p>
    <w:p w:rsidR="004356CC" w:rsidRDefault="00A359F1">
      <w:pPr>
        <w:spacing w:after="0" w:line="259" w:lineRule="auto"/>
        <w:ind w:left="0" w:right="0" w:firstLine="0"/>
      </w:pPr>
      <w:r>
        <w:t xml:space="preserve"> </w:t>
      </w:r>
    </w:p>
    <w:p w:rsidR="004356CC" w:rsidRDefault="00A359F1">
      <w:pPr>
        <w:spacing w:after="5"/>
        <w:ind w:left="10" w:right="1025"/>
      </w:pPr>
      <w:r>
        <w:rPr>
          <w:i/>
        </w:rPr>
        <w:t>Ten opzichte van andere volwassenen</w:t>
      </w:r>
      <w:r>
        <w:t xml:space="preserve">: </w:t>
      </w:r>
    </w:p>
    <w:p w:rsidR="004356CC" w:rsidRDefault="00A359F1">
      <w:pPr>
        <w:numPr>
          <w:ilvl w:val="0"/>
          <w:numId w:val="33"/>
        </w:numPr>
        <w:ind w:right="1042" w:hanging="360"/>
      </w:pPr>
      <w:r>
        <w:t xml:space="preserve">Bij oppakken houdt het kind zich opvallend stijf </w:t>
      </w:r>
    </w:p>
    <w:p w:rsidR="004356CC" w:rsidRDefault="00A359F1">
      <w:pPr>
        <w:numPr>
          <w:ilvl w:val="0"/>
          <w:numId w:val="33"/>
        </w:numPr>
        <w:ind w:right="1042" w:hanging="360"/>
      </w:pPr>
      <w:r>
        <w:t xml:space="preserve">Bevriezing bij lichamelijk contact </w:t>
      </w:r>
    </w:p>
    <w:p w:rsidR="004356CC" w:rsidRDefault="00A359F1">
      <w:pPr>
        <w:numPr>
          <w:ilvl w:val="0"/>
          <w:numId w:val="33"/>
        </w:numPr>
        <w:ind w:right="1042" w:hanging="360"/>
      </w:pPr>
      <w:r>
        <w:t xml:space="preserve">Allemansvriend </w:t>
      </w:r>
    </w:p>
    <w:p w:rsidR="004356CC" w:rsidRDefault="00A359F1">
      <w:pPr>
        <w:numPr>
          <w:ilvl w:val="0"/>
          <w:numId w:val="33"/>
        </w:numPr>
        <w:ind w:right="1042" w:hanging="360"/>
      </w:pPr>
      <w:r>
        <w:t xml:space="preserve">Lege blik in ogen en vermijden van oogcontact </w:t>
      </w:r>
    </w:p>
    <w:p w:rsidR="004356CC" w:rsidRDefault="00A359F1">
      <w:pPr>
        <w:numPr>
          <w:ilvl w:val="0"/>
          <w:numId w:val="33"/>
        </w:numPr>
        <w:ind w:right="1042" w:hanging="360"/>
      </w:pPr>
      <w:r>
        <w:lastRenderedPageBreak/>
        <w:t xml:space="preserve">Waakzaam, wantrouwend </w:t>
      </w:r>
    </w:p>
    <w:p w:rsidR="004356CC" w:rsidRDefault="00A359F1">
      <w:pPr>
        <w:spacing w:after="0" w:line="259" w:lineRule="auto"/>
        <w:ind w:left="0" w:right="0" w:firstLine="0"/>
      </w:pPr>
      <w:r>
        <w:rPr>
          <w:i/>
        </w:rPr>
        <w:t xml:space="preserve"> </w:t>
      </w:r>
    </w:p>
    <w:p w:rsidR="004356CC" w:rsidRDefault="00A359F1">
      <w:pPr>
        <w:spacing w:after="5"/>
        <w:ind w:left="10" w:right="1025"/>
      </w:pPr>
      <w:r>
        <w:rPr>
          <w:i/>
        </w:rPr>
        <w:t>Ten opzichte van andere kinderen</w:t>
      </w:r>
      <w:r>
        <w:t xml:space="preserve">: </w:t>
      </w:r>
    </w:p>
    <w:p w:rsidR="004356CC" w:rsidRDefault="00A359F1">
      <w:pPr>
        <w:ind w:left="730" w:right="1042"/>
      </w:pPr>
      <w:r>
        <w:t xml:space="preserve">Speelt niet met andere kinderen </w:t>
      </w:r>
    </w:p>
    <w:p w:rsidR="004356CC" w:rsidRDefault="00A359F1">
      <w:pPr>
        <w:ind w:left="730" w:right="1042"/>
      </w:pPr>
      <w:r>
        <w:t xml:space="preserve">Is niet geliefd bij andere kinderen </w:t>
      </w:r>
    </w:p>
    <w:p w:rsidR="004356CC" w:rsidRDefault="00A359F1">
      <w:pPr>
        <w:ind w:left="730" w:right="1042"/>
      </w:pPr>
      <w:r>
        <w:t xml:space="preserve">Wantrouwend </w:t>
      </w:r>
    </w:p>
    <w:p w:rsidR="004356CC" w:rsidRDefault="00A359F1">
      <w:pPr>
        <w:ind w:left="730" w:right="1042"/>
      </w:pPr>
      <w:r>
        <w:t xml:space="preserve">Terugtrekken in eigen fantasiewereld </w:t>
      </w:r>
    </w:p>
    <w:p w:rsidR="004356CC" w:rsidRDefault="00A359F1">
      <w:pPr>
        <w:spacing w:after="19" w:line="259" w:lineRule="auto"/>
        <w:ind w:left="360" w:right="0" w:firstLine="0"/>
      </w:pPr>
      <w:r>
        <w:t xml:space="preserve"> </w:t>
      </w:r>
    </w:p>
    <w:p w:rsidR="004356CC" w:rsidRDefault="00A359F1">
      <w:pPr>
        <w:pStyle w:val="Kop3"/>
      </w:pPr>
      <w:r>
        <w:t xml:space="preserve">Gedragsproblemen </w:t>
      </w:r>
    </w:p>
    <w:p w:rsidR="004356CC" w:rsidRDefault="00A359F1">
      <w:pPr>
        <w:numPr>
          <w:ilvl w:val="0"/>
          <w:numId w:val="34"/>
        </w:numPr>
        <w:ind w:right="1042" w:hanging="360"/>
      </w:pPr>
      <w:r>
        <w:t xml:space="preserve">Plotselinge gedragsverandering </w:t>
      </w:r>
    </w:p>
    <w:p w:rsidR="004356CC" w:rsidRDefault="00A359F1">
      <w:pPr>
        <w:numPr>
          <w:ilvl w:val="0"/>
          <w:numId w:val="34"/>
        </w:numPr>
        <w:ind w:right="1042" w:hanging="360"/>
      </w:pPr>
      <w:r>
        <w:t xml:space="preserve">Geen of nauwelijks spontaan spel, geen interesse in spel </w:t>
      </w:r>
    </w:p>
    <w:p w:rsidR="004356CC" w:rsidRDefault="00A359F1">
      <w:pPr>
        <w:numPr>
          <w:ilvl w:val="0"/>
          <w:numId w:val="34"/>
        </w:numPr>
        <w:ind w:right="1042" w:hanging="360"/>
      </w:pPr>
      <w:r>
        <w:t xml:space="preserve">Labiel, nerveus </w:t>
      </w:r>
    </w:p>
    <w:p w:rsidR="004356CC" w:rsidRDefault="00A359F1">
      <w:pPr>
        <w:numPr>
          <w:ilvl w:val="0"/>
          <w:numId w:val="34"/>
        </w:numPr>
        <w:ind w:right="1042" w:hanging="360"/>
      </w:pPr>
      <w:r>
        <w:t xml:space="preserve">Depressief </w:t>
      </w:r>
    </w:p>
    <w:p w:rsidR="004356CC" w:rsidRDefault="00A359F1">
      <w:pPr>
        <w:numPr>
          <w:ilvl w:val="0"/>
          <w:numId w:val="34"/>
        </w:numPr>
        <w:ind w:right="1042" w:hanging="360"/>
      </w:pPr>
      <w:r>
        <w:t xml:space="preserve">Angstig </w:t>
      </w:r>
    </w:p>
    <w:p w:rsidR="004356CC" w:rsidRDefault="00A359F1">
      <w:pPr>
        <w:numPr>
          <w:ilvl w:val="0"/>
          <w:numId w:val="34"/>
        </w:numPr>
        <w:ind w:right="1042" w:hanging="360"/>
      </w:pPr>
      <w:r>
        <w:t xml:space="preserve">Passief, in zichzelf gekeerd, meegaand, apathisch, lusteloos </w:t>
      </w:r>
    </w:p>
    <w:p w:rsidR="004356CC" w:rsidRDefault="00A359F1">
      <w:pPr>
        <w:numPr>
          <w:ilvl w:val="0"/>
          <w:numId w:val="34"/>
        </w:numPr>
        <w:ind w:right="1042" w:hanging="360"/>
      </w:pPr>
      <w:r>
        <w:t xml:space="preserve">Agressief </w:t>
      </w:r>
    </w:p>
    <w:p w:rsidR="004356CC" w:rsidRDefault="00A359F1">
      <w:pPr>
        <w:numPr>
          <w:ilvl w:val="0"/>
          <w:numId w:val="34"/>
        </w:numPr>
        <w:ind w:right="1042" w:hanging="360"/>
      </w:pPr>
      <w:r>
        <w:t xml:space="preserve">Hyperactief </w:t>
      </w:r>
    </w:p>
    <w:p w:rsidR="004356CC" w:rsidRDefault="00A359F1">
      <w:pPr>
        <w:numPr>
          <w:ilvl w:val="0"/>
          <w:numId w:val="34"/>
        </w:numPr>
        <w:ind w:right="1042" w:hanging="360"/>
      </w:pPr>
      <w:r>
        <w:t xml:space="preserve">Niet lachen, niet huilen </w:t>
      </w:r>
    </w:p>
    <w:p w:rsidR="004356CC" w:rsidRDefault="00A359F1">
      <w:pPr>
        <w:numPr>
          <w:ilvl w:val="0"/>
          <w:numId w:val="34"/>
        </w:numPr>
        <w:ind w:right="1042" w:hanging="360"/>
      </w:pPr>
      <w:r>
        <w:t xml:space="preserve">Niet tonen van gevoelens, zelfs niet bij lichamelijke pijn </w:t>
      </w:r>
    </w:p>
    <w:p w:rsidR="004356CC" w:rsidRDefault="00A359F1">
      <w:pPr>
        <w:numPr>
          <w:ilvl w:val="0"/>
          <w:numId w:val="34"/>
        </w:numPr>
        <w:ind w:right="1042" w:hanging="360"/>
      </w:pPr>
      <w:r>
        <w:t xml:space="preserve">Eetproblemen </w:t>
      </w:r>
    </w:p>
    <w:p w:rsidR="004356CC" w:rsidRDefault="00A359F1">
      <w:pPr>
        <w:numPr>
          <w:ilvl w:val="0"/>
          <w:numId w:val="34"/>
        </w:numPr>
        <w:ind w:right="1042" w:hanging="360"/>
      </w:pPr>
      <w:r>
        <w:t xml:space="preserve">Slaapstoornissen </w:t>
      </w:r>
    </w:p>
    <w:p w:rsidR="004356CC" w:rsidRDefault="00A359F1">
      <w:pPr>
        <w:numPr>
          <w:ilvl w:val="0"/>
          <w:numId w:val="34"/>
        </w:numPr>
        <w:ind w:right="1042" w:hanging="360"/>
      </w:pPr>
      <w:r>
        <w:t xml:space="preserve">Vermoeidheid, lusteloosheid </w:t>
      </w:r>
    </w:p>
    <w:p w:rsidR="004356CC" w:rsidRDefault="00A359F1">
      <w:pPr>
        <w:spacing w:after="19" w:line="259" w:lineRule="auto"/>
        <w:ind w:left="0" w:right="0" w:firstLine="0"/>
      </w:pPr>
      <w:r>
        <w:t xml:space="preserve"> </w:t>
      </w:r>
    </w:p>
    <w:p w:rsidR="004356CC" w:rsidRDefault="00A359F1">
      <w:pPr>
        <w:spacing w:after="5"/>
        <w:ind w:left="10" w:right="0"/>
      </w:pPr>
      <w:r>
        <w:rPr>
          <w:i/>
          <w:color w:val="BF8F00"/>
        </w:rPr>
        <w:t xml:space="preserve">2. Medische signalen </w:t>
      </w:r>
    </w:p>
    <w:p w:rsidR="004356CC" w:rsidRDefault="00A359F1">
      <w:pPr>
        <w:spacing w:after="16" w:line="259" w:lineRule="auto"/>
        <w:ind w:left="0" w:right="0" w:firstLine="0"/>
      </w:pPr>
      <w:r>
        <w:rPr>
          <w:color w:val="BF8F00"/>
        </w:rPr>
        <w:t xml:space="preserve"> </w:t>
      </w:r>
    </w:p>
    <w:p w:rsidR="004356CC" w:rsidRDefault="00A359F1">
      <w:pPr>
        <w:pStyle w:val="Kop3"/>
      </w:pPr>
      <w:r>
        <w:t xml:space="preserve">Lichamelijke kenmerken (specifiek voor lichamelijke mishandeling) </w:t>
      </w:r>
    </w:p>
    <w:p w:rsidR="004356CC" w:rsidRDefault="00A359F1">
      <w:pPr>
        <w:numPr>
          <w:ilvl w:val="0"/>
          <w:numId w:val="35"/>
        </w:numPr>
        <w:ind w:right="1042" w:hanging="360"/>
      </w:pPr>
      <w:r>
        <w:t xml:space="preserve">Blauwe plekken/striemen </w:t>
      </w:r>
    </w:p>
    <w:p w:rsidR="004356CC" w:rsidRDefault="00A359F1">
      <w:pPr>
        <w:numPr>
          <w:ilvl w:val="0"/>
          <w:numId w:val="35"/>
        </w:numPr>
        <w:ind w:right="1042" w:hanging="360"/>
      </w:pPr>
      <w:r>
        <w:t xml:space="preserve">Krab-, bijt- of brandwonden </w:t>
      </w:r>
    </w:p>
    <w:p w:rsidR="004356CC" w:rsidRDefault="00A359F1">
      <w:pPr>
        <w:numPr>
          <w:ilvl w:val="0"/>
          <w:numId w:val="35"/>
        </w:numPr>
        <w:ind w:right="1042" w:hanging="360"/>
      </w:pPr>
      <w:r>
        <w:t xml:space="preserve">Botbreuken </w:t>
      </w:r>
    </w:p>
    <w:p w:rsidR="004356CC" w:rsidRDefault="00A359F1">
      <w:pPr>
        <w:numPr>
          <w:ilvl w:val="0"/>
          <w:numId w:val="35"/>
        </w:numPr>
        <w:ind w:right="1042" w:hanging="360"/>
      </w:pPr>
      <w:r>
        <w:t xml:space="preserve">Littekens </w:t>
      </w:r>
    </w:p>
    <w:p w:rsidR="004356CC" w:rsidRDefault="00A359F1">
      <w:pPr>
        <w:spacing w:after="17" w:line="259" w:lineRule="auto"/>
        <w:ind w:left="0" w:right="0" w:firstLine="0"/>
      </w:pPr>
      <w:r>
        <w:rPr>
          <w:i/>
        </w:rPr>
        <w:t xml:space="preserve"> </w:t>
      </w:r>
    </w:p>
    <w:p w:rsidR="004356CC" w:rsidRDefault="00A359F1">
      <w:pPr>
        <w:pStyle w:val="Kop3"/>
      </w:pPr>
      <w:r>
        <w:t xml:space="preserve">Voedingsproblemen </w:t>
      </w:r>
    </w:p>
    <w:p w:rsidR="004356CC" w:rsidRDefault="00A359F1">
      <w:pPr>
        <w:numPr>
          <w:ilvl w:val="0"/>
          <w:numId w:val="36"/>
        </w:numPr>
        <w:ind w:right="1042" w:hanging="360"/>
      </w:pPr>
      <w:r>
        <w:t xml:space="preserve">Ondervoeding </w:t>
      </w:r>
    </w:p>
    <w:p w:rsidR="004356CC" w:rsidRDefault="00A359F1">
      <w:pPr>
        <w:numPr>
          <w:ilvl w:val="0"/>
          <w:numId w:val="36"/>
        </w:numPr>
        <w:ind w:right="1042" w:hanging="360"/>
      </w:pPr>
      <w:r>
        <w:t xml:space="preserve">Voedingsproblemen bij baby's </w:t>
      </w:r>
    </w:p>
    <w:p w:rsidR="004356CC" w:rsidRDefault="00A359F1">
      <w:pPr>
        <w:numPr>
          <w:ilvl w:val="0"/>
          <w:numId w:val="36"/>
        </w:numPr>
        <w:ind w:right="1042" w:hanging="360"/>
      </w:pPr>
      <w:r>
        <w:t xml:space="preserve">Steeds wisselen van voeding </w:t>
      </w:r>
    </w:p>
    <w:p w:rsidR="004356CC" w:rsidRDefault="00A359F1">
      <w:pPr>
        <w:numPr>
          <w:ilvl w:val="0"/>
          <w:numId w:val="36"/>
        </w:numPr>
        <w:ind w:right="1042" w:hanging="360"/>
      </w:pPr>
      <w:r>
        <w:t xml:space="preserve">Veel spugen </w:t>
      </w:r>
    </w:p>
    <w:p w:rsidR="004356CC" w:rsidRDefault="00A359F1">
      <w:pPr>
        <w:numPr>
          <w:ilvl w:val="0"/>
          <w:numId w:val="36"/>
        </w:numPr>
        <w:ind w:right="1042" w:hanging="360"/>
      </w:pPr>
      <w:r>
        <w:t xml:space="preserve">Matig groeien, ondanks voldoende hoeveelheid voeding </w:t>
      </w:r>
    </w:p>
    <w:p w:rsidR="004356CC" w:rsidRDefault="00A359F1">
      <w:pPr>
        <w:numPr>
          <w:ilvl w:val="0"/>
          <w:numId w:val="36"/>
        </w:numPr>
        <w:ind w:right="1042" w:hanging="360"/>
      </w:pPr>
      <w:r>
        <w:t xml:space="preserve">Weigeren van voeding </w:t>
      </w:r>
    </w:p>
    <w:p w:rsidR="004356CC" w:rsidRDefault="00A359F1">
      <w:pPr>
        <w:numPr>
          <w:ilvl w:val="0"/>
          <w:numId w:val="36"/>
        </w:numPr>
        <w:ind w:right="1042" w:hanging="360"/>
      </w:pPr>
      <w:r>
        <w:t xml:space="preserve">Achterblijven in lengtegroei </w:t>
      </w:r>
    </w:p>
    <w:p w:rsidR="004356CC" w:rsidRDefault="00A359F1">
      <w:pPr>
        <w:spacing w:after="19" w:line="259" w:lineRule="auto"/>
        <w:ind w:left="0" w:right="0" w:firstLine="0"/>
      </w:pPr>
      <w:r>
        <w:rPr>
          <w:i/>
        </w:rPr>
        <w:t xml:space="preserve"> </w:t>
      </w:r>
    </w:p>
    <w:p w:rsidR="004356CC" w:rsidRDefault="00A359F1">
      <w:pPr>
        <w:pStyle w:val="Kop3"/>
      </w:pPr>
      <w:r>
        <w:t xml:space="preserve">Verzorgingsproblemen  </w:t>
      </w:r>
    </w:p>
    <w:p w:rsidR="004356CC" w:rsidRDefault="00A359F1">
      <w:pPr>
        <w:numPr>
          <w:ilvl w:val="0"/>
          <w:numId w:val="37"/>
        </w:numPr>
        <w:ind w:right="1042" w:hanging="360"/>
      </w:pPr>
      <w:r>
        <w:t xml:space="preserve">Slechte hygiëne </w:t>
      </w:r>
    </w:p>
    <w:p w:rsidR="004356CC" w:rsidRDefault="00A359F1">
      <w:pPr>
        <w:numPr>
          <w:ilvl w:val="0"/>
          <w:numId w:val="37"/>
        </w:numPr>
        <w:ind w:right="1042" w:hanging="360"/>
      </w:pPr>
      <w:r>
        <w:t xml:space="preserve">Ernstige luieruitslag </w:t>
      </w:r>
    </w:p>
    <w:p w:rsidR="004356CC" w:rsidRDefault="00A359F1">
      <w:pPr>
        <w:numPr>
          <w:ilvl w:val="0"/>
          <w:numId w:val="37"/>
        </w:numPr>
        <w:ind w:right="1042" w:hanging="360"/>
      </w:pPr>
      <w:r>
        <w:t xml:space="preserve">Onvoldoende kleding </w:t>
      </w:r>
    </w:p>
    <w:p w:rsidR="004356CC" w:rsidRDefault="00A359F1">
      <w:pPr>
        <w:numPr>
          <w:ilvl w:val="0"/>
          <w:numId w:val="37"/>
        </w:numPr>
        <w:ind w:right="1042" w:hanging="360"/>
      </w:pPr>
      <w:r>
        <w:t xml:space="preserve">Onvoldoende geneeskundige en tandheelkundige zorg </w:t>
      </w:r>
    </w:p>
    <w:p w:rsidR="004356CC" w:rsidRDefault="00A359F1">
      <w:pPr>
        <w:numPr>
          <w:ilvl w:val="0"/>
          <w:numId w:val="37"/>
        </w:numPr>
        <w:ind w:right="1042" w:hanging="360"/>
      </w:pPr>
      <w:r>
        <w:t xml:space="preserve">Veel ongevallen door onvoldoende toezicht </w:t>
      </w:r>
    </w:p>
    <w:p w:rsidR="004356CC" w:rsidRDefault="00A359F1">
      <w:pPr>
        <w:numPr>
          <w:ilvl w:val="0"/>
          <w:numId w:val="37"/>
        </w:numPr>
        <w:ind w:right="1042" w:hanging="360"/>
      </w:pPr>
      <w:r>
        <w:lastRenderedPageBreak/>
        <w:t xml:space="preserve">Herhaalde ziekenhuisopnamen </w:t>
      </w:r>
    </w:p>
    <w:p w:rsidR="004356CC" w:rsidRDefault="00A359F1">
      <w:pPr>
        <w:numPr>
          <w:ilvl w:val="0"/>
          <w:numId w:val="37"/>
        </w:numPr>
        <w:ind w:right="1042" w:hanging="360"/>
      </w:pPr>
      <w:r>
        <w:t xml:space="preserve">Recidiverende ziekten door onvoldoende zorg </w:t>
      </w:r>
    </w:p>
    <w:p w:rsidR="004356CC" w:rsidRDefault="00A359F1">
      <w:pPr>
        <w:numPr>
          <w:ilvl w:val="0"/>
          <w:numId w:val="37"/>
        </w:numPr>
        <w:ind w:right="1042" w:hanging="360"/>
      </w:pPr>
      <w:r>
        <w:t xml:space="preserve">Traag herstel door onvoldoende zorg </w:t>
      </w:r>
    </w:p>
    <w:p w:rsidR="004356CC" w:rsidRDefault="00A359F1">
      <w:pPr>
        <w:spacing w:after="19" w:line="259" w:lineRule="auto"/>
        <w:ind w:left="0" w:right="0" w:firstLine="0"/>
      </w:pPr>
      <w:r>
        <w:t xml:space="preserve"> </w:t>
      </w:r>
    </w:p>
    <w:p w:rsidR="004356CC" w:rsidRDefault="00A359F1">
      <w:pPr>
        <w:spacing w:after="5"/>
        <w:ind w:left="10" w:right="0"/>
      </w:pPr>
      <w:r>
        <w:rPr>
          <w:i/>
          <w:color w:val="BF8F00"/>
        </w:rPr>
        <w:t xml:space="preserve">3. Kenmerken ouders/gezin  </w:t>
      </w:r>
    </w:p>
    <w:p w:rsidR="004356CC" w:rsidRDefault="00A359F1">
      <w:pPr>
        <w:spacing w:after="16" w:line="259" w:lineRule="auto"/>
        <w:ind w:left="0" w:right="0" w:firstLine="0"/>
      </w:pPr>
      <w:r>
        <w:rPr>
          <w:color w:val="BF8F00"/>
        </w:rPr>
        <w:t xml:space="preserve"> </w:t>
      </w:r>
    </w:p>
    <w:p w:rsidR="004356CC" w:rsidRDefault="00A359F1">
      <w:pPr>
        <w:pStyle w:val="Kop3"/>
      </w:pPr>
      <w:r>
        <w:t xml:space="preserve">Ouder/kind relatiestoornis </w:t>
      </w:r>
    </w:p>
    <w:p w:rsidR="004356CC" w:rsidRDefault="00A359F1">
      <w:pPr>
        <w:ind w:left="730" w:right="1042"/>
      </w:pPr>
      <w:r>
        <w:t xml:space="preserve">Ouder draagt kind als een 'postpakketje' </w:t>
      </w:r>
    </w:p>
    <w:p w:rsidR="004356CC" w:rsidRDefault="00A359F1">
      <w:pPr>
        <w:ind w:left="730" w:right="1042"/>
      </w:pPr>
      <w:r>
        <w:t xml:space="preserve">Ouder troost kind niet bij huilen </w:t>
      </w:r>
    </w:p>
    <w:p w:rsidR="004356CC" w:rsidRDefault="00A359F1">
      <w:pPr>
        <w:ind w:left="730" w:right="1042"/>
      </w:pPr>
      <w:r>
        <w:t xml:space="preserve">Ouder klaagt overmatig over het kind </w:t>
      </w:r>
    </w:p>
    <w:p w:rsidR="004356CC" w:rsidRDefault="00A359F1">
      <w:pPr>
        <w:spacing w:after="0"/>
        <w:ind w:left="730" w:right="2383"/>
      </w:pPr>
      <w:r>
        <w:t>Ouder heeft irreële verwachtingen ten aanzien van het kind Ouder toont weinig belangstelling voor het kind</w:t>
      </w:r>
      <w:r>
        <w:rPr>
          <w:b/>
        </w:rPr>
        <w:t xml:space="preserve"> </w:t>
      </w:r>
    </w:p>
    <w:p w:rsidR="004356CC" w:rsidRDefault="00A359F1">
      <w:pPr>
        <w:spacing w:after="19" w:line="259" w:lineRule="auto"/>
        <w:ind w:left="0" w:right="0" w:firstLine="0"/>
      </w:pPr>
      <w:r>
        <w:rPr>
          <w:b/>
        </w:rPr>
        <w:t xml:space="preserve"> </w:t>
      </w:r>
    </w:p>
    <w:p w:rsidR="004356CC" w:rsidRDefault="00A359F1">
      <w:pPr>
        <w:pStyle w:val="Kop3"/>
      </w:pPr>
      <w:r>
        <w:t xml:space="preserve">Signalen ouder </w:t>
      </w:r>
    </w:p>
    <w:p w:rsidR="004356CC" w:rsidRDefault="00A359F1">
      <w:pPr>
        <w:numPr>
          <w:ilvl w:val="0"/>
          <w:numId w:val="38"/>
        </w:numPr>
        <w:ind w:right="1042" w:hanging="360"/>
      </w:pPr>
      <w:r>
        <w:t xml:space="preserve">Geweld in eigen verleden </w:t>
      </w:r>
    </w:p>
    <w:p w:rsidR="004356CC" w:rsidRDefault="00A359F1">
      <w:pPr>
        <w:numPr>
          <w:ilvl w:val="0"/>
          <w:numId w:val="38"/>
        </w:numPr>
        <w:ind w:right="1042" w:hanging="360"/>
      </w:pPr>
      <w:r>
        <w:t xml:space="preserve">Apathisch en (schijnbaar) onverschillig </w:t>
      </w:r>
    </w:p>
    <w:p w:rsidR="004356CC" w:rsidRDefault="00A359F1">
      <w:pPr>
        <w:numPr>
          <w:ilvl w:val="0"/>
          <w:numId w:val="38"/>
        </w:numPr>
        <w:ind w:right="1042" w:hanging="360"/>
      </w:pPr>
      <w:r>
        <w:t xml:space="preserve">Onzeker, nerveus en gespannen </w:t>
      </w:r>
    </w:p>
    <w:p w:rsidR="004356CC" w:rsidRDefault="00A359F1">
      <w:pPr>
        <w:numPr>
          <w:ilvl w:val="0"/>
          <w:numId w:val="38"/>
        </w:numPr>
        <w:ind w:right="1042" w:hanging="360"/>
      </w:pPr>
      <w:r>
        <w:t xml:space="preserve">Onderkoeld brengen van eigen emoties </w:t>
      </w:r>
    </w:p>
    <w:p w:rsidR="004356CC" w:rsidRDefault="00A359F1">
      <w:pPr>
        <w:numPr>
          <w:ilvl w:val="0"/>
          <w:numId w:val="38"/>
        </w:numPr>
        <w:ind w:right="1042" w:hanging="360"/>
      </w:pPr>
      <w:r>
        <w:t xml:space="preserve">Negatief zelfbeeld </w:t>
      </w:r>
    </w:p>
    <w:p w:rsidR="004356CC" w:rsidRDefault="00A359F1">
      <w:pPr>
        <w:numPr>
          <w:ilvl w:val="0"/>
          <w:numId w:val="38"/>
        </w:numPr>
        <w:ind w:right="1042" w:hanging="360"/>
      </w:pPr>
      <w:r>
        <w:t xml:space="preserve">Steeds naar andere artsen/ziekenhuizen gaan ('shopping') </w:t>
      </w:r>
    </w:p>
    <w:p w:rsidR="004356CC" w:rsidRDefault="00A359F1">
      <w:pPr>
        <w:numPr>
          <w:ilvl w:val="0"/>
          <w:numId w:val="38"/>
        </w:numPr>
        <w:ind w:right="1042" w:hanging="360"/>
      </w:pPr>
      <w:r>
        <w:t xml:space="preserve">Afspraken niet nakomen </w:t>
      </w:r>
    </w:p>
    <w:p w:rsidR="004356CC" w:rsidRDefault="00A359F1">
      <w:pPr>
        <w:numPr>
          <w:ilvl w:val="0"/>
          <w:numId w:val="38"/>
        </w:numPr>
        <w:ind w:right="1042" w:hanging="360"/>
      </w:pPr>
      <w:r>
        <w:t xml:space="preserve">Kind opeens van kinderopvangorganisatie afhalen </w:t>
      </w:r>
    </w:p>
    <w:p w:rsidR="004356CC" w:rsidRDefault="00A359F1">
      <w:pPr>
        <w:numPr>
          <w:ilvl w:val="0"/>
          <w:numId w:val="38"/>
        </w:numPr>
        <w:ind w:right="1042" w:hanging="360"/>
      </w:pPr>
      <w:r>
        <w:t xml:space="preserve">Aangeven het bijna niet meer aan te kunnen </w:t>
      </w:r>
    </w:p>
    <w:p w:rsidR="004356CC" w:rsidRDefault="00A359F1">
      <w:pPr>
        <w:numPr>
          <w:ilvl w:val="0"/>
          <w:numId w:val="38"/>
        </w:numPr>
        <w:ind w:right="1042" w:hanging="360"/>
      </w:pPr>
      <w:r>
        <w:t xml:space="preserve">Psychiatrische problemen </w:t>
      </w:r>
    </w:p>
    <w:p w:rsidR="004356CC" w:rsidRDefault="00A359F1">
      <w:pPr>
        <w:numPr>
          <w:ilvl w:val="0"/>
          <w:numId w:val="38"/>
        </w:numPr>
        <w:ind w:right="1042" w:hanging="360"/>
      </w:pPr>
      <w:r>
        <w:t xml:space="preserve">Verslaafd </w:t>
      </w:r>
    </w:p>
    <w:p w:rsidR="004356CC" w:rsidRDefault="00A359F1">
      <w:pPr>
        <w:spacing w:after="19" w:line="259" w:lineRule="auto"/>
        <w:ind w:left="0" w:right="0" w:firstLine="0"/>
      </w:pPr>
      <w:r>
        <w:t xml:space="preserve"> </w:t>
      </w:r>
    </w:p>
    <w:p w:rsidR="004356CC" w:rsidRDefault="00A359F1">
      <w:pPr>
        <w:pStyle w:val="Kop3"/>
      </w:pPr>
      <w:r>
        <w:t xml:space="preserve">Gezinskenmerken </w:t>
      </w:r>
    </w:p>
    <w:p w:rsidR="004356CC" w:rsidRDefault="00A359F1">
      <w:pPr>
        <w:numPr>
          <w:ilvl w:val="0"/>
          <w:numId w:val="39"/>
        </w:numPr>
        <w:ind w:right="1042" w:hanging="360"/>
      </w:pPr>
      <w:r>
        <w:t xml:space="preserve">‘Multi-probleem’ gezin </w:t>
      </w:r>
    </w:p>
    <w:p w:rsidR="004356CC" w:rsidRDefault="00A359F1">
      <w:pPr>
        <w:numPr>
          <w:ilvl w:val="0"/>
          <w:numId w:val="39"/>
        </w:numPr>
        <w:ind w:right="1042" w:hanging="360"/>
      </w:pPr>
      <w:r>
        <w:t xml:space="preserve">Ouder die er alleen voorstaat </w:t>
      </w:r>
    </w:p>
    <w:p w:rsidR="004356CC" w:rsidRDefault="00A359F1">
      <w:pPr>
        <w:numPr>
          <w:ilvl w:val="0"/>
          <w:numId w:val="39"/>
        </w:numPr>
        <w:ind w:right="1042" w:hanging="360"/>
      </w:pPr>
      <w:r>
        <w:t xml:space="preserve">Regelmatig wisselende samenstelling van gezin </w:t>
      </w:r>
    </w:p>
    <w:p w:rsidR="004356CC" w:rsidRDefault="00A359F1">
      <w:pPr>
        <w:numPr>
          <w:ilvl w:val="0"/>
          <w:numId w:val="39"/>
        </w:numPr>
        <w:ind w:right="1042" w:hanging="360"/>
      </w:pPr>
      <w:r>
        <w:t xml:space="preserve">Isolement </w:t>
      </w:r>
    </w:p>
    <w:p w:rsidR="004356CC" w:rsidRDefault="00A359F1">
      <w:pPr>
        <w:numPr>
          <w:ilvl w:val="0"/>
          <w:numId w:val="39"/>
        </w:numPr>
        <w:ind w:right="1042" w:hanging="360"/>
      </w:pPr>
      <w:r>
        <w:t xml:space="preserve">Vaak verhuizen </w:t>
      </w:r>
    </w:p>
    <w:p w:rsidR="004356CC" w:rsidRDefault="00A359F1">
      <w:pPr>
        <w:numPr>
          <w:ilvl w:val="0"/>
          <w:numId w:val="39"/>
        </w:numPr>
        <w:ind w:right="1042" w:hanging="360"/>
      </w:pPr>
      <w:proofErr w:type="spellStart"/>
      <w:r>
        <w:t>Sociaal-economische</w:t>
      </w:r>
      <w:proofErr w:type="spellEnd"/>
      <w:r>
        <w:t xml:space="preserve"> problemen: werkloosheid, slechte behuizing, migratie, et cetera </w:t>
      </w:r>
    </w:p>
    <w:p w:rsidR="004356CC" w:rsidRDefault="00A359F1">
      <w:pPr>
        <w:numPr>
          <w:ilvl w:val="0"/>
          <w:numId w:val="39"/>
        </w:numPr>
        <w:ind w:right="1042" w:hanging="360"/>
      </w:pPr>
      <w:r>
        <w:t xml:space="preserve">Veel ziekte in het gezin </w:t>
      </w:r>
    </w:p>
    <w:p w:rsidR="004356CC" w:rsidRDefault="00A359F1">
      <w:pPr>
        <w:numPr>
          <w:ilvl w:val="0"/>
          <w:numId w:val="39"/>
        </w:numPr>
        <w:ind w:right="1042" w:hanging="360"/>
      </w:pPr>
      <w:r>
        <w:t xml:space="preserve">Draaglast gezin gaat draagkracht te boven </w:t>
      </w:r>
    </w:p>
    <w:p w:rsidR="004356CC" w:rsidRDefault="00A359F1">
      <w:pPr>
        <w:numPr>
          <w:ilvl w:val="0"/>
          <w:numId w:val="39"/>
        </w:numPr>
        <w:ind w:right="1042" w:hanging="360"/>
      </w:pPr>
      <w:r>
        <w:t xml:space="preserve">Geweld wordt gezien als middel om problemen op te lossen </w:t>
      </w:r>
    </w:p>
    <w:p w:rsidR="004356CC" w:rsidRDefault="00A359F1">
      <w:pPr>
        <w:spacing w:after="16" w:line="259" w:lineRule="auto"/>
        <w:ind w:left="0" w:right="0" w:firstLine="0"/>
      </w:pPr>
      <w:r>
        <w:t xml:space="preserve"> </w:t>
      </w:r>
    </w:p>
    <w:p w:rsidR="004356CC" w:rsidRDefault="00A359F1">
      <w:pPr>
        <w:spacing w:after="5"/>
        <w:ind w:left="10" w:right="0"/>
      </w:pPr>
      <w:r>
        <w:rPr>
          <w:i/>
          <w:color w:val="BF8F00"/>
        </w:rPr>
        <w:t xml:space="preserve">4. Signalen specifiek voor seksueel misbruik </w:t>
      </w:r>
    </w:p>
    <w:p w:rsidR="004356CC" w:rsidRDefault="00A359F1">
      <w:pPr>
        <w:spacing w:after="19" w:line="259" w:lineRule="auto"/>
        <w:ind w:left="0" w:right="0" w:firstLine="0"/>
      </w:pPr>
      <w:r>
        <w:rPr>
          <w:color w:val="BF8F00"/>
        </w:rPr>
        <w:t xml:space="preserve"> </w:t>
      </w:r>
    </w:p>
    <w:p w:rsidR="004356CC" w:rsidRDefault="00A359F1">
      <w:pPr>
        <w:pStyle w:val="Kop3"/>
      </w:pPr>
      <w:r>
        <w:t xml:space="preserve">Lichamelijke kenmerken </w:t>
      </w:r>
    </w:p>
    <w:p w:rsidR="004356CC" w:rsidRDefault="00A359F1">
      <w:pPr>
        <w:numPr>
          <w:ilvl w:val="0"/>
          <w:numId w:val="40"/>
        </w:numPr>
        <w:ind w:right="1042" w:hanging="360"/>
      </w:pPr>
      <w:r>
        <w:t xml:space="preserve">Verwondingen aan genitaliën </w:t>
      </w:r>
    </w:p>
    <w:p w:rsidR="004356CC" w:rsidRDefault="00A359F1">
      <w:pPr>
        <w:numPr>
          <w:ilvl w:val="0"/>
          <w:numId w:val="40"/>
        </w:numPr>
        <w:ind w:right="1042" w:hanging="360"/>
      </w:pPr>
      <w:r>
        <w:t xml:space="preserve">Vaginale infecties en afscheiding </w:t>
      </w:r>
    </w:p>
    <w:p w:rsidR="004356CC" w:rsidRDefault="00A359F1">
      <w:pPr>
        <w:numPr>
          <w:ilvl w:val="0"/>
          <w:numId w:val="40"/>
        </w:numPr>
        <w:ind w:right="1042" w:hanging="360"/>
      </w:pPr>
      <w:r>
        <w:t xml:space="preserve">Jeuk bij vagina en/of anus </w:t>
      </w:r>
      <w:bookmarkStart w:id="0" w:name="_GoBack"/>
      <w:bookmarkEnd w:id="0"/>
    </w:p>
    <w:p w:rsidR="004356CC" w:rsidRDefault="00A359F1">
      <w:pPr>
        <w:numPr>
          <w:ilvl w:val="0"/>
          <w:numId w:val="40"/>
        </w:numPr>
        <w:ind w:right="1042" w:hanging="360"/>
      </w:pPr>
      <w:r>
        <w:t xml:space="preserve">Problemen bij het plassen </w:t>
      </w:r>
    </w:p>
    <w:p w:rsidR="004356CC" w:rsidRDefault="00A359F1">
      <w:pPr>
        <w:numPr>
          <w:ilvl w:val="0"/>
          <w:numId w:val="40"/>
        </w:numPr>
        <w:ind w:right="1042" w:hanging="360"/>
      </w:pPr>
      <w:r>
        <w:t xml:space="preserve">Recidiverende urineweginfecties </w:t>
      </w:r>
    </w:p>
    <w:p w:rsidR="004356CC" w:rsidRDefault="00A359F1">
      <w:pPr>
        <w:numPr>
          <w:ilvl w:val="0"/>
          <w:numId w:val="40"/>
        </w:numPr>
        <w:ind w:right="1042" w:hanging="360"/>
      </w:pPr>
      <w:r>
        <w:lastRenderedPageBreak/>
        <w:t xml:space="preserve">Pijn in de bovenbenen </w:t>
      </w:r>
    </w:p>
    <w:p w:rsidR="004356CC" w:rsidRDefault="00A359F1">
      <w:pPr>
        <w:numPr>
          <w:ilvl w:val="0"/>
          <w:numId w:val="40"/>
        </w:numPr>
        <w:ind w:right="1042" w:hanging="360"/>
      </w:pPr>
      <w:r>
        <w:t xml:space="preserve">Pijn bij lopen en/of zitten </w:t>
      </w:r>
    </w:p>
    <w:p w:rsidR="004356CC" w:rsidRDefault="00A359F1">
      <w:pPr>
        <w:numPr>
          <w:ilvl w:val="0"/>
          <w:numId w:val="40"/>
        </w:numPr>
        <w:ind w:right="1042" w:hanging="360"/>
      </w:pPr>
      <w:r>
        <w:t xml:space="preserve">Seksueel overdraagbare ziekten </w:t>
      </w:r>
    </w:p>
    <w:p w:rsidR="004356CC" w:rsidRDefault="00A359F1">
      <w:pPr>
        <w:spacing w:after="28" w:line="259" w:lineRule="auto"/>
        <w:ind w:left="0" w:right="0" w:firstLine="0"/>
      </w:pPr>
      <w:r>
        <w:rPr>
          <w:rFonts w:ascii="Bookman Old Style" w:eastAsia="Bookman Old Style" w:hAnsi="Bookman Old Style" w:cs="Bookman Old Style"/>
        </w:rPr>
        <w:t xml:space="preserve"> </w:t>
      </w:r>
    </w:p>
    <w:p w:rsidR="004356CC" w:rsidRDefault="00A359F1">
      <w:pPr>
        <w:spacing w:after="10" w:line="259" w:lineRule="auto"/>
        <w:ind w:left="10" w:right="0"/>
      </w:pPr>
      <w:r>
        <w:rPr>
          <w:color w:val="BF8F00"/>
        </w:rPr>
        <w:t xml:space="preserve">Relationele problemen </w:t>
      </w:r>
    </w:p>
    <w:p w:rsidR="004356CC" w:rsidRDefault="00A359F1">
      <w:pPr>
        <w:numPr>
          <w:ilvl w:val="0"/>
          <w:numId w:val="40"/>
        </w:numPr>
        <w:ind w:right="1042" w:hanging="360"/>
      </w:pPr>
      <w:r>
        <w:t xml:space="preserve">Angst voor mannen of vrouwen in het algemeen of voor een man of vrouw in het bijzonder </w:t>
      </w:r>
    </w:p>
    <w:p w:rsidR="004356CC" w:rsidRDefault="00A359F1">
      <w:pPr>
        <w:spacing w:after="28" w:line="259" w:lineRule="auto"/>
        <w:ind w:left="0" w:right="0" w:firstLine="0"/>
      </w:pPr>
      <w:r>
        <w:rPr>
          <w:rFonts w:ascii="Bookman Old Style" w:eastAsia="Bookman Old Style" w:hAnsi="Bookman Old Style" w:cs="Bookman Old Style"/>
        </w:rPr>
        <w:t xml:space="preserve"> </w:t>
      </w:r>
    </w:p>
    <w:p w:rsidR="004356CC" w:rsidRDefault="00A359F1">
      <w:pPr>
        <w:pStyle w:val="Kop3"/>
      </w:pPr>
      <w:r>
        <w:t xml:space="preserve">Gedragsproblemen </w:t>
      </w:r>
    </w:p>
    <w:p w:rsidR="004356CC" w:rsidRDefault="00A359F1">
      <w:pPr>
        <w:spacing w:after="5"/>
        <w:ind w:left="10" w:right="1025"/>
      </w:pPr>
      <w:r>
        <w:rPr>
          <w:i/>
        </w:rPr>
        <w:t>Afwijkend seksueel gedrag</w:t>
      </w:r>
      <w:r>
        <w:t xml:space="preserve">: </w:t>
      </w:r>
    </w:p>
    <w:p w:rsidR="004356CC" w:rsidRDefault="00A359F1">
      <w:pPr>
        <w:numPr>
          <w:ilvl w:val="0"/>
          <w:numId w:val="41"/>
        </w:numPr>
        <w:ind w:right="1042" w:hanging="360"/>
      </w:pPr>
      <w:r>
        <w:t xml:space="preserve">Excessief en/of dwangmatig masturberen </w:t>
      </w:r>
    </w:p>
    <w:p w:rsidR="004356CC" w:rsidRDefault="00A359F1">
      <w:pPr>
        <w:numPr>
          <w:ilvl w:val="0"/>
          <w:numId w:val="41"/>
        </w:numPr>
        <w:ind w:right="1042" w:hanging="360"/>
      </w:pPr>
      <w:r>
        <w:t xml:space="preserve">Angst voor lichamelijk contact of juist zoeken van seksueel getint lichamelijk contact </w:t>
      </w:r>
    </w:p>
    <w:p w:rsidR="004356CC" w:rsidRDefault="00A359F1">
      <w:pPr>
        <w:numPr>
          <w:ilvl w:val="0"/>
          <w:numId w:val="41"/>
        </w:numPr>
        <w:ind w:right="1042" w:hanging="360"/>
      </w:pPr>
      <w:r>
        <w:t xml:space="preserve">Niet leeftijdsadequaat seksueel spel </w:t>
      </w:r>
    </w:p>
    <w:p w:rsidR="004356CC" w:rsidRDefault="00A359F1">
      <w:pPr>
        <w:numPr>
          <w:ilvl w:val="0"/>
          <w:numId w:val="41"/>
        </w:numPr>
        <w:ind w:right="1042" w:hanging="360"/>
      </w:pPr>
      <w:r>
        <w:t xml:space="preserve">Niet </w:t>
      </w:r>
      <w:proofErr w:type="spellStart"/>
      <w:r>
        <w:t>leeftijdsadequate</w:t>
      </w:r>
      <w:proofErr w:type="spellEnd"/>
      <w:r>
        <w:t xml:space="preserve"> kennis van seksualiteit </w:t>
      </w:r>
    </w:p>
    <w:p w:rsidR="004356CC" w:rsidRDefault="00A359F1">
      <w:pPr>
        <w:ind w:left="730" w:right="1042"/>
      </w:pPr>
      <w:r>
        <w:t xml:space="preserve">Angst om zich uit te kleden </w:t>
      </w:r>
    </w:p>
    <w:p w:rsidR="004356CC" w:rsidRDefault="00A359F1">
      <w:pPr>
        <w:ind w:left="730" w:right="1042"/>
      </w:pPr>
      <w:r>
        <w:t xml:space="preserve">Angst om op de rug te liggen </w:t>
      </w:r>
    </w:p>
    <w:p w:rsidR="004356CC" w:rsidRDefault="004356CC" w:rsidP="00CC2CEE">
      <w:pPr>
        <w:ind w:left="0" w:firstLine="0"/>
        <w:sectPr w:rsidR="004356CC">
          <w:headerReference w:type="even" r:id="rId48"/>
          <w:headerReference w:type="default" r:id="rId49"/>
          <w:footerReference w:type="even" r:id="rId50"/>
          <w:footerReference w:type="default" r:id="rId51"/>
          <w:headerReference w:type="first" r:id="rId52"/>
          <w:footerReference w:type="first" r:id="rId53"/>
          <w:pgSz w:w="11906" w:h="16838"/>
          <w:pgMar w:top="1459" w:right="1440" w:bottom="1434" w:left="1416" w:header="751" w:footer="706" w:gutter="0"/>
          <w:cols w:space="708"/>
          <w:titlePg/>
        </w:sectPr>
      </w:pPr>
    </w:p>
    <w:p w:rsidR="004356CC" w:rsidRDefault="00456996" w:rsidP="00CC2CEE">
      <w:pPr>
        <w:spacing w:after="0" w:line="259" w:lineRule="auto"/>
        <w:ind w:left="0" w:right="167" w:firstLine="0"/>
      </w:pPr>
      <w:r>
        <w:lastRenderedPageBreak/>
        <w:t xml:space="preserve">                            N</w:t>
      </w:r>
      <w:r w:rsidR="00A359F1">
        <w:t xml:space="preserve">egatief lichaamsbeeld: ontevredenheid over, boosheid op of schaamte voor eigen lichaam </w:t>
      </w:r>
    </w:p>
    <w:p w:rsidR="004356CC" w:rsidRDefault="00A359F1">
      <w:pPr>
        <w:ind w:left="1450" w:right="1042"/>
      </w:pPr>
      <w:r>
        <w:t xml:space="preserve">Schrikken bij aangeraakt worden </w:t>
      </w:r>
    </w:p>
    <w:p w:rsidR="004356CC" w:rsidRDefault="00A359F1">
      <w:pPr>
        <w:ind w:left="1450" w:right="1042"/>
      </w:pPr>
      <w:r>
        <w:t xml:space="preserve">Houterige motoriek (onderlichaam 'op slot') </w:t>
      </w:r>
    </w:p>
    <w:p w:rsidR="004356CC" w:rsidRDefault="00456996">
      <w:pPr>
        <w:numPr>
          <w:ilvl w:val="0"/>
          <w:numId w:val="41"/>
        </w:numPr>
        <w:ind w:right="1042" w:hanging="360"/>
      </w:pPr>
      <w:r>
        <w:t xml:space="preserve">             </w:t>
      </w:r>
      <w:r w:rsidR="00A359F1">
        <w:t xml:space="preserve">Geen plezier in bewegingsspel </w:t>
      </w:r>
    </w:p>
    <w:p w:rsidR="004356CC" w:rsidRDefault="00A359F1">
      <w:pPr>
        <w:spacing w:after="28" w:line="259" w:lineRule="auto"/>
        <w:ind w:left="720" w:right="0" w:firstLine="0"/>
      </w:pPr>
      <w:r>
        <w:rPr>
          <w:rFonts w:ascii="Bookman Old Style" w:eastAsia="Bookman Old Style" w:hAnsi="Bookman Old Style" w:cs="Bookman Old Style"/>
        </w:rPr>
        <w:t xml:space="preserve"> </w:t>
      </w:r>
    </w:p>
    <w:p w:rsidR="004356CC" w:rsidRDefault="00A359F1">
      <w:pPr>
        <w:spacing w:after="37"/>
        <w:ind w:left="715" w:right="2170"/>
      </w:pPr>
      <w:r>
        <w:rPr>
          <w:i/>
          <w:color w:val="BF8F00"/>
        </w:rPr>
        <w:t xml:space="preserve">5. Signalen die specifiek zijn voor kinderen die getuige zijn van huiselijk geweld </w:t>
      </w:r>
      <w:r>
        <w:rPr>
          <w:rFonts w:ascii="Bookman Old Style" w:eastAsia="Bookman Old Style" w:hAnsi="Bookman Old Style" w:cs="Bookman Old Style"/>
          <w:b/>
          <w:color w:val="BF8F00"/>
        </w:rPr>
        <w:t xml:space="preserve"> </w:t>
      </w:r>
    </w:p>
    <w:p w:rsidR="004356CC" w:rsidRDefault="00A359F1">
      <w:pPr>
        <w:pStyle w:val="Kop3"/>
        <w:ind w:left="715"/>
      </w:pPr>
      <w:r>
        <w:t xml:space="preserve">Gedragsproblemen </w:t>
      </w:r>
    </w:p>
    <w:p w:rsidR="004356CC" w:rsidRDefault="00A359F1">
      <w:pPr>
        <w:numPr>
          <w:ilvl w:val="0"/>
          <w:numId w:val="42"/>
        </w:numPr>
        <w:spacing w:after="32" w:line="244" w:lineRule="auto"/>
        <w:ind w:right="1042" w:hanging="360"/>
      </w:pPr>
      <w:r>
        <w:t xml:space="preserve">Agressie: kopiëren van gewelddadig gedrag van vader of moeder (sommige kinderen, met name jongens, kopiëren hun vaders gedrag door hun moeder of jongere broertjes/zusjes te slaan) </w:t>
      </w:r>
    </w:p>
    <w:p w:rsidR="004356CC" w:rsidRDefault="00A359F1">
      <w:pPr>
        <w:numPr>
          <w:ilvl w:val="0"/>
          <w:numId w:val="42"/>
        </w:numPr>
        <w:ind w:right="1042" w:hanging="360"/>
      </w:pPr>
      <w:r>
        <w:t xml:space="preserve">Opstandigheid </w:t>
      </w:r>
    </w:p>
    <w:p w:rsidR="004356CC" w:rsidRDefault="00A359F1">
      <w:pPr>
        <w:numPr>
          <w:ilvl w:val="0"/>
          <w:numId w:val="42"/>
        </w:numPr>
        <w:ind w:right="1042" w:hanging="360"/>
      </w:pPr>
      <w:r>
        <w:t xml:space="preserve">Angst </w:t>
      </w:r>
    </w:p>
    <w:p w:rsidR="004356CC" w:rsidRDefault="00A359F1">
      <w:pPr>
        <w:numPr>
          <w:ilvl w:val="0"/>
          <w:numId w:val="42"/>
        </w:numPr>
        <w:ind w:right="1042" w:hanging="360"/>
      </w:pPr>
      <w:r>
        <w:t xml:space="preserve">Negatief zelfbeeld </w:t>
      </w:r>
    </w:p>
    <w:p w:rsidR="004356CC" w:rsidRDefault="00A359F1">
      <w:pPr>
        <w:numPr>
          <w:ilvl w:val="0"/>
          <w:numId w:val="42"/>
        </w:numPr>
        <w:ind w:right="1042" w:hanging="360"/>
      </w:pPr>
      <w:r>
        <w:t xml:space="preserve">Passiviteit en teruggetrokkenheid </w:t>
      </w:r>
    </w:p>
    <w:p w:rsidR="004356CC" w:rsidRDefault="00A359F1">
      <w:pPr>
        <w:numPr>
          <w:ilvl w:val="0"/>
          <w:numId w:val="42"/>
        </w:numPr>
        <w:ind w:right="1042" w:hanging="360"/>
      </w:pPr>
      <w:r>
        <w:t xml:space="preserve">Zichzelf beschuldigen </w:t>
      </w:r>
    </w:p>
    <w:p w:rsidR="004356CC" w:rsidRDefault="00A359F1">
      <w:pPr>
        <w:numPr>
          <w:ilvl w:val="0"/>
          <w:numId w:val="42"/>
        </w:numPr>
        <w:ind w:right="1042" w:hanging="360"/>
      </w:pPr>
      <w:r>
        <w:t xml:space="preserve">Verlegenheid </w:t>
      </w:r>
    </w:p>
    <w:p w:rsidR="004356CC" w:rsidRDefault="00A359F1">
      <w:pPr>
        <w:spacing w:after="0" w:line="259" w:lineRule="auto"/>
        <w:ind w:left="720" w:right="0" w:firstLine="0"/>
      </w:pPr>
      <w:r>
        <w:t xml:space="preserve"> </w:t>
      </w:r>
    </w:p>
    <w:p w:rsidR="004356CC" w:rsidRDefault="00A359F1">
      <w:pPr>
        <w:spacing w:after="5"/>
        <w:ind w:left="730" w:right="1025"/>
      </w:pPr>
      <w:r>
        <w:rPr>
          <w:i/>
        </w:rPr>
        <w:t>Problemen in sociaal gedrag en competentie:</w:t>
      </w:r>
      <w:r>
        <w:t xml:space="preserve"> </w:t>
      </w:r>
    </w:p>
    <w:p w:rsidR="004356CC" w:rsidRDefault="00A359F1">
      <w:pPr>
        <w:numPr>
          <w:ilvl w:val="0"/>
          <w:numId w:val="42"/>
        </w:numPr>
        <w:ind w:right="1042" w:hanging="360"/>
      </w:pPr>
      <w:r>
        <w:t xml:space="preserve">Wantrouwen ten aanzien van de omgeving </w:t>
      </w:r>
    </w:p>
    <w:p w:rsidR="004356CC" w:rsidRDefault="00A359F1">
      <w:pPr>
        <w:numPr>
          <w:ilvl w:val="0"/>
          <w:numId w:val="42"/>
        </w:numPr>
        <w:ind w:right="1042" w:hanging="360"/>
      </w:pPr>
      <w:r>
        <w:t xml:space="preserve">Gebrek aan sociale vaardigheden </w:t>
      </w:r>
    </w:p>
    <w:p w:rsidR="004356CC" w:rsidRDefault="00A359F1">
      <w:pPr>
        <w:spacing w:after="28" w:line="259" w:lineRule="auto"/>
        <w:ind w:left="720" w:right="0" w:firstLine="0"/>
      </w:pPr>
      <w:r>
        <w:rPr>
          <w:rFonts w:ascii="Bookman Old Style" w:eastAsia="Bookman Old Style" w:hAnsi="Bookman Old Style" w:cs="Bookman Old Style"/>
        </w:rPr>
        <w:t xml:space="preserve"> </w:t>
      </w:r>
    </w:p>
    <w:p w:rsidR="004356CC" w:rsidRDefault="00A359F1">
      <w:pPr>
        <w:pStyle w:val="Kop4"/>
        <w:spacing w:after="5" w:line="249" w:lineRule="auto"/>
        <w:ind w:left="715"/>
      </w:pPr>
      <w:r>
        <w:rPr>
          <w:i/>
          <w:color w:val="BF8F00"/>
          <w:sz w:val="22"/>
        </w:rPr>
        <w:t xml:space="preserve">6. Signalen die specifiek zijn voor </w:t>
      </w:r>
      <w:proofErr w:type="spellStart"/>
      <w:r>
        <w:rPr>
          <w:i/>
          <w:color w:val="BF8F00"/>
          <w:sz w:val="22"/>
        </w:rPr>
        <w:t>Pediatric</w:t>
      </w:r>
      <w:proofErr w:type="spellEnd"/>
      <w:r>
        <w:rPr>
          <w:i/>
          <w:color w:val="BF8F00"/>
          <w:sz w:val="22"/>
        </w:rPr>
        <w:t xml:space="preserve"> </w:t>
      </w:r>
      <w:proofErr w:type="spellStart"/>
      <w:r>
        <w:rPr>
          <w:i/>
          <w:color w:val="BF8F00"/>
          <w:sz w:val="22"/>
        </w:rPr>
        <w:t>Condition</w:t>
      </w:r>
      <w:proofErr w:type="spellEnd"/>
      <w:r>
        <w:rPr>
          <w:i/>
          <w:color w:val="BF8F00"/>
          <w:sz w:val="22"/>
        </w:rPr>
        <w:t xml:space="preserve"> </w:t>
      </w:r>
      <w:proofErr w:type="spellStart"/>
      <w:r>
        <w:rPr>
          <w:i/>
          <w:color w:val="BF8F00"/>
          <w:sz w:val="22"/>
        </w:rPr>
        <w:t>Falsification</w:t>
      </w:r>
      <w:proofErr w:type="spellEnd"/>
      <w:r>
        <w:rPr>
          <w:i/>
          <w:color w:val="BF8F00"/>
          <w:sz w:val="22"/>
        </w:rPr>
        <w:t xml:space="preserve"> (PCF) en </w:t>
      </w:r>
      <w:proofErr w:type="spellStart"/>
      <w:r>
        <w:rPr>
          <w:i/>
          <w:color w:val="BF8F00"/>
          <w:sz w:val="22"/>
        </w:rPr>
        <w:t>Factitious</w:t>
      </w:r>
      <w:proofErr w:type="spellEnd"/>
      <w:r>
        <w:rPr>
          <w:i/>
          <w:color w:val="BF8F00"/>
          <w:sz w:val="22"/>
        </w:rPr>
        <w:t xml:space="preserve"> Disorder </w:t>
      </w:r>
      <w:proofErr w:type="spellStart"/>
      <w:r>
        <w:rPr>
          <w:i/>
          <w:color w:val="BF8F00"/>
          <w:sz w:val="22"/>
        </w:rPr>
        <w:t>by</w:t>
      </w:r>
      <w:proofErr w:type="spellEnd"/>
      <w:r>
        <w:rPr>
          <w:i/>
          <w:color w:val="BF8F00"/>
          <w:sz w:val="22"/>
        </w:rPr>
        <w:t xml:space="preserve"> Proxy (FDP) </w:t>
      </w:r>
      <w:r>
        <w:rPr>
          <w:rFonts w:ascii="Bookman Old Style" w:eastAsia="Bookman Old Style" w:hAnsi="Bookman Old Style" w:cs="Bookman Old Style"/>
          <w:i/>
          <w:color w:val="BF8F00"/>
          <w:sz w:val="22"/>
        </w:rPr>
        <w:t xml:space="preserve"> </w:t>
      </w:r>
    </w:p>
    <w:p w:rsidR="004356CC" w:rsidRDefault="00A359F1">
      <w:pPr>
        <w:spacing w:after="0"/>
        <w:ind w:left="730" w:right="0"/>
      </w:pPr>
      <w:proofErr w:type="spellStart"/>
      <w:r>
        <w:t>Factitious</w:t>
      </w:r>
      <w:proofErr w:type="spellEnd"/>
      <w:r>
        <w:t xml:space="preserve"> Disorder </w:t>
      </w:r>
      <w:proofErr w:type="spellStart"/>
      <w:r>
        <w:t>by</w:t>
      </w:r>
      <w:proofErr w:type="spellEnd"/>
      <w:r>
        <w:t xml:space="preserve"> Proxy PCF (oude term: syndroom </w:t>
      </w:r>
      <w:proofErr w:type="spellStart"/>
      <w:r>
        <w:t>Münchhausen</w:t>
      </w:r>
      <w:proofErr w:type="spellEnd"/>
      <w:r>
        <w:t xml:space="preserve"> </w:t>
      </w:r>
      <w:proofErr w:type="spellStart"/>
      <w:r>
        <w:t>by</w:t>
      </w:r>
      <w:proofErr w:type="spellEnd"/>
      <w: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of het toebrengen van verwondingen of infecties. PCF kan zeer ingrijpende vormen aannemen: ca. 10% van de kinderen die aan PCF worden blootgesteld overlijdt aan de gevolgen van PCF.  </w:t>
      </w:r>
    </w:p>
    <w:p w:rsidR="004356CC" w:rsidRDefault="00A359F1">
      <w:pPr>
        <w:spacing w:after="0"/>
        <w:ind w:left="730" w:right="0"/>
      </w:pPr>
      <w:proofErr w:type="spellStart"/>
      <w:r>
        <w:t>Pediatric</w:t>
      </w:r>
      <w:proofErr w:type="spellEnd"/>
      <w:r>
        <w:t xml:space="preserve"> </w:t>
      </w:r>
      <w:proofErr w:type="spellStart"/>
      <w:r>
        <w:t>Condition</w:t>
      </w:r>
      <w:proofErr w:type="spellEnd"/>
      <w:r>
        <w:t xml:space="preserve"> </w:t>
      </w:r>
      <w:proofErr w:type="spellStart"/>
      <w:r>
        <w:t>Falsification</w:t>
      </w:r>
      <w:proofErr w:type="spellEnd"/>
      <w:r>
        <w:t xml:space="preserve"> (PCF) is het hoofddeel van de diagnose bij het kind. </w:t>
      </w:r>
      <w:proofErr w:type="spellStart"/>
      <w:r>
        <w:t>Factitious</w:t>
      </w:r>
      <w:proofErr w:type="spellEnd"/>
      <w:r>
        <w:t xml:space="preserve"> Disorder </w:t>
      </w:r>
      <w:proofErr w:type="spellStart"/>
      <w:r>
        <w:t>by</w:t>
      </w:r>
      <w:proofErr w:type="spellEnd"/>
      <w: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4356CC" w:rsidRDefault="00A359F1">
      <w:pPr>
        <w:ind w:left="730" w:right="1042"/>
      </w:pPr>
      <w:r>
        <w:t>Hoe is PCF te herkennen:</w:t>
      </w:r>
      <w:r>
        <w:rPr>
          <w:b/>
        </w:rPr>
        <w:t xml:space="preserve"> </w:t>
      </w:r>
    </w:p>
    <w:p w:rsidR="004356CC" w:rsidRDefault="00A359F1">
      <w:pPr>
        <w:numPr>
          <w:ilvl w:val="0"/>
          <w:numId w:val="43"/>
        </w:numPr>
        <w:ind w:right="1042" w:hanging="360"/>
      </w:pPr>
      <w:r>
        <w:t xml:space="preserve">Onderzoeksgegevens kloppen niet met het ziektebeeld </w:t>
      </w:r>
    </w:p>
    <w:p w:rsidR="004356CC" w:rsidRDefault="00A359F1">
      <w:pPr>
        <w:numPr>
          <w:ilvl w:val="0"/>
          <w:numId w:val="43"/>
        </w:numPr>
        <w:ind w:right="1042" w:hanging="360"/>
      </w:pPr>
      <w:r>
        <w:t xml:space="preserve">Medische gegevens over eerdere behandelingen zijn moeilijk te verkrijgen </w:t>
      </w:r>
    </w:p>
    <w:p w:rsidR="004356CC" w:rsidRDefault="00A359F1">
      <w:pPr>
        <w:numPr>
          <w:ilvl w:val="0"/>
          <w:numId w:val="43"/>
        </w:numPr>
        <w:ind w:right="1042" w:hanging="360"/>
      </w:pPr>
      <w:r>
        <w:t xml:space="preserve">Symptomen verdwijnen wanneer ouder en kind worden gescheiden </w:t>
      </w:r>
    </w:p>
    <w:p w:rsidR="004356CC" w:rsidRDefault="00A359F1">
      <w:pPr>
        <w:numPr>
          <w:ilvl w:val="0"/>
          <w:numId w:val="43"/>
        </w:numPr>
        <w:ind w:right="1042" w:hanging="360"/>
      </w:pPr>
      <w:r>
        <w:t xml:space="preserve">Een broertje of zusje is overleden of eveneens vaak ziek </w:t>
      </w:r>
    </w:p>
    <w:p w:rsidR="004356CC" w:rsidRDefault="00A359F1">
      <w:pPr>
        <w:numPr>
          <w:ilvl w:val="0"/>
          <w:numId w:val="43"/>
        </w:numPr>
        <w:ind w:right="1042" w:hanging="360"/>
      </w:pPr>
      <w:r>
        <w:t xml:space="preserve">De moeder schrikt niet terug voor ingrijpende onderzoeken of het onder narcose brengen van het kind en daar zelfs op aandringt </w:t>
      </w:r>
    </w:p>
    <w:p w:rsidR="004356CC" w:rsidRDefault="00A359F1">
      <w:pPr>
        <w:numPr>
          <w:ilvl w:val="0"/>
          <w:numId w:val="43"/>
        </w:numPr>
        <w:ind w:right="1042" w:hanging="360"/>
      </w:pPr>
      <w:r>
        <w:t xml:space="preserve">Voorvallen vinden in de avonden en weekenden plaats waarbij een beroep wordt gedaan op andere artsen </w:t>
      </w:r>
    </w:p>
    <w:p w:rsidR="004356CC" w:rsidRDefault="00A359F1">
      <w:pPr>
        <w:numPr>
          <w:ilvl w:val="0"/>
          <w:numId w:val="43"/>
        </w:numPr>
        <w:ind w:right="1042" w:hanging="360"/>
      </w:pPr>
      <w:r>
        <w:lastRenderedPageBreak/>
        <w:t xml:space="preserve">De volgende klachten worden gepresenteerd: bewusteloosheid, insulten, apneu, diarree, overgeven, koorts, lethargie </w:t>
      </w:r>
    </w:p>
    <w:p w:rsidR="004356CC" w:rsidRDefault="00A359F1">
      <w:pPr>
        <w:numPr>
          <w:ilvl w:val="0"/>
          <w:numId w:val="43"/>
        </w:numPr>
        <w:ind w:right="1042" w:hanging="360"/>
      </w:pPr>
      <w:r>
        <w:t xml:space="preserve">Het kind heeft een aanzienlijke ziektegeschiedenis met steeds andere klachten </w:t>
      </w:r>
    </w:p>
    <w:p w:rsidR="004356CC" w:rsidRDefault="00A359F1">
      <w:pPr>
        <w:numPr>
          <w:ilvl w:val="0"/>
          <w:numId w:val="43"/>
        </w:numPr>
        <w:ind w:right="1042" w:hanging="360"/>
      </w:pPr>
      <w:r>
        <w:t xml:space="preserve">De moeder is werkzaam in de gezondheidszorg of beschikt over een zeer grote medische kennis </w:t>
      </w:r>
    </w:p>
    <w:p w:rsidR="004356CC" w:rsidRDefault="00A359F1">
      <w:pPr>
        <w:numPr>
          <w:ilvl w:val="0"/>
          <w:numId w:val="43"/>
        </w:numPr>
        <w:ind w:right="1042" w:hanging="360"/>
      </w:pPr>
      <w:r>
        <w:t xml:space="preserve">Het verhaal van moeder bevat kleine tegenstrijdigheden Vaak van arts wisselen </w:t>
      </w:r>
    </w:p>
    <w:p w:rsidR="004356CC" w:rsidRDefault="00A359F1">
      <w:pPr>
        <w:spacing w:after="0" w:line="259" w:lineRule="auto"/>
        <w:ind w:left="720" w:right="0" w:firstLine="0"/>
      </w:pPr>
      <w:r>
        <w:t xml:space="preserve"> </w:t>
      </w:r>
    </w:p>
    <w:p w:rsidR="004356CC" w:rsidRDefault="00A359F1">
      <w:pPr>
        <w:spacing w:after="0"/>
        <w:ind w:left="730" w:right="0"/>
      </w:pPr>
      <w:r>
        <w:t xml:space="preserve">Het onderscheid met postnatale depressie bij de moeder, wiegendood of kinderen die niet goed groeien veroorzaakt door iets anders dan PCF, is dat in deze gevallen de moeders vaak dankbaar zijn als ze worden ontlast van de zorg voor hun kind, terwijl PCF-moeders die zorg niet willen uitbesteden. </w:t>
      </w:r>
    </w:p>
    <w:p w:rsidR="004356CC" w:rsidRDefault="00A359F1">
      <w:pPr>
        <w:spacing w:after="28" w:line="259" w:lineRule="auto"/>
        <w:ind w:left="720" w:right="0" w:firstLine="0"/>
      </w:pPr>
      <w:r>
        <w:rPr>
          <w:rFonts w:ascii="Bookman Old Style" w:eastAsia="Bookman Old Style" w:hAnsi="Bookman Old Style" w:cs="Bookman Old Style"/>
        </w:rPr>
        <w:t xml:space="preserve"> </w:t>
      </w:r>
    </w:p>
    <w:p w:rsidR="004356CC" w:rsidRDefault="00A359F1">
      <w:pPr>
        <w:pStyle w:val="Kop4"/>
        <w:spacing w:after="5" w:line="249" w:lineRule="auto"/>
        <w:ind w:left="715"/>
      </w:pPr>
      <w:r>
        <w:rPr>
          <w:i/>
          <w:color w:val="BF8F00"/>
          <w:sz w:val="22"/>
        </w:rPr>
        <w:t xml:space="preserve">7. Signalen van kinderen die geconfronteerd zijn met seksueel grensoverschrijdend gedrag van een ander kind </w:t>
      </w:r>
    </w:p>
    <w:p w:rsidR="004356CC" w:rsidRDefault="00A359F1">
      <w:pPr>
        <w:spacing w:after="0"/>
        <w:ind w:left="730" w:right="0"/>
      </w:pPr>
      <w:r>
        <w:t>Naast onderstaande signalen kunnen de specifieke signalen bij seksueel misbruik (zie punt 4 van deze bijlage) duiden op seksueel overschrijdend gedrag van kinderen onderling.</w:t>
      </w:r>
      <w:r>
        <w:rPr>
          <w:b/>
        </w:rPr>
        <w:t xml:space="preserve"> </w:t>
      </w:r>
    </w:p>
    <w:p w:rsidR="004356CC" w:rsidRDefault="00A359F1">
      <w:pPr>
        <w:spacing w:after="11" w:line="259" w:lineRule="auto"/>
        <w:ind w:left="720" w:right="0" w:firstLine="0"/>
      </w:pPr>
      <w:r>
        <w:t xml:space="preserve"> </w:t>
      </w:r>
    </w:p>
    <w:p w:rsidR="004356CC" w:rsidRDefault="00A359F1">
      <w:pPr>
        <w:numPr>
          <w:ilvl w:val="0"/>
          <w:numId w:val="44"/>
        </w:numPr>
        <w:ind w:right="1042" w:hanging="360"/>
      </w:pPr>
      <w:r>
        <w:t xml:space="preserve">Het kind heeft angst voor een bepaald kind </w:t>
      </w:r>
    </w:p>
    <w:p w:rsidR="004356CC" w:rsidRDefault="00A359F1">
      <w:pPr>
        <w:numPr>
          <w:ilvl w:val="0"/>
          <w:numId w:val="44"/>
        </w:numPr>
        <w:ind w:right="1042" w:hanging="360"/>
      </w:pPr>
      <w:r>
        <w:t xml:space="preserve">Het kind is consequent boos op een ander kind </w:t>
      </w:r>
    </w:p>
    <w:p w:rsidR="004356CC" w:rsidRDefault="00A359F1">
      <w:pPr>
        <w:numPr>
          <w:ilvl w:val="0"/>
          <w:numId w:val="44"/>
        </w:numPr>
        <w:ind w:right="1042" w:hanging="360"/>
      </w:pPr>
      <w:r>
        <w:t xml:space="preserve">Het kind komt geschrokken, bang of verward terug nadat het met een ander kind of kinderen alleen is geweest </w:t>
      </w:r>
    </w:p>
    <w:p w:rsidR="004356CC" w:rsidRDefault="00A359F1">
      <w:pPr>
        <w:numPr>
          <w:ilvl w:val="0"/>
          <w:numId w:val="44"/>
        </w:numPr>
        <w:ind w:right="1042" w:hanging="360"/>
      </w:pPr>
      <w:r>
        <w:t xml:space="preserve">Het kind wil consequent niet spelen met een bepaald kind </w:t>
      </w:r>
    </w:p>
    <w:p w:rsidR="004356CC" w:rsidRDefault="00A359F1">
      <w:pPr>
        <w:spacing w:after="28" w:line="259" w:lineRule="auto"/>
        <w:ind w:left="720" w:right="0" w:firstLine="0"/>
      </w:pPr>
      <w:r>
        <w:rPr>
          <w:rFonts w:ascii="Bookman Old Style" w:eastAsia="Bookman Old Style" w:hAnsi="Bookman Old Style" w:cs="Bookman Old Style"/>
        </w:rPr>
        <w:t xml:space="preserve"> </w:t>
      </w:r>
    </w:p>
    <w:p w:rsidR="004356CC" w:rsidRDefault="00A359F1">
      <w:pPr>
        <w:ind w:left="730" w:right="12"/>
      </w:pPr>
      <w:r>
        <w:rPr>
          <w:i/>
          <w:color w:val="BF8F00"/>
        </w:rPr>
        <w:t>8. Signalen van kinderen die seksueel grensoverschrijdend gedrag vertonen naar andere kinderen</w:t>
      </w:r>
      <w:r>
        <w:rPr>
          <w:i/>
          <w:color w:val="404040"/>
        </w:rPr>
        <w:t xml:space="preserve"> </w:t>
      </w:r>
      <w:r>
        <w:t>Naast onderstaande signalen kunnen de specifieke signalen bij seksueel misbruik (zie punt 4 van deze bijlage) duiden op seksueel overschrijdend gedrag van kinderen onderling.</w:t>
      </w:r>
      <w:r>
        <w:rPr>
          <w:b/>
        </w:rPr>
        <w:t xml:space="preserve"> </w:t>
      </w:r>
    </w:p>
    <w:p w:rsidR="004356CC" w:rsidRDefault="00A359F1">
      <w:pPr>
        <w:numPr>
          <w:ilvl w:val="0"/>
          <w:numId w:val="45"/>
        </w:numPr>
        <w:ind w:right="1042" w:hanging="360"/>
      </w:pPr>
      <w:r>
        <w:t xml:space="preserve">Het kind creëert een soort isolement rond het kind (apart nemen, zich afzonderen van de groep) </w:t>
      </w:r>
    </w:p>
    <w:p w:rsidR="004356CC" w:rsidRDefault="00A359F1">
      <w:pPr>
        <w:numPr>
          <w:ilvl w:val="0"/>
          <w:numId w:val="45"/>
        </w:numPr>
        <w:ind w:right="1042" w:hanging="360"/>
      </w:pPr>
      <w:r>
        <w:t xml:space="preserve">Het kind domineert of vertoont macht over een ander kind </w:t>
      </w:r>
    </w:p>
    <w:p w:rsidR="004356CC" w:rsidRDefault="00A359F1">
      <w:pPr>
        <w:numPr>
          <w:ilvl w:val="0"/>
          <w:numId w:val="45"/>
        </w:numPr>
        <w:ind w:right="1042" w:hanging="360"/>
      </w:pPr>
      <w:r>
        <w:t xml:space="preserve">Veelvuldige seksistische uitingen </w:t>
      </w:r>
    </w:p>
    <w:p w:rsidR="004356CC" w:rsidRDefault="00A359F1">
      <w:pPr>
        <w:spacing w:after="35" w:line="259" w:lineRule="auto"/>
        <w:ind w:left="720" w:right="0" w:firstLine="0"/>
      </w:pPr>
      <w:r>
        <w:t xml:space="preserve"> </w:t>
      </w:r>
    </w:p>
    <w:p w:rsidR="004356CC" w:rsidRDefault="00A359F1">
      <w:pPr>
        <w:pStyle w:val="Kop3"/>
        <w:spacing w:after="0"/>
        <w:ind w:left="720" w:firstLine="0"/>
      </w:pPr>
      <w:r>
        <w:rPr>
          <w:i/>
          <w:sz w:val="24"/>
        </w:rPr>
        <w:t xml:space="preserve">9. Kinderpornografie </w:t>
      </w:r>
    </w:p>
    <w:p w:rsidR="004356CC" w:rsidRDefault="00A359F1">
      <w:pPr>
        <w:spacing w:after="0"/>
        <w:ind w:left="730" w:right="0"/>
      </w:pPr>
      <w: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rsidR="004356CC" w:rsidRDefault="00A359F1">
      <w:pPr>
        <w:spacing w:after="0" w:line="259" w:lineRule="auto"/>
        <w:ind w:left="720" w:right="0" w:firstLine="0"/>
      </w:pPr>
      <w:r>
        <w:t xml:space="preserve"> </w:t>
      </w:r>
    </w:p>
    <w:p w:rsidR="004356CC" w:rsidRDefault="00A359F1">
      <w:pPr>
        <w:ind w:left="730" w:right="0"/>
      </w:pPr>
      <w:r>
        <w:t xml:space="preserve">Kinderen die gebruikt zijn voor het maken van kinderpornografie kunnen signalen afgeven die duiden op seksueel misbruik. Daarnaast kan het kind de volgende signalen laten zien: </w:t>
      </w:r>
    </w:p>
    <w:p w:rsidR="004356CC" w:rsidRDefault="00A359F1">
      <w:pPr>
        <w:numPr>
          <w:ilvl w:val="0"/>
          <w:numId w:val="46"/>
        </w:numPr>
        <w:ind w:right="1042" w:hanging="360"/>
      </w:pPr>
      <w:r>
        <w:t xml:space="preserve">Extreme angst voor het maken van foto's </w:t>
      </w:r>
    </w:p>
    <w:p w:rsidR="004356CC" w:rsidRDefault="00A359F1">
      <w:pPr>
        <w:numPr>
          <w:ilvl w:val="0"/>
          <w:numId w:val="46"/>
        </w:numPr>
        <w:ind w:right="1042" w:hanging="360"/>
      </w:pPr>
      <w:r>
        <w:t xml:space="preserve">Angst voor opnamen met videoapparatuur </w:t>
      </w:r>
    </w:p>
    <w:p w:rsidR="004356CC" w:rsidRDefault="00A359F1">
      <w:pPr>
        <w:pStyle w:val="Kop2"/>
        <w:ind w:left="715"/>
      </w:pPr>
      <w:r>
        <w:t>Bijlage 4. Signalenlijst kindermishandeling 4- tot 12-jarigen</w:t>
      </w:r>
      <w:r>
        <w:rPr>
          <w:color w:val="2E74B5"/>
        </w:rPr>
        <w:t xml:space="preserve"> </w:t>
      </w:r>
    </w:p>
    <w:p w:rsidR="004356CC" w:rsidRDefault="00A359F1">
      <w:pPr>
        <w:spacing w:after="0"/>
        <w:ind w:left="730" w:right="0"/>
      </w:pPr>
      <w:r>
        <w:t>Als kinderen mishandeld, verwaarloosd en/of</w:t>
      </w:r>
      <w:r>
        <w:rPr>
          <w:i/>
        </w:rPr>
        <w:t xml:space="preserve"> </w:t>
      </w:r>
      <w:r>
        <w:t xml:space="preserve">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 </w:t>
      </w:r>
    </w:p>
    <w:p w:rsidR="004356CC" w:rsidRDefault="00A359F1">
      <w:pPr>
        <w:spacing w:after="0" w:line="259" w:lineRule="auto"/>
        <w:ind w:left="720" w:right="0" w:firstLine="0"/>
      </w:pPr>
      <w:r>
        <w:t xml:space="preserve"> </w:t>
      </w:r>
    </w:p>
    <w:p w:rsidR="004356CC" w:rsidRDefault="00A359F1">
      <w:pPr>
        <w:spacing w:after="0"/>
        <w:ind w:left="730" w:right="0"/>
      </w:pPr>
      <w:r>
        <w:lastRenderedPageBreak/>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p>
    <w:p w:rsidR="004356CC" w:rsidRDefault="00A359F1">
      <w:pPr>
        <w:spacing w:after="0" w:line="259" w:lineRule="auto"/>
        <w:ind w:left="720" w:right="0" w:firstLine="0"/>
      </w:pPr>
      <w:r>
        <w:t xml:space="preserve"> </w:t>
      </w:r>
    </w:p>
    <w:p w:rsidR="004356CC" w:rsidRDefault="00A359F1">
      <w:pPr>
        <w:spacing w:after="0"/>
        <w:ind w:left="730" w:right="0"/>
      </w:pPr>
      <w:r>
        <w:t xml:space="preserve">Deze lijst is niet uitputtend, er kunnen zich andere signalen voordoen die hier niet vermeld staan. Ook kunnen signalen in deze lijst overlappen met signalen in de lijst van kinderen van 0 tot en met 4 jaar (zie bijlage 3). </w:t>
      </w:r>
    </w:p>
    <w:p w:rsidR="004356CC" w:rsidRDefault="00A359F1">
      <w:pPr>
        <w:spacing w:after="0" w:line="259" w:lineRule="auto"/>
        <w:ind w:left="720" w:right="0" w:firstLine="0"/>
      </w:pPr>
      <w:r>
        <w:t xml:space="preserve"> </w:t>
      </w:r>
    </w:p>
    <w:p w:rsidR="004356CC" w:rsidRDefault="00A359F1">
      <w:pPr>
        <w:spacing w:after="0"/>
        <w:ind w:left="730" w:right="0"/>
      </w:pPr>
      <w:r>
        <w:t xml:space="preserve">De signalen die in deze lijst worden vermeld, hebben betrekking op alle vormen van mishandeling Om een duidelijk beeld te krijgen van wat er aan de hand zou kunnen zijn, is het van belang de hele context van het gezin erbij te betrekken. Daarom worden ook een aantal signalen van ouders en gezin genoemd. In overleg met </w:t>
      </w:r>
      <w:proofErr w:type="spellStart"/>
      <w:r>
        <w:t>aandachtsfunctionaris</w:t>
      </w:r>
      <w:proofErr w:type="spellEnd"/>
      <w:r>
        <w:t xml:space="preserve">  kan er over zorgelijke signalen altijd worden overlegd met Veilig Thuis.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28"/>
        <w:ind w:left="715" w:right="0"/>
      </w:pPr>
      <w:r>
        <w:rPr>
          <w:i/>
          <w:color w:val="BF8F00"/>
        </w:rPr>
        <w:t>1. Psychosociale signalen</w:t>
      </w:r>
      <w:r>
        <w:rPr>
          <w:color w:val="BF8F00"/>
        </w:rPr>
        <w:t xml:space="preserve"> </w:t>
      </w:r>
    </w:p>
    <w:p w:rsidR="004356CC" w:rsidRDefault="00A359F1">
      <w:pPr>
        <w:spacing w:after="0" w:line="259" w:lineRule="auto"/>
        <w:ind w:left="720" w:right="0" w:firstLine="0"/>
      </w:pPr>
      <w:r>
        <w:rPr>
          <w:color w:val="BF8F00"/>
        </w:rPr>
        <w:t xml:space="preserve"> </w:t>
      </w:r>
    </w:p>
    <w:p w:rsidR="004356CC" w:rsidRDefault="00A359F1">
      <w:pPr>
        <w:pStyle w:val="Kop3"/>
        <w:ind w:left="715"/>
      </w:pPr>
      <w:r>
        <w:t xml:space="preserve">Ontwikkelingsstoornissen </w:t>
      </w:r>
    </w:p>
    <w:p w:rsidR="004356CC" w:rsidRDefault="00A359F1">
      <w:pPr>
        <w:numPr>
          <w:ilvl w:val="0"/>
          <w:numId w:val="47"/>
        </w:numPr>
        <w:ind w:right="1042" w:hanging="360"/>
      </w:pPr>
      <w:r>
        <w:t>Achterblijven in taal-, spraak-, motorische, emotionele en/of</w:t>
      </w:r>
      <w:r>
        <w:rPr>
          <w:i/>
        </w:rPr>
        <w:t xml:space="preserve"> </w:t>
      </w:r>
      <w:r>
        <w:t xml:space="preserve">cognitieve ontwikkeling </w:t>
      </w:r>
    </w:p>
    <w:p w:rsidR="004356CC" w:rsidRDefault="00A359F1">
      <w:pPr>
        <w:numPr>
          <w:ilvl w:val="0"/>
          <w:numId w:val="47"/>
        </w:numPr>
        <w:ind w:right="1042" w:hanging="360"/>
      </w:pPr>
      <w:r>
        <w:t xml:space="preserve">Schijnbare achterstand in verstandelijke ontwikkeling </w:t>
      </w:r>
    </w:p>
    <w:p w:rsidR="004356CC" w:rsidRDefault="00A359F1">
      <w:pPr>
        <w:numPr>
          <w:ilvl w:val="0"/>
          <w:numId w:val="47"/>
        </w:numPr>
        <w:ind w:right="1042" w:hanging="360"/>
      </w:pPr>
      <w:r>
        <w:t xml:space="preserve">Regressief gedrag (terugval in ontwikkeling) </w:t>
      </w:r>
    </w:p>
    <w:p w:rsidR="004356CC" w:rsidRDefault="00A359F1">
      <w:pPr>
        <w:numPr>
          <w:ilvl w:val="0"/>
          <w:numId w:val="47"/>
        </w:numPr>
        <w:ind w:right="1042" w:hanging="360"/>
      </w:pPr>
      <w:r>
        <w:t xml:space="preserve">Niet zindelijk </w:t>
      </w:r>
    </w:p>
    <w:p w:rsidR="004356CC" w:rsidRDefault="00A359F1">
      <w:pPr>
        <w:spacing w:after="19" w:line="259" w:lineRule="auto"/>
        <w:ind w:left="720" w:right="0" w:firstLine="0"/>
      </w:pPr>
      <w:r>
        <w:t xml:space="preserve"> </w:t>
      </w:r>
    </w:p>
    <w:p w:rsidR="004356CC" w:rsidRDefault="00A359F1">
      <w:pPr>
        <w:spacing w:after="5"/>
        <w:ind w:left="730" w:right="6597"/>
      </w:pPr>
      <w:r>
        <w:rPr>
          <w:color w:val="BF8F00"/>
        </w:rPr>
        <w:t xml:space="preserve">Relationele problemen </w:t>
      </w:r>
      <w:r>
        <w:rPr>
          <w:i/>
        </w:rPr>
        <w:t xml:space="preserve">Ten opzichte van de ouders: </w:t>
      </w:r>
    </w:p>
    <w:p w:rsidR="004356CC" w:rsidRDefault="00A359F1">
      <w:pPr>
        <w:numPr>
          <w:ilvl w:val="0"/>
          <w:numId w:val="47"/>
        </w:numPr>
        <w:ind w:right="1042" w:hanging="360"/>
      </w:pPr>
      <w:r>
        <w:t xml:space="preserve">Totale onderwerping aan de wensen van de ouders </w:t>
      </w:r>
    </w:p>
    <w:p w:rsidR="004356CC" w:rsidRDefault="00A359F1">
      <w:pPr>
        <w:numPr>
          <w:ilvl w:val="0"/>
          <w:numId w:val="47"/>
        </w:numPr>
        <w:ind w:right="1042" w:hanging="360"/>
      </w:pPr>
      <w:r>
        <w:t xml:space="preserve">Sterk afhankelijk gedrag ten opzichte van de ouders </w:t>
      </w:r>
    </w:p>
    <w:p w:rsidR="004356CC" w:rsidRDefault="00A359F1">
      <w:pPr>
        <w:numPr>
          <w:ilvl w:val="0"/>
          <w:numId w:val="47"/>
        </w:numPr>
        <w:ind w:right="1042" w:hanging="360"/>
      </w:pPr>
      <w:r>
        <w:t xml:space="preserve">Onverschilligheid ten opzichte van de ouders </w:t>
      </w:r>
    </w:p>
    <w:p w:rsidR="004356CC" w:rsidRDefault="00A359F1">
      <w:pPr>
        <w:numPr>
          <w:ilvl w:val="0"/>
          <w:numId w:val="47"/>
        </w:numPr>
        <w:ind w:right="1042" w:hanging="360"/>
      </w:pPr>
      <w:r>
        <w:t xml:space="preserve">Kind is bang voor ouders </w:t>
      </w:r>
    </w:p>
    <w:p w:rsidR="004356CC" w:rsidRDefault="00A359F1">
      <w:pPr>
        <w:numPr>
          <w:ilvl w:val="0"/>
          <w:numId w:val="47"/>
        </w:numPr>
        <w:ind w:right="1042" w:hanging="360"/>
      </w:pPr>
      <w:r>
        <w:t xml:space="preserve">Kind vertoont heel ander gedrag als ouders in de buurt zijn </w:t>
      </w:r>
    </w:p>
    <w:p w:rsidR="004356CC" w:rsidRDefault="00A359F1">
      <w:pPr>
        <w:spacing w:after="0" w:line="259" w:lineRule="auto"/>
        <w:ind w:left="720" w:right="0" w:firstLine="0"/>
      </w:pPr>
      <w:r>
        <w:t xml:space="preserve"> </w:t>
      </w:r>
    </w:p>
    <w:p w:rsidR="004356CC" w:rsidRDefault="00A359F1">
      <w:pPr>
        <w:spacing w:after="5"/>
        <w:ind w:left="730" w:right="1025"/>
      </w:pPr>
      <w:r>
        <w:rPr>
          <w:i/>
        </w:rPr>
        <w:t xml:space="preserve">Ten opzichte van andere volwassenen   </w:t>
      </w:r>
    </w:p>
    <w:p w:rsidR="004356CC" w:rsidRDefault="00A359F1">
      <w:pPr>
        <w:numPr>
          <w:ilvl w:val="0"/>
          <w:numId w:val="47"/>
        </w:numPr>
        <w:ind w:right="1042" w:hanging="360"/>
      </w:pPr>
      <w:r>
        <w:t xml:space="preserve">Bevriezing bij lichamelijk contact </w:t>
      </w:r>
    </w:p>
    <w:p w:rsidR="004356CC" w:rsidRDefault="00A359F1">
      <w:pPr>
        <w:numPr>
          <w:ilvl w:val="0"/>
          <w:numId w:val="47"/>
        </w:numPr>
        <w:ind w:right="1042" w:hanging="360"/>
      </w:pPr>
      <w:r>
        <w:t xml:space="preserve">Allemansvriend </w:t>
      </w:r>
    </w:p>
    <w:p w:rsidR="004356CC" w:rsidRDefault="00A359F1">
      <w:pPr>
        <w:numPr>
          <w:ilvl w:val="0"/>
          <w:numId w:val="47"/>
        </w:numPr>
        <w:ind w:right="1042" w:hanging="360"/>
      </w:pPr>
      <w:r>
        <w:t xml:space="preserve">Lege blik in de ogen en vermijden van oogcontact </w:t>
      </w:r>
    </w:p>
    <w:p w:rsidR="004356CC" w:rsidRDefault="00A359F1">
      <w:pPr>
        <w:numPr>
          <w:ilvl w:val="0"/>
          <w:numId w:val="47"/>
        </w:numPr>
        <w:ind w:right="1042" w:hanging="360"/>
      </w:pPr>
      <w:r>
        <w:t xml:space="preserve">Waakzaam, wantrouwend </w:t>
      </w:r>
    </w:p>
    <w:p w:rsidR="004356CC" w:rsidRDefault="00A359F1">
      <w:pPr>
        <w:spacing w:after="0" w:line="259" w:lineRule="auto"/>
        <w:ind w:left="720" w:right="0" w:firstLine="0"/>
      </w:pPr>
      <w:r>
        <w:t xml:space="preserve"> </w:t>
      </w:r>
    </w:p>
    <w:p w:rsidR="004356CC" w:rsidRDefault="00A359F1">
      <w:pPr>
        <w:spacing w:after="5"/>
        <w:ind w:left="730" w:right="1025"/>
      </w:pPr>
      <w:r>
        <w:rPr>
          <w:i/>
        </w:rPr>
        <w:t xml:space="preserve">Ten opzichte van andere kinderen </w:t>
      </w:r>
    </w:p>
    <w:p w:rsidR="004356CC" w:rsidRDefault="00A359F1">
      <w:pPr>
        <w:numPr>
          <w:ilvl w:val="0"/>
          <w:numId w:val="47"/>
        </w:numPr>
        <w:ind w:right="1042" w:hanging="360"/>
      </w:pPr>
      <w:r>
        <w:t xml:space="preserve">Speelt niet met andere kinderen </w:t>
      </w:r>
    </w:p>
    <w:p w:rsidR="004356CC" w:rsidRDefault="00A359F1">
      <w:pPr>
        <w:numPr>
          <w:ilvl w:val="0"/>
          <w:numId w:val="47"/>
        </w:numPr>
        <w:ind w:right="1042" w:hanging="360"/>
      </w:pPr>
      <w:r>
        <w:t xml:space="preserve">Is niet geliefd bij andere kinderen </w:t>
      </w:r>
    </w:p>
    <w:p w:rsidR="004356CC" w:rsidRDefault="00A359F1">
      <w:pPr>
        <w:numPr>
          <w:ilvl w:val="0"/>
          <w:numId w:val="47"/>
        </w:numPr>
        <w:ind w:right="1042" w:hanging="360"/>
      </w:pPr>
      <w:r>
        <w:t xml:space="preserve">Wantrouwend </w:t>
      </w:r>
    </w:p>
    <w:p w:rsidR="004356CC" w:rsidRDefault="00A359F1">
      <w:pPr>
        <w:numPr>
          <w:ilvl w:val="0"/>
          <w:numId w:val="47"/>
        </w:numPr>
        <w:ind w:right="1042" w:hanging="360"/>
      </w:pPr>
      <w:r>
        <w:t xml:space="preserve">Terugtrekken in eigen fantasiewereld </w:t>
      </w:r>
    </w:p>
    <w:p w:rsidR="004356CC" w:rsidRDefault="00A359F1">
      <w:pPr>
        <w:spacing w:after="19" w:line="259" w:lineRule="auto"/>
        <w:ind w:left="720" w:right="0" w:firstLine="0"/>
      </w:pPr>
      <w:r>
        <w:rPr>
          <w:b/>
        </w:rPr>
        <w:t xml:space="preserve"> </w:t>
      </w:r>
    </w:p>
    <w:p w:rsidR="004356CC" w:rsidRDefault="00A359F1">
      <w:pPr>
        <w:pStyle w:val="Kop3"/>
        <w:ind w:left="715"/>
      </w:pPr>
      <w:r>
        <w:t xml:space="preserve">Gedragsproblemen </w:t>
      </w:r>
    </w:p>
    <w:p w:rsidR="004356CC" w:rsidRDefault="00A359F1">
      <w:pPr>
        <w:numPr>
          <w:ilvl w:val="0"/>
          <w:numId w:val="48"/>
        </w:numPr>
        <w:ind w:right="1042" w:hanging="360"/>
      </w:pPr>
      <w:r>
        <w:t xml:space="preserve">Plotselinge gedragsverandering </w:t>
      </w:r>
    </w:p>
    <w:p w:rsidR="004356CC" w:rsidRDefault="00A359F1">
      <w:pPr>
        <w:numPr>
          <w:ilvl w:val="0"/>
          <w:numId w:val="48"/>
        </w:numPr>
        <w:ind w:right="1042" w:hanging="360"/>
      </w:pPr>
      <w:r>
        <w:lastRenderedPageBreak/>
        <w:t xml:space="preserve">Labiel, nerveus gespannen </w:t>
      </w:r>
    </w:p>
    <w:p w:rsidR="004356CC" w:rsidRDefault="00A359F1">
      <w:pPr>
        <w:numPr>
          <w:ilvl w:val="0"/>
          <w:numId w:val="48"/>
        </w:numPr>
        <w:ind w:right="1042" w:hanging="360"/>
      </w:pPr>
      <w:r>
        <w:t xml:space="preserve">Depressief </w:t>
      </w:r>
    </w:p>
    <w:p w:rsidR="004356CC" w:rsidRDefault="00A359F1">
      <w:pPr>
        <w:numPr>
          <w:ilvl w:val="0"/>
          <w:numId w:val="48"/>
        </w:numPr>
        <w:ind w:right="1042" w:hanging="360"/>
      </w:pPr>
      <w:r>
        <w:t xml:space="preserve">Angstig </w:t>
      </w:r>
    </w:p>
    <w:p w:rsidR="004356CC" w:rsidRDefault="00A359F1">
      <w:pPr>
        <w:numPr>
          <w:ilvl w:val="0"/>
          <w:numId w:val="48"/>
        </w:numPr>
        <w:ind w:right="1042" w:hanging="360"/>
      </w:pPr>
      <w:r>
        <w:t xml:space="preserve">Passief, in zichzelf gekeerd, meegaand, apathisch, lusteloos </w:t>
      </w:r>
    </w:p>
    <w:p w:rsidR="004356CC" w:rsidRDefault="00A359F1">
      <w:pPr>
        <w:numPr>
          <w:ilvl w:val="0"/>
          <w:numId w:val="48"/>
        </w:numPr>
        <w:ind w:right="1042" w:hanging="360"/>
      </w:pPr>
      <w:r>
        <w:t xml:space="preserve">Agressief </w:t>
      </w:r>
    </w:p>
    <w:p w:rsidR="004356CC" w:rsidRDefault="00A359F1">
      <w:pPr>
        <w:numPr>
          <w:ilvl w:val="0"/>
          <w:numId w:val="48"/>
        </w:numPr>
        <w:ind w:right="1042" w:hanging="360"/>
      </w:pPr>
      <w:r>
        <w:t xml:space="preserve">Hyperactief </w:t>
      </w:r>
    </w:p>
    <w:p w:rsidR="004356CC" w:rsidRDefault="00A359F1">
      <w:pPr>
        <w:numPr>
          <w:ilvl w:val="0"/>
          <w:numId w:val="48"/>
        </w:numPr>
        <w:ind w:right="1042" w:hanging="360"/>
      </w:pPr>
      <w:r>
        <w:t xml:space="preserve">Destructief </w:t>
      </w:r>
    </w:p>
    <w:p w:rsidR="004356CC" w:rsidRDefault="00A359F1">
      <w:pPr>
        <w:numPr>
          <w:ilvl w:val="0"/>
          <w:numId w:val="48"/>
        </w:numPr>
        <w:ind w:right="1042" w:hanging="360"/>
      </w:pPr>
      <w:r>
        <w:t xml:space="preserve">Geen of nauwelijks spontaan spel, geen interesse in spel </w:t>
      </w:r>
    </w:p>
    <w:p w:rsidR="004356CC" w:rsidRDefault="00A359F1">
      <w:pPr>
        <w:numPr>
          <w:ilvl w:val="0"/>
          <w:numId w:val="48"/>
        </w:numPr>
        <w:ind w:right="1042" w:hanging="360"/>
      </w:pPr>
      <w:r>
        <w:t xml:space="preserve">Vermoeidheid, lusteloosheid </w:t>
      </w:r>
    </w:p>
    <w:p w:rsidR="004356CC" w:rsidRDefault="00A359F1">
      <w:pPr>
        <w:numPr>
          <w:ilvl w:val="0"/>
          <w:numId w:val="48"/>
        </w:numPr>
        <w:ind w:right="1042" w:hanging="360"/>
      </w:pPr>
      <w:r>
        <w:t xml:space="preserve">Niet huilen, niet lachen </w:t>
      </w:r>
    </w:p>
    <w:p w:rsidR="004356CC" w:rsidRDefault="00A359F1">
      <w:pPr>
        <w:numPr>
          <w:ilvl w:val="0"/>
          <w:numId w:val="48"/>
        </w:numPr>
        <w:ind w:right="1042" w:hanging="360"/>
      </w:pPr>
      <w:r>
        <w:t xml:space="preserve">Niet tonen van gevoelens, zelfs niet bij lichamelijke pijn </w:t>
      </w:r>
    </w:p>
    <w:p w:rsidR="004356CC" w:rsidRDefault="00A359F1">
      <w:pPr>
        <w:numPr>
          <w:ilvl w:val="0"/>
          <w:numId w:val="48"/>
        </w:numPr>
        <w:ind w:right="1042" w:hanging="360"/>
      </w:pPr>
      <w:r>
        <w:t xml:space="preserve">Schuld- en schaamtegevoelens </w:t>
      </w:r>
    </w:p>
    <w:p w:rsidR="004356CC" w:rsidRDefault="00A359F1">
      <w:pPr>
        <w:numPr>
          <w:ilvl w:val="0"/>
          <w:numId w:val="48"/>
        </w:numPr>
        <w:ind w:right="1042" w:hanging="360"/>
      </w:pPr>
      <w:r>
        <w:t xml:space="preserve">Zelf verwondend gedrag </w:t>
      </w:r>
    </w:p>
    <w:p w:rsidR="004356CC" w:rsidRDefault="00A359F1">
      <w:pPr>
        <w:numPr>
          <w:ilvl w:val="0"/>
          <w:numId w:val="48"/>
        </w:numPr>
        <w:ind w:right="1042" w:hanging="360"/>
      </w:pPr>
      <w:r>
        <w:t xml:space="preserve">Eetproblemen </w:t>
      </w:r>
    </w:p>
    <w:p w:rsidR="004356CC" w:rsidRDefault="00A359F1">
      <w:pPr>
        <w:numPr>
          <w:ilvl w:val="0"/>
          <w:numId w:val="48"/>
        </w:numPr>
        <w:ind w:right="1042" w:hanging="360"/>
      </w:pPr>
      <w:r>
        <w:t xml:space="preserve">Anorexia/boulimia </w:t>
      </w:r>
    </w:p>
    <w:p w:rsidR="004356CC" w:rsidRDefault="00A359F1">
      <w:pPr>
        <w:numPr>
          <w:ilvl w:val="0"/>
          <w:numId w:val="48"/>
        </w:numPr>
        <w:ind w:right="1042" w:hanging="360"/>
      </w:pPr>
      <w:r>
        <w:t xml:space="preserve">Slaapstoornissen </w:t>
      </w:r>
    </w:p>
    <w:p w:rsidR="004356CC" w:rsidRDefault="00A359F1">
      <w:pPr>
        <w:numPr>
          <w:ilvl w:val="0"/>
          <w:numId w:val="48"/>
        </w:numPr>
        <w:ind w:right="1042" w:hanging="360"/>
      </w:pPr>
      <w:r>
        <w:t xml:space="preserve">Bedplassen/broekpoepen </w:t>
      </w:r>
    </w:p>
    <w:p w:rsidR="004356CC" w:rsidRDefault="00A359F1">
      <w:pPr>
        <w:spacing w:after="0" w:line="259" w:lineRule="auto"/>
        <w:ind w:left="720" w:right="0" w:firstLine="0"/>
      </w:pPr>
      <w:r>
        <w:rPr>
          <w:i/>
          <w:color w:val="404040"/>
        </w:rPr>
        <w:t xml:space="preserve"> </w:t>
      </w:r>
    </w:p>
    <w:p w:rsidR="004356CC" w:rsidRDefault="00A359F1">
      <w:pPr>
        <w:spacing w:after="25"/>
        <w:ind w:left="715" w:right="0"/>
      </w:pPr>
      <w:r>
        <w:rPr>
          <w:i/>
          <w:color w:val="BF8F00"/>
        </w:rPr>
        <w:t xml:space="preserve">2. Medische signalen </w:t>
      </w:r>
    </w:p>
    <w:p w:rsidR="004356CC" w:rsidRDefault="00A359F1">
      <w:pPr>
        <w:spacing w:after="0" w:line="259" w:lineRule="auto"/>
        <w:ind w:left="720" w:right="0" w:firstLine="0"/>
      </w:pPr>
      <w:r>
        <w:rPr>
          <w:color w:val="BF8F00"/>
        </w:rPr>
        <w:t xml:space="preserve"> </w:t>
      </w:r>
    </w:p>
    <w:p w:rsidR="004356CC" w:rsidRDefault="00A359F1">
      <w:pPr>
        <w:pStyle w:val="Kop3"/>
        <w:ind w:left="715"/>
      </w:pPr>
      <w:r>
        <w:t>Lichamelijke kenmerken (specifiek voor lichamelijke mishandeling)</w:t>
      </w:r>
      <w:r>
        <w:rPr>
          <w:i/>
        </w:rPr>
        <w:t xml:space="preserve"> </w:t>
      </w:r>
    </w:p>
    <w:p w:rsidR="004356CC" w:rsidRDefault="00A359F1">
      <w:pPr>
        <w:numPr>
          <w:ilvl w:val="0"/>
          <w:numId w:val="49"/>
        </w:numPr>
        <w:ind w:right="1042" w:hanging="360"/>
      </w:pPr>
      <w:r>
        <w:t xml:space="preserve">Blauwe plekken/striemen </w:t>
      </w:r>
    </w:p>
    <w:p w:rsidR="004356CC" w:rsidRDefault="00A359F1">
      <w:pPr>
        <w:numPr>
          <w:ilvl w:val="0"/>
          <w:numId w:val="49"/>
        </w:numPr>
        <w:ind w:right="1042" w:hanging="360"/>
      </w:pPr>
      <w:r>
        <w:t xml:space="preserve">Krab-, bijt- of brandwonden </w:t>
      </w:r>
    </w:p>
    <w:p w:rsidR="004356CC" w:rsidRDefault="00A359F1">
      <w:pPr>
        <w:numPr>
          <w:ilvl w:val="0"/>
          <w:numId w:val="49"/>
        </w:numPr>
        <w:ind w:right="1042" w:hanging="360"/>
      </w:pPr>
      <w:r>
        <w:t xml:space="preserve">Botbreuken </w:t>
      </w:r>
    </w:p>
    <w:p w:rsidR="004356CC" w:rsidRDefault="00A359F1">
      <w:pPr>
        <w:numPr>
          <w:ilvl w:val="0"/>
          <w:numId w:val="49"/>
        </w:numPr>
        <w:ind w:right="1042" w:hanging="360"/>
      </w:pPr>
      <w:r>
        <w:t xml:space="preserve">Littekens </w:t>
      </w:r>
    </w:p>
    <w:p w:rsidR="004356CC" w:rsidRDefault="00A359F1">
      <w:pPr>
        <w:spacing w:after="0" w:line="259" w:lineRule="auto"/>
        <w:ind w:left="720" w:right="0" w:firstLine="0"/>
      </w:pPr>
      <w:r>
        <w:rPr>
          <w:color w:val="404040"/>
        </w:rPr>
        <w:t xml:space="preserve"> </w:t>
      </w:r>
    </w:p>
    <w:p w:rsidR="004356CC" w:rsidRDefault="00A359F1">
      <w:pPr>
        <w:pStyle w:val="Kop3"/>
        <w:ind w:left="715"/>
      </w:pPr>
      <w:r>
        <w:t>Verzorgingsproblemen (specifiek voor verwaarlozing)</w:t>
      </w:r>
      <w:r>
        <w:rPr>
          <w:color w:val="404040"/>
        </w:rPr>
        <w:t xml:space="preserve"> </w:t>
      </w:r>
    </w:p>
    <w:p w:rsidR="004356CC" w:rsidRDefault="00A359F1">
      <w:pPr>
        <w:numPr>
          <w:ilvl w:val="0"/>
          <w:numId w:val="50"/>
        </w:numPr>
        <w:ind w:right="1042" w:hanging="360"/>
      </w:pPr>
      <w:r>
        <w:t xml:space="preserve">Slechte hygiëne </w:t>
      </w:r>
    </w:p>
    <w:p w:rsidR="004356CC" w:rsidRDefault="00A359F1">
      <w:pPr>
        <w:numPr>
          <w:ilvl w:val="0"/>
          <w:numId w:val="50"/>
        </w:numPr>
        <w:ind w:right="1042" w:hanging="360"/>
      </w:pPr>
      <w:r>
        <w:t xml:space="preserve">Onvoldoende kleding </w:t>
      </w:r>
    </w:p>
    <w:p w:rsidR="004356CC" w:rsidRDefault="00A359F1">
      <w:pPr>
        <w:numPr>
          <w:ilvl w:val="0"/>
          <w:numId w:val="50"/>
        </w:numPr>
        <w:ind w:right="1042" w:hanging="360"/>
      </w:pPr>
      <w:r>
        <w:t xml:space="preserve">Onvoldoende geneeskundige en tandheelkundige zorg </w:t>
      </w:r>
    </w:p>
    <w:p w:rsidR="004356CC" w:rsidRDefault="00A359F1">
      <w:pPr>
        <w:numPr>
          <w:ilvl w:val="0"/>
          <w:numId w:val="50"/>
        </w:numPr>
        <w:ind w:right="1042" w:hanging="360"/>
      </w:pPr>
      <w:r>
        <w:t xml:space="preserve">Veel ongevallen door onvoldoende toezicht </w:t>
      </w:r>
    </w:p>
    <w:p w:rsidR="004356CC" w:rsidRDefault="00A359F1">
      <w:pPr>
        <w:numPr>
          <w:ilvl w:val="0"/>
          <w:numId w:val="50"/>
        </w:numPr>
        <w:ind w:right="1042" w:hanging="360"/>
      </w:pPr>
      <w:r>
        <w:t xml:space="preserve">Herhaalde ziekenhuisopnamen </w:t>
      </w:r>
    </w:p>
    <w:p w:rsidR="004356CC" w:rsidRDefault="00A359F1">
      <w:pPr>
        <w:numPr>
          <w:ilvl w:val="0"/>
          <w:numId w:val="50"/>
        </w:numPr>
        <w:ind w:right="1042" w:hanging="360"/>
      </w:pPr>
      <w:r>
        <w:t xml:space="preserve">Recidiverende ziekten door onvoldoende zorg </w:t>
      </w:r>
    </w:p>
    <w:p w:rsidR="004356CC" w:rsidRDefault="00A359F1">
      <w:pPr>
        <w:numPr>
          <w:ilvl w:val="0"/>
          <w:numId w:val="50"/>
        </w:numPr>
        <w:ind w:right="1042" w:hanging="360"/>
      </w:pPr>
      <w:r>
        <w:t xml:space="preserve">Traag herstel door onvoldoende zorg </w:t>
      </w:r>
    </w:p>
    <w:p w:rsidR="004356CC" w:rsidRDefault="00A359F1">
      <w:pPr>
        <w:spacing w:after="0" w:line="259" w:lineRule="auto"/>
        <w:ind w:left="720" w:right="0" w:firstLine="0"/>
      </w:pPr>
      <w:r>
        <w:rPr>
          <w:color w:val="404040"/>
        </w:rPr>
        <w:t xml:space="preserve"> </w:t>
      </w:r>
    </w:p>
    <w:p w:rsidR="004356CC" w:rsidRDefault="00A359F1">
      <w:pPr>
        <w:pStyle w:val="Kop3"/>
        <w:ind w:left="715"/>
      </w:pPr>
      <w:r>
        <w:t>Overige medische signalen</w:t>
      </w:r>
      <w:r>
        <w:rPr>
          <w:color w:val="404040"/>
        </w:rPr>
        <w:t xml:space="preserve"> </w:t>
      </w:r>
    </w:p>
    <w:p w:rsidR="004356CC" w:rsidRDefault="00A359F1">
      <w:pPr>
        <w:numPr>
          <w:ilvl w:val="0"/>
          <w:numId w:val="51"/>
        </w:numPr>
        <w:ind w:right="1042" w:hanging="360"/>
      </w:pPr>
      <w:r>
        <w:t xml:space="preserve">Ondervoeding </w:t>
      </w:r>
    </w:p>
    <w:p w:rsidR="004356CC" w:rsidRDefault="00A359F1">
      <w:pPr>
        <w:numPr>
          <w:ilvl w:val="0"/>
          <w:numId w:val="51"/>
        </w:numPr>
        <w:ind w:right="1042" w:hanging="360"/>
      </w:pPr>
      <w:r>
        <w:t xml:space="preserve">Achterblijven in lengtegroei </w:t>
      </w:r>
    </w:p>
    <w:p w:rsidR="004356CC" w:rsidRDefault="00A359F1">
      <w:pPr>
        <w:numPr>
          <w:ilvl w:val="0"/>
          <w:numId w:val="51"/>
        </w:numPr>
        <w:ind w:right="1042" w:hanging="360"/>
      </w:pPr>
      <w:r>
        <w:t xml:space="preserve">Psychosomatische klachten (buikpijn, misselijkheid, hoofdpijn, etc.) </w:t>
      </w:r>
    </w:p>
    <w:p w:rsidR="004356CC" w:rsidRDefault="00A359F1">
      <w:pPr>
        <w:spacing w:after="0" w:line="259" w:lineRule="auto"/>
        <w:ind w:left="720" w:right="0" w:firstLine="0"/>
      </w:pPr>
      <w:r>
        <w:rPr>
          <w:i/>
          <w:color w:val="404040"/>
        </w:rPr>
        <w:t xml:space="preserve"> </w:t>
      </w:r>
    </w:p>
    <w:p w:rsidR="004356CC" w:rsidRDefault="00A359F1">
      <w:pPr>
        <w:spacing w:after="25"/>
        <w:ind w:left="715" w:right="0"/>
      </w:pPr>
      <w:r>
        <w:rPr>
          <w:i/>
          <w:color w:val="BF8F00"/>
        </w:rPr>
        <w:t xml:space="preserve">3. Kenmerken ouders / gezin </w:t>
      </w:r>
    </w:p>
    <w:p w:rsidR="004356CC" w:rsidRDefault="00A359F1">
      <w:pPr>
        <w:spacing w:after="0" w:line="259" w:lineRule="auto"/>
        <w:ind w:left="720" w:right="0" w:firstLine="0"/>
      </w:pPr>
      <w:r>
        <w:rPr>
          <w:color w:val="BF8F00"/>
        </w:rPr>
        <w:t xml:space="preserve"> </w:t>
      </w:r>
    </w:p>
    <w:p w:rsidR="004356CC" w:rsidRDefault="00A359F1">
      <w:pPr>
        <w:pStyle w:val="Kop3"/>
        <w:ind w:left="715"/>
      </w:pPr>
      <w:r>
        <w:t xml:space="preserve">Ouder-kind relatiestoornis </w:t>
      </w:r>
    </w:p>
    <w:p w:rsidR="004356CC" w:rsidRDefault="00A359F1">
      <w:pPr>
        <w:numPr>
          <w:ilvl w:val="0"/>
          <w:numId w:val="52"/>
        </w:numPr>
        <w:ind w:right="1042" w:hanging="360"/>
      </w:pPr>
      <w:r>
        <w:t xml:space="preserve">Ouder troost kind niet bij huilen </w:t>
      </w:r>
    </w:p>
    <w:p w:rsidR="004356CC" w:rsidRDefault="00A359F1">
      <w:pPr>
        <w:numPr>
          <w:ilvl w:val="0"/>
          <w:numId w:val="52"/>
        </w:numPr>
        <w:ind w:right="1042" w:hanging="360"/>
      </w:pPr>
      <w:r>
        <w:t xml:space="preserve">Ouder klaagt overmatig over het kind </w:t>
      </w:r>
    </w:p>
    <w:p w:rsidR="004356CC" w:rsidRDefault="00A359F1">
      <w:pPr>
        <w:numPr>
          <w:ilvl w:val="0"/>
          <w:numId w:val="52"/>
        </w:numPr>
        <w:ind w:right="1042" w:hanging="360"/>
      </w:pPr>
      <w:r>
        <w:t xml:space="preserve">Ouder heeft irreële verwachtingen ten aanzien van het kind </w:t>
      </w:r>
    </w:p>
    <w:p w:rsidR="004356CC" w:rsidRDefault="00A359F1">
      <w:pPr>
        <w:numPr>
          <w:ilvl w:val="0"/>
          <w:numId w:val="52"/>
        </w:numPr>
        <w:ind w:right="1042" w:hanging="360"/>
      </w:pPr>
      <w:r>
        <w:lastRenderedPageBreak/>
        <w:t xml:space="preserve">Ouder toont weinig belangstelling voor het kind </w:t>
      </w:r>
    </w:p>
    <w:p w:rsidR="004356CC" w:rsidRDefault="00A359F1">
      <w:pPr>
        <w:pStyle w:val="Kop3"/>
        <w:ind w:left="715"/>
      </w:pPr>
      <w:r>
        <w:t>Signalen ouder</w:t>
      </w:r>
      <w:r>
        <w:rPr>
          <w:color w:val="404040"/>
        </w:rPr>
        <w:t xml:space="preserve"> </w:t>
      </w:r>
    </w:p>
    <w:p w:rsidR="004356CC" w:rsidRDefault="00A359F1">
      <w:pPr>
        <w:numPr>
          <w:ilvl w:val="0"/>
          <w:numId w:val="53"/>
        </w:numPr>
        <w:ind w:right="1042" w:hanging="360"/>
      </w:pPr>
      <w:r>
        <w:t xml:space="preserve">Geweld in eigen verleden </w:t>
      </w:r>
    </w:p>
    <w:p w:rsidR="004356CC" w:rsidRDefault="00A359F1">
      <w:pPr>
        <w:numPr>
          <w:ilvl w:val="0"/>
          <w:numId w:val="53"/>
        </w:numPr>
        <w:ind w:right="1042" w:hanging="360"/>
      </w:pPr>
      <w:r>
        <w:t xml:space="preserve">Apathisch en (schijnbaar) onverschillig </w:t>
      </w:r>
    </w:p>
    <w:p w:rsidR="004356CC" w:rsidRDefault="00A359F1">
      <w:pPr>
        <w:numPr>
          <w:ilvl w:val="0"/>
          <w:numId w:val="53"/>
        </w:numPr>
        <w:ind w:right="1042" w:hanging="360"/>
      </w:pPr>
      <w:r>
        <w:t xml:space="preserve">Onzeker, nerveus en gespannen </w:t>
      </w:r>
    </w:p>
    <w:p w:rsidR="004356CC" w:rsidRDefault="00A359F1">
      <w:pPr>
        <w:numPr>
          <w:ilvl w:val="0"/>
          <w:numId w:val="53"/>
        </w:numPr>
        <w:ind w:right="1042" w:hanging="360"/>
      </w:pPr>
      <w:r>
        <w:t xml:space="preserve">Onderkoeld brengen van eigen emoties </w:t>
      </w:r>
    </w:p>
    <w:p w:rsidR="004356CC" w:rsidRDefault="00A359F1">
      <w:pPr>
        <w:numPr>
          <w:ilvl w:val="0"/>
          <w:numId w:val="53"/>
        </w:numPr>
        <w:ind w:right="1042" w:hanging="360"/>
      </w:pPr>
      <w:r>
        <w:t xml:space="preserve">Negatief zelfbeeld </w:t>
      </w:r>
    </w:p>
    <w:p w:rsidR="004356CC" w:rsidRDefault="00A359F1">
      <w:pPr>
        <w:numPr>
          <w:ilvl w:val="0"/>
          <w:numId w:val="53"/>
        </w:numPr>
        <w:ind w:right="1042" w:hanging="360"/>
      </w:pPr>
      <w:r>
        <w:t xml:space="preserve">Steeds naar andere artsen/ziekenhuizen gaan ('shopping') </w:t>
      </w:r>
    </w:p>
    <w:p w:rsidR="004356CC" w:rsidRDefault="00A359F1">
      <w:pPr>
        <w:numPr>
          <w:ilvl w:val="0"/>
          <w:numId w:val="53"/>
        </w:numPr>
        <w:ind w:right="1042" w:hanging="360"/>
      </w:pPr>
      <w:r>
        <w:t xml:space="preserve">Afspraken niet nakomen </w:t>
      </w:r>
    </w:p>
    <w:p w:rsidR="004356CC" w:rsidRDefault="00A359F1">
      <w:pPr>
        <w:numPr>
          <w:ilvl w:val="0"/>
          <w:numId w:val="53"/>
        </w:numPr>
        <w:ind w:right="1042" w:hanging="360"/>
      </w:pPr>
      <w:r>
        <w:t xml:space="preserve">Kind opeens van kinderopvangorganisatie afhalen </w:t>
      </w:r>
    </w:p>
    <w:p w:rsidR="004356CC" w:rsidRDefault="00A359F1">
      <w:pPr>
        <w:numPr>
          <w:ilvl w:val="0"/>
          <w:numId w:val="53"/>
        </w:numPr>
        <w:ind w:right="1042" w:hanging="360"/>
      </w:pPr>
      <w:r>
        <w:t xml:space="preserve">Aangeven het bijna niet meer aan te kunnen </w:t>
      </w:r>
    </w:p>
    <w:p w:rsidR="004356CC" w:rsidRDefault="00A359F1">
      <w:pPr>
        <w:numPr>
          <w:ilvl w:val="0"/>
          <w:numId w:val="53"/>
        </w:numPr>
        <w:ind w:right="1042" w:hanging="360"/>
      </w:pPr>
      <w:r>
        <w:t xml:space="preserve">Psychiatrische problemen </w:t>
      </w:r>
    </w:p>
    <w:p w:rsidR="004356CC" w:rsidRDefault="00A359F1">
      <w:pPr>
        <w:numPr>
          <w:ilvl w:val="0"/>
          <w:numId w:val="53"/>
        </w:numPr>
        <w:ind w:right="1042" w:hanging="360"/>
      </w:pPr>
      <w:r>
        <w:t xml:space="preserve">Verslaafd </w:t>
      </w:r>
    </w:p>
    <w:p w:rsidR="004356CC" w:rsidRDefault="00A359F1">
      <w:pPr>
        <w:spacing w:after="0" w:line="259" w:lineRule="auto"/>
        <w:ind w:left="720" w:right="0" w:firstLine="0"/>
      </w:pPr>
      <w:r>
        <w:rPr>
          <w:color w:val="404040"/>
        </w:rPr>
        <w:t xml:space="preserve"> </w:t>
      </w:r>
    </w:p>
    <w:p w:rsidR="004356CC" w:rsidRDefault="00A359F1">
      <w:pPr>
        <w:pStyle w:val="Kop3"/>
        <w:ind w:left="715"/>
      </w:pPr>
      <w:r>
        <w:t>Gezinskenmerken</w:t>
      </w:r>
      <w:r>
        <w:rPr>
          <w:color w:val="404040"/>
        </w:rPr>
        <w:t xml:space="preserve"> </w:t>
      </w:r>
    </w:p>
    <w:p w:rsidR="004356CC" w:rsidRDefault="00A359F1">
      <w:pPr>
        <w:numPr>
          <w:ilvl w:val="0"/>
          <w:numId w:val="54"/>
        </w:numPr>
        <w:ind w:right="1042" w:hanging="360"/>
      </w:pPr>
      <w:r>
        <w:t xml:space="preserve">‘Multi-probleem’ gezin </w:t>
      </w:r>
    </w:p>
    <w:p w:rsidR="004356CC" w:rsidRDefault="00A359F1">
      <w:pPr>
        <w:numPr>
          <w:ilvl w:val="0"/>
          <w:numId w:val="54"/>
        </w:numPr>
        <w:ind w:right="1042" w:hanging="360"/>
      </w:pPr>
      <w:r>
        <w:t xml:space="preserve">Ouder die er alleen voorstaat </w:t>
      </w:r>
    </w:p>
    <w:p w:rsidR="004356CC" w:rsidRDefault="00A359F1">
      <w:pPr>
        <w:numPr>
          <w:ilvl w:val="0"/>
          <w:numId w:val="54"/>
        </w:numPr>
        <w:ind w:right="1042" w:hanging="360"/>
      </w:pPr>
      <w:r>
        <w:t xml:space="preserve">Regelmatig wisselende samenstelling van gezin </w:t>
      </w:r>
    </w:p>
    <w:p w:rsidR="004356CC" w:rsidRDefault="00A359F1">
      <w:pPr>
        <w:numPr>
          <w:ilvl w:val="0"/>
          <w:numId w:val="54"/>
        </w:numPr>
        <w:ind w:right="1042" w:hanging="360"/>
      </w:pPr>
      <w:r>
        <w:t xml:space="preserve">Isolement </w:t>
      </w:r>
    </w:p>
    <w:p w:rsidR="004356CC" w:rsidRDefault="00A359F1">
      <w:pPr>
        <w:numPr>
          <w:ilvl w:val="0"/>
          <w:numId w:val="54"/>
        </w:numPr>
        <w:ind w:right="1042" w:hanging="360"/>
      </w:pPr>
      <w:r>
        <w:t xml:space="preserve">Vaak verhuizen </w:t>
      </w:r>
    </w:p>
    <w:p w:rsidR="004356CC" w:rsidRDefault="00A359F1">
      <w:pPr>
        <w:numPr>
          <w:ilvl w:val="0"/>
          <w:numId w:val="54"/>
        </w:numPr>
        <w:ind w:right="1042" w:hanging="360"/>
      </w:pPr>
      <w:proofErr w:type="spellStart"/>
      <w:r>
        <w:t>Sociaal-economische</w:t>
      </w:r>
      <w:proofErr w:type="spellEnd"/>
      <w:r>
        <w:t xml:space="preserve"> problemen: werkloosheid, slechte behuizing, migratie, etc. </w:t>
      </w:r>
    </w:p>
    <w:p w:rsidR="004356CC" w:rsidRDefault="00A359F1">
      <w:pPr>
        <w:numPr>
          <w:ilvl w:val="0"/>
          <w:numId w:val="54"/>
        </w:numPr>
        <w:ind w:right="1042" w:hanging="360"/>
      </w:pPr>
      <w:r>
        <w:t xml:space="preserve">Veel ziekte in het gezin </w:t>
      </w:r>
    </w:p>
    <w:p w:rsidR="004356CC" w:rsidRDefault="00A359F1">
      <w:pPr>
        <w:numPr>
          <w:ilvl w:val="0"/>
          <w:numId w:val="54"/>
        </w:numPr>
        <w:ind w:right="1042" w:hanging="360"/>
      </w:pPr>
      <w:r>
        <w:t xml:space="preserve">Draaglast gezin gaat draagkracht te boven </w:t>
      </w:r>
    </w:p>
    <w:p w:rsidR="004356CC" w:rsidRDefault="00A359F1">
      <w:pPr>
        <w:numPr>
          <w:ilvl w:val="0"/>
          <w:numId w:val="54"/>
        </w:numPr>
        <w:ind w:right="1042" w:hanging="360"/>
      </w:pPr>
      <w:r>
        <w:t xml:space="preserve">Geweld wordt gezien als middel om problemen op te lossen </w:t>
      </w:r>
    </w:p>
    <w:p w:rsidR="004356CC" w:rsidRDefault="00A359F1">
      <w:pPr>
        <w:spacing w:after="0" w:line="259" w:lineRule="auto"/>
        <w:ind w:left="720" w:right="0" w:firstLine="0"/>
      </w:pPr>
      <w:r>
        <w:rPr>
          <w:i/>
          <w:color w:val="404040"/>
        </w:rPr>
        <w:t xml:space="preserve"> </w:t>
      </w:r>
    </w:p>
    <w:p w:rsidR="004356CC" w:rsidRDefault="00A359F1">
      <w:pPr>
        <w:spacing w:after="28"/>
        <w:ind w:left="715" w:right="0"/>
      </w:pPr>
      <w:r>
        <w:rPr>
          <w:i/>
          <w:color w:val="BF8F00"/>
        </w:rPr>
        <w:t>4. Signalen specifiek voor seksueel misbruik</w:t>
      </w:r>
      <w:r>
        <w:rPr>
          <w:i/>
          <w:color w:val="404040"/>
        </w:rPr>
        <w:t xml:space="preserve"> </w:t>
      </w:r>
    </w:p>
    <w:p w:rsidR="004356CC" w:rsidRDefault="00A359F1">
      <w:pPr>
        <w:spacing w:after="0" w:line="259" w:lineRule="auto"/>
        <w:ind w:left="720" w:right="0" w:firstLine="0"/>
      </w:pPr>
      <w:r>
        <w:rPr>
          <w:color w:val="404040"/>
        </w:rPr>
        <w:t xml:space="preserve"> </w:t>
      </w:r>
    </w:p>
    <w:p w:rsidR="004356CC" w:rsidRDefault="00A359F1">
      <w:pPr>
        <w:pStyle w:val="Kop3"/>
        <w:ind w:left="715"/>
      </w:pPr>
      <w:r>
        <w:t>Lichamelijke kenmerken</w:t>
      </w:r>
      <w:r>
        <w:rPr>
          <w:color w:val="404040"/>
        </w:rPr>
        <w:t xml:space="preserve"> </w:t>
      </w:r>
    </w:p>
    <w:p w:rsidR="004356CC" w:rsidRDefault="00A359F1">
      <w:pPr>
        <w:numPr>
          <w:ilvl w:val="0"/>
          <w:numId w:val="55"/>
        </w:numPr>
        <w:ind w:right="1042" w:hanging="360"/>
      </w:pPr>
      <w:r>
        <w:t xml:space="preserve">Verwondingen aan genitaliën </w:t>
      </w:r>
    </w:p>
    <w:p w:rsidR="004356CC" w:rsidRDefault="00A359F1">
      <w:pPr>
        <w:numPr>
          <w:ilvl w:val="0"/>
          <w:numId w:val="55"/>
        </w:numPr>
        <w:ind w:right="1042" w:hanging="360"/>
      </w:pPr>
      <w:r>
        <w:t xml:space="preserve">Vaginale infecties en afscheiding </w:t>
      </w:r>
    </w:p>
    <w:p w:rsidR="004356CC" w:rsidRDefault="00A359F1">
      <w:pPr>
        <w:numPr>
          <w:ilvl w:val="0"/>
          <w:numId w:val="55"/>
        </w:numPr>
        <w:ind w:right="1042" w:hanging="360"/>
      </w:pPr>
      <w:r>
        <w:t xml:space="preserve">Jeuk bij vagina en/of anus </w:t>
      </w:r>
    </w:p>
    <w:p w:rsidR="004356CC" w:rsidRDefault="00A359F1">
      <w:pPr>
        <w:numPr>
          <w:ilvl w:val="0"/>
          <w:numId w:val="55"/>
        </w:numPr>
        <w:ind w:right="1042" w:hanging="360"/>
      </w:pPr>
      <w:r>
        <w:t xml:space="preserve">Problemen bij het plassen </w:t>
      </w:r>
    </w:p>
    <w:p w:rsidR="004356CC" w:rsidRDefault="00A359F1">
      <w:pPr>
        <w:numPr>
          <w:ilvl w:val="0"/>
          <w:numId w:val="55"/>
        </w:numPr>
        <w:ind w:right="1042" w:hanging="360"/>
      </w:pPr>
      <w:r>
        <w:t xml:space="preserve">Recidiverende urineweginfecties </w:t>
      </w:r>
    </w:p>
    <w:p w:rsidR="004356CC" w:rsidRDefault="00A359F1">
      <w:pPr>
        <w:numPr>
          <w:ilvl w:val="0"/>
          <w:numId w:val="55"/>
        </w:numPr>
        <w:ind w:right="1042" w:hanging="360"/>
      </w:pPr>
      <w:r>
        <w:t xml:space="preserve">Pijn in de bovenbenen </w:t>
      </w:r>
    </w:p>
    <w:p w:rsidR="004356CC" w:rsidRDefault="00A359F1">
      <w:pPr>
        <w:numPr>
          <w:ilvl w:val="0"/>
          <w:numId w:val="55"/>
        </w:numPr>
        <w:ind w:right="1042" w:hanging="360"/>
      </w:pPr>
      <w:r>
        <w:t xml:space="preserve">Pijn bij lopen en/of zitten </w:t>
      </w:r>
    </w:p>
    <w:p w:rsidR="004356CC" w:rsidRDefault="00A359F1">
      <w:pPr>
        <w:numPr>
          <w:ilvl w:val="0"/>
          <w:numId w:val="55"/>
        </w:numPr>
        <w:ind w:right="1042" w:hanging="360"/>
      </w:pPr>
      <w:r>
        <w:t xml:space="preserve">Seksueel overdraagbare ziekten </w:t>
      </w:r>
    </w:p>
    <w:p w:rsidR="004356CC" w:rsidRDefault="00A359F1">
      <w:pPr>
        <w:spacing w:after="16" w:line="259" w:lineRule="auto"/>
        <w:ind w:left="720" w:right="0" w:firstLine="0"/>
      </w:pPr>
      <w:r>
        <w:t xml:space="preserve"> </w:t>
      </w:r>
    </w:p>
    <w:p w:rsidR="004356CC" w:rsidRDefault="00A359F1">
      <w:pPr>
        <w:spacing w:after="10" w:line="259" w:lineRule="auto"/>
        <w:ind w:left="715" w:right="0"/>
      </w:pPr>
      <w:r>
        <w:rPr>
          <w:color w:val="BF8F00"/>
        </w:rPr>
        <w:t xml:space="preserve">Relationele problemen </w:t>
      </w:r>
    </w:p>
    <w:p w:rsidR="004356CC" w:rsidRDefault="00A359F1">
      <w:pPr>
        <w:numPr>
          <w:ilvl w:val="0"/>
          <w:numId w:val="55"/>
        </w:numPr>
        <w:ind w:right="1042" w:hanging="360"/>
      </w:pPr>
      <w:r>
        <w:t xml:space="preserve">Angst voor mannen of vrouwen in het algemeen of voor een man of vrouw in het bijzonder </w:t>
      </w:r>
    </w:p>
    <w:p w:rsidR="004356CC" w:rsidRDefault="00A359F1">
      <w:pPr>
        <w:spacing w:after="19" w:line="259" w:lineRule="auto"/>
        <w:ind w:left="720" w:right="0" w:firstLine="0"/>
      </w:pPr>
      <w:r>
        <w:t xml:space="preserve"> </w:t>
      </w:r>
    </w:p>
    <w:p w:rsidR="004356CC" w:rsidRDefault="00A359F1">
      <w:pPr>
        <w:pStyle w:val="Kop3"/>
        <w:ind w:left="715"/>
      </w:pPr>
      <w:r>
        <w:t xml:space="preserve">Gedragsproblemen </w:t>
      </w:r>
    </w:p>
    <w:p w:rsidR="004356CC" w:rsidRDefault="00A359F1">
      <w:pPr>
        <w:spacing w:after="5"/>
        <w:ind w:left="730" w:right="1025"/>
      </w:pPr>
      <w:r>
        <w:rPr>
          <w:i/>
        </w:rPr>
        <w:t>Afwijkend seksueel gedrag</w:t>
      </w:r>
      <w:r>
        <w:t xml:space="preserve">: </w:t>
      </w:r>
    </w:p>
    <w:p w:rsidR="004356CC" w:rsidRDefault="00A359F1">
      <w:pPr>
        <w:numPr>
          <w:ilvl w:val="0"/>
          <w:numId w:val="56"/>
        </w:numPr>
        <w:ind w:right="1042" w:hanging="360"/>
      </w:pPr>
      <w:r>
        <w:t xml:space="preserve">Excessief en/of dwangmatig masturberen </w:t>
      </w:r>
    </w:p>
    <w:p w:rsidR="004356CC" w:rsidRDefault="00A359F1">
      <w:pPr>
        <w:numPr>
          <w:ilvl w:val="0"/>
          <w:numId w:val="56"/>
        </w:numPr>
        <w:ind w:right="1042" w:hanging="360"/>
      </w:pPr>
      <w:r>
        <w:t xml:space="preserve">Angst voor lichamelijk contact of juist zoeken van seksueel getint lichamelijk contact </w:t>
      </w:r>
    </w:p>
    <w:p w:rsidR="004356CC" w:rsidRDefault="00A359F1">
      <w:pPr>
        <w:numPr>
          <w:ilvl w:val="0"/>
          <w:numId w:val="56"/>
        </w:numPr>
        <w:ind w:right="1042" w:hanging="360"/>
      </w:pPr>
      <w:r>
        <w:lastRenderedPageBreak/>
        <w:t xml:space="preserve">Niet leeftijdsadequaat seksueel spel </w:t>
      </w:r>
    </w:p>
    <w:p w:rsidR="004356CC" w:rsidRDefault="00A359F1">
      <w:pPr>
        <w:numPr>
          <w:ilvl w:val="0"/>
          <w:numId w:val="56"/>
        </w:numPr>
        <w:ind w:right="1042" w:hanging="360"/>
      </w:pPr>
      <w:r>
        <w:t xml:space="preserve">Niet </w:t>
      </w:r>
      <w:proofErr w:type="spellStart"/>
      <w:r>
        <w:t>leeftijdsadequate</w:t>
      </w:r>
      <w:proofErr w:type="spellEnd"/>
      <w:r>
        <w:t xml:space="preserve"> kennis van seksualiteit </w:t>
      </w:r>
    </w:p>
    <w:p w:rsidR="004356CC" w:rsidRDefault="00A359F1">
      <w:pPr>
        <w:numPr>
          <w:ilvl w:val="0"/>
          <w:numId w:val="56"/>
        </w:numPr>
        <w:ind w:right="1042" w:hanging="360"/>
      </w:pPr>
      <w:r>
        <w:t xml:space="preserve">Angst om zich uit te kleden </w:t>
      </w:r>
    </w:p>
    <w:p w:rsidR="004356CC" w:rsidRDefault="00A359F1">
      <w:pPr>
        <w:numPr>
          <w:ilvl w:val="0"/>
          <w:numId w:val="56"/>
        </w:numPr>
        <w:ind w:right="1042" w:hanging="360"/>
      </w:pPr>
      <w:r>
        <w:t xml:space="preserve">Angst om op de rug te liggen </w:t>
      </w:r>
    </w:p>
    <w:p w:rsidR="004356CC" w:rsidRDefault="00A359F1">
      <w:pPr>
        <w:numPr>
          <w:ilvl w:val="0"/>
          <w:numId w:val="56"/>
        </w:numPr>
        <w:ind w:right="1042" w:hanging="360"/>
      </w:pPr>
      <w:r>
        <w:t xml:space="preserve">Negatief lichaamsbeeld: ontevredenheid over, boosheid op of schaamte voor eigen lichaam </w:t>
      </w:r>
    </w:p>
    <w:p w:rsidR="004356CC" w:rsidRDefault="00A359F1">
      <w:pPr>
        <w:numPr>
          <w:ilvl w:val="0"/>
          <w:numId w:val="56"/>
        </w:numPr>
        <w:ind w:right="1042" w:hanging="360"/>
      </w:pPr>
      <w:r>
        <w:t xml:space="preserve">Schrikken bij aangeraakt worden </w:t>
      </w:r>
    </w:p>
    <w:p w:rsidR="004356CC" w:rsidRDefault="00A359F1">
      <w:pPr>
        <w:numPr>
          <w:ilvl w:val="0"/>
          <w:numId w:val="56"/>
        </w:numPr>
        <w:ind w:right="1042" w:hanging="360"/>
      </w:pPr>
      <w:r>
        <w:t xml:space="preserve">Houterige motoriek (onderlichaam 'op slot') </w:t>
      </w:r>
    </w:p>
    <w:p w:rsidR="004356CC" w:rsidRDefault="00A359F1">
      <w:pPr>
        <w:numPr>
          <w:ilvl w:val="0"/>
          <w:numId w:val="56"/>
        </w:numPr>
        <w:ind w:right="1042" w:hanging="360"/>
      </w:pPr>
      <w:r>
        <w:t xml:space="preserve">Geen plezier in bewegingsspel </w:t>
      </w:r>
    </w:p>
    <w:p w:rsidR="004356CC" w:rsidRDefault="00A359F1">
      <w:pPr>
        <w:spacing w:after="0" w:line="259" w:lineRule="auto"/>
        <w:ind w:left="720" w:right="0" w:firstLine="0"/>
      </w:pPr>
      <w:r>
        <w:rPr>
          <w:i/>
          <w:color w:val="404040"/>
        </w:rPr>
        <w:t xml:space="preserve"> </w:t>
      </w:r>
    </w:p>
    <w:p w:rsidR="004356CC" w:rsidRDefault="00A359F1">
      <w:pPr>
        <w:spacing w:after="28"/>
        <w:ind w:left="715" w:right="0"/>
      </w:pPr>
      <w:r>
        <w:rPr>
          <w:i/>
          <w:color w:val="BF8F00"/>
        </w:rPr>
        <w:t>5. Signalen die specifiek zijn voor kinderen die getuige zijn van huiselijk geweld</w:t>
      </w:r>
      <w:r>
        <w:rPr>
          <w:i/>
          <w:color w:val="404040"/>
        </w:rPr>
        <w:t xml:space="preserve"> </w:t>
      </w:r>
    </w:p>
    <w:p w:rsidR="004356CC" w:rsidRDefault="00A359F1">
      <w:pPr>
        <w:spacing w:after="0" w:line="259" w:lineRule="auto"/>
        <w:ind w:left="720" w:right="0" w:firstLine="0"/>
      </w:pPr>
      <w:r>
        <w:rPr>
          <w:color w:val="404040"/>
        </w:rPr>
        <w:t xml:space="preserve"> </w:t>
      </w:r>
    </w:p>
    <w:p w:rsidR="004356CC" w:rsidRDefault="00A359F1">
      <w:pPr>
        <w:pStyle w:val="Kop3"/>
        <w:ind w:left="715"/>
      </w:pPr>
      <w:r>
        <w:t>Gedragsproblemen</w:t>
      </w:r>
      <w:r>
        <w:rPr>
          <w:color w:val="404040"/>
        </w:rPr>
        <w:t xml:space="preserve"> </w:t>
      </w:r>
    </w:p>
    <w:p w:rsidR="004356CC" w:rsidRDefault="00A359F1">
      <w:pPr>
        <w:numPr>
          <w:ilvl w:val="0"/>
          <w:numId w:val="57"/>
        </w:numPr>
        <w:spacing w:after="32" w:line="244" w:lineRule="auto"/>
        <w:ind w:right="1042" w:hanging="360"/>
      </w:pPr>
      <w:r>
        <w:t xml:space="preserve">Agressie: kopiëren van gewelddadig gedrag van vader of moeder (sommige kinderen, met name jongens, kopiëren hun vaders gedrag door hun moeder of jongere broertjes/zusjes te slaan) </w:t>
      </w:r>
    </w:p>
    <w:p w:rsidR="004356CC" w:rsidRDefault="00A359F1">
      <w:pPr>
        <w:numPr>
          <w:ilvl w:val="0"/>
          <w:numId w:val="57"/>
        </w:numPr>
        <w:ind w:right="1042" w:hanging="360"/>
      </w:pPr>
      <w:r>
        <w:t xml:space="preserve">Opstandigheid </w:t>
      </w:r>
    </w:p>
    <w:p w:rsidR="004356CC" w:rsidRDefault="00A359F1">
      <w:pPr>
        <w:numPr>
          <w:ilvl w:val="0"/>
          <w:numId w:val="57"/>
        </w:numPr>
        <w:ind w:right="1042" w:hanging="360"/>
      </w:pPr>
      <w:r>
        <w:t xml:space="preserve">Angst </w:t>
      </w:r>
    </w:p>
    <w:p w:rsidR="004356CC" w:rsidRDefault="00A359F1">
      <w:pPr>
        <w:numPr>
          <w:ilvl w:val="0"/>
          <w:numId w:val="57"/>
        </w:numPr>
        <w:ind w:right="1042" w:hanging="360"/>
      </w:pPr>
      <w:r>
        <w:t xml:space="preserve">Negatief zelfbeeld </w:t>
      </w:r>
    </w:p>
    <w:p w:rsidR="004356CC" w:rsidRDefault="00A359F1">
      <w:pPr>
        <w:numPr>
          <w:ilvl w:val="0"/>
          <w:numId w:val="57"/>
        </w:numPr>
        <w:ind w:right="1042" w:hanging="360"/>
      </w:pPr>
      <w:r>
        <w:t xml:space="preserve">Passiviteit en teruggetrokkenheid </w:t>
      </w:r>
    </w:p>
    <w:p w:rsidR="004356CC" w:rsidRDefault="00A359F1">
      <w:pPr>
        <w:numPr>
          <w:ilvl w:val="0"/>
          <w:numId w:val="57"/>
        </w:numPr>
        <w:ind w:right="1042" w:hanging="360"/>
      </w:pPr>
      <w:r>
        <w:t xml:space="preserve">Zichzelf beschuldigen </w:t>
      </w:r>
    </w:p>
    <w:p w:rsidR="004356CC" w:rsidRDefault="00A359F1">
      <w:pPr>
        <w:numPr>
          <w:ilvl w:val="0"/>
          <w:numId w:val="57"/>
        </w:numPr>
        <w:ind w:right="1042" w:hanging="360"/>
      </w:pPr>
      <w:r>
        <w:t xml:space="preserve">Verlegenheid </w:t>
      </w:r>
    </w:p>
    <w:p w:rsidR="004356CC" w:rsidRDefault="00A359F1">
      <w:pPr>
        <w:spacing w:after="0" w:line="259" w:lineRule="auto"/>
        <w:ind w:left="720" w:right="0" w:firstLine="0"/>
      </w:pPr>
      <w:r>
        <w:rPr>
          <w:i/>
        </w:rPr>
        <w:t xml:space="preserve"> </w:t>
      </w:r>
    </w:p>
    <w:p w:rsidR="004356CC" w:rsidRDefault="00A359F1">
      <w:pPr>
        <w:spacing w:after="5"/>
        <w:ind w:left="730" w:right="1025"/>
      </w:pPr>
      <w:r>
        <w:rPr>
          <w:i/>
        </w:rPr>
        <w:t>Problemen in sociaal gedrag en competentie:</w:t>
      </w:r>
      <w:r>
        <w:t xml:space="preserve"> </w:t>
      </w:r>
    </w:p>
    <w:p w:rsidR="004356CC" w:rsidRDefault="00A359F1">
      <w:pPr>
        <w:numPr>
          <w:ilvl w:val="0"/>
          <w:numId w:val="57"/>
        </w:numPr>
        <w:ind w:right="1042" w:hanging="360"/>
      </w:pPr>
      <w:r>
        <w:t xml:space="preserve">Wantrouwen ten aanzien van de omgeving </w:t>
      </w:r>
    </w:p>
    <w:p w:rsidR="004356CC" w:rsidRDefault="00A359F1">
      <w:pPr>
        <w:numPr>
          <w:ilvl w:val="0"/>
          <w:numId w:val="57"/>
        </w:numPr>
        <w:ind w:right="1042" w:hanging="360"/>
      </w:pPr>
      <w:r>
        <w:t xml:space="preserve">Gebrek aan sociale vaardigheden </w:t>
      </w:r>
    </w:p>
    <w:p w:rsidR="004356CC" w:rsidRDefault="00A359F1">
      <w:pPr>
        <w:spacing w:after="19" w:line="259" w:lineRule="auto"/>
        <w:ind w:left="720" w:right="0" w:firstLine="0"/>
      </w:pPr>
      <w:r>
        <w:t xml:space="preserve"> </w:t>
      </w:r>
    </w:p>
    <w:p w:rsidR="004356CC" w:rsidRDefault="00A359F1">
      <w:pPr>
        <w:pStyle w:val="Kop4"/>
        <w:spacing w:after="5" w:line="249" w:lineRule="auto"/>
        <w:ind w:left="715"/>
      </w:pPr>
      <w:r>
        <w:rPr>
          <w:i/>
          <w:color w:val="BF8F00"/>
          <w:sz w:val="22"/>
        </w:rPr>
        <w:t xml:space="preserve">6. Signalen die specifiek zijn voor </w:t>
      </w:r>
      <w:proofErr w:type="spellStart"/>
      <w:r>
        <w:rPr>
          <w:i/>
          <w:color w:val="BF8F00"/>
          <w:sz w:val="22"/>
        </w:rPr>
        <w:t>Pediactric</w:t>
      </w:r>
      <w:proofErr w:type="spellEnd"/>
      <w:r>
        <w:rPr>
          <w:i/>
          <w:color w:val="BF8F00"/>
          <w:sz w:val="22"/>
        </w:rPr>
        <w:t xml:space="preserve"> </w:t>
      </w:r>
      <w:proofErr w:type="spellStart"/>
      <w:r>
        <w:rPr>
          <w:i/>
          <w:color w:val="BF8F00"/>
          <w:sz w:val="22"/>
        </w:rPr>
        <w:t>Condition</w:t>
      </w:r>
      <w:proofErr w:type="spellEnd"/>
      <w:r>
        <w:rPr>
          <w:i/>
          <w:color w:val="BF8F00"/>
          <w:sz w:val="22"/>
        </w:rPr>
        <w:t xml:space="preserve"> </w:t>
      </w:r>
      <w:proofErr w:type="spellStart"/>
      <w:r>
        <w:rPr>
          <w:i/>
          <w:color w:val="BF8F00"/>
          <w:sz w:val="22"/>
        </w:rPr>
        <w:t>Falsification</w:t>
      </w:r>
      <w:proofErr w:type="spellEnd"/>
      <w:r>
        <w:rPr>
          <w:i/>
          <w:color w:val="BF8F00"/>
          <w:sz w:val="22"/>
        </w:rPr>
        <w:t xml:space="preserve"> (PCF) en </w:t>
      </w:r>
      <w:proofErr w:type="spellStart"/>
      <w:r>
        <w:rPr>
          <w:i/>
          <w:color w:val="BF8F00"/>
          <w:sz w:val="22"/>
        </w:rPr>
        <w:t>Factitious</w:t>
      </w:r>
      <w:proofErr w:type="spellEnd"/>
      <w:r>
        <w:rPr>
          <w:i/>
          <w:color w:val="BF8F00"/>
          <w:sz w:val="22"/>
        </w:rPr>
        <w:t xml:space="preserve"> Disorder </w:t>
      </w:r>
      <w:proofErr w:type="spellStart"/>
      <w:r>
        <w:rPr>
          <w:i/>
          <w:color w:val="BF8F00"/>
          <w:sz w:val="22"/>
        </w:rPr>
        <w:t>by</w:t>
      </w:r>
      <w:proofErr w:type="spellEnd"/>
      <w:r>
        <w:rPr>
          <w:i/>
          <w:color w:val="BF8F00"/>
          <w:sz w:val="22"/>
        </w:rPr>
        <w:t xml:space="preserve"> Proxy (FDP)  </w:t>
      </w:r>
    </w:p>
    <w:p w:rsidR="004356CC" w:rsidRDefault="00A359F1">
      <w:pPr>
        <w:spacing w:after="0"/>
        <w:ind w:left="730" w:right="0"/>
      </w:pPr>
      <w:proofErr w:type="spellStart"/>
      <w:r>
        <w:t>Factitious</w:t>
      </w:r>
      <w:proofErr w:type="spellEnd"/>
      <w:r>
        <w:t xml:space="preserve"> Disorder </w:t>
      </w:r>
      <w:proofErr w:type="spellStart"/>
      <w:r>
        <w:t>by</w:t>
      </w:r>
      <w:proofErr w:type="spellEnd"/>
      <w:r>
        <w:t xml:space="preserve"> Proxy PCF (oude term: syndroom </w:t>
      </w:r>
      <w:proofErr w:type="spellStart"/>
      <w:r>
        <w:t>Münchhausen</w:t>
      </w:r>
      <w:proofErr w:type="spellEnd"/>
      <w:r>
        <w:t xml:space="preserve"> </w:t>
      </w:r>
      <w:proofErr w:type="spellStart"/>
      <w:r>
        <w:t>by</w:t>
      </w:r>
      <w:proofErr w:type="spellEnd"/>
      <w:r>
        <w:t xml:space="preserve">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die aan PCF wordt blootgesteld overlijdt aan de gevolgen van PCF.  </w:t>
      </w:r>
    </w:p>
    <w:p w:rsidR="004356CC" w:rsidRDefault="00A359F1">
      <w:pPr>
        <w:spacing w:after="0"/>
        <w:ind w:left="730" w:right="0"/>
      </w:pPr>
      <w:proofErr w:type="spellStart"/>
      <w:r>
        <w:t>Pediatric</w:t>
      </w:r>
      <w:proofErr w:type="spellEnd"/>
      <w:r>
        <w:t xml:space="preserve"> </w:t>
      </w:r>
      <w:proofErr w:type="spellStart"/>
      <w:r>
        <w:t>Condition</w:t>
      </w:r>
      <w:proofErr w:type="spellEnd"/>
      <w:r>
        <w:t xml:space="preserve"> </w:t>
      </w:r>
      <w:proofErr w:type="spellStart"/>
      <w:r>
        <w:t>Falsification</w:t>
      </w:r>
      <w:proofErr w:type="spellEnd"/>
      <w:r>
        <w:t xml:space="preserve"> (PCF) is het hoofddeel van de diagnose bij het kind. </w:t>
      </w:r>
      <w:proofErr w:type="spellStart"/>
      <w:r>
        <w:t>Factitious</w:t>
      </w:r>
      <w:proofErr w:type="spellEnd"/>
      <w:r>
        <w:t xml:space="preserve"> Disorder </w:t>
      </w:r>
      <w:proofErr w:type="spellStart"/>
      <w:r>
        <w:t>by</w:t>
      </w:r>
      <w:proofErr w:type="spellEnd"/>
      <w:r>
        <w:t xml:space="preserve">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rsidR="004356CC" w:rsidRDefault="00A359F1">
      <w:pPr>
        <w:ind w:left="730" w:right="1042"/>
      </w:pPr>
      <w:r>
        <w:t>Hoe is PCF te herkennen:</w:t>
      </w:r>
      <w:r>
        <w:rPr>
          <w:b/>
        </w:rPr>
        <w:t xml:space="preserve"> </w:t>
      </w:r>
    </w:p>
    <w:p w:rsidR="004356CC" w:rsidRDefault="00A359F1">
      <w:pPr>
        <w:numPr>
          <w:ilvl w:val="0"/>
          <w:numId w:val="58"/>
        </w:numPr>
        <w:ind w:right="1042" w:hanging="360"/>
      </w:pPr>
      <w:r>
        <w:t xml:space="preserve">Onderzoeksgegevens kloppen niet met het ziektebeeld </w:t>
      </w:r>
    </w:p>
    <w:p w:rsidR="004356CC" w:rsidRDefault="00A359F1">
      <w:pPr>
        <w:numPr>
          <w:ilvl w:val="0"/>
          <w:numId w:val="58"/>
        </w:numPr>
        <w:ind w:right="1042" w:hanging="360"/>
      </w:pPr>
      <w:r>
        <w:t xml:space="preserve">Medische gegevens over eerdere behandelingen zijn moeilijk te verkrijgen </w:t>
      </w:r>
    </w:p>
    <w:p w:rsidR="004356CC" w:rsidRDefault="00A359F1">
      <w:pPr>
        <w:numPr>
          <w:ilvl w:val="0"/>
          <w:numId w:val="58"/>
        </w:numPr>
        <w:ind w:right="1042" w:hanging="360"/>
      </w:pPr>
      <w:r>
        <w:t xml:space="preserve">Symptomen verdwijnen wanneer ouder en kind worden gescheiden </w:t>
      </w:r>
    </w:p>
    <w:p w:rsidR="004356CC" w:rsidRDefault="00A359F1">
      <w:pPr>
        <w:numPr>
          <w:ilvl w:val="0"/>
          <w:numId w:val="58"/>
        </w:numPr>
        <w:ind w:right="1042" w:hanging="360"/>
      </w:pPr>
      <w:r>
        <w:t xml:space="preserve">Een broertje of zusje is overleden of eveneens vaak ziek </w:t>
      </w:r>
    </w:p>
    <w:p w:rsidR="004356CC" w:rsidRDefault="00A359F1">
      <w:pPr>
        <w:numPr>
          <w:ilvl w:val="0"/>
          <w:numId w:val="58"/>
        </w:numPr>
        <w:ind w:right="1042" w:hanging="360"/>
      </w:pPr>
      <w:r>
        <w:t xml:space="preserve">De moeder schrikt niet terug voor ingrijpende onderzoeken of het onder narcose brengen van het kind en daar zelfs op aandringt </w:t>
      </w:r>
    </w:p>
    <w:p w:rsidR="004356CC" w:rsidRDefault="00A359F1">
      <w:pPr>
        <w:numPr>
          <w:ilvl w:val="0"/>
          <w:numId w:val="58"/>
        </w:numPr>
        <w:ind w:right="1042" w:hanging="360"/>
      </w:pPr>
      <w:r>
        <w:lastRenderedPageBreak/>
        <w:t xml:space="preserve">Voorvallen vinden in de avonden en weekenden plaats waarbij een beroep wordt gedaan op andere artsen </w:t>
      </w:r>
    </w:p>
    <w:p w:rsidR="004356CC" w:rsidRDefault="00A359F1">
      <w:pPr>
        <w:numPr>
          <w:ilvl w:val="0"/>
          <w:numId w:val="58"/>
        </w:numPr>
        <w:ind w:right="1042" w:hanging="360"/>
      </w:pPr>
      <w:r>
        <w:t xml:space="preserve">De volgende klachten worden gepresenteerd: bewusteloosheid, insulten, apneu, diarree, overgeven, koorts, lethargie </w:t>
      </w:r>
    </w:p>
    <w:p w:rsidR="004356CC" w:rsidRDefault="00A359F1">
      <w:pPr>
        <w:numPr>
          <w:ilvl w:val="0"/>
          <w:numId w:val="58"/>
        </w:numPr>
        <w:ind w:right="1042" w:hanging="360"/>
      </w:pPr>
      <w:r>
        <w:t xml:space="preserve">Het kind heeft een aanzienlijke ziektegeschiedenis met steeds andere klachten </w:t>
      </w:r>
    </w:p>
    <w:p w:rsidR="004356CC" w:rsidRDefault="00A359F1">
      <w:pPr>
        <w:numPr>
          <w:ilvl w:val="0"/>
          <w:numId w:val="58"/>
        </w:numPr>
        <w:ind w:right="1042" w:hanging="360"/>
      </w:pPr>
      <w:r>
        <w:t xml:space="preserve">De moeder is werkzaam in de gezondheidszorg of beschikt over een zeer grote medische kennis </w:t>
      </w:r>
    </w:p>
    <w:p w:rsidR="004356CC" w:rsidRDefault="00A359F1">
      <w:pPr>
        <w:numPr>
          <w:ilvl w:val="0"/>
          <w:numId w:val="58"/>
        </w:numPr>
        <w:ind w:right="1042" w:hanging="360"/>
      </w:pPr>
      <w:r>
        <w:t xml:space="preserve">Het verhaal van moeder bevat kleine tegenstrijdigheden </w:t>
      </w:r>
    </w:p>
    <w:p w:rsidR="004356CC" w:rsidRDefault="00A359F1">
      <w:pPr>
        <w:numPr>
          <w:ilvl w:val="0"/>
          <w:numId w:val="58"/>
        </w:numPr>
        <w:ind w:right="1042" w:hanging="360"/>
      </w:pPr>
      <w:r>
        <w:t xml:space="preserve">Vaak van arts wisselen </w:t>
      </w:r>
    </w:p>
    <w:p w:rsidR="004356CC" w:rsidRDefault="00A359F1">
      <w:pPr>
        <w:spacing w:after="0" w:line="259" w:lineRule="auto"/>
        <w:ind w:left="720" w:right="0" w:firstLine="0"/>
      </w:pPr>
      <w:r>
        <w:t xml:space="preserve"> </w:t>
      </w:r>
    </w:p>
    <w:p w:rsidR="004356CC" w:rsidRDefault="00A359F1">
      <w:pPr>
        <w:spacing w:after="0"/>
        <w:ind w:left="730" w:right="0"/>
      </w:pPr>
      <w: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 </w:t>
      </w:r>
    </w:p>
    <w:p w:rsidR="004356CC" w:rsidRDefault="00A359F1">
      <w:pPr>
        <w:spacing w:after="19" w:line="259" w:lineRule="auto"/>
        <w:ind w:left="720" w:right="0" w:firstLine="0"/>
      </w:pPr>
      <w:r>
        <w:t xml:space="preserve"> </w:t>
      </w:r>
    </w:p>
    <w:p w:rsidR="004356CC" w:rsidRDefault="00A359F1">
      <w:pPr>
        <w:pStyle w:val="Kop4"/>
        <w:spacing w:after="5" w:line="249" w:lineRule="auto"/>
        <w:ind w:left="715"/>
      </w:pPr>
      <w:r>
        <w:rPr>
          <w:i/>
          <w:color w:val="BF8F00"/>
          <w:sz w:val="22"/>
        </w:rPr>
        <w:t xml:space="preserve">7. Signalen van kinderen die geconfronteerd zijn met seksueel grensoverschrijdend gedrag van een ander kind </w:t>
      </w:r>
    </w:p>
    <w:p w:rsidR="004356CC" w:rsidRDefault="00A359F1">
      <w:pPr>
        <w:ind w:left="730" w:right="0"/>
      </w:pPr>
      <w:r>
        <w:t>Naast onderstaande signalen kunnen de specifieke signalen bij seksueel misbruik (zie 4) duiden op seksueel overschrijdend gedrag van kinderen onderling.</w:t>
      </w:r>
      <w:r>
        <w:rPr>
          <w:b/>
        </w:rPr>
        <w:t xml:space="preserve"> </w:t>
      </w:r>
    </w:p>
    <w:p w:rsidR="004356CC" w:rsidRDefault="00A359F1">
      <w:pPr>
        <w:numPr>
          <w:ilvl w:val="0"/>
          <w:numId w:val="59"/>
        </w:numPr>
        <w:ind w:right="1042" w:hanging="360"/>
      </w:pPr>
      <w:r>
        <w:t xml:space="preserve">Het kind heeft angst voor een bepaald kind </w:t>
      </w:r>
    </w:p>
    <w:p w:rsidR="004356CC" w:rsidRDefault="00A359F1">
      <w:pPr>
        <w:numPr>
          <w:ilvl w:val="0"/>
          <w:numId w:val="59"/>
        </w:numPr>
        <w:ind w:right="1042" w:hanging="360"/>
      </w:pPr>
      <w:r>
        <w:t xml:space="preserve">Het kind is consequent boos op een ander kind </w:t>
      </w:r>
    </w:p>
    <w:p w:rsidR="004356CC" w:rsidRDefault="00A359F1">
      <w:pPr>
        <w:numPr>
          <w:ilvl w:val="0"/>
          <w:numId w:val="59"/>
        </w:numPr>
        <w:ind w:right="1042" w:hanging="360"/>
      </w:pPr>
      <w:r>
        <w:t xml:space="preserve">Het kind komt geschrokken, bang of verward terug nadat het met een ander kind of kinderen alleen is geweest </w:t>
      </w:r>
    </w:p>
    <w:p w:rsidR="004356CC" w:rsidRDefault="00A359F1">
      <w:pPr>
        <w:numPr>
          <w:ilvl w:val="0"/>
          <w:numId w:val="59"/>
        </w:numPr>
        <w:ind w:right="1042" w:hanging="360"/>
      </w:pPr>
      <w:r>
        <w:t xml:space="preserve">Het kind wil consequent niet spelen met een bepaald kind </w:t>
      </w:r>
    </w:p>
    <w:p w:rsidR="004356CC" w:rsidRDefault="00A359F1">
      <w:pPr>
        <w:spacing w:after="16" w:line="259" w:lineRule="auto"/>
        <w:ind w:left="720" w:right="0" w:firstLine="0"/>
      </w:pPr>
      <w:r>
        <w:t xml:space="preserve"> </w:t>
      </w:r>
    </w:p>
    <w:p w:rsidR="004356CC" w:rsidRDefault="00A359F1">
      <w:pPr>
        <w:ind w:left="730" w:right="12"/>
      </w:pPr>
      <w:r>
        <w:rPr>
          <w:i/>
          <w:color w:val="BF8F00"/>
        </w:rPr>
        <w:t>8. Signalen van kinderen die seksueel grensoverschrijdend gedrag vertonen naar andere kinderen</w:t>
      </w:r>
      <w:r>
        <w:rPr>
          <w:i/>
          <w:color w:val="404040"/>
        </w:rPr>
        <w:t xml:space="preserve"> </w:t>
      </w:r>
      <w:r>
        <w:t>Naast onderstaande signalen kunnen de specifieke signalen bij seksueel misbruik (zie 4) duiden op seksueel overschrijdend gedrag van kinderen onderling.</w:t>
      </w:r>
      <w:r>
        <w:rPr>
          <w:b/>
        </w:rPr>
        <w:t xml:space="preserve"> </w:t>
      </w:r>
    </w:p>
    <w:p w:rsidR="004356CC" w:rsidRDefault="00A359F1">
      <w:pPr>
        <w:numPr>
          <w:ilvl w:val="0"/>
          <w:numId w:val="60"/>
        </w:numPr>
        <w:ind w:right="1042" w:hanging="360"/>
      </w:pPr>
      <w:r>
        <w:t xml:space="preserve">Het kind creëert een soort isolement rond het kind (apart nemen, zich afzonderen van de groep) </w:t>
      </w:r>
    </w:p>
    <w:p w:rsidR="004356CC" w:rsidRDefault="00A359F1">
      <w:pPr>
        <w:numPr>
          <w:ilvl w:val="0"/>
          <w:numId w:val="60"/>
        </w:numPr>
        <w:ind w:right="1042" w:hanging="360"/>
      </w:pPr>
      <w:r>
        <w:t xml:space="preserve">Het kind domineert of vertoont macht over een ander kind </w:t>
      </w:r>
    </w:p>
    <w:p w:rsidR="004356CC" w:rsidRDefault="00A359F1">
      <w:pPr>
        <w:numPr>
          <w:ilvl w:val="0"/>
          <w:numId w:val="60"/>
        </w:numPr>
        <w:ind w:right="1042" w:hanging="360"/>
      </w:pPr>
      <w:r>
        <w:t xml:space="preserve">Veelvuldige seksistische uitingen </w:t>
      </w:r>
    </w:p>
    <w:p w:rsidR="004356CC" w:rsidRDefault="00A359F1">
      <w:pPr>
        <w:spacing w:after="16" w:line="259" w:lineRule="auto"/>
        <w:ind w:left="720" w:right="0" w:firstLine="0"/>
      </w:pPr>
      <w:r>
        <w:t xml:space="preserve"> </w:t>
      </w:r>
    </w:p>
    <w:p w:rsidR="004356CC" w:rsidRDefault="00A359F1">
      <w:pPr>
        <w:pStyle w:val="Kop4"/>
        <w:spacing w:after="5" w:line="249" w:lineRule="auto"/>
        <w:ind w:left="715"/>
      </w:pPr>
      <w:r>
        <w:rPr>
          <w:i/>
          <w:color w:val="BF8F00"/>
          <w:sz w:val="22"/>
        </w:rPr>
        <w:t xml:space="preserve">9. Kinderpornografie </w:t>
      </w:r>
    </w:p>
    <w:p w:rsidR="004356CC" w:rsidRDefault="00A359F1">
      <w:pPr>
        <w:spacing w:after="0"/>
        <w:ind w:left="730" w:right="0"/>
      </w:pPr>
      <w: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rsidR="004356CC" w:rsidRDefault="00A359F1">
      <w:pPr>
        <w:ind w:left="730" w:right="0"/>
      </w:pPr>
      <w:r>
        <w:t xml:space="preserve">Kinderen die gebruikt zijn voor het maken van kinderpornografie kunnen signalen afgeven die duiden op seksueel misbruik. Daarnaast kan het kind de volgende signalen laten zien: </w:t>
      </w:r>
    </w:p>
    <w:p w:rsidR="004356CC" w:rsidRDefault="00A359F1">
      <w:pPr>
        <w:numPr>
          <w:ilvl w:val="0"/>
          <w:numId w:val="61"/>
        </w:numPr>
        <w:ind w:right="1042" w:hanging="360"/>
      </w:pPr>
      <w:r>
        <w:t xml:space="preserve">Extreme angst voor het maken van foto's </w:t>
      </w:r>
    </w:p>
    <w:p w:rsidR="004356CC" w:rsidRDefault="00A359F1">
      <w:pPr>
        <w:numPr>
          <w:ilvl w:val="0"/>
          <w:numId w:val="61"/>
        </w:numPr>
        <w:ind w:right="1042" w:hanging="360"/>
      </w:pPr>
      <w:r>
        <w:t xml:space="preserve">Angst voor opnamen met videoapparatuur </w:t>
      </w:r>
    </w:p>
    <w:p w:rsidR="004356CC" w:rsidRDefault="00A359F1">
      <w:pPr>
        <w:pStyle w:val="Kop2"/>
        <w:ind w:left="715"/>
      </w:pPr>
      <w:r>
        <w:t>Bijlage 5. Observatielijst</w:t>
      </w:r>
      <w:r>
        <w:rPr>
          <w:color w:val="2E74B5"/>
        </w:rPr>
        <w:t xml:space="preserve"> </w:t>
      </w:r>
    </w:p>
    <w:p w:rsidR="004356CC" w:rsidRDefault="00A359F1">
      <w:pPr>
        <w:spacing w:after="0"/>
        <w:ind w:left="730" w:right="0"/>
      </w:pPr>
      <w:r>
        <w:t xml:space="preserve">Deze observatielijst kan een instrument zijn om de signalen beter in kaart te brengen. De lijst is niet uitputtend en dient als hulpmiddel te worden gebruikt. </w:t>
      </w:r>
    </w:p>
    <w:p w:rsidR="004356CC" w:rsidRDefault="00A359F1">
      <w:pPr>
        <w:spacing w:after="0" w:line="259" w:lineRule="auto"/>
        <w:ind w:left="720" w:right="0" w:firstLine="0"/>
      </w:pPr>
      <w:r>
        <w:rPr>
          <w:i/>
        </w:rPr>
        <w:t xml:space="preserve"> </w:t>
      </w:r>
    </w:p>
    <w:p w:rsidR="004356CC" w:rsidRDefault="00A359F1">
      <w:pPr>
        <w:spacing w:after="5"/>
        <w:ind w:left="730" w:right="1025"/>
      </w:pPr>
      <w:r>
        <w:rPr>
          <w:i/>
        </w:rPr>
        <w:t xml:space="preserve">Vragen over ‘opvallend gedrag van een kind’ </w:t>
      </w:r>
    </w:p>
    <w:p w:rsidR="004356CC" w:rsidRDefault="00A359F1">
      <w:pPr>
        <w:spacing w:after="0" w:line="259" w:lineRule="auto"/>
        <w:ind w:left="720" w:right="0" w:firstLine="0"/>
      </w:pPr>
      <w:r>
        <w:t xml:space="preserve"> </w:t>
      </w:r>
    </w:p>
    <w:p w:rsidR="004356CC" w:rsidRDefault="00A359F1">
      <w:pPr>
        <w:spacing w:after="0"/>
        <w:ind w:left="730" w:right="1042"/>
      </w:pPr>
      <w:r>
        <w:t xml:space="preserve">Naam kind (evt. initialen): _______________________________________ Jongen/meisje </w:t>
      </w:r>
    </w:p>
    <w:p w:rsidR="004356CC" w:rsidRDefault="00A359F1">
      <w:pPr>
        <w:ind w:left="730" w:right="1042"/>
      </w:pPr>
      <w:r>
        <w:lastRenderedPageBreak/>
        <w:t xml:space="preserve">Leeftijd:   _______________________________________________________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1.   Sinds wanneer vertoont het kind opvallend gedrag? </w:t>
      </w:r>
    </w:p>
    <w:p w:rsidR="004356CC" w:rsidRDefault="00A359F1">
      <w:pPr>
        <w:numPr>
          <w:ilvl w:val="0"/>
          <w:numId w:val="62"/>
        </w:numPr>
        <w:ind w:right="1042" w:hanging="298"/>
      </w:pPr>
      <w:r>
        <w:t xml:space="preserve">laatste weken </w:t>
      </w:r>
    </w:p>
    <w:p w:rsidR="004356CC" w:rsidRDefault="00A359F1">
      <w:pPr>
        <w:numPr>
          <w:ilvl w:val="0"/>
          <w:numId w:val="62"/>
        </w:numPr>
        <w:ind w:right="1042" w:hanging="298"/>
      </w:pPr>
      <w:r>
        <w:t xml:space="preserve">laatste maanden </w:t>
      </w:r>
    </w:p>
    <w:p w:rsidR="004356CC" w:rsidRDefault="00A359F1">
      <w:pPr>
        <w:numPr>
          <w:ilvl w:val="0"/>
          <w:numId w:val="62"/>
        </w:numPr>
        <w:ind w:right="1042" w:hanging="298"/>
      </w:pPr>
      <w:r>
        <w:t xml:space="preserve">sinds 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spacing w:after="5"/>
        <w:ind w:left="715" w:right="0"/>
      </w:pPr>
      <w:r>
        <w:rPr>
          <w:b/>
        </w:rPr>
        <w:t>2.  Het opvallende gedrag bestaat uit</w:t>
      </w:r>
      <w:r>
        <w:t xml:space="preserve"> (meer dan één antwoord mogelijk): </w:t>
      </w:r>
    </w:p>
    <w:p w:rsidR="004356CC" w:rsidRDefault="00A359F1">
      <w:pPr>
        <w:numPr>
          <w:ilvl w:val="0"/>
          <w:numId w:val="63"/>
        </w:numPr>
        <w:ind w:right="1042" w:hanging="298"/>
      </w:pPr>
      <w:r>
        <w:t xml:space="preserve">(zeer) meegaand gedrag </w:t>
      </w:r>
    </w:p>
    <w:p w:rsidR="004356CC" w:rsidRDefault="00A359F1">
      <w:pPr>
        <w:numPr>
          <w:ilvl w:val="0"/>
          <w:numId w:val="63"/>
        </w:numPr>
        <w:ind w:right="1042" w:hanging="298"/>
      </w:pPr>
      <w:r>
        <w:t xml:space="preserve">gebrek aan vertrouwen in anderen </w:t>
      </w:r>
    </w:p>
    <w:p w:rsidR="004356CC" w:rsidRDefault="00A359F1">
      <w:pPr>
        <w:numPr>
          <w:ilvl w:val="0"/>
          <w:numId w:val="63"/>
        </w:numPr>
        <w:ind w:right="1042" w:hanging="298"/>
      </w:pPr>
      <w:r>
        <w:t xml:space="preserve">ouwelijk, zorgend gedrag </w:t>
      </w:r>
    </w:p>
    <w:p w:rsidR="004356CC" w:rsidRDefault="00A359F1">
      <w:pPr>
        <w:numPr>
          <w:ilvl w:val="0"/>
          <w:numId w:val="63"/>
        </w:numPr>
        <w:ind w:right="1042" w:hanging="298"/>
      </w:pPr>
      <w:r>
        <w:t xml:space="preserve">verzet, passief </w:t>
      </w:r>
    </w:p>
    <w:p w:rsidR="004356CC" w:rsidRDefault="00A359F1">
      <w:pPr>
        <w:numPr>
          <w:ilvl w:val="0"/>
          <w:numId w:val="63"/>
        </w:numPr>
        <w:ind w:right="1042" w:hanging="298"/>
      </w:pPr>
      <w:r>
        <w:t xml:space="preserve">verzet, actief </w:t>
      </w:r>
    </w:p>
    <w:p w:rsidR="004356CC" w:rsidRDefault="00A359F1">
      <w:pPr>
        <w:numPr>
          <w:ilvl w:val="0"/>
          <w:numId w:val="63"/>
        </w:numPr>
        <w:ind w:right="1042" w:hanging="298"/>
      </w:pPr>
      <w:r>
        <w:t xml:space="preserve">agressief </w:t>
      </w:r>
    </w:p>
    <w:p w:rsidR="004356CC" w:rsidRDefault="00A359F1">
      <w:pPr>
        <w:numPr>
          <w:ilvl w:val="0"/>
          <w:numId w:val="63"/>
        </w:numPr>
        <w:ind w:right="1042" w:hanging="298"/>
      </w:pPr>
      <w:r>
        <w:t xml:space="preserve">angstig </w:t>
      </w:r>
    </w:p>
    <w:p w:rsidR="004356CC" w:rsidRDefault="00A359F1">
      <w:pPr>
        <w:numPr>
          <w:ilvl w:val="0"/>
          <w:numId w:val="63"/>
        </w:numPr>
        <w:ind w:right="1042" w:hanging="298"/>
      </w:pPr>
      <w:r>
        <w:t xml:space="preserve">druk </w:t>
      </w:r>
    </w:p>
    <w:p w:rsidR="004356CC" w:rsidRDefault="00A359F1">
      <w:pPr>
        <w:numPr>
          <w:ilvl w:val="0"/>
          <w:numId w:val="63"/>
        </w:numPr>
        <w:ind w:right="1042" w:hanging="298"/>
      </w:pPr>
      <w:r>
        <w:t xml:space="preserve">negatief zelfbeeld </w:t>
      </w:r>
    </w:p>
    <w:p w:rsidR="004356CC" w:rsidRDefault="00A359F1">
      <w:pPr>
        <w:numPr>
          <w:ilvl w:val="0"/>
          <w:numId w:val="63"/>
        </w:numPr>
        <w:ind w:right="1042" w:hanging="298"/>
      </w:pPr>
      <w:r>
        <w:t xml:space="preserve">angst voor lichamelijk contact </w:t>
      </w:r>
    </w:p>
    <w:p w:rsidR="004356CC" w:rsidRDefault="00A359F1">
      <w:pPr>
        <w:numPr>
          <w:ilvl w:val="0"/>
          <w:numId w:val="63"/>
        </w:numPr>
        <w:ind w:right="1042" w:hanging="298"/>
      </w:pPr>
      <w:r>
        <w:t xml:space="preserve">seksueel uitdagend gedrag </w:t>
      </w:r>
    </w:p>
    <w:p w:rsidR="004356CC" w:rsidRDefault="00A359F1">
      <w:pPr>
        <w:numPr>
          <w:ilvl w:val="0"/>
          <w:numId w:val="63"/>
        </w:numPr>
        <w:ind w:right="1042" w:hanging="298"/>
      </w:pPr>
      <w:r>
        <w:t xml:space="preserve">gespannen </w:t>
      </w:r>
    </w:p>
    <w:p w:rsidR="004356CC" w:rsidRDefault="00A359F1">
      <w:pPr>
        <w:numPr>
          <w:ilvl w:val="0"/>
          <w:numId w:val="63"/>
        </w:numPr>
        <w:ind w:right="1042" w:hanging="298"/>
      </w:pPr>
      <w:r>
        <w:t xml:space="preserve">faalangstig </w:t>
      </w:r>
    </w:p>
    <w:p w:rsidR="004356CC" w:rsidRDefault="00A359F1">
      <w:pPr>
        <w:numPr>
          <w:ilvl w:val="0"/>
          <w:numId w:val="63"/>
        </w:numPr>
        <w:ind w:right="1042" w:hanging="298"/>
      </w:pPr>
      <w:r>
        <w:t xml:space="preserve">signalen uit de signalenlijsten (zie bijlage 3 en 4) ________________________________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3.  Hoe is de verhouding tot broertjes en zusjes? </w:t>
      </w:r>
      <w:r>
        <w:t xml:space="preserve">(meer dan één antwoord mogelijk): </w:t>
      </w:r>
    </w:p>
    <w:p w:rsidR="004356CC" w:rsidRDefault="00A359F1">
      <w:pPr>
        <w:numPr>
          <w:ilvl w:val="0"/>
          <w:numId w:val="64"/>
        </w:numPr>
        <w:ind w:right="1042" w:hanging="298"/>
      </w:pPr>
      <w:r>
        <w:t xml:space="preserve">prettig </w:t>
      </w:r>
    </w:p>
    <w:p w:rsidR="004356CC" w:rsidRDefault="00A359F1">
      <w:pPr>
        <w:numPr>
          <w:ilvl w:val="0"/>
          <w:numId w:val="64"/>
        </w:numPr>
        <w:ind w:right="1042" w:hanging="298"/>
      </w:pPr>
      <w:r>
        <w:t xml:space="preserve">geen aansluiting </w:t>
      </w:r>
    </w:p>
    <w:p w:rsidR="004356CC" w:rsidRDefault="00A359F1">
      <w:pPr>
        <w:numPr>
          <w:ilvl w:val="0"/>
          <w:numId w:val="64"/>
        </w:numPr>
        <w:ind w:right="1042" w:hanging="298"/>
      </w:pPr>
      <w:r>
        <w:t xml:space="preserve">bang </w:t>
      </w:r>
    </w:p>
    <w:p w:rsidR="004356CC" w:rsidRDefault="00A359F1">
      <w:pPr>
        <w:numPr>
          <w:ilvl w:val="0"/>
          <w:numId w:val="64"/>
        </w:numPr>
        <w:ind w:right="1042" w:hanging="298"/>
      </w:pPr>
      <w:r>
        <w:t xml:space="preserve">plagerig </w:t>
      </w:r>
    </w:p>
    <w:p w:rsidR="004356CC" w:rsidRDefault="00A359F1">
      <w:pPr>
        <w:numPr>
          <w:ilvl w:val="0"/>
          <w:numId w:val="64"/>
        </w:numPr>
        <w:ind w:right="1042" w:hanging="298"/>
      </w:pPr>
      <w:r>
        <w:t xml:space="preserve">agressief naar jongere kinderen </w:t>
      </w:r>
    </w:p>
    <w:p w:rsidR="004356CC" w:rsidRDefault="00A359F1">
      <w:pPr>
        <w:numPr>
          <w:ilvl w:val="0"/>
          <w:numId w:val="64"/>
        </w:numPr>
        <w:ind w:right="1042" w:hanging="298"/>
      </w:pPr>
      <w:r>
        <w:t xml:space="preserve">bazig </w:t>
      </w:r>
    </w:p>
    <w:p w:rsidR="004356CC" w:rsidRDefault="00A359F1">
      <w:pPr>
        <w:numPr>
          <w:ilvl w:val="0"/>
          <w:numId w:val="64"/>
        </w:numPr>
        <w:ind w:right="1042" w:hanging="298"/>
      </w:pPr>
      <w:r>
        <w:t xml:space="preserve">wordt gepest </w:t>
      </w:r>
    </w:p>
    <w:p w:rsidR="004356CC" w:rsidRDefault="00A359F1">
      <w:pPr>
        <w:numPr>
          <w:ilvl w:val="0"/>
          <w:numId w:val="64"/>
        </w:numPr>
        <w:ind w:right="1042" w:hanging="298"/>
      </w:pPr>
      <w:r>
        <w:t xml:space="preserve">pest broertje/zusje </w:t>
      </w:r>
    </w:p>
    <w:p w:rsidR="004356CC" w:rsidRDefault="00A359F1">
      <w:pPr>
        <w:numPr>
          <w:ilvl w:val="0"/>
          <w:numId w:val="64"/>
        </w:numPr>
        <w:ind w:right="1042" w:hanging="298"/>
      </w:pPr>
      <w:r>
        <w:t xml:space="preserve">anders, namelijk ____________________________________________________________ </w:t>
      </w:r>
    </w:p>
    <w:p w:rsidR="004356CC" w:rsidRDefault="00A359F1">
      <w:pPr>
        <w:spacing w:after="0" w:line="259" w:lineRule="auto"/>
        <w:ind w:left="720" w:right="0" w:firstLine="0"/>
      </w:pPr>
      <w:r>
        <w:rPr>
          <w:b/>
        </w:rPr>
        <w:t xml:space="preserve"> </w:t>
      </w:r>
    </w:p>
    <w:p w:rsidR="004356CC" w:rsidRDefault="00A359F1">
      <w:pPr>
        <w:spacing w:after="0" w:line="259" w:lineRule="auto"/>
        <w:ind w:left="720" w:right="0" w:firstLine="0"/>
      </w:pPr>
      <w:r>
        <w:rPr>
          <w:b/>
        </w:rPr>
        <w:t xml:space="preserve"> </w:t>
      </w:r>
      <w:r>
        <w:rPr>
          <w:b/>
        </w:rPr>
        <w:tab/>
        <w:t xml:space="preserve"> </w:t>
      </w:r>
    </w:p>
    <w:p w:rsidR="004356CC" w:rsidRDefault="00A359F1">
      <w:pPr>
        <w:spacing w:after="5"/>
        <w:ind w:left="715" w:right="0"/>
      </w:pPr>
      <w:r>
        <w:rPr>
          <w:b/>
        </w:rPr>
        <w:t>4. Hoe is de verhouding tot andere kinderen?</w:t>
      </w:r>
      <w:r>
        <w:t xml:space="preserve"> (meer dan één antwoord mogelijk): </w:t>
      </w:r>
    </w:p>
    <w:p w:rsidR="004356CC" w:rsidRDefault="00A359F1">
      <w:pPr>
        <w:numPr>
          <w:ilvl w:val="0"/>
          <w:numId w:val="64"/>
        </w:numPr>
        <w:ind w:right="1042" w:hanging="298"/>
      </w:pPr>
      <w:r>
        <w:t xml:space="preserve">prettig </w:t>
      </w:r>
    </w:p>
    <w:p w:rsidR="004356CC" w:rsidRDefault="00A359F1">
      <w:pPr>
        <w:numPr>
          <w:ilvl w:val="0"/>
          <w:numId w:val="64"/>
        </w:numPr>
        <w:ind w:right="1042" w:hanging="298"/>
      </w:pPr>
      <w:r>
        <w:t xml:space="preserve">geen aansluiting </w:t>
      </w:r>
    </w:p>
    <w:p w:rsidR="004356CC" w:rsidRDefault="00A359F1">
      <w:pPr>
        <w:numPr>
          <w:ilvl w:val="0"/>
          <w:numId w:val="64"/>
        </w:numPr>
        <w:ind w:right="1042" w:hanging="298"/>
      </w:pPr>
      <w:r>
        <w:t xml:space="preserve">bang </w:t>
      </w:r>
    </w:p>
    <w:p w:rsidR="004356CC" w:rsidRDefault="00A359F1">
      <w:pPr>
        <w:numPr>
          <w:ilvl w:val="0"/>
          <w:numId w:val="64"/>
        </w:numPr>
        <w:ind w:right="1042" w:hanging="298"/>
      </w:pPr>
      <w:r>
        <w:t xml:space="preserve">plagerig </w:t>
      </w:r>
    </w:p>
    <w:p w:rsidR="004356CC" w:rsidRDefault="00A359F1">
      <w:pPr>
        <w:numPr>
          <w:ilvl w:val="0"/>
          <w:numId w:val="64"/>
        </w:numPr>
        <w:ind w:right="1042" w:hanging="298"/>
      </w:pPr>
      <w:r>
        <w:t xml:space="preserve">agressief naar jongere kinderen </w:t>
      </w:r>
    </w:p>
    <w:p w:rsidR="004356CC" w:rsidRDefault="00A359F1">
      <w:pPr>
        <w:numPr>
          <w:ilvl w:val="0"/>
          <w:numId w:val="64"/>
        </w:numPr>
        <w:ind w:right="1042" w:hanging="298"/>
      </w:pPr>
      <w:r>
        <w:t xml:space="preserve">bazig </w:t>
      </w:r>
    </w:p>
    <w:p w:rsidR="004356CC" w:rsidRDefault="00A359F1">
      <w:pPr>
        <w:numPr>
          <w:ilvl w:val="0"/>
          <w:numId w:val="64"/>
        </w:numPr>
        <w:ind w:right="1042" w:hanging="298"/>
      </w:pPr>
      <w:r>
        <w:t xml:space="preserve">wordt gepest </w:t>
      </w:r>
    </w:p>
    <w:p w:rsidR="004356CC" w:rsidRDefault="00A359F1">
      <w:pPr>
        <w:numPr>
          <w:ilvl w:val="0"/>
          <w:numId w:val="64"/>
        </w:numPr>
        <w:ind w:right="1042" w:hanging="298"/>
      </w:pPr>
      <w:r>
        <w:t xml:space="preserve">pest andere kinderen </w:t>
      </w:r>
    </w:p>
    <w:p w:rsidR="004356CC" w:rsidRDefault="00A359F1">
      <w:pPr>
        <w:numPr>
          <w:ilvl w:val="0"/>
          <w:numId w:val="64"/>
        </w:numPr>
        <w:ind w:right="1042" w:hanging="298"/>
      </w:pPr>
      <w:r>
        <w:lastRenderedPageBreak/>
        <w:t xml:space="preserve">anders, namelijk ______________________________________________________________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5.  Hoe is de uiterlijke verzorging van het kind, zoals kleding en dergelijke? </w:t>
      </w:r>
    </w:p>
    <w:p w:rsidR="004356CC" w:rsidRDefault="00A359F1">
      <w:pPr>
        <w:numPr>
          <w:ilvl w:val="0"/>
          <w:numId w:val="64"/>
        </w:numPr>
        <w:ind w:right="1042" w:hanging="298"/>
      </w:pPr>
      <w:r>
        <w:t xml:space="preserve">over het algemeen verzorgd </w:t>
      </w:r>
    </w:p>
    <w:p w:rsidR="004356CC" w:rsidRDefault="00A359F1">
      <w:pPr>
        <w:numPr>
          <w:ilvl w:val="0"/>
          <w:numId w:val="64"/>
        </w:numPr>
        <w:ind w:right="1042" w:hanging="298"/>
      </w:pPr>
      <w:r>
        <w:t xml:space="preserve">over het algemeen onverzorgd </w:t>
      </w:r>
    </w:p>
    <w:p w:rsidR="004356CC" w:rsidRDefault="00A359F1">
      <w:pPr>
        <w:numPr>
          <w:ilvl w:val="0"/>
          <w:numId w:val="64"/>
        </w:numPr>
        <w:ind w:right="1042" w:hanging="298"/>
      </w:pPr>
      <w:r>
        <w:t xml:space="preserve">sterk wisselend </w:t>
      </w:r>
    </w:p>
    <w:p w:rsidR="004356CC" w:rsidRDefault="00A359F1">
      <w:pPr>
        <w:numPr>
          <w:ilvl w:val="0"/>
          <w:numId w:val="64"/>
        </w:numPr>
        <w:ind w:right="1042" w:hanging="298"/>
      </w:pPr>
      <w:r>
        <w:t xml:space="preserve">anders, namelijk 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Hoe is de verhouding tot moeder?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Hoe is de verhouding tot vader?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Hoe is de verhouding tot de beroepskrachten?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Hoe is het contact tussen de ouders en de beroepskrachten?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1" w:line="238" w:lineRule="auto"/>
        <w:ind w:left="10" w:right="0"/>
        <w:jc w:val="center"/>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rPr>
          <w:b/>
        </w:rPr>
        <w:t xml:space="preserve"> </w:t>
      </w:r>
    </w:p>
    <w:p w:rsidR="004356CC" w:rsidRDefault="00A359F1">
      <w:pPr>
        <w:numPr>
          <w:ilvl w:val="1"/>
          <w:numId w:val="64"/>
        </w:numPr>
        <w:spacing w:after="5"/>
        <w:ind w:right="0" w:hanging="430"/>
      </w:pPr>
      <w:r>
        <w:rPr>
          <w:b/>
        </w:rPr>
        <w:t xml:space="preserve">Zijn er bijzonderheden over het gezin te melden? Indien mogelijk ook de bron vermelden.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0" w:line="259" w:lineRule="auto"/>
        <w:ind w:left="0" w:right="0" w:firstLine="0"/>
      </w:pPr>
      <w:r>
        <w:rPr>
          <w:b/>
        </w:rPr>
        <w:t xml:space="preserve"> </w:t>
      </w:r>
    </w:p>
    <w:p w:rsidR="004356CC" w:rsidRDefault="00A359F1">
      <w:pPr>
        <w:numPr>
          <w:ilvl w:val="1"/>
          <w:numId w:val="64"/>
        </w:numPr>
        <w:spacing w:after="5"/>
        <w:ind w:right="0" w:hanging="430"/>
      </w:pPr>
      <w:r>
        <w:rPr>
          <w:b/>
        </w:rPr>
        <w:t xml:space="preserve">Is er de laatste tijd iets in het gedrag of in de situatie van het kind veranderd? </w:t>
      </w:r>
    </w:p>
    <w:p w:rsidR="004356CC" w:rsidRDefault="00A359F1">
      <w:pPr>
        <w:ind w:left="730" w:right="0"/>
      </w:pPr>
      <w:r>
        <w:t xml:space="preserve">________________________________________________________________________________ </w:t>
      </w:r>
    </w:p>
    <w:p w:rsidR="004356CC" w:rsidRDefault="00A359F1">
      <w:pPr>
        <w:ind w:left="730" w:right="0"/>
      </w:pPr>
      <w:r>
        <w:lastRenderedPageBreak/>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0"/>
        <w:ind w:left="730" w:right="0"/>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Wat is er bij u bekend over eventuele broertjes en zusjes?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0"/>
        <w:ind w:left="730" w:right="0"/>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numPr>
          <w:ilvl w:val="1"/>
          <w:numId w:val="64"/>
        </w:numPr>
        <w:spacing w:after="5"/>
        <w:ind w:right="0" w:hanging="430"/>
      </w:pPr>
      <w:r>
        <w:rPr>
          <w:b/>
        </w:rPr>
        <w:t xml:space="preserve">Wat zijn volgens u de problemen?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ind w:left="730" w:right="0"/>
      </w:pPr>
      <w:r>
        <w:t xml:space="preserve">________________________________________________________________________________ </w:t>
      </w:r>
    </w:p>
    <w:p w:rsidR="004356CC" w:rsidRDefault="00A359F1">
      <w:pPr>
        <w:spacing w:after="0"/>
        <w:ind w:left="730" w:right="0"/>
      </w:pPr>
      <w:r>
        <w:t xml:space="preserve">________________________________________________________________________________ ________________________________________________________________________________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r>
        <w:tab/>
        <w:t xml:space="preserve"> </w:t>
      </w:r>
      <w:r>
        <w:br w:type="page"/>
      </w:r>
    </w:p>
    <w:p w:rsidR="004356CC" w:rsidRDefault="00A359F1">
      <w:pPr>
        <w:pStyle w:val="Kop2"/>
        <w:ind w:left="715"/>
      </w:pPr>
      <w:r>
        <w:lastRenderedPageBreak/>
        <w:t xml:space="preserve">Bijlage 6. In gesprek met ouders en kinderen </w:t>
      </w:r>
    </w:p>
    <w:p w:rsidR="004356CC" w:rsidRDefault="00A359F1">
      <w:pPr>
        <w:spacing w:after="0" w:line="259" w:lineRule="auto"/>
        <w:ind w:left="720" w:right="0" w:firstLine="0"/>
      </w:pPr>
      <w:r>
        <w:t xml:space="preserve"> </w:t>
      </w:r>
    </w:p>
    <w:p w:rsidR="004356CC" w:rsidRDefault="00A359F1">
      <w:pPr>
        <w:ind w:left="730" w:right="69"/>
      </w:pPr>
      <w:r>
        <w:t>Openheid is een belangrijke grondhouding in het contact met de ouders.  Zoek daarom in de drie</w:t>
      </w:r>
      <w:r>
        <w:rPr>
          <w:color w:val="FF0000"/>
        </w:rPr>
        <w:t xml:space="preserve"> </w:t>
      </w:r>
      <w:r>
        <w:t xml:space="preserve">routes zo snel mogelijk contact met de betreffende ouders om de signalen te bespreken. Soms zal, als sprake is van een vermoeden van huiselijk geweld of kindermishandeling, door het gesprek met de ouders het vermoeden worden weggenomen. In dat geval zijn de volgende stappen in de route niet nodig. Het is belangrijk hiervan wel een verslag te maken voor in het </w:t>
      </w:r>
      <w:proofErr w:type="spellStart"/>
      <w:r>
        <w:t>kinddossier</w:t>
      </w:r>
      <w:proofErr w:type="spellEnd"/>
      <w:r>
        <w:t xml:space="preserve">. Worden de zorgen door het gesprek niet weggenomen, dan worden ook de volgende stappen gezet. Heeft een beroepskracht behoefte aan ondersteuning bij een gesprek, dan kan hij daarover ook advies vragen aan een collega, de leidinggevende of aan de </w:t>
      </w:r>
      <w:proofErr w:type="spellStart"/>
      <w:r>
        <w:t>aandachtsfunctionaris</w:t>
      </w:r>
      <w:proofErr w:type="spellEnd"/>
      <w:r>
        <w:t xml:space="preserve">. Ook kan er advies worden gevraagd aan Veilig Thuis.  </w:t>
      </w:r>
    </w:p>
    <w:p w:rsidR="004356CC" w:rsidRDefault="00A359F1">
      <w:pPr>
        <w:spacing w:after="0" w:line="259" w:lineRule="auto"/>
        <w:ind w:left="720" w:right="0" w:firstLine="0"/>
      </w:pPr>
      <w:r>
        <w:rPr>
          <w:i/>
          <w:color w:val="404040"/>
        </w:rPr>
        <w:t xml:space="preserve"> </w:t>
      </w:r>
    </w:p>
    <w:p w:rsidR="004356CC" w:rsidRDefault="00A359F1">
      <w:pPr>
        <w:pStyle w:val="Kop3"/>
        <w:spacing w:after="5" w:line="249" w:lineRule="auto"/>
        <w:ind w:left="715"/>
      </w:pPr>
      <w:r>
        <w:rPr>
          <w:i/>
        </w:rPr>
        <w:t xml:space="preserve">Gesprek met kinderen </w:t>
      </w:r>
      <w:r>
        <w:rPr>
          <w:i/>
          <w:color w:val="404040"/>
        </w:rPr>
        <w:t xml:space="preserve"> </w:t>
      </w:r>
    </w:p>
    <w:p w:rsidR="004356CC" w:rsidRDefault="00A359F1">
      <w:pPr>
        <w:spacing w:after="0"/>
        <w:ind w:left="730" w:right="0"/>
      </w:pPr>
      <w: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w:t>
      </w:r>
      <w:proofErr w:type="spellStart"/>
      <w:r>
        <w:t>aandachtsfunctionaris</w:t>
      </w:r>
      <w:proofErr w:type="spellEnd"/>
      <w:r>
        <w:t xml:space="preserve">. Ook hierin kan Veilig Thuis om advies worden gevraagd. </w:t>
      </w:r>
    </w:p>
    <w:p w:rsidR="004356CC" w:rsidRDefault="00A359F1">
      <w:pPr>
        <w:spacing w:after="0" w:line="259" w:lineRule="auto"/>
        <w:ind w:left="720" w:right="0" w:firstLine="0"/>
      </w:pPr>
      <w:r>
        <w:t xml:space="preserve"> </w:t>
      </w:r>
    </w:p>
    <w:p w:rsidR="004356CC" w:rsidRDefault="00A359F1">
      <w:pPr>
        <w:spacing w:after="0"/>
        <w:ind w:left="730" w:right="0"/>
      </w:pPr>
      <w: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w:t>
      </w:r>
      <w:proofErr w:type="spellStart"/>
      <w:r>
        <w:t>kinddossier</w:t>
      </w:r>
      <w:proofErr w:type="spellEnd"/>
      <w:r>
        <w:t xml:space="preserve">.  </w:t>
      </w:r>
    </w:p>
    <w:p w:rsidR="004356CC" w:rsidRDefault="00A359F1">
      <w:pPr>
        <w:spacing w:after="16" w:line="259" w:lineRule="auto"/>
        <w:ind w:left="720" w:right="0" w:firstLine="0"/>
      </w:pPr>
      <w:r>
        <w:t xml:space="preserve"> </w:t>
      </w:r>
    </w:p>
    <w:p w:rsidR="004356CC" w:rsidRDefault="00A359F1">
      <w:pPr>
        <w:pStyle w:val="Kop3"/>
        <w:ind w:left="715"/>
      </w:pPr>
      <w:r>
        <w:t xml:space="preserve">Tips voor het gesprek </w:t>
      </w:r>
    </w:p>
    <w:p w:rsidR="004356CC" w:rsidRDefault="00A359F1">
      <w:pPr>
        <w:numPr>
          <w:ilvl w:val="0"/>
          <w:numId w:val="65"/>
        </w:numPr>
        <w:ind w:right="1042" w:hanging="360"/>
      </w:pPr>
      <w:r>
        <w:t xml:space="preserve">bepaal van tevoren het doel van het gesprek </w:t>
      </w:r>
    </w:p>
    <w:p w:rsidR="004356CC" w:rsidRDefault="00A359F1">
      <w:pPr>
        <w:numPr>
          <w:ilvl w:val="0"/>
          <w:numId w:val="65"/>
        </w:numPr>
        <w:ind w:right="1042" w:hanging="360"/>
      </w:pPr>
      <w:r>
        <w:t xml:space="preserve">voer het gesprek met een open houding </w:t>
      </w:r>
    </w:p>
    <w:p w:rsidR="004356CC" w:rsidRDefault="00A359F1">
      <w:pPr>
        <w:numPr>
          <w:ilvl w:val="0"/>
          <w:numId w:val="65"/>
        </w:numPr>
        <w:ind w:right="1042" w:hanging="360"/>
      </w:pPr>
      <w:r>
        <w:t xml:space="preserve">sluit aan bij waar het kind op dat moment mee bezig is, bijvoorbeeld spel, een tekening of knutselen </w:t>
      </w:r>
    </w:p>
    <w:p w:rsidR="004356CC" w:rsidRDefault="00A359F1">
      <w:pPr>
        <w:numPr>
          <w:ilvl w:val="0"/>
          <w:numId w:val="65"/>
        </w:numPr>
        <w:ind w:right="1042" w:hanging="360"/>
      </w:pPr>
      <w:r>
        <w:t xml:space="preserve">ga op dezelfde ooghoogte zitten als het kind en kies een rustig moment uit </w:t>
      </w:r>
    </w:p>
    <w:p w:rsidR="004356CC" w:rsidRDefault="00A359F1">
      <w:pPr>
        <w:numPr>
          <w:ilvl w:val="0"/>
          <w:numId w:val="65"/>
        </w:numPr>
        <w:ind w:right="1042" w:hanging="360"/>
      </w:pPr>
      <w:r>
        <w:t xml:space="preserve">steun het kind en stel het op zijn gemak </w:t>
      </w:r>
    </w:p>
    <w:p w:rsidR="004356CC" w:rsidRDefault="00A359F1">
      <w:pPr>
        <w:numPr>
          <w:ilvl w:val="0"/>
          <w:numId w:val="65"/>
        </w:numPr>
        <w:ind w:right="1042" w:hanging="360"/>
      </w:pPr>
      <w:r>
        <w:t xml:space="preserve">gebruik korte zinnen </w:t>
      </w:r>
    </w:p>
    <w:p w:rsidR="004356CC" w:rsidRDefault="00A359F1">
      <w:pPr>
        <w:numPr>
          <w:ilvl w:val="0"/>
          <w:numId w:val="65"/>
        </w:numPr>
        <w:ind w:right="1042" w:hanging="360"/>
      </w:pPr>
      <w:r>
        <w:t xml:space="preserve">vraag belangstellend en betrokken, maar vul het verhaal niet in voor het kind </w:t>
      </w:r>
    </w:p>
    <w:p w:rsidR="004356CC" w:rsidRDefault="00A359F1">
      <w:pPr>
        <w:numPr>
          <w:ilvl w:val="0"/>
          <w:numId w:val="65"/>
        </w:numPr>
        <w:ind w:right="1042" w:hanging="360"/>
      </w:pPr>
      <w:r>
        <w:t xml:space="preserve">begin met open vragen (Wat is er/is er iets gebeurd? Wanneer is dat gebeurd? Hoe komt dat?) en wissel deze af met gesloten vragen (Ben je gevallen? Heb je pijn? Ging je huilen? Vond je dat leuk of niet leuk?) </w:t>
      </w:r>
    </w:p>
    <w:p w:rsidR="004356CC" w:rsidRDefault="00A359F1">
      <w:pPr>
        <w:numPr>
          <w:ilvl w:val="0"/>
          <w:numId w:val="65"/>
        </w:numPr>
        <w:ind w:right="1042" w:hanging="360"/>
      </w:pPr>
      <w:r>
        <w:t xml:space="preserve">vraag niet verder wanneer het kind niets wil of kan vertellen </w:t>
      </w:r>
    </w:p>
    <w:p w:rsidR="004356CC" w:rsidRDefault="00A359F1">
      <w:pPr>
        <w:numPr>
          <w:ilvl w:val="0"/>
          <w:numId w:val="65"/>
        </w:numPr>
        <w:ind w:right="1042" w:hanging="360"/>
      </w:pPr>
      <w:r>
        <w:t xml:space="preserve">houd het tempo van het kind aan, niet alles hoeft in één gesprek </w:t>
      </w:r>
    </w:p>
    <w:p w:rsidR="004356CC" w:rsidRDefault="00A359F1">
      <w:pPr>
        <w:numPr>
          <w:ilvl w:val="0"/>
          <w:numId w:val="65"/>
        </w:numPr>
        <w:ind w:right="1042" w:hanging="360"/>
      </w:pPr>
      <w:r>
        <w:t xml:space="preserve">laat het kind niet merken dat je van het verhaal schrikt </w:t>
      </w:r>
    </w:p>
    <w:p w:rsidR="004356CC" w:rsidRDefault="00A359F1">
      <w:pPr>
        <w:numPr>
          <w:ilvl w:val="0"/>
          <w:numId w:val="65"/>
        </w:numPr>
        <w:ind w:right="1042" w:hanging="360"/>
      </w:pPr>
      <w:r>
        <w:t xml:space="preserve">Val de ouders (of andere belangrijke personen voor het kind) niet af, in verband met loyaliteitsgevoelens </w:t>
      </w:r>
    </w:p>
    <w:p w:rsidR="004356CC" w:rsidRDefault="00A359F1">
      <w:pPr>
        <w:numPr>
          <w:ilvl w:val="0"/>
          <w:numId w:val="65"/>
        </w:numPr>
        <w:ind w:right="1042" w:hanging="360"/>
      </w:pPr>
      <w:r>
        <w:t xml:space="preserve">geef aan dat je niet geheim kunt houden wat het kind vertelt. Leg uit dat je met anderen gaat kijken hoe je het beste kunt helpen. Leg het kind uit dat je het op de hoogte houdt van elke stap die je neemt. Het kind moet nooit zelf de verantwoordelijkheid krijgen in de keuze van de te nemen stappen </w:t>
      </w:r>
    </w:p>
    <w:p w:rsidR="004356CC" w:rsidRDefault="00A359F1">
      <w:pPr>
        <w:numPr>
          <w:ilvl w:val="0"/>
          <w:numId w:val="65"/>
        </w:numPr>
        <w:ind w:right="1042" w:hanging="360"/>
      </w:pPr>
      <w:r>
        <w:t xml:space="preserve">vertel het kind dat het heel knap is dat hij/zij het allemaal zo goed kan vertellen </w:t>
      </w:r>
    </w:p>
    <w:p w:rsidR="004356CC" w:rsidRDefault="00A359F1">
      <w:pPr>
        <w:numPr>
          <w:ilvl w:val="0"/>
          <w:numId w:val="65"/>
        </w:numPr>
        <w:ind w:right="1042" w:hanging="360"/>
      </w:pPr>
      <w:r>
        <w:t xml:space="preserve">let tijdens het gesprek goed op de non-verbale signalen van het kind </w:t>
      </w:r>
    </w:p>
    <w:p w:rsidR="004356CC" w:rsidRDefault="00A359F1">
      <w:pPr>
        <w:numPr>
          <w:ilvl w:val="0"/>
          <w:numId w:val="65"/>
        </w:numPr>
        <w:ind w:right="1042" w:hanging="360"/>
      </w:pPr>
      <w:r>
        <w:lastRenderedPageBreak/>
        <w:t xml:space="preserve">stel geen “waarom”-vragen </w:t>
      </w:r>
    </w:p>
    <w:p w:rsidR="004356CC" w:rsidRDefault="00A359F1">
      <w:pPr>
        <w:numPr>
          <w:ilvl w:val="0"/>
          <w:numId w:val="65"/>
        </w:numPr>
        <w:ind w:right="1042" w:hanging="360"/>
      </w:pPr>
      <w:r>
        <w:t xml:space="preserve">stop het gesprek wanneer de aandacht bij het kind weg is. </w:t>
      </w:r>
    </w:p>
    <w:p w:rsidR="004356CC" w:rsidRDefault="00A359F1">
      <w:pPr>
        <w:spacing w:after="0" w:line="259" w:lineRule="auto"/>
        <w:ind w:left="1440" w:right="0" w:firstLine="0"/>
      </w:pPr>
      <w:r>
        <w:t xml:space="preserve"> </w:t>
      </w:r>
    </w:p>
    <w:p w:rsidR="004356CC" w:rsidRDefault="00A359F1">
      <w:pPr>
        <w:pStyle w:val="Kop3"/>
        <w:ind w:left="715"/>
      </w:pPr>
      <w:r>
        <w:t xml:space="preserve">Kindermishandeling aanpakken is een zaak van volwassenen </w:t>
      </w:r>
    </w:p>
    <w:p w:rsidR="004356CC" w:rsidRDefault="00A359F1">
      <w:pPr>
        <w:spacing w:after="0"/>
        <w:ind w:left="730" w:right="0"/>
      </w:pPr>
      <w:r>
        <w:t xml:space="preserve">Het doel van een gesprek met een kind is het ondersteunen en het laten uiten van gevoelens en gedachten van het kind. Het doel van een gesprek is </w:t>
      </w:r>
      <w:r>
        <w:rPr>
          <w:i/>
        </w:rPr>
        <w:t>niet</w:t>
      </w:r>
      <w: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zijn/haar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rsidR="004356CC" w:rsidRDefault="00A359F1">
      <w:pPr>
        <w:spacing w:after="0"/>
        <w:ind w:left="730" w:right="0"/>
      </w:pPr>
      <w:r>
        <w:t xml:space="preserve">Wees bij een vermoeden van seksueel misbruik terughoudend in het gesprek met het kind in verband met mogelijke toekomstige bewijslast. Wees met name voorzichtig met het stellen van gesloten vragen. Hierdoor kan het namelijk gebeuren dat het kind woorden in de mond gelegd wordt. Het gesprek heeft niet tot doel het bewijs van seksueel misbruik te leveren. Laat dat over aan een deskundige op het gebied van letselduiding en vraag advies bij Veilig Thuis. </w:t>
      </w:r>
    </w:p>
    <w:p w:rsidR="004356CC" w:rsidRDefault="00A359F1">
      <w:pPr>
        <w:spacing w:after="0"/>
        <w:ind w:left="730" w:right="0"/>
      </w:pPr>
      <w:r>
        <w:t xml:space="preserve">Indien er vermoedens zijn van een mogelijk geweld- of zedendelict door een collega is het belangrijk dat een bevoegde deskundige het kind hoort. De kinderopvangorganisatie dient conform de stappen uit route 2 ‘Route bij signalen mogelijk geweld- of zedendelict door een collega’ te handelen. </w:t>
      </w:r>
    </w:p>
    <w:p w:rsidR="004356CC" w:rsidRDefault="00A359F1">
      <w:pPr>
        <w:spacing w:after="0" w:line="259" w:lineRule="auto"/>
        <w:ind w:left="720" w:right="0" w:firstLine="0"/>
      </w:pPr>
      <w:r>
        <w:t xml:space="preserve"> </w:t>
      </w:r>
    </w:p>
    <w:p w:rsidR="004356CC" w:rsidRDefault="00A359F1">
      <w:pPr>
        <w:pStyle w:val="Kop3"/>
        <w:ind w:left="715"/>
      </w:pPr>
      <w:r>
        <w:t>Beloof nooit geheimhouding</w:t>
      </w:r>
      <w:r>
        <w:rPr>
          <w:b/>
          <w:color w:val="000000"/>
        </w:rPr>
        <w:t xml:space="preserve"> </w:t>
      </w:r>
    </w:p>
    <w:p w:rsidR="004356CC" w:rsidRDefault="00A359F1">
      <w:pPr>
        <w:spacing w:after="0"/>
        <w:ind w:left="730" w:right="0"/>
      </w:pPr>
      <w:r>
        <w:t>Het is belangrijk nooit op voorhand geheimhouding aan een kind te beloven. Veel kinderen willen in eerste instantie alleen iets vertellen als wordt beloofd om het tegen niemand anders te zeggen. Als deze belofte wordt gegeven, komt de beroepskracht voor een groot dilemma te staan als het kind vertelt dat het mishandeld wordt: hij moet dan of het vertrouwen van het kind schaden of medeplichtig worden aan het in stand houden van een schadelijke situatie. De beroepskracht die een kind geheimhouding belooft uit angst dat het kind anders blijft zwijgen, moet zich bewust zijn van de consequenties van deze belofte.</w:t>
      </w:r>
      <w:r>
        <w:rPr>
          <w:b/>
        </w:rPr>
        <w:t xml:space="preserve"> </w:t>
      </w:r>
    </w:p>
    <w:p w:rsidR="004356CC" w:rsidRDefault="00A359F1">
      <w:pPr>
        <w:ind w:left="730" w:right="0"/>
      </w:pPr>
      <w:r>
        <w:t xml:space="preserve">Als een beroepskracht geen geheimhouding wil toezeggen kan hij/zij het kind wel beloven dat hij/zij geen stappen zal ondernemen zonder dit van tevoren aan het kind te vertellen. </w:t>
      </w:r>
    </w:p>
    <w:p w:rsidR="004356CC" w:rsidRDefault="00A359F1">
      <w:pPr>
        <w:spacing w:after="0" w:line="259" w:lineRule="auto"/>
        <w:ind w:left="720" w:right="0" w:firstLine="0"/>
      </w:pPr>
      <w:r>
        <w:rPr>
          <w:i/>
          <w:color w:val="404040"/>
        </w:rPr>
        <w:t xml:space="preserve"> </w:t>
      </w:r>
    </w:p>
    <w:p w:rsidR="004356CC" w:rsidRDefault="00A359F1">
      <w:pPr>
        <w:pStyle w:val="Kop4"/>
        <w:spacing w:after="5" w:line="249" w:lineRule="auto"/>
        <w:ind w:left="715"/>
      </w:pPr>
      <w:r>
        <w:rPr>
          <w:i/>
          <w:color w:val="BF8F00"/>
          <w:sz w:val="22"/>
        </w:rPr>
        <w:t>Gesprek met de ouder(s) en/of verzorger(s)</w:t>
      </w:r>
      <w:r>
        <w:rPr>
          <w:i/>
          <w:color w:val="2E74B5"/>
          <w:sz w:val="22"/>
        </w:rPr>
        <w:t xml:space="preserve"> </w:t>
      </w:r>
    </w:p>
    <w:p w:rsidR="004356CC" w:rsidRDefault="00A359F1">
      <w:pPr>
        <w:spacing w:after="0"/>
        <w:ind w:left="730" w:right="0"/>
      </w:pPr>
      <w:r>
        <w:t xml:space="preserve">Normaal gesproken zal een gesprek over de signalen worden gevoerd met de ouders. Dit is niet alleen van belang als de ouders mogelijkerwijs betrokken zijn bij het huiselijk geweld of de mishandeling, maar ook als dit niet aan de orde is. De ouders behoren te worden geïnformeerd over wat er bij hun kind speelt.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r>
        <w:tab/>
        <w:t xml:space="preserve"> </w:t>
      </w:r>
    </w:p>
    <w:p w:rsidR="004356CC" w:rsidRDefault="00A359F1">
      <w:pPr>
        <w:ind w:left="730" w:right="0"/>
      </w:pPr>
      <w:r>
        <w:t xml:space="preserve">In het gesprek met de ouder gaat het er om dat de beroepskracht of de </w:t>
      </w:r>
      <w:proofErr w:type="spellStart"/>
      <w:r>
        <w:t>aandachtsfunctionaris</w:t>
      </w:r>
      <w:proofErr w:type="spellEnd"/>
      <w:r>
        <w:t xml:space="preserve">: </w:t>
      </w:r>
    </w:p>
    <w:p w:rsidR="004356CC" w:rsidRDefault="00A359F1">
      <w:pPr>
        <w:numPr>
          <w:ilvl w:val="0"/>
          <w:numId w:val="66"/>
        </w:numPr>
        <w:ind w:right="1042" w:hanging="360"/>
      </w:pPr>
      <w:r>
        <w:t xml:space="preserve">het doel van het gesprek uitlegt </w:t>
      </w:r>
    </w:p>
    <w:p w:rsidR="004356CC" w:rsidRDefault="00A359F1">
      <w:pPr>
        <w:numPr>
          <w:ilvl w:val="0"/>
          <w:numId w:val="66"/>
        </w:numPr>
        <w:ind w:right="1042" w:hanging="360"/>
      </w:pPr>
      <w:r>
        <w:t xml:space="preserve">de signalen, dit wil zeggen de feiten die hij/zij heeft vastgesteld en de waarnemingen die hij/zij heeft gedaan, bespreekt </w:t>
      </w:r>
    </w:p>
    <w:p w:rsidR="004356CC" w:rsidRDefault="00A359F1">
      <w:pPr>
        <w:numPr>
          <w:ilvl w:val="0"/>
          <w:numId w:val="66"/>
        </w:numPr>
        <w:ind w:right="1042" w:hanging="360"/>
      </w:pPr>
      <w:r>
        <w:t xml:space="preserve">de ouder uitnodigt om daarop te reageren </w:t>
      </w:r>
    </w:p>
    <w:p w:rsidR="004356CC" w:rsidRDefault="00A359F1">
      <w:pPr>
        <w:numPr>
          <w:ilvl w:val="0"/>
          <w:numId w:val="66"/>
        </w:numPr>
        <w:ind w:right="1042" w:hanging="360"/>
      </w:pPr>
      <w:r>
        <w:t xml:space="preserve">de reactie van de ouder interpreteert en dit checkt bij de ouder. </w:t>
      </w:r>
    </w:p>
    <w:p w:rsidR="004356CC" w:rsidRDefault="00A359F1">
      <w:pPr>
        <w:spacing w:after="0" w:line="259" w:lineRule="auto"/>
        <w:ind w:left="1080" w:right="0" w:firstLine="0"/>
      </w:pPr>
      <w:r>
        <w:t xml:space="preserve"> </w:t>
      </w:r>
    </w:p>
    <w:p w:rsidR="004356CC" w:rsidRDefault="00A359F1">
      <w:pPr>
        <w:spacing w:after="0"/>
        <w:ind w:left="730" w:right="0"/>
      </w:pPr>
      <w:r>
        <w:t xml:space="preserve">Voorkomen moet worden dat de beroepskracht of </w:t>
      </w:r>
      <w:proofErr w:type="spellStart"/>
      <w:r>
        <w:t>aandachtsfunctionaris</w:t>
      </w:r>
      <w:proofErr w:type="spellEnd"/>
      <w:r>
        <w:t xml:space="preserve"> eigen meningen of interpretaties van feiten ter sprake brengt. </w:t>
      </w:r>
    </w:p>
    <w:p w:rsidR="004356CC" w:rsidRDefault="00A359F1">
      <w:pPr>
        <w:spacing w:after="0" w:line="259" w:lineRule="auto"/>
        <w:ind w:left="720" w:right="0" w:firstLine="0"/>
      </w:pPr>
      <w:r>
        <w:lastRenderedPageBreak/>
        <w:t xml:space="preserve"> </w:t>
      </w:r>
    </w:p>
    <w:p w:rsidR="004356CC" w:rsidRDefault="00A359F1">
      <w:pPr>
        <w:spacing w:after="0"/>
        <w:ind w:left="730" w:right="0"/>
      </w:pPr>
      <w:r>
        <w:t xml:space="preserve">Een gesprek met (een van) de ouders kan achterwege blijven in verband met de veiligheid van het kind of die van anderen. Bijvoorbeeld als de beroepskracht redenen heeft om aan te nemen dat hij/zij het kind dan uit het oog zal verliezen omdat de ouders het kind bij de kinderopvangorganisatie weg zullen halen of niet meer zullen brengen of dat het geweld zal escaleren. Overleg dit altijd met de </w:t>
      </w:r>
      <w:proofErr w:type="spellStart"/>
      <w:r>
        <w:t>aandachtsfunctionaris</w:t>
      </w:r>
      <w:proofErr w:type="spellEnd"/>
      <w:r>
        <w:t xml:space="preserve"> en leidinggevende. Het is belangrijk ook dit vast te leggen in het </w:t>
      </w:r>
      <w:proofErr w:type="spellStart"/>
      <w:r>
        <w:t>kinddossier</w:t>
      </w:r>
      <w:proofErr w:type="spellEnd"/>
      <w:r>
        <w:t xml:space="preserve">.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r>
        <w:tab/>
        <w:t xml:space="preserve"> </w:t>
      </w:r>
      <w:r>
        <w:br w:type="page"/>
      </w:r>
    </w:p>
    <w:p w:rsidR="004356CC" w:rsidRDefault="00A359F1">
      <w:pPr>
        <w:pStyle w:val="Kop2"/>
        <w:ind w:left="715"/>
      </w:pPr>
      <w:r>
        <w:lastRenderedPageBreak/>
        <w:t xml:space="preserve">Bijlage 7. Verantwoordelijkheden binnen de organisatie met betrekking tot de meldcode </w:t>
      </w:r>
    </w:p>
    <w:p w:rsidR="004356CC" w:rsidRDefault="00A359F1">
      <w:pPr>
        <w:spacing w:after="0"/>
        <w:ind w:left="730" w:right="0"/>
      </w:pPr>
      <w:r>
        <w:t>Om het voor beroepskrachten / gastouders mogelijk te maken in een veilig werkklimaat huiselijk geweld en kindermishandeling te signaleren en de stappen van de meldcode te kunnen zetten, draagt</w:t>
      </w:r>
      <w:r w:rsidR="00B23A01">
        <w:t xml:space="preserve"> kinderdagverblijf TISO </w:t>
      </w:r>
      <w:r>
        <w:t xml:space="preserve">er zorg voor dat: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De houder of directie:  </w:t>
      </w:r>
    </w:p>
    <w:p w:rsidR="004356CC" w:rsidRDefault="00A359F1">
      <w:pPr>
        <w:numPr>
          <w:ilvl w:val="0"/>
          <w:numId w:val="67"/>
        </w:numPr>
        <w:ind w:right="0" w:hanging="360"/>
      </w:pPr>
      <w:r>
        <w:t xml:space="preserve">neemt de meldcode op in het veiligheids- of gezondheidsbeleid van de kinderopvangorganisatie </w:t>
      </w:r>
    </w:p>
    <w:p w:rsidR="004356CC" w:rsidRDefault="00A359F1">
      <w:pPr>
        <w:numPr>
          <w:ilvl w:val="0"/>
          <w:numId w:val="67"/>
        </w:numPr>
        <w:ind w:right="0" w:hanging="360"/>
      </w:pPr>
      <w:r>
        <w:t xml:space="preserve">stelt een </w:t>
      </w:r>
      <w:proofErr w:type="spellStart"/>
      <w:r>
        <w:t>aandachtsfunctionaris</w:t>
      </w:r>
      <w:proofErr w:type="spellEnd"/>
      <w:r>
        <w:t xml:space="preserve"> huiselijk geweld en kindermishandeling (mogelijk de direct leidinggevende of bemiddelingsmedewerker) aan </w:t>
      </w:r>
    </w:p>
    <w:p w:rsidR="004356CC" w:rsidRDefault="00A359F1">
      <w:pPr>
        <w:numPr>
          <w:ilvl w:val="0"/>
          <w:numId w:val="67"/>
        </w:numPr>
        <w:ind w:right="0" w:hanging="360"/>
      </w:pPr>
      <w:r>
        <w:t xml:space="preserve">neemt de deskundigheidsbevordering op in het scholingsplan </w:t>
      </w:r>
    </w:p>
    <w:p w:rsidR="004356CC" w:rsidRDefault="00A359F1">
      <w:pPr>
        <w:numPr>
          <w:ilvl w:val="0"/>
          <w:numId w:val="67"/>
        </w:numPr>
        <w:ind w:right="0" w:hanging="360"/>
      </w:pPr>
      <w:r>
        <w:t xml:space="preserve">biedt regelmatig trainingen en andere vormen van deskundigheidsbevordering aan </w:t>
      </w:r>
      <w:proofErr w:type="spellStart"/>
      <w:r>
        <w:t>aan</w:t>
      </w:r>
      <w:proofErr w:type="spellEnd"/>
      <w:r>
        <w:t xml:space="preserve"> beroepskrachten, zodat zij voldoende kennis en vaardigheden ontwikkelen en ook op peil houden voor het signaleren van huiselijk geweld en kindermishandeling en voor het zetten van de stappen van de meldcode </w:t>
      </w:r>
    </w:p>
    <w:p w:rsidR="004356CC" w:rsidRDefault="00A359F1">
      <w:pPr>
        <w:numPr>
          <w:ilvl w:val="0"/>
          <w:numId w:val="67"/>
        </w:numPr>
        <w:ind w:right="0" w:hanging="360"/>
      </w:pPr>
      <w:r>
        <w:t xml:space="preserve">laat de meldcode en bijbehorende routes aansluiten op de werkprocessen binnen de kinderopvangorganisatie </w:t>
      </w:r>
    </w:p>
    <w:p w:rsidR="004356CC" w:rsidRDefault="00A359F1">
      <w:pPr>
        <w:numPr>
          <w:ilvl w:val="0"/>
          <w:numId w:val="67"/>
        </w:numPr>
        <w:ind w:right="0" w:hanging="360"/>
      </w:pPr>
      <w:r>
        <w:t xml:space="preserve">zorgt ervoor dat er voldoende deskundigen intern en extern beschikbaar zijn om de beroepskrachten te kunnen ondersteunen bij het signaleren en het zetten van de stappen van de meldcode </w:t>
      </w:r>
    </w:p>
    <w:p w:rsidR="004356CC" w:rsidRDefault="00A359F1">
      <w:pPr>
        <w:numPr>
          <w:ilvl w:val="0"/>
          <w:numId w:val="67"/>
        </w:numPr>
        <w:ind w:right="0" w:hanging="360"/>
      </w:pPr>
      <w:r>
        <w:t xml:space="preserve">evalueert de werking van de meldcode regelmatig en zet zo nodig acties in gang om de toepassing van de meldcode te optimaliseren </w:t>
      </w:r>
    </w:p>
    <w:p w:rsidR="004356CC" w:rsidRDefault="00A359F1">
      <w:pPr>
        <w:numPr>
          <w:ilvl w:val="0"/>
          <w:numId w:val="67"/>
        </w:numPr>
        <w:ind w:right="0" w:hanging="360"/>
      </w:pPr>
      <w:r>
        <w:t xml:space="preserve">geeft binnen de kinderopvangorganisatie en onder ouders bekendheid aan het doel en de inhoud van de meldcode </w:t>
      </w:r>
    </w:p>
    <w:p w:rsidR="004356CC" w:rsidRDefault="00A359F1">
      <w:pPr>
        <w:numPr>
          <w:ilvl w:val="0"/>
          <w:numId w:val="67"/>
        </w:numPr>
        <w:ind w:right="0" w:hanging="360"/>
      </w:pPr>
      <w:r>
        <w:t>maakt afspraken over de wijze waarop</w:t>
      </w:r>
      <w:r w:rsidR="00B23A01">
        <w:t xml:space="preserve"> Kinderdagverblijf </w:t>
      </w:r>
      <w:r w:rsidR="00D30C09">
        <w:t>TISO h</w:t>
      </w:r>
      <w:r>
        <w:t xml:space="preserve">aar beroepskrachten zal ondersteunen als zij door ouders in of buiten rechte worden aangesproken op de wijze waarop zij de meldcode toepassen </w:t>
      </w:r>
    </w:p>
    <w:p w:rsidR="004356CC" w:rsidRDefault="00A359F1">
      <w:pPr>
        <w:numPr>
          <w:ilvl w:val="0"/>
          <w:numId w:val="67"/>
        </w:numPr>
        <w:ind w:right="0" w:hanging="360"/>
      </w:pPr>
      <w:r>
        <w:t>maakt afspraken over de wijze waarop</w:t>
      </w:r>
      <w:r w:rsidR="007E6572">
        <w:t xml:space="preserve"> Kinderdagverblijf TISO </w:t>
      </w:r>
      <w:r>
        <w:t xml:space="preserve">de verantwoordelijkheid opschaalt indien de signalering en verwijzing voor een kind stagneert; </w:t>
      </w:r>
    </w:p>
    <w:p w:rsidR="004356CC" w:rsidRDefault="00A359F1">
      <w:pPr>
        <w:numPr>
          <w:ilvl w:val="0"/>
          <w:numId w:val="67"/>
        </w:numPr>
        <w:ind w:right="0" w:hanging="360"/>
      </w:pPr>
      <w:r>
        <w:t xml:space="preserve">draagt eindverantwoordelijkheid voor de uitvoering van de meldcode en het eventueel doen van een melding </w:t>
      </w:r>
    </w:p>
    <w:p w:rsidR="004356CC" w:rsidRDefault="00A359F1">
      <w:pPr>
        <w:numPr>
          <w:ilvl w:val="0"/>
          <w:numId w:val="67"/>
        </w:numPr>
        <w:spacing w:after="0"/>
        <w:ind w:right="0" w:hanging="360"/>
      </w:pPr>
      <w:r>
        <w:t xml:space="preserve">investeert in de opleidingen voor aankomend beroepsbeoefenaren: zorgt voor kennis en vaardigheden inzake het herkennen van en omgaan met een vermoeden van seksueel misbruik, waarbij de ontwikkeling van de seksualiteit van kinderen en het bespreekbaar </w:t>
      </w:r>
    </w:p>
    <w:p w:rsidR="004356CC" w:rsidRDefault="00A359F1">
      <w:pPr>
        <w:ind w:left="1450" w:right="1042"/>
      </w:pPr>
      <w:r>
        <w:t xml:space="preserve">maken van de eigen normen en waarden aan de orde komt </w:t>
      </w:r>
    </w:p>
    <w:p w:rsidR="004356CC" w:rsidRDefault="00A359F1">
      <w:pPr>
        <w:numPr>
          <w:ilvl w:val="0"/>
          <w:numId w:val="67"/>
        </w:numPr>
        <w:ind w:right="0" w:hanging="360"/>
      </w:pPr>
      <w:r>
        <w:t xml:space="preserve">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normen en waarden aan de orde komt </w:t>
      </w:r>
    </w:p>
    <w:p w:rsidR="004356CC" w:rsidRDefault="00A359F1">
      <w:pPr>
        <w:numPr>
          <w:ilvl w:val="0"/>
          <w:numId w:val="67"/>
        </w:numPr>
        <w:ind w:right="0" w:hanging="360"/>
      </w:pPr>
      <w:r>
        <w:t xml:space="preserve">investeert in een open aanspreekcultuur binnen kinderopvangorganisaties: zorgt voor een open cultuur waarbinnen op professionele wijze reflectie op normen en waarden, werkwijze en handelen plaatsvindt </w:t>
      </w:r>
    </w:p>
    <w:p w:rsidR="004356CC" w:rsidRDefault="00A359F1">
      <w:pPr>
        <w:numPr>
          <w:ilvl w:val="0"/>
          <w:numId w:val="67"/>
        </w:numPr>
        <w:spacing w:after="0"/>
        <w:ind w:right="0" w:hanging="360"/>
      </w:pPr>
      <w:r>
        <w:t xml:space="preserve">investeert in een goede ‘zorgstructuur’ binnen kinderopvangorganisaties: zorgt voor voldoende lucht in teams, vertrouwenspersonen, vertrouwenscommissie (als van toepassing), structurele agendering, bij- en nascholing, etc. </w:t>
      </w:r>
    </w:p>
    <w:p w:rsidR="004356CC" w:rsidRDefault="00A359F1">
      <w:pPr>
        <w:spacing w:after="0" w:line="259" w:lineRule="auto"/>
        <w:ind w:left="720" w:right="0" w:firstLine="0"/>
      </w:pPr>
      <w:r>
        <w:rPr>
          <w:b/>
        </w:rPr>
        <w:t xml:space="preserve"> </w:t>
      </w:r>
    </w:p>
    <w:p w:rsidR="004356CC" w:rsidRDefault="00A359F1">
      <w:pPr>
        <w:spacing w:after="0" w:line="259" w:lineRule="auto"/>
        <w:ind w:left="720" w:right="0" w:firstLine="0"/>
      </w:pPr>
      <w:r>
        <w:rPr>
          <w:b/>
        </w:rPr>
        <w:lastRenderedPageBreak/>
        <w:t xml:space="preserve"> </w:t>
      </w:r>
    </w:p>
    <w:p w:rsidR="004356CC" w:rsidRDefault="00A359F1">
      <w:pPr>
        <w:spacing w:after="0" w:line="259" w:lineRule="auto"/>
        <w:ind w:left="720" w:right="0" w:firstLine="0"/>
      </w:pPr>
      <w:r>
        <w:rPr>
          <w:b/>
        </w:rPr>
        <w:t xml:space="preserve"> </w:t>
      </w:r>
    </w:p>
    <w:p w:rsidR="004356CC" w:rsidRDefault="00A359F1">
      <w:pPr>
        <w:ind w:left="730" w:right="0"/>
      </w:pPr>
      <w:r>
        <w:rPr>
          <w:b/>
        </w:rPr>
        <w:t xml:space="preserve">De direct leidinggevende / bemiddelingswerker / senior pedagogisch medewerker </w:t>
      </w:r>
      <w:r>
        <w:t xml:space="preserve">die als </w:t>
      </w:r>
      <w:proofErr w:type="spellStart"/>
      <w:r>
        <w:t>aandachtsfunctionaris</w:t>
      </w:r>
      <w:proofErr w:type="spellEnd"/>
      <w:r>
        <w:t xml:space="preserve"> huiselijk geweld en kindermishandeling is aangesteld: </w:t>
      </w:r>
    </w:p>
    <w:p w:rsidR="004356CC" w:rsidRDefault="00A359F1">
      <w:pPr>
        <w:numPr>
          <w:ilvl w:val="0"/>
          <w:numId w:val="67"/>
        </w:numPr>
        <w:ind w:right="0" w:hanging="360"/>
      </w:pPr>
      <w:r>
        <w:t xml:space="preserve">functioneert als vraagbaak binnen de kinderopvangorganisatie voor algemene informatie over (de meldcode) kindermishandeling en grensoverschrijdend gedrag </w:t>
      </w:r>
    </w:p>
    <w:p w:rsidR="004356CC" w:rsidRDefault="00A359F1">
      <w:pPr>
        <w:numPr>
          <w:ilvl w:val="0"/>
          <w:numId w:val="67"/>
        </w:numPr>
        <w:ind w:right="0" w:hanging="360"/>
      </w:pPr>
      <w:r>
        <w:t xml:space="preserve">herkent signalen die kunnen wijzen op kindermishandeling of huiselijk geweld </w:t>
      </w:r>
    </w:p>
    <w:p w:rsidR="004356CC" w:rsidRDefault="00A359F1">
      <w:pPr>
        <w:numPr>
          <w:ilvl w:val="0"/>
          <w:numId w:val="67"/>
        </w:numPr>
        <w:ind w:right="0" w:hanging="360"/>
      </w:pPr>
      <w:r>
        <w:t xml:space="preserve">heeft kennis van de stappen volgens de meldcode  </w:t>
      </w:r>
    </w:p>
    <w:p w:rsidR="004356CC" w:rsidRDefault="00A359F1">
      <w:pPr>
        <w:numPr>
          <w:ilvl w:val="0"/>
          <w:numId w:val="67"/>
        </w:numPr>
        <w:ind w:right="0" w:hanging="360"/>
      </w:pPr>
      <w:r>
        <w:t xml:space="preserve">stelt taken </w:t>
      </w:r>
      <w:proofErr w:type="spellStart"/>
      <w:r>
        <w:t>vastvan</w:t>
      </w:r>
      <w:proofErr w:type="spellEnd"/>
      <w:r>
        <w:t xml:space="preserve"> een ieder (wie doet wat wanneer) en legt deze in de meldcode vast </w:t>
      </w:r>
    </w:p>
    <w:p w:rsidR="004356CC" w:rsidRDefault="00A359F1">
      <w:pPr>
        <w:numPr>
          <w:ilvl w:val="0"/>
          <w:numId w:val="67"/>
        </w:numPr>
        <w:ind w:right="0" w:hanging="360"/>
      </w:pPr>
      <w:r>
        <w:t xml:space="preserve">vult de sociale kaart in de meldcode in  </w:t>
      </w:r>
    </w:p>
    <w:p w:rsidR="004356CC" w:rsidRDefault="00A359F1">
      <w:pPr>
        <w:numPr>
          <w:ilvl w:val="0"/>
          <w:numId w:val="67"/>
        </w:numPr>
        <w:ind w:right="0" w:hanging="360"/>
      </w:pPr>
      <w:r>
        <w:t xml:space="preserve">neemt deel aan het </w:t>
      </w:r>
      <w:proofErr w:type="spellStart"/>
      <w:r>
        <w:t>zorgadviesteam</w:t>
      </w:r>
      <w:proofErr w:type="spellEnd"/>
      <w:r>
        <w:t xml:space="preserve"> (indien dit beschikbaar is) </w:t>
      </w:r>
    </w:p>
    <w:p w:rsidR="004356CC" w:rsidRDefault="00A359F1">
      <w:pPr>
        <w:numPr>
          <w:ilvl w:val="0"/>
          <w:numId w:val="67"/>
        </w:numPr>
        <w:ind w:right="0" w:hanging="360"/>
      </w:pPr>
      <w:r>
        <w:t xml:space="preserve">voert de aansluiting van de meldcode op de werkprocessen uit </w:t>
      </w:r>
    </w:p>
    <w:p w:rsidR="004356CC" w:rsidRDefault="00A359F1">
      <w:pPr>
        <w:numPr>
          <w:ilvl w:val="0"/>
          <w:numId w:val="67"/>
        </w:numPr>
        <w:ind w:right="0" w:hanging="360"/>
      </w:pPr>
      <w:r>
        <w:t xml:space="preserve">voert de aansluiting van de meldcode op de zorgstructuur uit </w:t>
      </w:r>
    </w:p>
    <w:p w:rsidR="004356CC" w:rsidRDefault="00A359F1">
      <w:pPr>
        <w:numPr>
          <w:ilvl w:val="0"/>
          <w:numId w:val="67"/>
        </w:numPr>
        <w:ind w:right="0" w:hanging="360"/>
      </w:pPr>
      <w:r>
        <w:t xml:space="preserve">legt samenwerkingsafspraken </w:t>
      </w:r>
      <w:proofErr w:type="spellStart"/>
      <w:r>
        <w:t>vastmet</w:t>
      </w:r>
      <w:proofErr w:type="spellEnd"/>
      <w:r>
        <w:t xml:space="preserve"> ketenpartners </w:t>
      </w:r>
    </w:p>
    <w:p w:rsidR="004356CC" w:rsidRDefault="00A359F1">
      <w:pPr>
        <w:numPr>
          <w:ilvl w:val="0"/>
          <w:numId w:val="67"/>
        </w:numPr>
        <w:ind w:right="0" w:hanging="360"/>
      </w:pPr>
      <w:r>
        <w:t xml:space="preserve">coördineert de uitvoering van de meldcode bij een vermoeden van huiselijk geweld en/of kindermishandeling </w:t>
      </w:r>
    </w:p>
    <w:p w:rsidR="004356CC" w:rsidRDefault="00A359F1">
      <w:pPr>
        <w:numPr>
          <w:ilvl w:val="0"/>
          <w:numId w:val="67"/>
        </w:numPr>
        <w:ind w:right="0" w:hanging="360"/>
      </w:pPr>
      <w:r>
        <w:t xml:space="preserve">waakt over de veiligheid van het kind bij het nemen van beslissingen </w:t>
      </w:r>
    </w:p>
    <w:p w:rsidR="004356CC" w:rsidRDefault="00A359F1">
      <w:pPr>
        <w:numPr>
          <w:ilvl w:val="0"/>
          <w:numId w:val="67"/>
        </w:numPr>
        <w:ind w:right="0" w:hanging="360"/>
      </w:pPr>
      <w:r>
        <w:t xml:space="preserve">neemt zo nodig contact </w:t>
      </w:r>
      <w:proofErr w:type="spellStart"/>
      <w:r>
        <w:t>opmet</w:t>
      </w:r>
      <w:proofErr w:type="spellEnd"/>
      <w:r>
        <w:t xml:space="preserve"> Veilig Thuis voor advies of melding </w:t>
      </w:r>
    </w:p>
    <w:p w:rsidR="004356CC" w:rsidRDefault="00A359F1">
      <w:pPr>
        <w:numPr>
          <w:ilvl w:val="0"/>
          <w:numId w:val="67"/>
        </w:numPr>
        <w:ind w:right="0" w:hanging="360"/>
      </w:pPr>
      <w:r>
        <w:t xml:space="preserve">evalueert de genomen stappen met betrokkenen </w:t>
      </w:r>
    </w:p>
    <w:p w:rsidR="004356CC" w:rsidRDefault="00A359F1">
      <w:pPr>
        <w:numPr>
          <w:ilvl w:val="0"/>
          <w:numId w:val="67"/>
        </w:numPr>
        <w:ind w:right="0" w:hanging="360"/>
      </w:pPr>
      <w:r>
        <w:t xml:space="preserve">ziet toe op zorgvuldige omgang met de privacy van het betreffende gezin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ziet toe op dossiervorming en verslaglegging.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De beroepskracht / gastouder: </w:t>
      </w:r>
    </w:p>
    <w:p w:rsidR="004356CC" w:rsidRDefault="00A359F1">
      <w:pPr>
        <w:numPr>
          <w:ilvl w:val="0"/>
          <w:numId w:val="67"/>
        </w:numPr>
        <w:ind w:right="0" w:hanging="360"/>
      </w:pPr>
      <w:r>
        <w:t xml:space="preserve">herkent signalen die kunnen wijzen op kindermishandeling of huiselijk geweld </w:t>
      </w:r>
    </w:p>
    <w:p w:rsidR="004356CC" w:rsidRDefault="00A359F1">
      <w:pPr>
        <w:numPr>
          <w:ilvl w:val="0"/>
          <w:numId w:val="67"/>
        </w:numPr>
        <w:ind w:right="0" w:hanging="360"/>
      </w:pPr>
      <w:r>
        <w:t xml:space="preserve">overlegt met de direct leidinggevende of bemiddelingsmedewerker bij zorg over een kind aan de hand van waargenomen signalen die kunnen wijzen op kindermishandeling of huiselijk geweld </w:t>
      </w:r>
    </w:p>
    <w:p w:rsidR="004356CC" w:rsidRDefault="00A359F1">
      <w:pPr>
        <w:numPr>
          <w:ilvl w:val="0"/>
          <w:numId w:val="67"/>
        </w:numPr>
        <w:ind w:right="0" w:hanging="360"/>
      </w:pPr>
      <w:r>
        <w:t xml:space="preserve">voert afspraken uit die zijn voortgekomen uit het overleg met de direct leidinggevende of bemiddelingsmedewerker, zoals observeren of een gesprek met de ouder </w:t>
      </w:r>
    </w:p>
    <w:p w:rsidR="004356CC" w:rsidRDefault="00A359F1">
      <w:pPr>
        <w:numPr>
          <w:ilvl w:val="0"/>
          <w:numId w:val="67"/>
        </w:numPr>
        <w:spacing w:after="0"/>
        <w:ind w:right="0" w:hanging="360"/>
      </w:pPr>
      <w:r>
        <w:t xml:space="preserve">bespreekt de resultaten van deze ondernomen stappen met de direct leidinggevende of bemiddelingsmedewerker. </w:t>
      </w:r>
    </w:p>
    <w:p w:rsidR="004356CC" w:rsidRDefault="00A359F1">
      <w:pPr>
        <w:spacing w:after="0" w:line="259" w:lineRule="auto"/>
        <w:ind w:left="720" w:right="0" w:firstLine="0"/>
      </w:pPr>
      <w:r>
        <w:t xml:space="preserve"> </w:t>
      </w:r>
    </w:p>
    <w:p w:rsidR="004356CC" w:rsidRDefault="00A359F1">
      <w:pPr>
        <w:spacing w:after="5"/>
        <w:ind w:left="715" w:right="0"/>
      </w:pPr>
      <w:r>
        <w:rPr>
          <w:b/>
        </w:rPr>
        <w:t xml:space="preserve">De houder, directie, de leidinggevende, de beroepskrachten en gastouders zijn </w:t>
      </w:r>
      <w:r>
        <w:rPr>
          <w:b/>
          <w:i/>
        </w:rPr>
        <w:t>niet</w:t>
      </w:r>
      <w:r>
        <w:rPr>
          <w:b/>
        </w:rPr>
        <w:t xml:space="preserve"> verantwoordelijk voor: </w:t>
      </w:r>
    </w:p>
    <w:p w:rsidR="004356CC" w:rsidRDefault="00A359F1">
      <w:pPr>
        <w:numPr>
          <w:ilvl w:val="0"/>
          <w:numId w:val="67"/>
        </w:numPr>
        <w:ind w:right="0" w:hanging="360"/>
      </w:pPr>
      <w:r>
        <w:t xml:space="preserve">het vaststellen of er al dan niet sprake is van kindermishandeling of huiselijk geweld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het verlenen van professionele hulp aan ouder of kind (begeleiding).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29" w:line="259" w:lineRule="auto"/>
        <w:ind w:left="720" w:right="0" w:firstLine="0"/>
      </w:pPr>
      <w:r>
        <w:t xml:space="preserve"> </w:t>
      </w:r>
    </w:p>
    <w:p w:rsidR="004356CC" w:rsidRDefault="00A359F1">
      <w:pPr>
        <w:spacing w:after="0" w:line="259" w:lineRule="auto"/>
        <w:ind w:left="720" w:right="0" w:firstLine="0"/>
      </w:pPr>
      <w:r>
        <w:rPr>
          <w:color w:val="BF8F00"/>
        </w:rPr>
        <w:t xml:space="preserve"> </w:t>
      </w:r>
      <w:r>
        <w:rPr>
          <w:color w:val="BF8F00"/>
        </w:rPr>
        <w:tab/>
      </w:r>
      <w:r>
        <w:rPr>
          <w:color w:val="BF8F00"/>
          <w:sz w:val="26"/>
        </w:rPr>
        <w:t xml:space="preserve"> </w:t>
      </w:r>
    </w:p>
    <w:p w:rsidR="004356CC" w:rsidRDefault="00A359F1">
      <w:pPr>
        <w:pStyle w:val="Kop2"/>
        <w:ind w:left="715"/>
      </w:pPr>
      <w:r>
        <w:t xml:space="preserve">Bijlage 8. Het </w:t>
      </w:r>
      <w:proofErr w:type="spellStart"/>
      <w:r>
        <w:t>kinddossier</w:t>
      </w:r>
      <w:proofErr w:type="spellEnd"/>
      <w:r>
        <w:t xml:space="preserve"> </w:t>
      </w:r>
    </w:p>
    <w:p w:rsidR="004356CC" w:rsidRDefault="00A359F1">
      <w:pPr>
        <w:ind w:left="730" w:right="1042"/>
      </w:pPr>
      <w:r>
        <w:t xml:space="preserve">In een </w:t>
      </w:r>
      <w:proofErr w:type="spellStart"/>
      <w:r>
        <w:t>kinddossier</w:t>
      </w:r>
      <w:proofErr w:type="spellEnd"/>
      <w:r>
        <w:t xml:space="preserve"> kunnen de volgende gegevens worden vastgelegd: </w:t>
      </w:r>
    </w:p>
    <w:p w:rsidR="004356CC" w:rsidRDefault="00A359F1">
      <w:pPr>
        <w:numPr>
          <w:ilvl w:val="0"/>
          <w:numId w:val="68"/>
        </w:numPr>
        <w:ind w:right="1042" w:hanging="360"/>
      </w:pPr>
      <w:r>
        <w:t xml:space="preserve">datum, plaats, situatie en overige aanwezigen </w:t>
      </w:r>
    </w:p>
    <w:p w:rsidR="004356CC" w:rsidRDefault="00A359F1">
      <w:pPr>
        <w:numPr>
          <w:ilvl w:val="0"/>
          <w:numId w:val="68"/>
        </w:numPr>
        <w:ind w:right="1042" w:hanging="360"/>
      </w:pPr>
      <w:r>
        <w:t xml:space="preserve">observaties van het kind </w:t>
      </w:r>
    </w:p>
    <w:p w:rsidR="004356CC" w:rsidRDefault="00A359F1">
      <w:pPr>
        <w:numPr>
          <w:ilvl w:val="0"/>
          <w:numId w:val="68"/>
        </w:numPr>
        <w:ind w:right="1042" w:hanging="360"/>
      </w:pPr>
      <w:r>
        <w:t xml:space="preserve">signalen die duidelijk maken welke zorgen gezien en gehoord worden </w:t>
      </w:r>
    </w:p>
    <w:p w:rsidR="004356CC" w:rsidRDefault="00A359F1">
      <w:pPr>
        <w:numPr>
          <w:ilvl w:val="0"/>
          <w:numId w:val="68"/>
        </w:numPr>
        <w:ind w:right="1042" w:hanging="360"/>
      </w:pPr>
      <w:r>
        <w:lastRenderedPageBreak/>
        <w:t xml:space="preserve">eventuele signalen die een vermoeden van seksueel grensoverschrijdend gedrag bevestigen of ontkrachten </w:t>
      </w:r>
    </w:p>
    <w:p w:rsidR="004356CC" w:rsidRDefault="00A359F1">
      <w:pPr>
        <w:numPr>
          <w:ilvl w:val="0"/>
          <w:numId w:val="68"/>
        </w:numPr>
        <w:ind w:right="1042" w:hanging="360"/>
      </w:pPr>
      <w:r>
        <w:t xml:space="preserve">contacten over de signalen </w:t>
      </w:r>
    </w:p>
    <w:p w:rsidR="004356CC" w:rsidRDefault="00A359F1">
      <w:pPr>
        <w:numPr>
          <w:ilvl w:val="0"/>
          <w:numId w:val="68"/>
        </w:numPr>
        <w:ind w:right="1042" w:hanging="360"/>
      </w:pPr>
      <w:r>
        <w:t xml:space="preserve">gegevens die verstrekt zullen worden, aan wie en wat de reden daarvoor is </w:t>
      </w:r>
    </w:p>
    <w:p w:rsidR="004356CC" w:rsidRDefault="00A359F1">
      <w:pPr>
        <w:numPr>
          <w:ilvl w:val="0"/>
          <w:numId w:val="68"/>
        </w:numPr>
        <w:ind w:right="1042" w:hanging="360"/>
      </w:pPr>
      <w:r>
        <w:t xml:space="preserve">stappen die worden gezet </w:t>
      </w:r>
    </w:p>
    <w:p w:rsidR="004356CC" w:rsidRDefault="00A359F1">
      <w:pPr>
        <w:numPr>
          <w:ilvl w:val="0"/>
          <w:numId w:val="68"/>
        </w:numPr>
        <w:ind w:right="1042" w:hanging="360"/>
      </w:pPr>
      <w:r>
        <w:t xml:space="preserve">wat er ondernomen is om toestemming te krijgen, indien de ouder geen toestemming geeft voor uitwisselen van gegevens </w:t>
      </w:r>
    </w:p>
    <w:p w:rsidR="004356CC" w:rsidRDefault="00A359F1">
      <w:pPr>
        <w:numPr>
          <w:ilvl w:val="0"/>
          <w:numId w:val="68"/>
        </w:numPr>
        <w:ind w:right="1042" w:hanging="360"/>
      </w:pPr>
      <w:r>
        <w:t xml:space="preserve">besluiten die worden genomen </w:t>
      </w:r>
    </w:p>
    <w:p w:rsidR="004356CC" w:rsidRDefault="00A359F1">
      <w:pPr>
        <w:numPr>
          <w:ilvl w:val="0"/>
          <w:numId w:val="68"/>
        </w:numPr>
        <w:ind w:right="1042" w:hanging="360"/>
      </w:pPr>
      <w:r>
        <w:t xml:space="preserve">vervolgaantekeningen over het verloop. </w:t>
      </w:r>
    </w:p>
    <w:p w:rsidR="004356CC" w:rsidRDefault="00A359F1">
      <w:pPr>
        <w:spacing w:after="0" w:line="259" w:lineRule="auto"/>
        <w:ind w:left="720" w:right="0" w:firstLine="0"/>
      </w:pPr>
      <w:r>
        <w:t xml:space="preserve"> </w:t>
      </w:r>
    </w:p>
    <w:p w:rsidR="004356CC" w:rsidRDefault="00A359F1">
      <w:pPr>
        <w:ind w:left="730" w:right="1042"/>
      </w:pPr>
      <w:r>
        <w:t xml:space="preserve">Beschrijf de signalen zo feitelijk mogelijk:  </w:t>
      </w:r>
    </w:p>
    <w:p w:rsidR="004356CC" w:rsidRDefault="00A359F1">
      <w:pPr>
        <w:numPr>
          <w:ilvl w:val="0"/>
          <w:numId w:val="68"/>
        </w:numPr>
        <w:ind w:right="1042" w:hanging="360"/>
      </w:pPr>
      <w:r>
        <w:t xml:space="preserve">worden ook veronderstellingen vastgelegd, vermeld dan uitdrukkelijk dat het gaat om een veronderstelling. Maak een vervolgaantekening als een hypothese of veronderstelling later wordt bevestigd of ontkracht </w:t>
      </w:r>
    </w:p>
    <w:p w:rsidR="004356CC" w:rsidRDefault="00A359F1">
      <w:pPr>
        <w:numPr>
          <w:ilvl w:val="0"/>
          <w:numId w:val="68"/>
        </w:numPr>
        <w:ind w:right="1042" w:hanging="360"/>
      </w:pPr>
      <w:r>
        <w:t xml:space="preserve">vermeld de bron als er informatie van derden wordt vastgelegd </w:t>
      </w:r>
    </w:p>
    <w:p w:rsidR="004356CC" w:rsidRDefault="00A359F1">
      <w:pPr>
        <w:numPr>
          <w:ilvl w:val="0"/>
          <w:numId w:val="68"/>
        </w:numPr>
        <w:ind w:right="1042" w:hanging="360"/>
      </w:pPr>
      <w:r>
        <w:t xml:space="preserve">leg diagnoses alleen vast als ze zijn gesteld door een beroepskracht die hierin geschoold is.  </w:t>
      </w:r>
    </w:p>
    <w:p w:rsidR="004356CC" w:rsidRDefault="00A359F1">
      <w:pPr>
        <w:spacing w:after="0" w:line="259" w:lineRule="auto"/>
        <w:ind w:left="720" w:right="0" w:firstLine="0"/>
      </w:pPr>
      <w:r>
        <w:rPr>
          <w:color w:val="404040"/>
        </w:rPr>
        <w:t xml:space="preserve"> </w:t>
      </w:r>
      <w:r>
        <w:rPr>
          <w:color w:val="404040"/>
        </w:rPr>
        <w:tab/>
      </w:r>
      <w:r>
        <w:rPr>
          <w:color w:val="404040"/>
          <w:sz w:val="26"/>
        </w:rPr>
        <w:t xml:space="preserve"> </w:t>
      </w:r>
      <w:r>
        <w:br w:type="page"/>
      </w:r>
    </w:p>
    <w:p w:rsidR="004356CC" w:rsidRDefault="00A359F1">
      <w:pPr>
        <w:pStyle w:val="Kop2"/>
        <w:ind w:left="715"/>
      </w:pPr>
      <w:r>
        <w:lastRenderedPageBreak/>
        <w:t xml:space="preserve">Bijlage 9. Signalen die kunnen duiden op mogelijk geweld- of zedendelict door een collega </w:t>
      </w:r>
    </w:p>
    <w:p w:rsidR="004356CC" w:rsidRDefault="00A359F1">
      <w:pPr>
        <w:spacing w:after="0" w:line="259" w:lineRule="auto"/>
        <w:ind w:left="720" w:right="0" w:firstLine="0"/>
      </w:pPr>
      <w:r>
        <w:t xml:space="preserve"> </w:t>
      </w:r>
    </w:p>
    <w:p w:rsidR="004356CC" w:rsidRDefault="00A359F1">
      <w:pPr>
        <w:ind w:left="730" w:right="221"/>
      </w:pPr>
      <w:r>
        <w:t xml:space="preserve">Wanneer een beroepskracht vermoedens heeft van een geweld- of zedendelict door een collega, is de beroepskracht verplicht dit te melden bij de houder.  Deze bijlage bestaat uit 2 delen: </w:t>
      </w:r>
    </w:p>
    <w:p w:rsidR="004356CC" w:rsidRDefault="00A359F1">
      <w:pPr>
        <w:numPr>
          <w:ilvl w:val="0"/>
          <w:numId w:val="69"/>
        </w:numPr>
        <w:ind w:right="1042" w:hanging="360"/>
      </w:pPr>
      <w:r>
        <w:t xml:space="preserve">Ongewenste omgangsvormen </w:t>
      </w:r>
    </w:p>
    <w:p w:rsidR="004356CC" w:rsidRDefault="00A359F1">
      <w:pPr>
        <w:numPr>
          <w:ilvl w:val="0"/>
          <w:numId w:val="69"/>
        </w:numPr>
        <w:ind w:right="1042" w:hanging="360"/>
      </w:pPr>
      <w:r>
        <w:t xml:space="preserve">Signalen die kunnen duiden op kindermishandeling gepleegd door een beroepskracht. </w:t>
      </w:r>
    </w:p>
    <w:p w:rsidR="004356CC" w:rsidRDefault="00A359F1">
      <w:pPr>
        <w:spacing w:after="0" w:line="259" w:lineRule="auto"/>
        <w:ind w:left="720" w:right="0" w:firstLine="0"/>
      </w:pPr>
      <w:r>
        <w:t xml:space="preserve"> </w:t>
      </w:r>
    </w:p>
    <w:p w:rsidR="004356CC" w:rsidRDefault="00A359F1">
      <w:pPr>
        <w:spacing w:after="0" w:line="244" w:lineRule="auto"/>
        <w:ind w:left="720" w:right="203" w:firstLine="0"/>
        <w:jc w:val="both"/>
      </w:pPr>
      <w:r>
        <w:t xml:space="preserve">Ongewenste omgangsvormen en deze signalen kunnen ook duiden op ander gedrag. Het is daarom belangrijk om ook de signalenlijsten (bijlage 3 en 4) te raadplegen om tot heldere onderbouwing te komen. </w:t>
      </w:r>
    </w:p>
    <w:p w:rsidR="004356CC" w:rsidRDefault="00A359F1">
      <w:pPr>
        <w:spacing w:after="16" w:line="259" w:lineRule="auto"/>
        <w:ind w:left="720" w:right="0" w:firstLine="0"/>
      </w:pPr>
      <w:r>
        <w:t xml:space="preserve"> </w:t>
      </w:r>
    </w:p>
    <w:p w:rsidR="004356CC" w:rsidRDefault="00A359F1">
      <w:pPr>
        <w:pStyle w:val="Kop3"/>
        <w:spacing w:after="5" w:line="249" w:lineRule="auto"/>
        <w:ind w:left="715"/>
      </w:pPr>
      <w:r>
        <w:rPr>
          <w:i/>
        </w:rPr>
        <w:t xml:space="preserve">1. Ongewenste omgangsvormen </w:t>
      </w:r>
    </w:p>
    <w:p w:rsidR="004356CC" w:rsidRDefault="00A359F1">
      <w:pPr>
        <w:spacing w:after="0"/>
        <w:ind w:left="730" w:right="0"/>
      </w:pPr>
      <w:r>
        <w:t xml:space="preserve">Een beroepskracht of bemiddelingsmedewerker kan een niet-pluis-gevoel hebben over het gedrag van een andere collega of gastouder. Deze zullen vaak te maken hebben met ongewenste omgangsvormen. Ongewenste omgangsvormen komen tot uiting in verbaal, fysiek of ander </w:t>
      </w:r>
      <w:proofErr w:type="spellStart"/>
      <w:r>
        <w:t>nonverbaal</w:t>
      </w:r>
      <w:proofErr w:type="spellEnd"/>
      <w:r>
        <w:t xml:space="preserve"> gedrag. Dit gedrag kan zowel opzettelijk als onopzettelijk zijn, maar degene die hiermee wordt geconfronteerd ervaart het als ongewenst en onaangenaam. </w:t>
      </w:r>
    </w:p>
    <w:p w:rsidR="004356CC" w:rsidRDefault="00A359F1">
      <w:pPr>
        <w:spacing w:after="0" w:line="259" w:lineRule="auto"/>
        <w:ind w:left="720" w:right="0" w:firstLine="0"/>
      </w:pPr>
      <w:r>
        <w:t xml:space="preserve"> </w:t>
      </w:r>
    </w:p>
    <w:p w:rsidR="004356CC" w:rsidRDefault="00A359F1">
      <w:pPr>
        <w:spacing w:after="0"/>
        <w:ind w:left="730" w:right="0"/>
      </w:pPr>
      <w:r>
        <w:t xml:space="preserve">Onder ongewenste omgangsvormen worden handelingen verstaan van alle vormen van discriminatie, agressie, seksuele intimidatie, pesten en treiteren (hieronder beschreven). Ook gaat het om combinaties van dit gedrag en andere vormen van ongewenst gedrag die in het verlengde liggen of overeenkomen met het hieronder beschreven gedrag. </w:t>
      </w:r>
    </w:p>
    <w:p w:rsidR="004356CC" w:rsidRDefault="00A359F1">
      <w:pPr>
        <w:spacing w:after="19" w:line="259" w:lineRule="auto"/>
        <w:ind w:left="720" w:right="0" w:firstLine="0"/>
      </w:pPr>
      <w:r>
        <w:t xml:space="preserve"> </w:t>
      </w:r>
    </w:p>
    <w:p w:rsidR="004356CC" w:rsidRDefault="00A359F1">
      <w:pPr>
        <w:pStyle w:val="Kop3"/>
        <w:ind w:left="715"/>
      </w:pPr>
      <w:r>
        <w:t xml:space="preserve">Seksuele intimidatie </w:t>
      </w:r>
    </w:p>
    <w:p w:rsidR="004356CC" w:rsidRDefault="00A359F1">
      <w:pPr>
        <w:spacing w:after="0"/>
        <w:ind w:left="730" w:right="0"/>
      </w:pPr>
      <w:r>
        <w:t xml:space="preserve">Onder seksuele intimidatie wordt verstaan: ongewenste seksuele toenadering, verzoeken om seksuele gunsten of ander verbaal, non-verbaal of fysiek gedrag. </w:t>
      </w:r>
    </w:p>
    <w:p w:rsidR="004356CC" w:rsidRDefault="00A359F1">
      <w:pPr>
        <w:spacing w:after="0" w:line="259" w:lineRule="auto"/>
        <w:ind w:left="720" w:right="0" w:firstLine="0"/>
      </w:pPr>
      <w:r>
        <w:t xml:space="preserve"> </w:t>
      </w:r>
    </w:p>
    <w:p w:rsidR="004356CC" w:rsidRDefault="00A359F1">
      <w:pPr>
        <w:ind w:left="730" w:right="1042"/>
      </w:pPr>
      <w:r>
        <w:t xml:space="preserve">Voorbeelden van verbale seksuele intimidatie:  </w:t>
      </w:r>
    </w:p>
    <w:p w:rsidR="004356CC" w:rsidRDefault="00A359F1">
      <w:pPr>
        <w:numPr>
          <w:ilvl w:val="0"/>
          <w:numId w:val="70"/>
        </w:numPr>
        <w:ind w:right="1042" w:hanging="360"/>
      </w:pPr>
      <w:r>
        <w:t xml:space="preserve">aanspreekvormen: bijvoorbeeld Alexia verbasteren tot </w:t>
      </w:r>
      <w:proofErr w:type="spellStart"/>
      <w:r>
        <w:t>Asexia</w:t>
      </w:r>
      <w:proofErr w:type="spellEnd"/>
      <w:r>
        <w:t xml:space="preserve"> </w:t>
      </w:r>
    </w:p>
    <w:p w:rsidR="004356CC" w:rsidRDefault="00A359F1">
      <w:pPr>
        <w:numPr>
          <w:ilvl w:val="0"/>
          <w:numId w:val="70"/>
        </w:numPr>
        <w:ind w:right="1042" w:hanging="360"/>
      </w:pPr>
      <w:r>
        <w:t xml:space="preserve">kinderen aanspreken met "Hé lekker ding!" </w:t>
      </w:r>
    </w:p>
    <w:p w:rsidR="004356CC" w:rsidRDefault="00A359F1">
      <w:pPr>
        <w:numPr>
          <w:ilvl w:val="0"/>
          <w:numId w:val="70"/>
        </w:numPr>
        <w:ind w:right="1042" w:hanging="360"/>
      </w:pPr>
      <w:r>
        <w:t>seksuele dubbelzinnigheden</w:t>
      </w:r>
      <w:r>
        <w:rPr>
          <w:b/>
        </w:rPr>
        <w:t xml:space="preserve"> </w:t>
      </w:r>
    </w:p>
    <w:p w:rsidR="004356CC" w:rsidRDefault="00A359F1">
      <w:pPr>
        <w:numPr>
          <w:ilvl w:val="0"/>
          <w:numId w:val="70"/>
        </w:numPr>
        <w:ind w:right="1042" w:hanging="360"/>
      </w:pPr>
      <w:r>
        <w:t>uitnodigen tot seksueel contact</w:t>
      </w:r>
      <w:r>
        <w:rPr>
          <w:b/>
        </w:rPr>
        <w:t xml:space="preserve"> </w:t>
      </w:r>
    </w:p>
    <w:p w:rsidR="004356CC" w:rsidRDefault="00A359F1">
      <w:pPr>
        <w:numPr>
          <w:ilvl w:val="0"/>
          <w:numId w:val="70"/>
        </w:numPr>
        <w:ind w:right="1042" w:hanging="360"/>
      </w:pPr>
      <w:r>
        <w:t>seksueel getinte grappen maken</w:t>
      </w:r>
      <w:r>
        <w:rPr>
          <w:b/>
        </w:rPr>
        <w:t xml:space="preserve"> </w:t>
      </w:r>
    </w:p>
    <w:p w:rsidR="004356CC" w:rsidRDefault="00A359F1">
      <w:pPr>
        <w:numPr>
          <w:ilvl w:val="0"/>
          <w:numId w:val="70"/>
        </w:numPr>
        <w:ind w:right="1042" w:hanging="360"/>
      </w:pPr>
      <w:r>
        <w:t>stoere verhalen over seksuele prestaties vertellen</w:t>
      </w:r>
      <w:r>
        <w:rPr>
          <w:b/>
        </w:rPr>
        <w:t xml:space="preserve"> </w:t>
      </w:r>
    </w:p>
    <w:p w:rsidR="004356CC" w:rsidRDefault="00A359F1">
      <w:pPr>
        <w:numPr>
          <w:ilvl w:val="0"/>
          <w:numId w:val="70"/>
        </w:numPr>
        <w:ind w:right="1042" w:hanging="360"/>
      </w:pPr>
      <w:r>
        <w:t>seksueel getinte opmerkingen maken over iemands uiterlijk</w:t>
      </w:r>
      <w:r>
        <w:rPr>
          <w:b/>
        </w:rPr>
        <w:t xml:space="preserve"> </w:t>
      </w:r>
    </w:p>
    <w:p w:rsidR="004356CC" w:rsidRDefault="00A359F1">
      <w:pPr>
        <w:spacing w:after="0" w:line="259" w:lineRule="auto"/>
        <w:ind w:left="720" w:right="0" w:firstLine="0"/>
      </w:pPr>
      <w:r>
        <w:t xml:space="preserve"> </w:t>
      </w:r>
    </w:p>
    <w:p w:rsidR="004356CC" w:rsidRDefault="00A359F1">
      <w:pPr>
        <w:ind w:left="730" w:right="1042"/>
      </w:pPr>
      <w:r>
        <w:t xml:space="preserve">Voorbeelden van fysieke seksuele intimidatie: </w:t>
      </w:r>
    </w:p>
    <w:p w:rsidR="004356CC" w:rsidRDefault="00A359F1">
      <w:pPr>
        <w:numPr>
          <w:ilvl w:val="0"/>
          <w:numId w:val="70"/>
        </w:numPr>
        <w:ind w:right="1042" w:hanging="360"/>
      </w:pPr>
      <w:r>
        <w:t xml:space="preserve">handtastelijkheden </w:t>
      </w:r>
    </w:p>
    <w:p w:rsidR="004356CC" w:rsidRDefault="00A359F1">
      <w:pPr>
        <w:numPr>
          <w:ilvl w:val="0"/>
          <w:numId w:val="70"/>
        </w:numPr>
        <w:ind w:right="1042" w:hanging="360"/>
      </w:pPr>
      <w:r>
        <w:t xml:space="preserve">dwingen tot zoenen, knuffelen, strelen, geslachtsgemeenschap </w:t>
      </w:r>
    </w:p>
    <w:p w:rsidR="004356CC" w:rsidRDefault="00A359F1">
      <w:pPr>
        <w:numPr>
          <w:ilvl w:val="0"/>
          <w:numId w:val="70"/>
        </w:numPr>
        <w:ind w:right="1042" w:hanging="360"/>
      </w:pPr>
      <w:r>
        <w:t>geslachtsdelen (laten) strelen of betasten boven of onder de kleding</w:t>
      </w:r>
      <w:r>
        <w:rPr>
          <w:b/>
        </w:rPr>
        <w:t xml:space="preserve"> </w:t>
      </w:r>
      <w:r>
        <w:rPr>
          <w:rFonts w:ascii="Wingdings" w:eastAsia="Wingdings" w:hAnsi="Wingdings" w:cs="Wingdings"/>
        </w:rPr>
        <w:t></w:t>
      </w:r>
      <w:r>
        <w:rPr>
          <w:rFonts w:ascii="Arial" w:eastAsia="Arial" w:hAnsi="Arial" w:cs="Arial"/>
        </w:rPr>
        <w:t xml:space="preserve"> </w:t>
      </w:r>
      <w:r>
        <w:rPr>
          <w:rFonts w:ascii="Arial" w:eastAsia="Arial" w:hAnsi="Arial" w:cs="Arial"/>
        </w:rPr>
        <w:tab/>
      </w:r>
      <w:r>
        <w:t>uitkleden</w:t>
      </w:r>
      <w:r>
        <w:rPr>
          <w:b/>
        </w:rPr>
        <w:t xml:space="preserve"> </w:t>
      </w:r>
    </w:p>
    <w:p w:rsidR="004356CC" w:rsidRDefault="00A359F1">
      <w:pPr>
        <w:spacing w:after="0" w:line="259" w:lineRule="auto"/>
        <w:ind w:left="720" w:right="0" w:firstLine="0"/>
      </w:pPr>
      <w:r>
        <w:t xml:space="preserve"> </w:t>
      </w:r>
    </w:p>
    <w:p w:rsidR="004356CC" w:rsidRDefault="00A359F1">
      <w:pPr>
        <w:ind w:left="730" w:right="1042"/>
      </w:pPr>
      <w:r>
        <w:t xml:space="preserve">Voorbeelden van non-verbale seksuele intimidatie: </w:t>
      </w:r>
    </w:p>
    <w:p w:rsidR="004356CC" w:rsidRDefault="00A359F1">
      <w:pPr>
        <w:numPr>
          <w:ilvl w:val="0"/>
          <w:numId w:val="70"/>
        </w:numPr>
        <w:ind w:right="1042" w:hanging="360"/>
      </w:pPr>
      <w:r>
        <w:t xml:space="preserve">staren, gluren, lonken </w:t>
      </w:r>
    </w:p>
    <w:p w:rsidR="004356CC" w:rsidRDefault="00A359F1">
      <w:pPr>
        <w:numPr>
          <w:ilvl w:val="0"/>
          <w:numId w:val="70"/>
        </w:numPr>
        <w:ind w:right="1042" w:hanging="360"/>
      </w:pPr>
      <w:r>
        <w:t xml:space="preserve">iemand met de ogen uitkleden </w:t>
      </w:r>
    </w:p>
    <w:p w:rsidR="004356CC" w:rsidRDefault="00A359F1">
      <w:pPr>
        <w:numPr>
          <w:ilvl w:val="0"/>
          <w:numId w:val="70"/>
        </w:numPr>
        <w:ind w:right="1042" w:hanging="360"/>
      </w:pPr>
      <w:r>
        <w:t xml:space="preserve">seksueel getinte cadeautjes geven </w:t>
      </w:r>
    </w:p>
    <w:p w:rsidR="004356CC" w:rsidRDefault="00A359F1">
      <w:pPr>
        <w:numPr>
          <w:ilvl w:val="0"/>
          <w:numId w:val="70"/>
        </w:numPr>
        <w:ind w:right="1042" w:hanging="360"/>
      </w:pPr>
      <w:r>
        <w:lastRenderedPageBreak/>
        <w:t xml:space="preserve">confrontatie met kinderporno </w:t>
      </w:r>
    </w:p>
    <w:p w:rsidR="004356CC" w:rsidRDefault="00A359F1">
      <w:pPr>
        <w:numPr>
          <w:ilvl w:val="0"/>
          <w:numId w:val="70"/>
        </w:numPr>
        <w:ind w:right="1042" w:hanging="360"/>
      </w:pPr>
      <w:r>
        <w:t xml:space="preserve">het kind (deels) ontbloot filmen of fotograferen </w:t>
      </w:r>
    </w:p>
    <w:p w:rsidR="004356CC" w:rsidRDefault="00A359F1">
      <w:pPr>
        <w:numPr>
          <w:ilvl w:val="0"/>
          <w:numId w:val="70"/>
        </w:numPr>
        <w:ind w:right="1042" w:hanging="360"/>
      </w:pPr>
      <w:r>
        <w:t xml:space="preserve">het maken van obscene gebaren </w:t>
      </w:r>
    </w:p>
    <w:p w:rsidR="004356CC" w:rsidRDefault="00A359F1">
      <w:pPr>
        <w:numPr>
          <w:ilvl w:val="0"/>
          <w:numId w:val="70"/>
        </w:numPr>
        <w:ind w:right="1042" w:hanging="360"/>
      </w:pPr>
      <w:r>
        <w:t xml:space="preserve">iemand seksueel geladen afbeeldingen/brieven/berichtjes sturen of geven. </w:t>
      </w:r>
    </w:p>
    <w:p w:rsidR="004356CC" w:rsidRDefault="00A359F1">
      <w:pPr>
        <w:spacing w:after="19" w:line="259" w:lineRule="auto"/>
        <w:ind w:left="720" w:right="0" w:firstLine="0"/>
      </w:pPr>
      <w:r>
        <w:t xml:space="preserve"> </w:t>
      </w:r>
    </w:p>
    <w:p w:rsidR="004356CC" w:rsidRDefault="00A359F1">
      <w:pPr>
        <w:pStyle w:val="Kop3"/>
        <w:ind w:left="715"/>
      </w:pPr>
      <w:r>
        <w:t xml:space="preserve">Agressie en geweld </w:t>
      </w:r>
    </w:p>
    <w:p w:rsidR="004356CC" w:rsidRDefault="00A359F1">
      <w:pPr>
        <w:spacing w:after="0"/>
        <w:ind w:left="730" w:right="0"/>
      </w:pPr>
      <w:r>
        <w:t xml:space="preserve">Er wordt gesproken van agressie en geweld als het kind psychisch en/of fysiek, verbaal of </w:t>
      </w:r>
      <w:proofErr w:type="spellStart"/>
      <w:r>
        <w:t>nonverbaal</w:t>
      </w:r>
      <w:proofErr w:type="spellEnd"/>
      <w:r>
        <w:t xml:space="preserve"> wordt lastiggevallen, bedreigd of aangevallen. Er zijn vier vormen van agressie en geweld: </w:t>
      </w:r>
    </w:p>
    <w:p w:rsidR="004356CC" w:rsidRDefault="00A359F1">
      <w:pPr>
        <w:spacing w:after="12" w:line="259" w:lineRule="auto"/>
        <w:ind w:left="720" w:right="0" w:firstLine="0"/>
      </w:pPr>
      <w:r>
        <w:t xml:space="preserve"> </w:t>
      </w:r>
    </w:p>
    <w:p w:rsidR="004356CC" w:rsidRDefault="00A359F1">
      <w:pPr>
        <w:numPr>
          <w:ilvl w:val="0"/>
          <w:numId w:val="71"/>
        </w:numPr>
        <w:ind w:right="1042" w:hanging="360"/>
      </w:pPr>
      <w:r>
        <w:t xml:space="preserve">Verbaal:  </w:t>
      </w:r>
      <w:r>
        <w:tab/>
        <w:t xml:space="preserve">schelden, schreeuwen, treiteren en beledigen </w:t>
      </w:r>
    </w:p>
    <w:p w:rsidR="004356CC" w:rsidRDefault="00A359F1">
      <w:pPr>
        <w:numPr>
          <w:ilvl w:val="0"/>
          <w:numId w:val="71"/>
        </w:numPr>
        <w:ind w:right="1042" w:hanging="360"/>
      </w:pPr>
      <w:r>
        <w:t xml:space="preserve">Non-verbaal:  tegen iemand aandrukken, vasthouden, expres naar je toetrekken </w:t>
      </w:r>
    </w:p>
    <w:p w:rsidR="004356CC" w:rsidRDefault="00A359F1">
      <w:pPr>
        <w:numPr>
          <w:ilvl w:val="0"/>
          <w:numId w:val="71"/>
        </w:numPr>
        <w:ind w:right="1042" w:hanging="360"/>
      </w:pPr>
      <w:r>
        <w:t xml:space="preserve">Psychisch:  </w:t>
      </w:r>
      <w:r>
        <w:tab/>
        <w:t xml:space="preserve">lastig vallen, onder druk zetten, bedreigen met fysiek geweld en irriteren </w:t>
      </w:r>
    </w:p>
    <w:p w:rsidR="004356CC" w:rsidRDefault="00A359F1">
      <w:pPr>
        <w:numPr>
          <w:ilvl w:val="0"/>
          <w:numId w:val="71"/>
        </w:numPr>
        <w:ind w:right="1042" w:hanging="360"/>
      </w:pPr>
      <w:r>
        <w:t xml:space="preserve">Fysiek:   </w:t>
      </w:r>
      <w:r>
        <w:tab/>
        <w:t xml:space="preserve">schoppen, slaan, bijten, vastgrijpen en klemzetten </w:t>
      </w:r>
    </w:p>
    <w:p w:rsidR="004356CC" w:rsidRDefault="00A359F1">
      <w:pPr>
        <w:spacing w:after="19" w:line="259" w:lineRule="auto"/>
        <w:ind w:left="720" w:right="0" w:firstLine="0"/>
      </w:pPr>
      <w:r>
        <w:t xml:space="preserve"> </w:t>
      </w:r>
    </w:p>
    <w:p w:rsidR="004356CC" w:rsidRDefault="00A359F1">
      <w:pPr>
        <w:pStyle w:val="Kop3"/>
        <w:ind w:left="715"/>
      </w:pPr>
      <w:r>
        <w:t xml:space="preserve">Discriminatie </w:t>
      </w:r>
    </w:p>
    <w:p w:rsidR="004356CC" w:rsidRDefault="00A359F1">
      <w:pPr>
        <w:spacing w:after="0"/>
        <w:ind w:left="730" w:right="0"/>
      </w:pPr>
      <w:r>
        <w:t xml:space="preserve">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 </w:t>
      </w:r>
    </w:p>
    <w:p w:rsidR="004356CC" w:rsidRDefault="00A359F1">
      <w:pPr>
        <w:spacing w:after="19" w:line="259" w:lineRule="auto"/>
        <w:ind w:left="720" w:right="0" w:firstLine="0"/>
      </w:pPr>
      <w:r>
        <w:rPr>
          <w:color w:val="404040"/>
        </w:rPr>
        <w:t xml:space="preserve"> </w:t>
      </w:r>
    </w:p>
    <w:p w:rsidR="004356CC" w:rsidRDefault="00A359F1">
      <w:pPr>
        <w:pStyle w:val="Kop3"/>
        <w:ind w:left="715"/>
      </w:pPr>
      <w:r>
        <w:t xml:space="preserve">Pesten en treiteren </w:t>
      </w:r>
    </w:p>
    <w:p w:rsidR="004356CC" w:rsidRDefault="00A359F1">
      <w:pPr>
        <w:spacing w:after="0"/>
        <w:ind w:left="730" w:right="0"/>
      </w:pPr>
      <w:r>
        <w:t xml:space="preserve">Onder pesten en treiteren wordt verstaan: gedragingen waarbij sprake is van stelselmatig, gedurende een langere periode, psychisch of fysiek vernederen, kwetsen of anderszins lastigvallen van een persoon. </w:t>
      </w:r>
    </w:p>
    <w:p w:rsidR="004356CC" w:rsidRDefault="00A359F1">
      <w:pPr>
        <w:spacing w:after="19" w:line="259" w:lineRule="auto"/>
        <w:ind w:left="720" w:right="0" w:firstLine="0"/>
      </w:pPr>
      <w:r>
        <w:rPr>
          <w:b/>
        </w:rPr>
        <w:t xml:space="preserve"> </w:t>
      </w:r>
    </w:p>
    <w:p w:rsidR="004356CC" w:rsidRDefault="00A359F1">
      <w:pPr>
        <w:pStyle w:val="Kop4"/>
        <w:spacing w:after="5" w:line="249" w:lineRule="auto"/>
        <w:ind w:left="715"/>
      </w:pPr>
      <w:r>
        <w:rPr>
          <w:i/>
          <w:color w:val="BF8F00"/>
          <w:sz w:val="22"/>
        </w:rPr>
        <w:t xml:space="preserve">2. Signalen met betrekking tot seksueel misbruik door een beroepskracht of gastouder </w:t>
      </w:r>
    </w:p>
    <w:p w:rsidR="004356CC" w:rsidRDefault="00A359F1">
      <w:pPr>
        <w:numPr>
          <w:ilvl w:val="0"/>
          <w:numId w:val="72"/>
        </w:numPr>
        <w:ind w:right="521" w:hanging="360"/>
      </w:pPr>
      <w:r>
        <w:t xml:space="preserve">sterke afhankelijkheid van een kind ten opzichte van een beroepskracht of gastouder </w:t>
      </w:r>
    </w:p>
    <w:p w:rsidR="004356CC" w:rsidRDefault="00A359F1">
      <w:pPr>
        <w:numPr>
          <w:ilvl w:val="0"/>
          <w:numId w:val="72"/>
        </w:numPr>
        <w:spacing w:after="35" w:line="238" w:lineRule="auto"/>
        <w:ind w:right="521" w:hanging="360"/>
      </w:pPr>
      <w:r>
        <w:t xml:space="preserve">beroepskracht of gastouder creëert een soort isolement rond het kind (bijvoorbeeld apart nemen zonder dat daar een duidelijke aanleiding voor is of dat daar verslag van volgt) </w:t>
      </w:r>
    </w:p>
    <w:p w:rsidR="004356CC" w:rsidRDefault="00A359F1">
      <w:pPr>
        <w:numPr>
          <w:ilvl w:val="0"/>
          <w:numId w:val="72"/>
        </w:numPr>
        <w:ind w:right="521" w:hanging="360"/>
      </w:pPr>
      <w:r>
        <w:t xml:space="preserve">veelvuldige seksistische uitingen </w:t>
      </w:r>
    </w:p>
    <w:p w:rsidR="004356CC" w:rsidRDefault="00A359F1">
      <w:pPr>
        <w:numPr>
          <w:ilvl w:val="0"/>
          <w:numId w:val="72"/>
        </w:numPr>
        <w:ind w:right="521" w:hanging="360"/>
      </w:pPr>
      <w:r>
        <w:t xml:space="preserve">gespannen sfeer in de opvang  </w:t>
      </w:r>
    </w:p>
    <w:p w:rsidR="004356CC" w:rsidRDefault="00A359F1">
      <w:pPr>
        <w:numPr>
          <w:ilvl w:val="0"/>
          <w:numId w:val="72"/>
        </w:numPr>
        <w:ind w:right="521" w:hanging="360"/>
      </w:pPr>
      <w:r>
        <w:t xml:space="preserve">kind is bang, gespannen, wanneer specifieke beroepskracht dienst heeft of telkens wanneer het met de specifieke beroepskracht of gastouder te maken heeft </w:t>
      </w:r>
    </w:p>
    <w:p w:rsidR="004356CC" w:rsidRDefault="00A359F1">
      <w:pPr>
        <w:numPr>
          <w:ilvl w:val="0"/>
          <w:numId w:val="72"/>
        </w:numPr>
        <w:spacing w:after="0"/>
        <w:ind w:right="521" w:hanging="360"/>
      </w:pPr>
      <w:r>
        <w:t xml:space="preserve">extreem concurreren met kinderen/collega’s om de aandacht van de verdachte beroepskracht of gastouder.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t xml:space="preserve"> </w:t>
      </w:r>
    </w:p>
    <w:p w:rsidR="004356CC" w:rsidRDefault="00A359F1">
      <w:pPr>
        <w:spacing w:after="29" w:line="259" w:lineRule="auto"/>
        <w:ind w:left="720" w:right="0" w:firstLine="0"/>
      </w:pPr>
      <w:r>
        <w:t xml:space="preserve"> </w:t>
      </w:r>
    </w:p>
    <w:p w:rsidR="004356CC" w:rsidRDefault="00A359F1">
      <w:pPr>
        <w:spacing w:after="0" w:line="259" w:lineRule="auto"/>
        <w:ind w:left="720" w:right="0" w:firstLine="0"/>
      </w:pPr>
      <w:r>
        <w:rPr>
          <w:color w:val="BF8F00"/>
        </w:rPr>
        <w:t xml:space="preserve"> </w:t>
      </w:r>
      <w:r>
        <w:rPr>
          <w:color w:val="BF8F00"/>
        </w:rPr>
        <w:tab/>
      </w:r>
      <w:r>
        <w:rPr>
          <w:color w:val="BF8F00"/>
          <w:sz w:val="26"/>
        </w:rPr>
        <w:t xml:space="preserve"> </w:t>
      </w:r>
    </w:p>
    <w:p w:rsidR="004356CC" w:rsidRDefault="00A359F1">
      <w:pPr>
        <w:pStyle w:val="Kop2"/>
        <w:ind w:left="715"/>
      </w:pPr>
      <w:r>
        <w:t xml:space="preserve">Bijlage 10. Een draaiboek aanleggen </w:t>
      </w:r>
    </w:p>
    <w:p w:rsidR="004356CC" w:rsidRDefault="00A359F1">
      <w:pPr>
        <w:spacing w:after="0"/>
        <w:ind w:left="730" w:right="0"/>
      </w:pPr>
      <w:r>
        <w:t xml:space="preserve">Er wordt geadviseerd dat de kinderopvangorganisatie een draaiboek opstelt als zich in de organisatie incidenten voordoen waarbij er vermoedens bestaan van een mogelijk geweld- of zedendelict door een collega. Dit geldt ook voor wanneer er sprake is van ernstig seksueel grensoverschrijdend gedrag </w:t>
      </w:r>
      <w:r>
        <w:lastRenderedPageBreak/>
        <w:t xml:space="preserve">tussen kinderen onderling. In dit draaiboek wordt vanaf het eerste moment van melding geregistreerd hoe men heeft gehandeld en wie men op welk tijdstip heeft geïnformeerd en waarover.  </w:t>
      </w:r>
    </w:p>
    <w:p w:rsidR="004356CC" w:rsidRDefault="00A359F1">
      <w:pPr>
        <w:spacing w:after="0" w:line="259" w:lineRule="auto"/>
        <w:ind w:left="720" w:right="0" w:firstLine="0"/>
      </w:pPr>
      <w:r>
        <w:t xml:space="preserve"> </w:t>
      </w:r>
    </w:p>
    <w:p w:rsidR="004356CC" w:rsidRDefault="00A359F1">
      <w:pPr>
        <w:ind w:left="730" w:right="1042"/>
      </w:pPr>
      <w:r>
        <w:t xml:space="preserve">Een draaiboek bestaat uit een registratie van een aantal actiepunten: </w:t>
      </w:r>
    </w:p>
    <w:p w:rsidR="004356CC" w:rsidRDefault="00A359F1">
      <w:pPr>
        <w:numPr>
          <w:ilvl w:val="0"/>
          <w:numId w:val="73"/>
        </w:numPr>
        <w:ind w:right="1042" w:hanging="360"/>
      </w:pPr>
      <w:r>
        <w:t xml:space="preserve">omschrijving incident </w:t>
      </w:r>
    </w:p>
    <w:p w:rsidR="004356CC" w:rsidRDefault="00A359F1">
      <w:pPr>
        <w:numPr>
          <w:ilvl w:val="0"/>
          <w:numId w:val="73"/>
        </w:numPr>
        <w:ind w:right="1042" w:hanging="360"/>
      </w:pPr>
      <w:r>
        <w:t xml:space="preserve">omschrijving van de maatregelen richting betrokken beroepskracht (non-actiefstelling)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contact met politie </w:t>
      </w:r>
    </w:p>
    <w:p w:rsidR="004356CC" w:rsidRDefault="00A359F1">
      <w:pPr>
        <w:numPr>
          <w:ilvl w:val="0"/>
          <w:numId w:val="73"/>
        </w:numPr>
        <w:ind w:right="1042" w:hanging="360"/>
      </w:pPr>
      <w:r>
        <w:t xml:space="preserve">consultatie van deskundigen </w:t>
      </w:r>
    </w:p>
    <w:p w:rsidR="004356CC" w:rsidRDefault="00A359F1">
      <w:pPr>
        <w:numPr>
          <w:ilvl w:val="0"/>
          <w:numId w:val="73"/>
        </w:numPr>
        <w:ind w:right="1042" w:hanging="360"/>
      </w:pPr>
      <w:r>
        <w:t xml:space="preserve">de 'andere' ouders informeren </w:t>
      </w:r>
    </w:p>
    <w:p w:rsidR="004356CC" w:rsidRDefault="00A359F1">
      <w:pPr>
        <w:numPr>
          <w:ilvl w:val="0"/>
          <w:numId w:val="73"/>
        </w:numPr>
        <w:ind w:right="1042" w:hanging="360"/>
      </w:pPr>
      <w:r>
        <w:t xml:space="preserve">activiteiten met kinderen </w:t>
      </w:r>
    </w:p>
    <w:p w:rsidR="004356CC" w:rsidRDefault="00A359F1">
      <w:pPr>
        <w:numPr>
          <w:ilvl w:val="0"/>
          <w:numId w:val="73"/>
        </w:numPr>
        <w:ind w:right="1042" w:hanging="360"/>
      </w:pPr>
      <w:r>
        <w:t xml:space="preserve">omgaan met de pers </w:t>
      </w:r>
    </w:p>
    <w:p w:rsidR="004356CC" w:rsidRDefault="00A359F1">
      <w:pPr>
        <w:numPr>
          <w:ilvl w:val="0"/>
          <w:numId w:val="73"/>
        </w:numPr>
        <w:ind w:right="1042" w:hanging="360"/>
      </w:pPr>
      <w:r>
        <w:t xml:space="preserve">nieuwe meldingen </w:t>
      </w:r>
    </w:p>
    <w:p w:rsidR="004356CC" w:rsidRDefault="00A359F1">
      <w:pPr>
        <w:numPr>
          <w:ilvl w:val="0"/>
          <w:numId w:val="73"/>
        </w:numPr>
        <w:ind w:right="1042" w:hanging="360"/>
      </w:pPr>
      <w:r>
        <w:t xml:space="preserve">afronding </w:t>
      </w:r>
    </w:p>
    <w:p w:rsidR="004356CC" w:rsidRDefault="00A359F1">
      <w:pPr>
        <w:numPr>
          <w:ilvl w:val="0"/>
          <w:numId w:val="73"/>
        </w:numPr>
        <w:ind w:right="1042" w:hanging="360"/>
      </w:pPr>
      <w:r>
        <w:t xml:space="preserve">nazorg </w:t>
      </w:r>
    </w:p>
    <w:p w:rsidR="004356CC" w:rsidRDefault="00A359F1">
      <w:pPr>
        <w:numPr>
          <w:ilvl w:val="0"/>
          <w:numId w:val="73"/>
        </w:numPr>
        <w:ind w:right="1042" w:hanging="360"/>
      </w:pPr>
      <w:r>
        <w:t xml:space="preserve">opheffen crisissituatie </w:t>
      </w:r>
    </w:p>
    <w:p w:rsidR="004356CC" w:rsidRDefault="00A359F1">
      <w:pPr>
        <w:spacing w:after="0" w:line="259" w:lineRule="auto"/>
        <w:ind w:left="720" w:right="0" w:firstLine="0"/>
      </w:pPr>
      <w:r>
        <w:t xml:space="preserve"> </w:t>
      </w:r>
      <w:r>
        <w:tab/>
        <w:t xml:space="preserve"> </w:t>
      </w:r>
      <w:r>
        <w:br w:type="page"/>
      </w:r>
    </w:p>
    <w:p w:rsidR="004356CC" w:rsidRDefault="00A359F1">
      <w:pPr>
        <w:pStyle w:val="Kop2"/>
        <w:ind w:left="715"/>
      </w:pPr>
      <w:r>
        <w:lastRenderedPageBreak/>
        <w:t xml:space="preserve">Bijlage 11. Omgaan met de media  </w:t>
      </w:r>
    </w:p>
    <w:p w:rsidR="004356CC" w:rsidRDefault="00A359F1">
      <w:pPr>
        <w:spacing w:after="0"/>
        <w:ind w:left="730" w:right="0"/>
      </w:pPr>
      <w:r>
        <w:t xml:space="preserve">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 </w:t>
      </w:r>
    </w:p>
    <w:p w:rsidR="004356CC" w:rsidRDefault="00A359F1">
      <w:pPr>
        <w:spacing w:after="0" w:line="259" w:lineRule="auto"/>
        <w:ind w:left="720" w:right="0" w:firstLine="0"/>
      </w:pPr>
      <w:r>
        <w:t xml:space="preserve"> </w:t>
      </w:r>
    </w:p>
    <w:p w:rsidR="004356CC" w:rsidRDefault="00A359F1">
      <w:pPr>
        <w:ind w:left="730" w:right="1042"/>
      </w:pPr>
      <w:r>
        <w:t xml:space="preserve">Enkele aandachtspunten bij het omgaan met de pers: </w:t>
      </w:r>
    </w:p>
    <w:p w:rsidR="004356CC" w:rsidRDefault="00A359F1">
      <w:pPr>
        <w:numPr>
          <w:ilvl w:val="0"/>
          <w:numId w:val="74"/>
        </w:numPr>
        <w:ind w:right="0" w:hanging="360"/>
      </w:pPr>
      <w:r>
        <w:t xml:space="preserve">denk na over de keuze van een passieve of actieve opstelling. Door zelf de pers te informeren wordt wellicht erger voorkomen en wordt de regie min of meer in eigen handen gehouden </w:t>
      </w:r>
    </w:p>
    <w:p w:rsidR="004356CC" w:rsidRDefault="00A359F1">
      <w:pPr>
        <w:numPr>
          <w:ilvl w:val="0"/>
          <w:numId w:val="74"/>
        </w:numPr>
        <w:ind w:right="0" w:hanging="360"/>
      </w:pPr>
      <w:r>
        <w:t xml:space="preserve">wijs een vaste, liefst geoefende persoon aan die de contacten met de pers onderhoudt. Overweeg daarbij of een persoon van buiten het team (bijv. een externe adviseur of een bestuurslid) te verkiezen is omdat deze toch wat verder van de zaak afstaat </w:t>
      </w:r>
    </w:p>
    <w:p w:rsidR="004356CC" w:rsidRDefault="00A359F1">
      <w:pPr>
        <w:numPr>
          <w:ilvl w:val="0"/>
          <w:numId w:val="74"/>
        </w:numPr>
        <w:ind w:right="0" w:hanging="360"/>
      </w:pPr>
      <w:r>
        <w:t xml:space="preserve">denk goed na over de boodschap: wat willen we wel/niet vertellen en hoe formuleren we dat kort en concreet? </w:t>
      </w:r>
    </w:p>
    <w:p w:rsidR="004356CC" w:rsidRDefault="00A359F1">
      <w:pPr>
        <w:numPr>
          <w:ilvl w:val="0"/>
          <w:numId w:val="74"/>
        </w:numPr>
        <w:ind w:right="0" w:hanging="360"/>
      </w:pPr>
      <w:r>
        <w:t xml:space="preserve">selecteer: wie staan we wel te woord en wie niet? </w:t>
      </w:r>
    </w:p>
    <w:p w:rsidR="004356CC" w:rsidRDefault="00A359F1">
      <w:pPr>
        <w:numPr>
          <w:ilvl w:val="0"/>
          <w:numId w:val="74"/>
        </w:numPr>
        <w:ind w:right="0" w:hanging="360"/>
      </w:pPr>
      <w:r>
        <w:t xml:space="preserve">noteer voorwaarden: bijv. vragen vooraf op papier, afspraken over inzien en mogen corrigeren van tekst voor publicatie </w:t>
      </w:r>
    </w:p>
    <w:p w:rsidR="004356CC" w:rsidRDefault="00A359F1">
      <w:pPr>
        <w:numPr>
          <w:ilvl w:val="0"/>
          <w:numId w:val="74"/>
        </w:numPr>
        <w:ind w:right="0" w:hanging="360"/>
      </w:pPr>
      <w:r>
        <w:t xml:space="preserve">wanneer wordt de pers ingelicht? In ieder geval niet voordat personeel, ouders en kinderen goed zijn ingelicht </w:t>
      </w:r>
    </w:p>
    <w:p w:rsidR="004356CC" w:rsidRDefault="00A359F1">
      <w:pPr>
        <w:numPr>
          <w:ilvl w:val="0"/>
          <w:numId w:val="74"/>
        </w:numPr>
        <w:ind w:right="0" w:hanging="360"/>
      </w:pPr>
      <w:r>
        <w:t xml:space="preserve">wat is ons belang en van (direct) betrokkenen om in te gaan op vragen van de pers? Wat is wenselijk, wat is nodig? </w:t>
      </w:r>
    </w:p>
    <w:p w:rsidR="004356CC" w:rsidRDefault="00A359F1">
      <w:pPr>
        <w:numPr>
          <w:ilvl w:val="0"/>
          <w:numId w:val="74"/>
        </w:numPr>
        <w:ind w:right="0" w:hanging="360"/>
      </w:pPr>
      <w:r>
        <w:t xml:space="preserve">Betracht openheid binnen grenzen: vertel de waarheid, tot de feitelijke kern beperkt. Noem geen namen, bewandel geen zijpaden </w:t>
      </w:r>
    </w:p>
    <w:p w:rsidR="004356CC" w:rsidRDefault="00A359F1">
      <w:pPr>
        <w:numPr>
          <w:ilvl w:val="0"/>
          <w:numId w:val="74"/>
        </w:numPr>
        <w:ind w:right="0" w:hanging="360"/>
      </w:pPr>
      <w:r>
        <w:t xml:space="preserve">zorg voor een adempauze: niet direct reageren in bijvoorbeeld een live uitzending, vragen vooraf inzien, terug (laten) bellen, afspraak later op de dag </w:t>
      </w:r>
    </w:p>
    <w:p w:rsidR="004356CC" w:rsidRDefault="00A359F1">
      <w:pPr>
        <w:numPr>
          <w:ilvl w:val="0"/>
          <w:numId w:val="74"/>
        </w:numPr>
        <w:spacing w:after="0"/>
        <w:ind w:right="0" w:hanging="360"/>
      </w:pPr>
      <w:r>
        <w:t xml:space="preserve">doe de contacten met de pers nooit alleen: bereid de boodschap samen met anderen voor, neem iemand mee of laat iemand mee luisteren, evalueren samen.  </w:t>
      </w:r>
    </w:p>
    <w:p w:rsidR="004356CC" w:rsidRDefault="00A359F1">
      <w:pPr>
        <w:spacing w:after="0" w:line="259" w:lineRule="auto"/>
        <w:ind w:left="720" w:right="0" w:firstLine="0"/>
      </w:pPr>
      <w:r>
        <w:t xml:space="preserve"> </w:t>
      </w:r>
    </w:p>
    <w:p w:rsidR="004356CC" w:rsidRDefault="00A359F1">
      <w:pPr>
        <w:spacing w:after="0" w:line="259" w:lineRule="auto"/>
        <w:ind w:left="720" w:right="0" w:firstLine="0"/>
      </w:pPr>
      <w:r>
        <w:rPr>
          <w:b/>
        </w:rPr>
        <w:t xml:space="preserve"> </w:t>
      </w:r>
    </w:p>
    <w:p w:rsidR="004356CC" w:rsidRDefault="00A359F1">
      <w:pPr>
        <w:spacing w:after="0" w:line="259" w:lineRule="auto"/>
        <w:ind w:left="720" w:right="0" w:firstLine="0"/>
      </w:pPr>
      <w:r>
        <w:t xml:space="preserve"> </w:t>
      </w:r>
      <w:r>
        <w:tab/>
        <w:t xml:space="preserve"> </w:t>
      </w:r>
    </w:p>
    <w:p w:rsidR="004356CC" w:rsidRDefault="004356CC">
      <w:pPr>
        <w:spacing w:after="0" w:line="259" w:lineRule="auto"/>
        <w:ind w:left="-696" w:right="10491" w:firstLine="0"/>
      </w:pPr>
    </w:p>
    <w:tbl>
      <w:tblPr>
        <w:tblStyle w:val="TableGrid"/>
        <w:tblW w:w="9131" w:type="dxa"/>
        <w:tblInd w:w="692" w:type="dxa"/>
        <w:tblCellMar>
          <w:top w:w="41" w:type="dxa"/>
          <w:left w:w="29" w:type="dxa"/>
          <w:right w:w="115" w:type="dxa"/>
        </w:tblCellMar>
        <w:tblLook w:val="04A0" w:firstRow="1" w:lastRow="0" w:firstColumn="1" w:lastColumn="0" w:noHBand="0" w:noVBand="1"/>
      </w:tblPr>
      <w:tblGrid>
        <w:gridCol w:w="9131"/>
      </w:tblGrid>
      <w:tr w:rsidR="004356CC">
        <w:trPr>
          <w:trHeight w:val="13788"/>
        </w:trPr>
        <w:tc>
          <w:tcPr>
            <w:tcW w:w="9131" w:type="dxa"/>
            <w:tcBorders>
              <w:top w:val="nil"/>
              <w:left w:val="nil"/>
              <w:bottom w:val="nil"/>
              <w:right w:val="nil"/>
            </w:tcBorders>
            <w:shd w:val="clear" w:color="auto" w:fill="BF8F00"/>
          </w:tcPr>
          <w:p w:rsidR="004356CC" w:rsidRDefault="00A359F1">
            <w:pPr>
              <w:spacing w:after="161" w:line="259" w:lineRule="auto"/>
              <w:ind w:left="0" w:right="0" w:firstLine="0"/>
            </w:pPr>
            <w:r>
              <w:lastRenderedPageBreak/>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1"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160" w:line="259" w:lineRule="auto"/>
              <w:ind w:left="0" w:right="0" w:firstLine="0"/>
            </w:pPr>
            <w:r>
              <w:t xml:space="preserve"> </w:t>
            </w:r>
          </w:p>
          <w:p w:rsidR="004356CC" w:rsidRDefault="00A359F1">
            <w:pPr>
              <w:spacing w:after="158" w:line="259" w:lineRule="auto"/>
              <w:ind w:left="0" w:right="0" w:firstLine="0"/>
            </w:pPr>
            <w:r>
              <w:t xml:space="preserve"> </w:t>
            </w:r>
          </w:p>
          <w:p w:rsidR="004356CC" w:rsidRDefault="00A359F1">
            <w:pPr>
              <w:spacing w:after="0" w:line="259" w:lineRule="auto"/>
              <w:ind w:left="0" w:right="0" w:firstLine="0"/>
            </w:pPr>
            <w:r>
              <w:t xml:space="preserve"> </w:t>
            </w:r>
          </w:p>
        </w:tc>
      </w:tr>
    </w:tbl>
    <w:p w:rsidR="00802F42" w:rsidRDefault="00802F42"/>
    <w:sectPr w:rsidR="00802F42">
      <w:headerReference w:type="even" r:id="rId54"/>
      <w:headerReference w:type="default" r:id="rId55"/>
      <w:footerReference w:type="even" r:id="rId56"/>
      <w:footerReference w:type="default" r:id="rId57"/>
      <w:headerReference w:type="first" r:id="rId58"/>
      <w:footerReference w:type="first" r:id="rId59"/>
      <w:pgSz w:w="11906" w:h="16838"/>
      <w:pgMar w:top="1416" w:right="1415" w:bottom="1456" w:left="696" w:header="751"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37" w:rsidRDefault="00AC7C37">
      <w:pPr>
        <w:spacing w:after="0" w:line="240" w:lineRule="auto"/>
      </w:pPr>
      <w:r>
        <w:separator/>
      </w:r>
    </w:p>
  </w:endnote>
  <w:endnote w:type="continuationSeparator" w:id="0">
    <w:p w:rsidR="00AC7C37" w:rsidRDefault="00AC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Roman">
    <w:altName w:val="Arial Narrow"/>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tabs>
        <w:tab w:val="center" w:pos="180"/>
        <w:tab w:val="center" w:pos="4719"/>
      </w:tabs>
      <w:spacing w:after="0" w:line="259" w:lineRule="auto"/>
      <w:ind w:left="0" w:right="0" w:firstLine="0"/>
    </w:pPr>
    <w:r>
      <w:tab/>
      <w:t xml:space="preserve"> </w:t>
    </w:r>
    <w:r>
      <w:tab/>
      <w:t xml:space="preserve">Juni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tabs>
        <w:tab w:val="center" w:pos="180"/>
        <w:tab w:val="center" w:pos="4719"/>
      </w:tabs>
      <w:spacing w:after="0" w:line="259" w:lineRule="auto"/>
      <w:ind w:left="0" w:right="0" w:firstLine="0"/>
    </w:pPr>
    <w:r>
      <w:tab/>
      <w:t xml:space="preserve"> </w:t>
    </w:r>
    <w:r>
      <w:tab/>
      <w:t xml:space="preserve">Juni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4356C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4356CC" w:rsidRDefault="00A359F1">
    <w:pPr>
      <w:spacing w:after="538" w:line="259" w:lineRule="auto"/>
      <w:ind w:left="360" w:right="0" w:firstLine="0"/>
    </w:pPr>
    <w:r>
      <w:rPr>
        <w:rFonts w:ascii="Wingdings" w:eastAsia="Wingdings" w:hAnsi="Wingdings" w:cs="Wingdings"/>
      </w:rPr>
      <w:t></w:t>
    </w:r>
    <w:r>
      <w:rPr>
        <w:rFonts w:ascii="Arial" w:eastAsia="Arial" w:hAnsi="Arial" w:cs="Arial"/>
      </w:rPr>
      <w:t xml:space="preserve"> </w:t>
    </w:r>
  </w:p>
  <w:p w:rsidR="004356CC" w:rsidRDefault="00A359F1">
    <w:pPr>
      <w:tabs>
        <w:tab w:val="center" w:pos="4538"/>
      </w:tabs>
      <w:spacing w:after="0" w:line="259" w:lineRule="auto"/>
      <w:ind w:left="0" w:right="0" w:firstLine="0"/>
    </w:pPr>
    <w:r>
      <w:t xml:space="preserve"> </w:t>
    </w:r>
    <w:r>
      <w:tab/>
      <w:t xml:space="preserve">Juni 2018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4356CC" w:rsidP="00E44EDC">
    <w:pPr>
      <w:spacing w:after="13" w:line="259" w:lineRule="auto"/>
      <w:ind w:left="360" w:right="0" w:firstLine="0"/>
      <w:rPr>
        <w:rFonts w:ascii="Wingdings" w:eastAsia="Wingdings" w:hAnsi="Wingdings" w:cs="Wingdings"/>
      </w:rPr>
    </w:pPr>
  </w:p>
  <w:p w:rsidR="00E44EDC" w:rsidRDefault="00E44EDC" w:rsidP="00E44EDC">
    <w:pPr>
      <w:spacing w:after="13" w:line="259" w:lineRule="auto"/>
      <w:ind w:left="360" w:right="0" w:firstLine="0"/>
    </w:pPr>
  </w:p>
  <w:p w:rsidR="004356CC" w:rsidRDefault="00A359F1">
    <w:pPr>
      <w:tabs>
        <w:tab w:val="center" w:pos="4538"/>
      </w:tabs>
      <w:spacing w:after="0" w:line="259" w:lineRule="auto"/>
      <w:ind w:left="0" w:right="0" w:firstLine="0"/>
    </w:pPr>
    <w:r>
      <w:t xml:space="preserve"> </w:t>
    </w:r>
    <w:r>
      <w:tab/>
      <w:t xml:space="preserve">Juni 2018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468" w:line="259" w:lineRule="auto"/>
      <w:ind w:left="360" w:right="0" w:firstLine="0"/>
    </w:pPr>
    <w:r>
      <w:rPr>
        <w:rFonts w:ascii="Wingdings" w:eastAsia="Wingdings" w:hAnsi="Wingdings" w:cs="Wingdings"/>
      </w:rPr>
      <w:t></w:t>
    </w:r>
    <w:r>
      <w:rPr>
        <w:rFonts w:ascii="Arial" w:eastAsia="Arial" w:hAnsi="Arial" w:cs="Arial"/>
      </w:rPr>
      <w:t xml:space="preserve"> </w:t>
    </w:r>
  </w:p>
  <w:p w:rsidR="004356CC" w:rsidRDefault="00A359F1">
    <w:pPr>
      <w:tabs>
        <w:tab w:val="center" w:pos="4538"/>
      </w:tabs>
      <w:spacing w:after="0" w:line="259" w:lineRule="auto"/>
      <w:ind w:left="0" w:right="0" w:firstLine="0"/>
    </w:pPr>
    <w:r>
      <w:t xml:space="preserve"> </w:t>
    </w:r>
    <w:r>
      <w:tab/>
      <w:t xml:space="preserve">Juni 2018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tabs>
        <w:tab w:val="center" w:pos="720"/>
        <w:tab w:val="center" w:pos="5259"/>
      </w:tabs>
      <w:spacing w:after="0" w:line="259" w:lineRule="auto"/>
      <w:ind w:left="0" w:right="0" w:firstLine="0"/>
    </w:pPr>
    <w:r>
      <w:tab/>
      <w:t xml:space="preserve"> </w:t>
    </w:r>
    <w:r>
      <w:tab/>
      <w:t xml:space="preserve">Juni 2018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tabs>
        <w:tab w:val="center" w:pos="720"/>
        <w:tab w:val="center" w:pos="5259"/>
      </w:tabs>
      <w:spacing w:after="0" w:line="259" w:lineRule="auto"/>
      <w:ind w:left="0" w:right="0" w:firstLine="0"/>
    </w:pPr>
    <w:r>
      <w:tab/>
      <w:t xml:space="preserve"> </w:t>
    </w:r>
    <w:r>
      <w:tab/>
      <w:t xml:space="preserve">Juni 2018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670" w:line="259" w:lineRule="auto"/>
      <w:ind w:left="1080" w:right="0" w:firstLine="0"/>
    </w:pPr>
    <w:r>
      <w:rPr>
        <w:rFonts w:ascii="Wingdings" w:eastAsia="Wingdings" w:hAnsi="Wingdings" w:cs="Wingdings"/>
      </w:rPr>
      <w:t></w:t>
    </w:r>
    <w:r>
      <w:rPr>
        <w:rFonts w:ascii="Arial" w:eastAsia="Arial" w:hAnsi="Arial" w:cs="Arial"/>
      </w:rPr>
      <w:t xml:space="preserve"> </w:t>
    </w:r>
  </w:p>
  <w:p w:rsidR="004356CC" w:rsidRDefault="00A359F1">
    <w:pPr>
      <w:tabs>
        <w:tab w:val="center" w:pos="720"/>
        <w:tab w:val="center" w:pos="5259"/>
      </w:tabs>
      <w:spacing w:after="0" w:line="259" w:lineRule="auto"/>
      <w:ind w:left="0" w:right="0" w:firstLine="0"/>
    </w:pPr>
    <w:r>
      <w:tab/>
      <w:t xml:space="preserve"> </w:t>
    </w:r>
    <w:r>
      <w:tab/>
      <w:t xml:space="preserve">Juni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37" w:rsidRDefault="00AC7C37">
      <w:pPr>
        <w:spacing w:after="0" w:line="247" w:lineRule="auto"/>
        <w:ind w:left="180" w:right="899" w:firstLine="0"/>
      </w:pPr>
      <w:r>
        <w:separator/>
      </w:r>
    </w:p>
  </w:footnote>
  <w:footnote w:type="continuationSeparator" w:id="0">
    <w:p w:rsidR="00AC7C37" w:rsidRDefault="00AC7C37">
      <w:pPr>
        <w:spacing w:after="0" w:line="247" w:lineRule="auto"/>
        <w:ind w:left="180" w:right="899" w:firstLine="0"/>
      </w:pPr>
      <w:r>
        <w:continuationSeparator/>
      </w:r>
    </w:p>
  </w:footnote>
  <w:footnote w:id="1">
    <w:p w:rsidR="004356CC" w:rsidRDefault="00A359F1">
      <w:pPr>
        <w:pStyle w:val="footnotedescription"/>
        <w:spacing w:line="247" w:lineRule="auto"/>
      </w:pPr>
      <w:r>
        <w:rPr>
          <w:rStyle w:val="footnotemark"/>
        </w:rPr>
        <w:footnoteRef/>
      </w:r>
      <w:r>
        <w:t xml:space="preserve"> 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p>
    <w:p w:rsidR="004356CC" w:rsidRDefault="00A359F1">
      <w:pPr>
        <w:pStyle w:val="footnotedescription"/>
        <w:spacing w:line="259" w:lineRule="auto"/>
        <w:ind w:right="0"/>
      </w:pPr>
      <w:r>
        <w:t xml:space="preserve"> </w:t>
      </w:r>
    </w:p>
  </w:footnote>
  <w:footnote w:id="2">
    <w:p w:rsidR="004356CC" w:rsidRDefault="00A359F1">
      <w:pPr>
        <w:pStyle w:val="footnotedescription"/>
        <w:spacing w:after="199" w:line="259" w:lineRule="auto"/>
        <w:ind w:left="540" w:right="757"/>
      </w:pPr>
      <w:r>
        <w:rPr>
          <w:rStyle w:val="footnotemark"/>
        </w:rPr>
        <w:footnoteRef/>
      </w:r>
      <w:r>
        <w:t xml:space="preserve"> De </w:t>
      </w:r>
      <w:proofErr w:type="spellStart"/>
      <w:r>
        <w:t>kindcheck</w:t>
      </w:r>
      <w:proofErr w:type="spellEnd"/>
      <w:r>
        <w:t xml:space="preserve"> is onderdeel van de meldcode, maar gericht op professionals die contacten hebben met volwassen cliënten en niet met hun kinderen en daarom niet beschikken over </w:t>
      </w:r>
      <w:proofErr w:type="spellStart"/>
      <w:r>
        <w:t>kindsignalen</w:t>
      </w:r>
      <w:proofErr w:type="spellEnd"/>
      <w:r>
        <w:t>. In de kinderopvang kunnen feitelijk op dagelijkse basis ‘</w:t>
      </w:r>
      <w:proofErr w:type="spellStart"/>
      <w:r>
        <w:t>kindchecks</w:t>
      </w:r>
      <w:proofErr w:type="spellEnd"/>
      <w:r>
        <w:t xml:space="preserve">’ plaatsvinden. </w:t>
      </w:r>
    </w:p>
    <w:p w:rsidR="004356CC" w:rsidRDefault="00A359F1">
      <w:pPr>
        <w:pStyle w:val="footnotedescription"/>
        <w:spacing w:line="259" w:lineRule="auto"/>
        <w:ind w:right="0"/>
      </w:pPr>
      <w:r>
        <w:rPr>
          <w:sz w:val="20"/>
        </w:rPr>
        <w:t xml:space="preserve"> </w:t>
      </w:r>
    </w:p>
  </w:footnote>
  <w:footnote w:id="3">
    <w:p w:rsidR="004356CC" w:rsidRDefault="00A359F1">
      <w:pPr>
        <w:pStyle w:val="footnotedescription"/>
        <w:ind w:right="996"/>
      </w:pPr>
      <w:r>
        <w:rPr>
          <w:rStyle w:val="footnotemark"/>
        </w:rPr>
        <w:footnoteRef/>
      </w:r>
      <w:r>
        <w:t xml:space="preserve"> </w:t>
      </w:r>
      <w:r>
        <w:rPr>
          <w:sz w:val="20"/>
        </w:rPr>
        <w:t xml:space="preserve">In dit hoofdstuk wordt gesproken over ‘cliënt(en)’ omdat het algemene wetgeving betreft voor de verschillende sectoren die werken met de meldcode. Voor de kinderopvang gaat het uiteraard om kinderen en hun ouders. </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0" w:right="862" w:firstLine="0"/>
      <w:jc w:val="center"/>
    </w:pPr>
    <w:r>
      <w:fldChar w:fldCharType="begin"/>
    </w:r>
    <w:r>
      <w:instrText xml:space="preserve"> PAGE   \* MERGEFORMAT </w:instrText>
    </w:r>
    <w:r>
      <w:fldChar w:fldCharType="separate"/>
    </w:r>
    <w:r>
      <w:t>2</w:t>
    </w:r>
    <w:r>
      <w:fldChar w:fldCharType="end"/>
    </w:r>
    <w:r>
      <w:t xml:space="preserve"> </w:t>
    </w:r>
  </w:p>
  <w:p w:rsidR="004356CC" w:rsidRDefault="00A359F1">
    <w:pPr>
      <w:spacing w:after="0" w:line="259" w:lineRule="auto"/>
      <w:ind w:left="18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0" w:right="862" w:firstLine="0"/>
      <w:jc w:val="center"/>
    </w:pPr>
    <w:r>
      <w:fldChar w:fldCharType="begin"/>
    </w:r>
    <w:r>
      <w:instrText xml:space="preserve"> PAGE   \* MERGEFORMAT </w:instrText>
    </w:r>
    <w:r>
      <w:fldChar w:fldCharType="separate"/>
    </w:r>
    <w:r>
      <w:t>2</w:t>
    </w:r>
    <w:r>
      <w:fldChar w:fldCharType="end"/>
    </w:r>
    <w:r>
      <w:t xml:space="preserve"> </w:t>
    </w:r>
  </w:p>
  <w:p w:rsidR="004356CC" w:rsidRDefault="00A359F1">
    <w:pPr>
      <w:spacing w:after="0" w:line="259" w:lineRule="auto"/>
      <w:ind w:left="18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4356CC">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22" w:right="0" w:firstLine="0"/>
      <w:jc w:val="center"/>
    </w:pPr>
    <w:r>
      <w:fldChar w:fldCharType="begin"/>
    </w:r>
    <w:r>
      <w:instrText xml:space="preserve"> PAGE   \* MERGEFORMAT </w:instrText>
    </w:r>
    <w:r>
      <w:fldChar w:fldCharType="separate"/>
    </w:r>
    <w:r>
      <w:t>52</w:t>
    </w:r>
    <w:r>
      <w:fldChar w:fldCharType="end"/>
    </w:r>
    <w:r>
      <w:t xml:space="preserve"> </w:t>
    </w:r>
  </w:p>
  <w:p w:rsidR="004356CC" w:rsidRDefault="00A359F1">
    <w:pPr>
      <w:spacing w:after="167" w:line="259" w:lineRule="auto"/>
      <w:ind w:left="0" w:right="0" w:firstLine="0"/>
    </w:pPr>
    <w:r>
      <w:t xml:space="preserve"> </w:t>
    </w:r>
  </w:p>
  <w:p w:rsidR="004356CC" w:rsidRDefault="00A359F1">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4356CC" w:rsidRDefault="00A359F1">
    <w:pPr>
      <w:spacing w:after="13" w:line="259" w:lineRule="auto"/>
      <w:ind w:left="360" w:right="0" w:firstLine="0"/>
    </w:pPr>
    <w:r>
      <w:rPr>
        <w:rFonts w:ascii="Wingdings" w:eastAsia="Wingdings" w:hAnsi="Wingdings" w:cs="Wingdings"/>
      </w:rPr>
      <w:t></w:t>
    </w:r>
    <w:r>
      <w:rPr>
        <w:rFonts w:ascii="Arial" w:eastAsia="Arial" w:hAnsi="Arial" w:cs="Arial"/>
      </w:rPr>
      <w:t xml:space="preserve"> </w:t>
    </w:r>
  </w:p>
  <w:p w:rsidR="004356CC" w:rsidRDefault="00A359F1">
    <w:pPr>
      <w:spacing w:after="0" w:line="259" w:lineRule="auto"/>
      <w:ind w:left="360" w:right="0" w:firstLine="0"/>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22" w:right="0" w:firstLine="0"/>
      <w:jc w:val="center"/>
    </w:pPr>
    <w:r>
      <w:fldChar w:fldCharType="begin"/>
    </w:r>
    <w:r>
      <w:instrText xml:space="preserve"> PAGE   \* MERGEFORMAT </w:instrText>
    </w:r>
    <w:r>
      <w:fldChar w:fldCharType="separate"/>
    </w:r>
    <w:r>
      <w:t>52</w:t>
    </w:r>
    <w:r>
      <w:fldChar w:fldCharType="end"/>
    </w:r>
    <w:r>
      <w:t xml:space="preserve"> </w:t>
    </w:r>
  </w:p>
  <w:p w:rsidR="004356CC" w:rsidRDefault="004356CC" w:rsidP="0052572D">
    <w:pPr>
      <w:spacing w:after="167"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24" w:right="0" w:firstLine="0"/>
      <w:jc w:val="center"/>
    </w:pPr>
    <w:r>
      <w:fldChar w:fldCharType="begin"/>
    </w:r>
    <w:r>
      <w:instrText xml:space="preserve"> PAGE   \* MERGEFORMAT </w:instrText>
    </w:r>
    <w:r>
      <w:fldChar w:fldCharType="separate"/>
    </w:r>
    <w:r>
      <w:t>2</w:t>
    </w:r>
    <w:r>
      <w:fldChar w:fldCharType="end"/>
    </w:r>
    <w:r>
      <w:t xml:space="preserve"> </w:t>
    </w:r>
  </w:p>
  <w:p w:rsidR="004356CC" w:rsidRDefault="00A359F1">
    <w:pPr>
      <w:spacing w:after="0" w:line="259" w:lineRule="auto"/>
      <w:ind w:left="0" w:right="0" w:firstLine="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720" w:right="0" w:firstLine="0"/>
      <w:jc w:val="center"/>
    </w:pPr>
    <w:r>
      <w:fldChar w:fldCharType="begin"/>
    </w:r>
    <w:r>
      <w:instrText xml:space="preserve"> PAGE   \* MERGEFORMAT </w:instrText>
    </w:r>
    <w:r>
      <w:fldChar w:fldCharType="separate"/>
    </w:r>
    <w:r>
      <w:t>2</w:t>
    </w:r>
    <w:r>
      <w:fldChar w:fldCharType="end"/>
    </w:r>
    <w:r>
      <w:t xml:space="preserve"> </w:t>
    </w:r>
  </w:p>
  <w:p w:rsidR="004356CC" w:rsidRDefault="00A359F1">
    <w:pPr>
      <w:spacing w:after="0" w:line="259" w:lineRule="auto"/>
      <w:ind w:left="720" w:right="0" w:firstLine="0"/>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720" w:right="0" w:firstLine="0"/>
      <w:jc w:val="center"/>
    </w:pPr>
    <w:r>
      <w:fldChar w:fldCharType="begin"/>
    </w:r>
    <w:r>
      <w:instrText xml:space="preserve"> PAGE   \* MERGEFORMAT </w:instrText>
    </w:r>
    <w:r>
      <w:fldChar w:fldCharType="separate"/>
    </w:r>
    <w:r>
      <w:t>2</w:t>
    </w:r>
    <w:r>
      <w:fldChar w:fldCharType="end"/>
    </w:r>
    <w:r>
      <w:t xml:space="preserve"> </w:t>
    </w:r>
  </w:p>
  <w:p w:rsidR="004356CC" w:rsidRDefault="00A359F1">
    <w:pPr>
      <w:spacing w:after="0" w:line="259" w:lineRule="auto"/>
      <w:ind w:left="720" w:right="0" w:firstLine="0"/>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CC" w:rsidRDefault="00A359F1">
    <w:pPr>
      <w:spacing w:after="0" w:line="259" w:lineRule="auto"/>
      <w:ind w:left="718" w:right="0" w:firstLine="0"/>
      <w:jc w:val="center"/>
    </w:pPr>
    <w:r>
      <w:fldChar w:fldCharType="begin"/>
    </w:r>
    <w:r>
      <w:instrText xml:space="preserve"> PAGE   \* MERGEFORMAT </w:instrText>
    </w:r>
    <w:r>
      <w:fldChar w:fldCharType="separate"/>
    </w:r>
    <w:r>
      <w:t>52</w:t>
    </w:r>
    <w:r>
      <w:fldChar w:fldCharType="end"/>
    </w:r>
    <w:r>
      <w:t xml:space="preserve"> </w:t>
    </w:r>
  </w:p>
  <w:p w:rsidR="004356CC" w:rsidRDefault="00A359F1">
    <w:pPr>
      <w:spacing w:after="167" w:line="259" w:lineRule="auto"/>
      <w:ind w:left="720" w:right="0" w:firstLine="0"/>
    </w:pPr>
    <w:r>
      <w:t xml:space="preserve"> </w:t>
    </w:r>
  </w:p>
  <w:p w:rsidR="004356CC" w:rsidRDefault="004356CC" w:rsidP="00CC2CEE">
    <w:pPr>
      <w:spacing w:after="13" w:line="259" w:lineRule="auto"/>
      <w:ind w:right="0"/>
    </w:pPr>
  </w:p>
  <w:p w:rsidR="004356CC" w:rsidRDefault="004356CC" w:rsidP="00E44EDC">
    <w:pPr>
      <w:spacing w:after="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499"/>
    <w:multiLevelType w:val="hybridMultilevel"/>
    <w:tmpl w:val="FFFFFFFF"/>
    <w:lvl w:ilvl="0" w:tplc="51DA9992">
      <w:start w:val="1"/>
      <w:numFmt w:val="lowerLetter"/>
      <w:lvlText w:val="%1."/>
      <w:lvlJc w:val="left"/>
      <w:pPr>
        <w:ind w:left="5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199E49D6">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5ACA38">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52800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B6A0A66">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ECE74A">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52D18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A2BF3A">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9C7DB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B08DB"/>
    <w:multiLevelType w:val="hybridMultilevel"/>
    <w:tmpl w:val="FFFFFFFF"/>
    <w:lvl w:ilvl="0" w:tplc="EACAD24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14239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AC5F9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A26960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80064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D0270D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5A29F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50C2A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4835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566FD3"/>
    <w:multiLevelType w:val="hybridMultilevel"/>
    <w:tmpl w:val="FFFFFFFF"/>
    <w:lvl w:ilvl="0" w:tplc="64F203AE">
      <w:start w:val="1"/>
      <w:numFmt w:val="bullet"/>
      <w:lvlText w:val="•"/>
      <w:lvlJc w:val="left"/>
      <w:pPr>
        <w:ind w:left="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6B9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9646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66D3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E494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04177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BCF9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6A3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813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C31A8D"/>
    <w:multiLevelType w:val="hybridMultilevel"/>
    <w:tmpl w:val="FFFFFFFF"/>
    <w:lvl w:ilvl="0" w:tplc="7EA01D90">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3E2E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F8ED69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AE8EE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58706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1CED7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D634E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A8243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181B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EA6A8C"/>
    <w:multiLevelType w:val="hybridMultilevel"/>
    <w:tmpl w:val="FFFFFFFF"/>
    <w:lvl w:ilvl="0" w:tplc="859C482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8F8151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BA83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F089E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F020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3028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36BBC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DA9A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1A85C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5F6A9C"/>
    <w:multiLevelType w:val="hybridMultilevel"/>
    <w:tmpl w:val="FFFFFFFF"/>
    <w:lvl w:ilvl="0" w:tplc="6B8449B6">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F6BD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4E6BA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1E43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D0AAF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A00DA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4D66DA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A6AB5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36A9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2359A2"/>
    <w:multiLevelType w:val="hybridMultilevel"/>
    <w:tmpl w:val="FFFFFFFF"/>
    <w:lvl w:ilvl="0" w:tplc="BB424E9E">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689DE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129C7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A4547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6AE72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8CFE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20CCEF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A4C6D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35A7DB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534F83"/>
    <w:multiLevelType w:val="hybridMultilevel"/>
    <w:tmpl w:val="FFFFFFFF"/>
    <w:lvl w:ilvl="0" w:tplc="3DA8B136">
      <w:start w:val="1"/>
      <w:numFmt w:val="bullet"/>
      <w:lvlText w:val=""/>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6C6C3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10FCE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D4337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54C34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42051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FF6C6B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5265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2C53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8417B3"/>
    <w:multiLevelType w:val="hybridMultilevel"/>
    <w:tmpl w:val="FFFFFFFF"/>
    <w:lvl w:ilvl="0" w:tplc="DE643A5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AE00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10AE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94AF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68A67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9FA78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83E204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4C823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2863C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63312"/>
    <w:multiLevelType w:val="hybridMultilevel"/>
    <w:tmpl w:val="FFFFFFFF"/>
    <w:lvl w:ilvl="0" w:tplc="CF14C488">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2C39E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A4E45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B8A6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53690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CC9E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C64B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76A70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28B84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0776F0"/>
    <w:multiLevelType w:val="hybridMultilevel"/>
    <w:tmpl w:val="FFFFFFFF"/>
    <w:lvl w:ilvl="0" w:tplc="4948CF44">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184D3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CCC1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56C1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BAC3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00D62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25443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A6D4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80CC4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46467C1"/>
    <w:multiLevelType w:val="hybridMultilevel"/>
    <w:tmpl w:val="FFFFFFFF"/>
    <w:lvl w:ilvl="0" w:tplc="6F245A80">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BA211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B867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C07E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C83BA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5A896C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1010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369E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10C6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8B1F0A"/>
    <w:multiLevelType w:val="hybridMultilevel"/>
    <w:tmpl w:val="FFFFFFFF"/>
    <w:lvl w:ilvl="0" w:tplc="F64A2EEA">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8ECB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7640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76D7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6A7B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FC44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F1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D8C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3CC7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6D19DB"/>
    <w:multiLevelType w:val="hybridMultilevel"/>
    <w:tmpl w:val="FFFFFFFF"/>
    <w:lvl w:ilvl="0" w:tplc="4A0C20B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E84A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AA91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E7649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887FD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76815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B826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24C152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9AB5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A80A51"/>
    <w:multiLevelType w:val="hybridMultilevel"/>
    <w:tmpl w:val="FFFFFFFF"/>
    <w:lvl w:ilvl="0" w:tplc="DEC82E36">
      <w:start w:val="3"/>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2AD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025D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A9AD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09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885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6EFA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F254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1EB1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F4617D"/>
    <w:multiLevelType w:val="hybridMultilevel"/>
    <w:tmpl w:val="FFFFFFFF"/>
    <w:lvl w:ilvl="0" w:tplc="81704E78">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0271F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463C2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3C028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207B8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72A75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5C4F8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21865A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9AA2E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3749EE"/>
    <w:multiLevelType w:val="hybridMultilevel"/>
    <w:tmpl w:val="FFFFFFFF"/>
    <w:lvl w:ilvl="0" w:tplc="F41C6E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6A79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10E4F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B2C5D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E00B9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80A3E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AED17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40E5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FEFC6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E47603"/>
    <w:multiLevelType w:val="hybridMultilevel"/>
    <w:tmpl w:val="FFFFFFFF"/>
    <w:lvl w:ilvl="0" w:tplc="2458A394">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C9CC2">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CAE3A6">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E4110E">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98CC62">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081420">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0AECF6">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6A58C0">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269098">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F642F0"/>
    <w:multiLevelType w:val="hybridMultilevel"/>
    <w:tmpl w:val="FFFFFFFF"/>
    <w:lvl w:ilvl="0" w:tplc="82AA4152">
      <w:start w:val="1"/>
      <w:numFmt w:val="bullet"/>
      <w:lvlText w:val=""/>
      <w:lvlJc w:val="left"/>
      <w:pPr>
        <w:ind w:left="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CE2069C">
      <w:start w:val="1"/>
      <w:numFmt w:val="bullet"/>
      <w:lvlText w:val="o"/>
      <w:lvlJc w:val="left"/>
      <w:pPr>
        <w:ind w:left="58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C874AC90">
      <w:start w:val="1"/>
      <w:numFmt w:val="bullet"/>
      <w:lvlText w:val="▪"/>
      <w:lvlJc w:val="left"/>
      <w:pPr>
        <w:ind w:left="65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A4F26FE8">
      <w:start w:val="1"/>
      <w:numFmt w:val="bullet"/>
      <w:lvlText w:val="•"/>
      <w:lvlJc w:val="left"/>
      <w:pPr>
        <w:ind w:left="72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B071BE">
      <w:start w:val="1"/>
      <w:numFmt w:val="bullet"/>
      <w:lvlText w:val="o"/>
      <w:lvlJc w:val="left"/>
      <w:pPr>
        <w:ind w:left="79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BC226C">
      <w:start w:val="1"/>
      <w:numFmt w:val="bullet"/>
      <w:lvlText w:val="▪"/>
      <w:lvlJc w:val="left"/>
      <w:pPr>
        <w:ind w:left="86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F2C1C8C">
      <w:start w:val="1"/>
      <w:numFmt w:val="bullet"/>
      <w:lvlText w:val="•"/>
      <w:lvlJc w:val="left"/>
      <w:pPr>
        <w:ind w:left="940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BA065DA">
      <w:start w:val="1"/>
      <w:numFmt w:val="bullet"/>
      <w:lvlText w:val="o"/>
      <w:lvlJc w:val="left"/>
      <w:pPr>
        <w:ind w:left="101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FF41042">
      <w:start w:val="1"/>
      <w:numFmt w:val="bullet"/>
      <w:lvlText w:val="▪"/>
      <w:lvlJc w:val="left"/>
      <w:pPr>
        <w:ind w:left="1084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2803CFB"/>
    <w:multiLevelType w:val="hybridMultilevel"/>
    <w:tmpl w:val="FFFFFFFF"/>
    <w:lvl w:ilvl="0" w:tplc="68F29034">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04E61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6DE45A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C670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5C905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A0C0A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D49F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ACE17F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EAE62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8B4A8D"/>
    <w:multiLevelType w:val="hybridMultilevel"/>
    <w:tmpl w:val="FFFFFFFF"/>
    <w:lvl w:ilvl="0" w:tplc="85488BCE">
      <w:start w:val="1"/>
      <w:numFmt w:val="bullet"/>
      <w:lvlText w:val=""/>
      <w:lvlJc w:val="left"/>
      <w:pPr>
        <w:ind w:left="82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2E6429A">
      <w:start w:val="1"/>
      <w:numFmt w:val="bullet"/>
      <w:lvlText w:val="o"/>
      <w:lvlJc w:val="left"/>
      <w:pPr>
        <w:ind w:left="8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7AB4A96C">
      <w:start w:val="1"/>
      <w:numFmt w:val="bullet"/>
      <w:lvlText w:val="▪"/>
      <w:lvlJc w:val="left"/>
      <w:pPr>
        <w:ind w:left="652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90493EC">
      <w:start w:val="1"/>
      <w:numFmt w:val="bullet"/>
      <w:lvlText w:val="•"/>
      <w:lvlJc w:val="left"/>
      <w:pPr>
        <w:ind w:left="724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41AA8DCC">
      <w:start w:val="1"/>
      <w:numFmt w:val="bullet"/>
      <w:lvlText w:val="o"/>
      <w:lvlJc w:val="left"/>
      <w:pPr>
        <w:ind w:left="796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CEEF33C">
      <w:start w:val="1"/>
      <w:numFmt w:val="bullet"/>
      <w:lvlText w:val="▪"/>
      <w:lvlJc w:val="left"/>
      <w:pPr>
        <w:ind w:left="868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24A0DC6">
      <w:start w:val="1"/>
      <w:numFmt w:val="bullet"/>
      <w:lvlText w:val="•"/>
      <w:lvlJc w:val="left"/>
      <w:pPr>
        <w:ind w:left="940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4CAC770">
      <w:start w:val="1"/>
      <w:numFmt w:val="bullet"/>
      <w:lvlText w:val="o"/>
      <w:lvlJc w:val="left"/>
      <w:pPr>
        <w:ind w:left="1012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3A210A4">
      <w:start w:val="1"/>
      <w:numFmt w:val="bullet"/>
      <w:lvlText w:val="▪"/>
      <w:lvlJc w:val="left"/>
      <w:pPr>
        <w:ind w:left="1084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7011B32"/>
    <w:multiLevelType w:val="hybridMultilevel"/>
    <w:tmpl w:val="FFFFFFFF"/>
    <w:lvl w:ilvl="0" w:tplc="FCF86F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EBDA4">
      <w:start w:val="1"/>
      <w:numFmt w:val="bullet"/>
      <w:lvlText w:val="o"/>
      <w:lvlJc w:val="left"/>
      <w:pPr>
        <w:ind w:left="1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D2856A">
      <w:start w:val="1"/>
      <w:numFmt w:val="bullet"/>
      <w:lvlText w:val="▪"/>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1CC0A0">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CE9BE">
      <w:start w:val="1"/>
      <w:numFmt w:val="bullet"/>
      <w:lvlText w:val="o"/>
      <w:lvlJc w:val="left"/>
      <w:pPr>
        <w:ind w:left="3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4E3EA8">
      <w:start w:val="1"/>
      <w:numFmt w:val="bullet"/>
      <w:lvlText w:val="▪"/>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6FC26">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90CA1A">
      <w:start w:val="1"/>
      <w:numFmt w:val="bullet"/>
      <w:lvlText w:val="o"/>
      <w:lvlJc w:val="left"/>
      <w:pPr>
        <w:ind w:left="5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30D9AE">
      <w:start w:val="1"/>
      <w:numFmt w:val="bullet"/>
      <w:lvlText w:val="▪"/>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78C4F7F"/>
    <w:multiLevelType w:val="hybridMultilevel"/>
    <w:tmpl w:val="FFFFFFFF"/>
    <w:lvl w:ilvl="0" w:tplc="FA8A0206">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241EE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5EC1D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B8B56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6E26B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9A8C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AE16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382D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0CA64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8CA0CB7"/>
    <w:multiLevelType w:val="multilevel"/>
    <w:tmpl w:val="FFFFFFFF"/>
    <w:lvl w:ilvl="0">
      <w:start w:val="1"/>
      <w:numFmt w:val="decimal"/>
      <w:lvlText w:val="%1."/>
      <w:lvlJc w:val="left"/>
      <w:pPr>
        <w:ind w:left="6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1">
      <w:start w:val="1"/>
      <w:numFmt w:val="decimal"/>
      <w:lvlText w:val="%1.%2."/>
      <w:lvlJc w:val="left"/>
      <w:pPr>
        <w:ind w:left="990"/>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00B050"/>
        <w:sz w:val="22"/>
        <w:szCs w:val="22"/>
        <w:u w:val="none" w:color="000000"/>
        <w:bdr w:val="none" w:sz="0" w:space="0" w:color="auto"/>
        <w:shd w:val="clear" w:color="auto" w:fill="auto"/>
        <w:vertAlign w:val="baseline"/>
      </w:rPr>
    </w:lvl>
  </w:abstractNum>
  <w:abstractNum w:abstractNumId="24" w15:restartNumberingAfterBreak="0">
    <w:nsid w:val="2AE557E0"/>
    <w:multiLevelType w:val="hybridMultilevel"/>
    <w:tmpl w:val="FFFFFFFF"/>
    <w:lvl w:ilvl="0" w:tplc="DB280F72">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3CEE9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007A2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3E528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B94F4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C8BE5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4870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E4B25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D2937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DA008FD"/>
    <w:multiLevelType w:val="hybridMultilevel"/>
    <w:tmpl w:val="FFFFFFFF"/>
    <w:lvl w:ilvl="0" w:tplc="2884A8C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8A220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6A3C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B2D3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24A719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3014E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50A8E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E43A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88EA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F96E45"/>
    <w:multiLevelType w:val="hybridMultilevel"/>
    <w:tmpl w:val="FFFFFFFF"/>
    <w:lvl w:ilvl="0" w:tplc="27540DB0">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BA5368">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91E08A4">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74DA2C">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4C217E">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86B1CA">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980C5E">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94A7B6">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6249CC">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7D1368"/>
    <w:multiLevelType w:val="hybridMultilevel"/>
    <w:tmpl w:val="FFFFFFFF"/>
    <w:lvl w:ilvl="0" w:tplc="5D50365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8A8F7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C80B9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3827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D4FFA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4A8EBB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A5AC2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14A6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DA69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28D1B08"/>
    <w:multiLevelType w:val="hybridMultilevel"/>
    <w:tmpl w:val="FFFFFFFF"/>
    <w:lvl w:ilvl="0" w:tplc="4E602758">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F2209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EE137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A018B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4C6C8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EBC504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5EFD7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3031A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0606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34B75B4"/>
    <w:multiLevelType w:val="hybridMultilevel"/>
    <w:tmpl w:val="FFFFFFFF"/>
    <w:lvl w:ilvl="0" w:tplc="7C2C1B4C">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BB644A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00EA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4C2566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2D95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F20D5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128EE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389B1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C4E38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48C2CBF"/>
    <w:multiLevelType w:val="hybridMultilevel"/>
    <w:tmpl w:val="FFFFFFFF"/>
    <w:lvl w:ilvl="0" w:tplc="A546F08E">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C2E0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3C4F5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7059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E44A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12534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4009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406A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5A79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54F5149"/>
    <w:multiLevelType w:val="hybridMultilevel"/>
    <w:tmpl w:val="FFFFFFFF"/>
    <w:lvl w:ilvl="0" w:tplc="52028C6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16B13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84C32F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38A5F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68DA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2A809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3600C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4E357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92012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5AF3C6A"/>
    <w:multiLevelType w:val="hybridMultilevel"/>
    <w:tmpl w:val="FFFFFFFF"/>
    <w:lvl w:ilvl="0" w:tplc="D68C7254">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CED4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0E934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3A383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3D06A3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E6DE9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60EB2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62804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4FE7F3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765678C"/>
    <w:multiLevelType w:val="hybridMultilevel"/>
    <w:tmpl w:val="FFFFFFFF"/>
    <w:lvl w:ilvl="0" w:tplc="522CD5C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50A118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A6BC1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53AD28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B257E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5C50E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062D0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34CF1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E9CE3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9356DBA"/>
    <w:multiLevelType w:val="hybridMultilevel"/>
    <w:tmpl w:val="FFFFFFFF"/>
    <w:lvl w:ilvl="0" w:tplc="7A8A80AA">
      <w:start w:val="1"/>
      <w:numFmt w:val="bullet"/>
      <w:lvlText w:val=""/>
      <w:lvlJc w:val="left"/>
      <w:pPr>
        <w:ind w:left="72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8FDC65C0">
      <w:start w:val="1"/>
      <w:numFmt w:val="bullet"/>
      <w:lvlText w:val="o"/>
      <w:lvlJc w:val="left"/>
      <w:pPr>
        <w:ind w:left="15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DF94E4BE">
      <w:start w:val="1"/>
      <w:numFmt w:val="bullet"/>
      <w:lvlText w:val="▪"/>
      <w:lvlJc w:val="left"/>
      <w:pPr>
        <w:ind w:left="22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E470543E">
      <w:start w:val="1"/>
      <w:numFmt w:val="bullet"/>
      <w:lvlText w:val="•"/>
      <w:lvlJc w:val="left"/>
      <w:pPr>
        <w:ind w:left="29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3A94CEA0">
      <w:start w:val="1"/>
      <w:numFmt w:val="bullet"/>
      <w:lvlText w:val="o"/>
      <w:lvlJc w:val="left"/>
      <w:pPr>
        <w:ind w:left="370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4AB2F7C2">
      <w:start w:val="1"/>
      <w:numFmt w:val="bullet"/>
      <w:lvlText w:val="▪"/>
      <w:lvlJc w:val="left"/>
      <w:pPr>
        <w:ind w:left="442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7DC43188">
      <w:start w:val="1"/>
      <w:numFmt w:val="bullet"/>
      <w:lvlText w:val="•"/>
      <w:lvlJc w:val="left"/>
      <w:pPr>
        <w:ind w:left="514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82BCC902">
      <w:start w:val="1"/>
      <w:numFmt w:val="bullet"/>
      <w:lvlText w:val="o"/>
      <w:lvlJc w:val="left"/>
      <w:pPr>
        <w:ind w:left="586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F00812A2">
      <w:start w:val="1"/>
      <w:numFmt w:val="bullet"/>
      <w:lvlText w:val="▪"/>
      <w:lvlJc w:val="left"/>
      <w:pPr>
        <w:ind w:left="6588"/>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3B2779EB"/>
    <w:multiLevelType w:val="hybridMultilevel"/>
    <w:tmpl w:val="FFFFFFFF"/>
    <w:lvl w:ilvl="0" w:tplc="215C0C20">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32DF3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3A800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4A0DEA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1CCFB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FC2F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F2009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2AF0F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8EA6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F350D89"/>
    <w:multiLevelType w:val="hybridMultilevel"/>
    <w:tmpl w:val="FFFFFFFF"/>
    <w:lvl w:ilvl="0" w:tplc="078832D8">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3AA4C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E6078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B437B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A647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78AE8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5CF4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16060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C4348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13B33E4"/>
    <w:multiLevelType w:val="hybridMultilevel"/>
    <w:tmpl w:val="FFFFFFFF"/>
    <w:lvl w:ilvl="0" w:tplc="CF964D1E">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3025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F6285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8CB7A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AC714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82EC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84FC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E6629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083FC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14F35F7"/>
    <w:multiLevelType w:val="hybridMultilevel"/>
    <w:tmpl w:val="FFFFFFFF"/>
    <w:lvl w:ilvl="0" w:tplc="DFE86FE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0241B4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7C4E3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684E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6889C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80ADF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F0E33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0ACF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B1858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6448EB"/>
    <w:multiLevelType w:val="hybridMultilevel"/>
    <w:tmpl w:val="FFFFFFFF"/>
    <w:lvl w:ilvl="0" w:tplc="2B4C5A32">
      <w:start w:val="1"/>
      <w:numFmt w:val="bullet"/>
      <w:lvlText w:val=""/>
      <w:lvlJc w:val="left"/>
      <w:pPr>
        <w:ind w:left="722"/>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1" w:tplc="903E2160">
      <w:start w:val="1"/>
      <w:numFmt w:val="bullet"/>
      <w:lvlText w:val="o"/>
      <w:lvlJc w:val="left"/>
      <w:pPr>
        <w:ind w:left="15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2" w:tplc="C7B87BFC">
      <w:start w:val="1"/>
      <w:numFmt w:val="bullet"/>
      <w:lvlText w:val="▪"/>
      <w:lvlJc w:val="left"/>
      <w:pPr>
        <w:ind w:left="22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3" w:tplc="07689C0A">
      <w:start w:val="1"/>
      <w:numFmt w:val="bullet"/>
      <w:lvlText w:val="•"/>
      <w:lvlJc w:val="left"/>
      <w:pPr>
        <w:ind w:left="29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4" w:tplc="DB503E3C">
      <w:start w:val="1"/>
      <w:numFmt w:val="bullet"/>
      <w:lvlText w:val="o"/>
      <w:lvlJc w:val="left"/>
      <w:pPr>
        <w:ind w:left="371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5" w:tplc="F404FBA6">
      <w:start w:val="1"/>
      <w:numFmt w:val="bullet"/>
      <w:lvlText w:val="▪"/>
      <w:lvlJc w:val="left"/>
      <w:pPr>
        <w:ind w:left="443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6" w:tplc="AEAA5B66">
      <w:start w:val="1"/>
      <w:numFmt w:val="bullet"/>
      <w:lvlText w:val="•"/>
      <w:lvlJc w:val="left"/>
      <w:pPr>
        <w:ind w:left="515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7" w:tplc="BECC3B14">
      <w:start w:val="1"/>
      <w:numFmt w:val="bullet"/>
      <w:lvlText w:val="o"/>
      <w:lvlJc w:val="left"/>
      <w:pPr>
        <w:ind w:left="587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lvl w:ilvl="8" w:tplc="B6EC344E">
      <w:start w:val="1"/>
      <w:numFmt w:val="bullet"/>
      <w:lvlText w:val="▪"/>
      <w:lvlJc w:val="left"/>
      <w:pPr>
        <w:ind w:left="6590"/>
      </w:pPr>
      <w:rPr>
        <w:rFonts w:ascii="Wingdings" w:eastAsia="Wingdings" w:hAnsi="Wingdings" w:cs="Wingdings"/>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45B04649"/>
    <w:multiLevelType w:val="hybridMultilevel"/>
    <w:tmpl w:val="FFFFFFFF"/>
    <w:lvl w:ilvl="0" w:tplc="4AE6C9E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4A2A35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89AFF8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283B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BC6AFD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56DC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2E09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3CC73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0893A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E53235"/>
    <w:multiLevelType w:val="hybridMultilevel"/>
    <w:tmpl w:val="FFFFFFFF"/>
    <w:lvl w:ilvl="0" w:tplc="A7B8D4CE">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2844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8A8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FAEA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D2BB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BA8C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4872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020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1014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9463E44"/>
    <w:multiLevelType w:val="hybridMultilevel"/>
    <w:tmpl w:val="FFFFFFFF"/>
    <w:lvl w:ilvl="0" w:tplc="FB28D0F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A24A1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B637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D4C0D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E6274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D7203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84A03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E98C46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BA87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9520C8F"/>
    <w:multiLevelType w:val="hybridMultilevel"/>
    <w:tmpl w:val="FFFFFFFF"/>
    <w:lvl w:ilvl="0" w:tplc="1722BB32">
      <w:start w:val="1"/>
      <w:numFmt w:val="bullet"/>
      <w:lvlText w:val=""/>
      <w:lvlJc w:val="left"/>
      <w:pPr>
        <w:ind w:left="4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6A4AE12">
      <w:start w:val="1"/>
      <w:numFmt w:val="bullet"/>
      <w:lvlText w:val="o"/>
      <w:lvlJc w:val="left"/>
      <w:pPr>
        <w:ind w:left="6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4CA36C">
      <w:start w:val="1"/>
      <w:numFmt w:val="bullet"/>
      <w:lvlText w:val="▪"/>
      <w:lvlJc w:val="left"/>
      <w:pPr>
        <w:ind w:left="6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2259CC">
      <w:start w:val="1"/>
      <w:numFmt w:val="bullet"/>
      <w:lvlText w:val="•"/>
      <w:lvlJc w:val="left"/>
      <w:pPr>
        <w:ind w:left="75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EC229E">
      <w:start w:val="1"/>
      <w:numFmt w:val="bullet"/>
      <w:lvlText w:val="o"/>
      <w:lvlJc w:val="left"/>
      <w:pPr>
        <w:ind w:left="82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240E78">
      <w:start w:val="1"/>
      <w:numFmt w:val="bullet"/>
      <w:lvlText w:val="▪"/>
      <w:lvlJc w:val="left"/>
      <w:pPr>
        <w:ind w:left="89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608CB6">
      <w:start w:val="1"/>
      <w:numFmt w:val="bullet"/>
      <w:lvlText w:val="•"/>
      <w:lvlJc w:val="left"/>
      <w:pPr>
        <w:ind w:left="9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3220106">
      <w:start w:val="1"/>
      <w:numFmt w:val="bullet"/>
      <w:lvlText w:val="o"/>
      <w:lvlJc w:val="left"/>
      <w:pPr>
        <w:ind w:left="104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CA7AE4">
      <w:start w:val="1"/>
      <w:numFmt w:val="bullet"/>
      <w:lvlText w:val="▪"/>
      <w:lvlJc w:val="left"/>
      <w:pPr>
        <w:ind w:left="1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9D24EFF"/>
    <w:multiLevelType w:val="hybridMultilevel"/>
    <w:tmpl w:val="FFFFFFFF"/>
    <w:lvl w:ilvl="0" w:tplc="A50E87D4">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00C1F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465A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C2AF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408F0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FA77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70093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F0D22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983CB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9E92327"/>
    <w:multiLevelType w:val="hybridMultilevel"/>
    <w:tmpl w:val="FFFFFFFF"/>
    <w:lvl w:ilvl="0" w:tplc="AFDE8872">
      <w:start w:val="1"/>
      <w:numFmt w:val="lowerLetter"/>
      <w:lvlText w:val="%1."/>
      <w:lvlJc w:val="left"/>
      <w:pPr>
        <w:ind w:left="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BA91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749D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8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6478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EB8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EAB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6C2B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6EB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B250C6A"/>
    <w:multiLevelType w:val="hybridMultilevel"/>
    <w:tmpl w:val="FFFFFFFF"/>
    <w:lvl w:ilvl="0" w:tplc="BB1E1FEE">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A23CE8">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FE7CE4">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0562FDA">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9238F4">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D8FAC4">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CE678B2">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4583610">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6000A6">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1D63BA2"/>
    <w:multiLevelType w:val="hybridMultilevel"/>
    <w:tmpl w:val="FFFFFFFF"/>
    <w:lvl w:ilvl="0" w:tplc="DEA04ED6">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60F2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BC4E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2F0EF9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DE68A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C65FD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8C98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4E66F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BD09C8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9565F3"/>
    <w:multiLevelType w:val="hybridMultilevel"/>
    <w:tmpl w:val="FFFFFFFF"/>
    <w:lvl w:ilvl="0" w:tplc="D758CA5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FD481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224DD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0211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9C9BA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3C934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A62B2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1C8A0C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BE335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43F3CBB"/>
    <w:multiLevelType w:val="hybridMultilevel"/>
    <w:tmpl w:val="FFFFFFFF"/>
    <w:lvl w:ilvl="0" w:tplc="0A863BF8">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6C4E4">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A2B4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CA873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A263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68102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44E05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548B0F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7D2E71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493BBC"/>
    <w:multiLevelType w:val="hybridMultilevel"/>
    <w:tmpl w:val="FFFFFFFF"/>
    <w:lvl w:ilvl="0" w:tplc="9EBAB5EA">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603F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BE3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EEDA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A7C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A5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CEB7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5C5E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FC70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5044062"/>
    <w:multiLevelType w:val="hybridMultilevel"/>
    <w:tmpl w:val="FFFFFFFF"/>
    <w:lvl w:ilvl="0" w:tplc="51F81022">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40F4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0EA67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C4E5AF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723E5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8EC1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F12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2A56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0A5E4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79C3F0C"/>
    <w:multiLevelType w:val="hybridMultilevel"/>
    <w:tmpl w:val="FFFFFFFF"/>
    <w:lvl w:ilvl="0" w:tplc="FD60F02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C1E44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3ADC8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64491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EAA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4AC12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BA21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8C287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7D2999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7C60286"/>
    <w:multiLevelType w:val="hybridMultilevel"/>
    <w:tmpl w:val="FFFFFFFF"/>
    <w:lvl w:ilvl="0" w:tplc="E4588DC4">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028D0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6E428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00733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9CFC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A4E7B4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7830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A26768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522C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7E83684"/>
    <w:multiLevelType w:val="hybridMultilevel"/>
    <w:tmpl w:val="FFFFFFFF"/>
    <w:lvl w:ilvl="0" w:tplc="47B0A4F8">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24FA1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756DB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7291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AE3DA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9BE88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7A58D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112300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2A640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8DF1AD0"/>
    <w:multiLevelType w:val="hybridMultilevel"/>
    <w:tmpl w:val="FFFFFFFF"/>
    <w:lvl w:ilvl="0" w:tplc="BDFABA78">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72A128">
      <w:start w:val="1"/>
      <w:numFmt w:val="lowerLetter"/>
      <w:lvlText w:val="%2"/>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E38A4">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F66A4E">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C81768">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2163E">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2CE2D8">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68C3DE">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CD820">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A0A0678"/>
    <w:multiLevelType w:val="hybridMultilevel"/>
    <w:tmpl w:val="FFFFFFFF"/>
    <w:lvl w:ilvl="0" w:tplc="B5E0D234">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90FC6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78B67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E2B07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D80633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C262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08790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62E0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8AE95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B76123B"/>
    <w:multiLevelType w:val="hybridMultilevel"/>
    <w:tmpl w:val="FFFFFFFF"/>
    <w:lvl w:ilvl="0" w:tplc="1784790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000FD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1627B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F0291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C084F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4BA7E9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7288E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8C88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368DB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BDF4AD1"/>
    <w:multiLevelType w:val="hybridMultilevel"/>
    <w:tmpl w:val="FFFFFFFF"/>
    <w:lvl w:ilvl="0" w:tplc="09F41F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D6680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D2D7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D6AE46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EA1A4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A82FA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68B3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A898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A4955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EBD4AD9"/>
    <w:multiLevelType w:val="hybridMultilevel"/>
    <w:tmpl w:val="FFFFFFFF"/>
    <w:lvl w:ilvl="0" w:tplc="4514A3EE">
      <w:start w:val="1"/>
      <w:numFmt w:val="decimal"/>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A45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619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44F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78BA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2829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04E1F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6608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165D2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F591507"/>
    <w:multiLevelType w:val="hybridMultilevel"/>
    <w:tmpl w:val="FFFFFFFF"/>
    <w:lvl w:ilvl="0" w:tplc="D2D4CAD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CCCE82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881DE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A88414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9415B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47A90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986A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085B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4C4DC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F7135DD"/>
    <w:multiLevelType w:val="hybridMultilevel"/>
    <w:tmpl w:val="FFFFFFFF"/>
    <w:lvl w:ilvl="0" w:tplc="57F850F6">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2C4E9FE">
      <w:start w:val="6"/>
      <w:numFmt w:val="decimal"/>
      <w:lvlText w:val="%2."/>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92716E">
      <w:start w:val="1"/>
      <w:numFmt w:val="lowerRoman"/>
      <w:lvlText w:val="%3"/>
      <w:lvlJc w:val="left"/>
      <w:pPr>
        <w:ind w:left="15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25068C8">
      <w:start w:val="1"/>
      <w:numFmt w:val="decimal"/>
      <w:lvlText w:val="%4"/>
      <w:lvlJc w:val="left"/>
      <w:pPr>
        <w:ind w:left="2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B071CA">
      <w:start w:val="1"/>
      <w:numFmt w:val="lowerLetter"/>
      <w:lvlText w:val="%5"/>
      <w:lvlJc w:val="left"/>
      <w:pPr>
        <w:ind w:left="29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AF6FBB6">
      <w:start w:val="1"/>
      <w:numFmt w:val="lowerRoman"/>
      <w:lvlText w:val="%6"/>
      <w:lvlJc w:val="left"/>
      <w:pPr>
        <w:ind w:left="36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5E047E8">
      <w:start w:val="1"/>
      <w:numFmt w:val="decimal"/>
      <w:lvlText w:val="%7"/>
      <w:lvlJc w:val="left"/>
      <w:pPr>
        <w:ind w:left="4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421F00">
      <w:start w:val="1"/>
      <w:numFmt w:val="lowerLetter"/>
      <w:lvlText w:val="%8"/>
      <w:lvlJc w:val="left"/>
      <w:pPr>
        <w:ind w:left="5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64C1AC4">
      <w:start w:val="1"/>
      <w:numFmt w:val="lowerRoman"/>
      <w:lvlText w:val="%9"/>
      <w:lvlJc w:val="left"/>
      <w:pPr>
        <w:ind w:left="5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FE4011A"/>
    <w:multiLevelType w:val="hybridMultilevel"/>
    <w:tmpl w:val="FFFFFFFF"/>
    <w:lvl w:ilvl="0" w:tplc="BF965766">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36693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A88B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0CAB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0EB53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262D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AC968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0E14C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A8CDC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165243B"/>
    <w:multiLevelType w:val="hybridMultilevel"/>
    <w:tmpl w:val="FFFFFFFF"/>
    <w:lvl w:ilvl="0" w:tplc="4F388CD4">
      <w:start w:val="1"/>
      <w:numFmt w:val="lowerLetter"/>
      <w:lvlText w:val="%1."/>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FE76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449A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0C9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B8E1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A02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2F8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FE35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82C5B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2E94211"/>
    <w:multiLevelType w:val="hybridMultilevel"/>
    <w:tmpl w:val="FFFFFFFF"/>
    <w:lvl w:ilvl="0" w:tplc="B306906C">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0663B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40D6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2127A1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0CAF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F231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0693F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6409F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5A480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5874109"/>
    <w:multiLevelType w:val="hybridMultilevel"/>
    <w:tmpl w:val="FFFFFFFF"/>
    <w:lvl w:ilvl="0" w:tplc="906CE1CE">
      <w:start w:val="1"/>
      <w:numFmt w:val="bullet"/>
      <w:lvlText w:val=""/>
      <w:lvlJc w:val="left"/>
      <w:pPr>
        <w:ind w:left="8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2C1DE8">
      <w:start w:val="1"/>
      <w:numFmt w:val="bullet"/>
      <w:lvlText w:val="o"/>
      <w:lvlJc w:val="left"/>
      <w:pPr>
        <w:ind w:left="61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8542750">
      <w:start w:val="1"/>
      <w:numFmt w:val="bullet"/>
      <w:lvlText w:val="▪"/>
      <w:lvlJc w:val="left"/>
      <w:pPr>
        <w:ind w:left="68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FB2293E">
      <w:start w:val="1"/>
      <w:numFmt w:val="bullet"/>
      <w:lvlText w:val="•"/>
      <w:lvlJc w:val="left"/>
      <w:pPr>
        <w:ind w:left="75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F884D4">
      <w:start w:val="1"/>
      <w:numFmt w:val="bullet"/>
      <w:lvlText w:val="o"/>
      <w:lvlJc w:val="left"/>
      <w:pPr>
        <w:ind w:left="83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2E5462">
      <w:start w:val="1"/>
      <w:numFmt w:val="bullet"/>
      <w:lvlText w:val="▪"/>
      <w:lvlJc w:val="left"/>
      <w:pPr>
        <w:ind w:left="90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825E44">
      <w:start w:val="1"/>
      <w:numFmt w:val="bullet"/>
      <w:lvlText w:val="•"/>
      <w:lvlJc w:val="left"/>
      <w:pPr>
        <w:ind w:left="9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542110">
      <w:start w:val="1"/>
      <w:numFmt w:val="bullet"/>
      <w:lvlText w:val="o"/>
      <w:lvlJc w:val="left"/>
      <w:pPr>
        <w:ind w:left="104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F04ACDE">
      <w:start w:val="1"/>
      <w:numFmt w:val="bullet"/>
      <w:lvlText w:val="▪"/>
      <w:lvlJc w:val="left"/>
      <w:pPr>
        <w:ind w:left="111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6341DA8"/>
    <w:multiLevelType w:val="hybridMultilevel"/>
    <w:tmpl w:val="FFFFFFFF"/>
    <w:lvl w:ilvl="0" w:tplc="EE5CFB5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66E90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F2C2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479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1E456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261F6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F8C7F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4846F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0240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79A3B3D"/>
    <w:multiLevelType w:val="hybridMultilevel"/>
    <w:tmpl w:val="FFFFFFFF"/>
    <w:lvl w:ilvl="0" w:tplc="8564D782">
      <w:start w:val="1"/>
      <w:numFmt w:val="bullet"/>
      <w:lvlText w:val=""/>
      <w:lvlJc w:val="left"/>
      <w:pPr>
        <w:ind w:left="12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0C0C48">
      <w:start w:val="1"/>
      <w:numFmt w:val="bullet"/>
      <w:lvlText w:val="o"/>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042E78">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7E19B0">
      <w:start w:val="1"/>
      <w:numFmt w:val="bullet"/>
      <w:lvlText w:val="•"/>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DEEDCE4">
      <w:start w:val="1"/>
      <w:numFmt w:val="bullet"/>
      <w:lvlText w:val="o"/>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1C3000">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802652">
      <w:start w:val="1"/>
      <w:numFmt w:val="bullet"/>
      <w:lvlText w:val="•"/>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843BD6">
      <w:start w:val="1"/>
      <w:numFmt w:val="bullet"/>
      <w:lvlText w:val="o"/>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E053E6">
      <w:start w:val="1"/>
      <w:numFmt w:val="bullet"/>
      <w:lvlText w:val="▪"/>
      <w:lvlJc w:val="left"/>
      <w:pPr>
        <w:ind w:left="6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9996732"/>
    <w:multiLevelType w:val="hybridMultilevel"/>
    <w:tmpl w:val="FFFFFFFF"/>
    <w:lvl w:ilvl="0" w:tplc="67FA56F0">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BAB1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4844B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14DC5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6C2F2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BA18D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6AF04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BE2E3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9C81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BDE696F"/>
    <w:multiLevelType w:val="hybridMultilevel"/>
    <w:tmpl w:val="FFFFFFFF"/>
    <w:lvl w:ilvl="0" w:tplc="319202F6">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D25E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9E71F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48DE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BCC2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05CE76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108A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3E414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0A5B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D564752"/>
    <w:multiLevelType w:val="multilevel"/>
    <w:tmpl w:val="FFFFFFFF"/>
    <w:lvl w:ilvl="0">
      <w:start w:val="1"/>
      <w:numFmt w:val="decimal"/>
      <w:lvlText w:val="%1."/>
      <w:lvlJc w:val="left"/>
      <w:pPr>
        <w:ind w:left="605"/>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1">
      <w:start w:val="1"/>
      <w:numFmt w:val="decimal"/>
      <w:lvlText w:val="%1.%2."/>
      <w:lvlJc w:val="left"/>
      <w:pPr>
        <w:ind w:left="1005"/>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ED7D31"/>
        <w:sz w:val="22"/>
        <w:szCs w:val="22"/>
        <w:u w:val="none" w:color="000000"/>
        <w:bdr w:val="none" w:sz="0" w:space="0" w:color="auto"/>
        <w:shd w:val="clear" w:color="auto" w:fill="auto"/>
        <w:vertAlign w:val="baseline"/>
      </w:rPr>
    </w:lvl>
  </w:abstractNum>
  <w:abstractNum w:abstractNumId="71" w15:restartNumberingAfterBreak="0">
    <w:nsid w:val="6EFB69F4"/>
    <w:multiLevelType w:val="hybridMultilevel"/>
    <w:tmpl w:val="FFFFFFFF"/>
    <w:lvl w:ilvl="0" w:tplc="227EC3BA">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AAC1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600E5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44ED5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648E5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CAFB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98125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89AB79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0622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2725342"/>
    <w:multiLevelType w:val="hybridMultilevel"/>
    <w:tmpl w:val="FFFFFFFF"/>
    <w:lvl w:ilvl="0" w:tplc="BAB8B174">
      <w:start w:val="1"/>
      <w:numFmt w:val="bullet"/>
      <w:lvlText w:val=""/>
      <w:lvlJc w:val="left"/>
      <w:pPr>
        <w:ind w:left="41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720C2A2">
      <w:start w:val="1"/>
      <w:numFmt w:val="bullet"/>
      <w:lvlText w:val="o"/>
      <w:lvlJc w:val="left"/>
      <w:pPr>
        <w:ind w:left="15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AA6EC12">
      <w:start w:val="1"/>
      <w:numFmt w:val="bullet"/>
      <w:lvlText w:val="▪"/>
      <w:lvlJc w:val="left"/>
      <w:pPr>
        <w:ind w:left="22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84A159E">
      <w:start w:val="1"/>
      <w:numFmt w:val="bullet"/>
      <w:lvlText w:val="•"/>
      <w:lvlJc w:val="left"/>
      <w:pPr>
        <w:ind w:left="29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1C5B96">
      <w:start w:val="1"/>
      <w:numFmt w:val="bullet"/>
      <w:lvlText w:val="o"/>
      <w:lvlJc w:val="left"/>
      <w:pPr>
        <w:ind w:left="36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CEE3C26">
      <w:start w:val="1"/>
      <w:numFmt w:val="bullet"/>
      <w:lvlText w:val="▪"/>
      <w:lvlJc w:val="left"/>
      <w:pPr>
        <w:ind w:left="44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E0E7D4">
      <w:start w:val="1"/>
      <w:numFmt w:val="bullet"/>
      <w:lvlText w:val="•"/>
      <w:lvlJc w:val="left"/>
      <w:pPr>
        <w:ind w:left="51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D682AC">
      <w:start w:val="1"/>
      <w:numFmt w:val="bullet"/>
      <w:lvlText w:val="o"/>
      <w:lvlJc w:val="left"/>
      <w:pPr>
        <w:ind w:left="58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69686F2">
      <w:start w:val="1"/>
      <w:numFmt w:val="bullet"/>
      <w:lvlText w:val="▪"/>
      <w:lvlJc w:val="left"/>
      <w:pPr>
        <w:ind w:left="65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737C2B1C"/>
    <w:multiLevelType w:val="hybridMultilevel"/>
    <w:tmpl w:val="FFFFFFFF"/>
    <w:lvl w:ilvl="0" w:tplc="FC249EA2">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AC0259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3A00F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0094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581E5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6464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28315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84DD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D42874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53B2AA1"/>
    <w:multiLevelType w:val="hybridMultilevel"/>
    <w:tmpl w:val="FFFFFFFF"/>
    <w:lvl w:ilvl="0" w:tplc="15D6F338">
      <w:start w:val="1"/>
      <w:numFmt w:val="bullet"/>
      <w:lvlText w:val=""/>
      <w:lvlJc w:val="left"/>
      <w:pPr>
        <w:ind w:left="1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AAEE6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1C60E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DA4A7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E2772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38A55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9088D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4A492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92D8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9D959B0"/>
    <w:multiLevelType w:val="hybridMultilevel"/>
    <w:tmpl w:val="FFFFFFFF"/>
    <w:lvl w:ilvl="0" w:tplc="12E4FBE6">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CA33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6A5B7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D2272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8C93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EE79B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60BA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F58D1E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C49A6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B4600AE"/>
    <w:multiLevelType w:val="hybridMultilevel"/>
    <w:tmpl w:val="FFFFFFFF"/>
    <w:lvl w:ilvl="0" w:tplc="8626C9DC">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1454C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46611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A2E2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0A804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D0ED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864EA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2C4FAD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34B7B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BC0405B"/>
    <w:multiLevelType w:val="multilevel"/>
    <w:tmpl w:val="FFFFFFFF"/>
    <w:lvl w:ilvl="0">
      <w:start w:val="1"/>
      <w:numFmt w:val="decimal"/>
      <w:lvlText w:val="%1."/>
      <w:lvlJc w:val="left"/>
      <w:pPr>
        <w:ind w:left="6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1">
      <w:start w:val="1"/>
      <w:numFmt w:val="decimal"/>
      <w:lvlText w:val="%1.%2."/>
      <w:lvlJc w:val="left"/>
      <w:pPr>
        <w:ind w:left="990"/>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2">
      <w:start w:val="1"/>
      <w:numFmt w:val="lowerRoman"/>
      <w:lvlText w:val="%3"/>
      <w:lvlJc w:val="left"/>
      <w:pPr>
        <w:ind w:left="15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3">
      <w:start w:val="1"/>
      <w:numFmt w:val="decimal"/>
      <w:lvlText w:val="%4"/>
      <w:lvlJc w:val="left"/>
      <w:pPr>
        <w:ind w:left="223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4">
      <w:start w:val="1"/>
      <w:numFmt w:val="lowerLetter"/>
      <w:lvlText w:val="%5"/>
      <w:lvlJc w:val="left"/>
      <w:pPr>
        <w:ind w:left="295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5">
      <w:start w:val="1"/>
      <w:numFmt w:val="lowerRoman"/>
      <w:lvlText w:val="%6"/>
      <w:lvlJc w:val="left"/>
      <w:pPr>
        <w:ind w:left="367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6">
      <w:start w:val="1"/>
      <w:numFmt w:val="decimal"/>
      <w:lvlText w:val="%7"/>
      <w:lvlJc w:val="left"/>
      <w:pPr>
        <w:ind w:left="439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7">
      <w:start w:val="1"/>
      <w:numFmt w:val="lowerLetter"/>
      <w:lvlText w:val="%8"/>
      <w:lvlJc w:val="left"/>
      <w:pPr>
        <w:ind w:left="511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lvl w:ilvl="8">
      <w:start w:val="1"/>
      <w:numFmt w:val="lowerRoman"/>
      <w:lvlText w:val="%9"/>
      <w:lvlJc w:val="left"/>
      <w:pPr>
        <w:ind w:left="5839"/>
      </w:pPr>
      <w:rPr>
        <w:rFonts w:ascii="Calibri" w:eastAsia="Calibri" w:hAnsi="Calibri" w:cs="Calibri"/>
        <w:b w:val="0"/>
        <w:i w:val="0"/>
        <w:strike w:val="0"/>
        <w:dstrike w:val="0"/>
        <w:color w:val="002060"/>
        <w:sz w:val="22"/>
        <w:szCs w:val="22"/>
        <w:u w:val="none" w:color="000000"/>
        <w:bdr w:val="none" w:sz="0" w:space="0" w:color="auto"/>
        <w:shd w:val="clear" w:color="auto" w:fill="auto"/>
        <w:vertAlign w:val="baseline"/>
      </w:rPr>
    </w:lvl>
  </w:abstractNum>
  <w:abstractNum w:abstractNumId="78" w15:restartNumberingAfterBreak="0">
    <w:nsid w:val="7CBF056D"/>
    <w:multiLevelType w:val="hybridMultilevel"/>
    <w:tmpl w:val="FFFFFFFF"/>
    <w:lvl w:ilvl="0" w:tplc="934E836E">
      <w:start w:val="1"/>
      <w:numFmt w:val="bullet"/>
      <w:lvlText w:val=""/>
      <w:lvlJc w:val="left"/>
      <w:pPr>
        <w:ind w:left="1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90650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C7812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FC8F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6491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B8AE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E0C8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D7062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263A6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77"/>
  </w:num>
  <w:num w:numId="2">
    <w:abstractNumId w:val="23"/>
  </w:num>
  <w:num w:numId="3">
    <w:abstractNumId w:val="70"/>
  </w:num>
  <w:num w:numId="4">
    <w:abstractNumId w:val="67"/>
  </w:num>
  <w:num w:numId="5">
    <w:abstractNumId w:val="6"/>
  </w:num>
  <w:num w:numId="6">
    <w:abstractNumId w:val="30"/>
  </w:num>
  <w:num w:numId="7">
    <w:abstractNumId w:val="65"/>
  </w:num>
  <w:num w:numId="8">
    <w:abstractNumId w:val="12"/>
  </w:num>
  <w:num w:numId="9">
    <w:abstractNumId w:val="2"/>
  </w:num>
  <w:num w:numId="10">
    <w:abstractNumId w:val="7"/>
  </w:num>
  <w:num w:numId="11">
    <w:abstractNumId w:val="18"/>
  </w:num>
  <w:num w:numId="12">
    <w:abstractNumId w:val="9"/>
  </w:num>
  <w:num w:numId="13">
    <w:abstractNumId w:val="45"/>
  </w:num>
  <w:num w:numId="14">
    <w:abstractNumId w:val="59"/>
  </w:num>
  <w:num w:numId="15">
    <w:abstractNumId w:val="14"/>
  </w:num>
  <w:num w:numId="16">
    <w:abstractNumId w:val="0"/>
  </w:num>
  <w:num w:numId="17">
    <w:abstractNumId w:val="75"/>
  </w:num>
  <w:num w:numId="18">
    <w:abstractNumId w:val="20"/>
  </w:num>
  <w:num w:numId="19">
    <w:abstractNumId w:val="68"/>
  </w:num>
  <w:num w:numId="20">
    <w:abstractNumId w:val="17"/>
  </w:num>
  <w:num w:numId="21">
    <w:abstractNumId w:val="55"/>
  </w:num>
  <w:num w:numId="22">
    <w:abstractNumId w:val="63"/>
  </w:num>
  <w:num w:numId="23">
    <w:abstractNumId w:val="4"/>
  </w:num>
  <w:num w:numId="24">
    <w:abstractNumId w:val="49"/>
  </w:num>
  <w:num w:numId="25">
    <w:abstractNumId w:val="76"/>
  </w:num>
  <w:num w:numId="26">
    <w:abstractNumId w:val="10"/>
  </w:num>
  <w:num w:numId="27">
    <w:abstractNumId w:val="46"/>
  </w:num>
  <w:num w:numId="28">
    <w:abstractNumId w:val="19"/>
  </w:num>
  <w:num w:numId="29">
    <w:abstractNumId w:val="69"/>
  </w:num>
  <w:num w:numId="30">
    <w:abstractNumId w:val="48"/>
  </w:num>
  <w:num w:numId="31">
    <w:abstractNumId w:val="5"/>
  </w:num>
  <w:num w:numId="32">
    <w:abstractNumId w:val="29"/>
  </w:num>
  <w:num w:numId="33">
    <w:abstractNumId w:val="58"/>
  </w:num>
  <w:num w:numId="34">
    <w:abstractNumId w:val="13"/>
  </w:num>
  <w:num w:numId="35">
    <w:abstractNumId w:val="33"/>
  </w:num>
  <w:num w:numId="36">
    <w:abstractNumId w:val="16"/>
  </w:num>
  <w:num w:numId="37">
    <w:abstractNumId w:val="31"/>
  </w:num>
  <w:num w:numId="38">
    <w:abstractNumId w:val="57"/>
  </w:num>
  <w:num w:numId="39">
    <w:abstractNumId w:val="52"/>
  </w:num>
  <w:num w:numId="40">
    <w:abstractNumId w:val="1"/>
  </w:num>
  <w:num w:numId="41">
    <w:abstractNumId w:val="42"/>
  </w:num>
  <w:num w:numId="42">
    <w:abstractNumId w:val="36"/>
  </w:num>
  <w:num w:numId="43">
    <w:abstractNumId w:val="71"/>
  </w:num>
  <w:num w:numId="44">
    <w:abstractNumId w:val="47"/>
  </w:num>
  <w:num w:numId="45">
    <w:abstractNumId w:val="32"/>
  </w:num>
  <w:num w:numId="46">
    <w:abstractNumId w:val="40"/>
  </w:num>
  <w:num w:numId="47">
    <w:abstractNumId w:val="54"/>
  </w:num>
  <w:num w:numId="48">
    <w:abstractNumId w:val="51"/>
  </w:num>
  <w:num w:numId="49">
    <w:abstractNumId w:val="11"/>
  </w:num>
  <w:num w:numId="50">
    <w:abstractNumId w:val="44"/>
  </w:num>
  <w:num w:numId="51">
    <w:abstractNumId w:val="53"/>
  </w:num>
  <w:num w:numId="52">
    <w:abstractNumId w:val="56"/>
  </w:num>
  <w:num w:numId="53">
    <w:abstractNumId w:val="35"/>
  </w:num>
  <w:num w:numId="54">
    <w:abstractNumId w:val="60"/>
  </w:num>
  <w:num w:numId="55">
    <w:abstractNumId w:val="78"/>
  </w:num>
  <w:num w:numId="56">
    <w:abstractNumId w:val="64"/>
  </w:num>
  <w:num w:numId="57">
    <w:abstractNumId w:val="24"/>
  </w:num>
  <w:num w:numId="58">
    <w:abstractNumId w:val="22"/>
  </w:num>
  <w:num w:numId="59">
    <w:abstractNumId w:val="62"/>
  </w:num>
  <w:num w:numId="60">
    <w:abstractNumId w:val="28"/>
  </w:num>
  <w:num w:numId="61">
    <w:abstractNumId w:val="25"/>
  </w:num>
  <w:num w:numId="62">
    <w:abstractNumId w:val="37"/>
  </w:num>
  <w:num w:numId="63">
    <w:abstractNumId w:val="74"/>
  </w:num>
  <w:num w:numId="64">
    <w:abstractNumId w:val="61"/>
  </w:num>
  <w:num w:numId="65">
    <w:abstractNumId w:val="15"/>
  </w:num>
  <w:num w:numId="66">
    <w:abstractNumId w:val="73"/>
  </w:num>
  <w:num w:numId="67">
    <w:abstractNumId w:val="66"/>
  </w:num>
  <w:num w:numId="68">
    <w:abstractNumId w:val="38"/>
  </w:num>
  <w:num w:numId="69">
    <w:abstractNumId w:val="50"/>
  </w:num>
  <w:num w:numId="70">
    <w:abstractNumId w:val="8"/>
  </w:num>
  <w:num w:numId="71">
    <w:abstractNumId w:val="41"/>
  </w:num>
  <w:num w:numId="72">
    <w:abstractNumId w:val="3"/>
  </w:num>
  <w:num w:numId="73">
    <w:abstractNumId w:val="27"/>
  </w:num>
  <w:num w:numId="74">
    <w:abstractNumId w:val="26"/>
  </w:num>
  <w:num w:numId="75">
    <w:abstractNumId w:val="43"/>
  </w:num>
  <w:num w:numId="76">
    <w:abstractNumId w:val="72"/>
  </w:num>
  <w:num w:numId="77">
    <w:abstractNumId w:val="34"/>
  </w:num>
  <w:num w:numId="78">
    <w:abstractNumId w:val="21"/>
  </w:num>
  <w:num w:numId="79">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CC"/>
    <w:rsid w:val="00075425"/>
    <w:rsid w:val="001C1FB6"/>
    <w:rsid w:val="001E6970"/>
    <w:rsid w:val="00202A16"/>
    <w:rsid w:val="0024675C"/>
    <w:rsid w:val="003216E2"/>
    <w:rsid w:val="003A7362"/>
    <w:rsid w:val="00422852"/>
    <w:rsid w:val="004356CC"/>
    <w:rsid w:val="00456996"/>
    <w:rsid w:val="004A7CE7"/>
    <w:rsid w:val="00513F6E"/>
    <w:rsid w:val="0052572D"/>
    <w:rsid w:val="0054308A"/>
    <w:rsid w:val="005E595F"/>
    <w:rsid w:val="0075604D"/>
    <w:rsid w:val="007E6572"/>
    <w:rsid w:val="007F39E0"/>
    <w:rsid w:val="00802F42"/>
    <w:rsid w:val="00995687"/>
    <w:rsid w:val="00A359F1"/>
    <w:rsid w:val="00AC7C37"/>
    <w:rsid w:val="00B23A01"/>
    <w:rsid w:val="00B23DD0"/>
    <w:rsid w:val="00B45535"/>
    <w:rsid w:val="00C94638"/>
    <w:rsid w:val="00CC2CEE"/>
    <w:rsid w:val="00D30C09"/>
    <w:rsid w:val="00DE53E1"/>
    <w:rsid w:val="00E44EDC"/>
    <w:rsid w:val="00EE5E1B"/>
    <w:rsid w:val="00F332D1"/>
    <w:rsid w:val="00F55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A390"/>
  <w15:docId w15:val="{1044F1FA-5578-CB4A-A197-853876F5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1" w:line="249" w:lineRule="auto"/>
      <w:ind w:left="190" w:right="1009" w:hanging="10"/>
    </w:pPr>
    <w:rPr>
      <w:rFonts w:ascii="Calibri" w:eastAsia="Calibri" w:hAnsi="Calibri" w:cs="Calibri"/>
      <w:color w:val="000000"/>
      <w:lang w:bidi="nl-NL"/>
    </w:rPr>
  </w:style>
  <w:style w:type="paragraph" w:styleId="Kop1">
    <w:name w:val="heading 1"/>
    <w:next w:val="Standaard"/>
    <w:link w:val="Kop1Char"/>
    <w:uiPriority w:val="9"/>
    <w:qFormat/>
    <w:pPr>
      <w:keepNext/>
      <w:keepLines/>
      <w:spacing w:after="0"/>
      <w:ind w:left="190" w:hanging="10"/>
      <w:outlineLvl w:val="0"/>
    </w:pPr>
    <w:rPr>
      <w:rFonts w:ascii="Calibri" w:eastAsia="Calibri" w:hAnsi="Calibri" w:cs="Calibri"/>
      <w:color w:val="BF8F00"/>
      <w:sz w:val="32"/>
    </w:rPr>
  </w:style>
  <w:style w:type="paragraph" w:styleId="Kop2">
    <w:name w:val="heading 2"/>
    <w:next w:val="Standaard"/>
    <w:link w:val="Kop2Char"/>
    <w:uiPriority w:val="9"/>
    <w:unhideWhenUsed/>
    <w:qFormat/>
    <w:pPr>
      <w:keepNext/>
      <w:keepLines/>
      <w:spacing w:after="10" w:line="250" w:lineRule="auto"/>
      <w:ind w:left="190" w:hanging="10"/>
      <w:outlineLvl w:val="1"/>
    </w:pPr>
    <w:rPr>
      <w:rFonts w:ascii="Calibri" w:eastAsia="Calibri" w:hAnsi="Calibri" w:cs="Calibri"/>
      <w:color w:val="BF8F00"/>
      <w:sz w:val="26"/>
    </w:rPr>
  </w:style>
  <w:style w:type="paragraph" w:styleId="Kop3">
    <w:name w:val="heading 3"/>
    <w:next w:val="Standaard"/>
    <w:link w:val="Kop3Char"/>
    <w:uiPriority w:val="9"/>
    <w:unhideWhenUsed/>
    <w:qFormat/>
    <w:pPr>
      <w:keepNext/>
      <w:keepLines/>
      <w:spacing w:after="10"/>
      <w:ind w:left="10" w:hanging="10"/>
      <w:outlineLvl w:val="2"/>
    </w:pPr>
    <w:rPr>
      <w:rFonts w:ascii="Calibri" w:eastAsia="Calibri" w:hAnsi="Calibri" w:cs="Calibri"/>
      <w:color w:val="BF8F00"/>
    </w:rPr>
  </w:style>
  <w:style w:type="paragraph" w:styleId="Kop4">
    <w:name w:val="heading 4"/>
    <w:next w:val="Standaard"/>
    <w:link w:val="Kop4Char"/>
    <w:uiPriority w:val="9"/>
    <w:unhideWhenUsed/>
    <w:qFormat/>
    <w:pPr>
      <w:keepNext/>
      <w:keepLines/>
      <w:spacing w:after="0"/>
      <w:ind w:left="190" w:hanging="10"/>
      <w:outlineLvl w:val="3"/>
    </w:pPr>
    <w:rPr>
      <w:rFonts w:ascii="Calibri" w:eastAsia="Calibri" w:hAnsi="Calibri" w:cs="Calibri"/>
      <w:color w:val="002060"/>
      <w:sz w:val="24"/>
    </w:rPr>
  </w:style>
  <w:style w:type="paragraph" w:styleId="Kop5">
    <w:name w:val="heading 5"/>
    <w:next w:val="Standaard"/>
    <w:link w:val="Kop5Char"/>
    <w:uiPriority w:val="9"/>
    <w:unhideWhenUsed/>
    <w:qFormat/>
    <w:pPr>
      <w:keepNext/>
      <w:keepLines/>
      <w:shd w:val="clear" w:color="auto" w:fill="DEEAF6"/>
      <w:spacing w:after="0"/>
      <w:ind w:left="190" w:hanging="10"/>
      <w:outlineLvl w:val="4"/>
    </w:pPr>
    <w:rPr>
      <w:rFonts w:ascii="Calibri" w:eastAsia="Calibri" w:hAnsi="Calibri" w:cs="Calibri"/>
      <w:b/>
      <w:color w:val="000000"/>
    </w:rPr>
  </w:style>
  <w:style w:type="paragraph" w:styleId="Kop6">
    <w:name w:val="heading 6"/>
    <w:next w:val="Standaard"/>
    <w:link w:val="Kop6Char"/>
    <w:uiPriority w:val="9"/>
    <w:unhideWhenUsed/>
    <w:qFormat/>
    <w:pPr>
      <w:keepNext/>
      <w:keepLines/>
      <w:spacing w:after="0"/>
      <w:ind w:left="190" w:hanging="10"/>
      <w:outlineLvl w:val="5"/>
    </w:pPr>
    <w:rPr>
      <w:rFonts w:ascii="Calibri" w:eastAsia="Calibri" w:hAnsi="Calibri" w:cs="Calibri"/>
      <w:color w:val="ED7D3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Pr>
      <w:rFonts w:ascii="Calibri" w:eastAsia="Calibri" w:hAnsi="Calibri" w:cs="Calibri"/>
      <w:b/>
      <w:color w:val="000000"/>
      <w:sz w:val="22"/>
    </w:rPr>
  </w:style>
  <w:style w:type="character" w:customStyle="1" w:styleId="Kop3Char">
    <w:name w:val="Kop 3 Char"/>
    <w:link w:val="Kop3"/>
    <w:rPr>
      <w:rFonts w:ascii="Calibri" w:eastAsia="Calibri" w:hAnsi="Calibri" w:cs="Calibri"/>
      <w:color w:val="BF8F00"/>
      <w:sz w:val="22"/>
    </w:rPr>
  </w:style>
  <w:style w:type="character" w:customStyle="1" w:styleId="Kop4Char">
    <w:name w:val="Kop 4 Char"/>
    <w:link w:val="Kop4"/>
    <w:rPr>
      <w:rFonts w:ascii="Calibri" w:eastAsia="Calibri" w:hAnsi="Calibri" w:cs="Calibri"/>
      <w:color w:val="002060"/>
      <w:sz w:val="24"/>
    </w:rPr>
  </w:style>
  <w:style w:type="character" w:customStyle="1" w:styleId="Kop2Char">
    <w:name w:val="Kop 2 Char"/>
    <w:link w:val="Kop2"/>
    <w:rPr>
      <w:rFonts w:ascii="Calibri" w:eastAsia="Calibri" w:hAnsi="Calibri" w:cs="Calibri"/>
      <w:color w:val="BF8F00"/>
      <w:sz w:val="26"/>
    </w:rPr>
  </w:style>
  <w:style w:type="character" w:customStyle="1" w:styleId="Kop1Char">
    <w:name w:val="Kop 1 Char"/>
    <w:link w:val="Kop1"/>
    <w:rPr>
      <w:rFonts w:ascii="Calibri" w:eastAsia="Calibri" w:hAnsi="Calibri" w:cs="Calibri"/>
      <w:color w:val="BF8F00"/>
      <w:sz w:val="32"/>
    </w:rPr>
  </w:style>
  <w:style w:type="paragraph" w:customStyle="1" w:styleId="footnotedescription">
    <w:name w:val="footnote description"/>
    <w:next w:val="Standaard"/>
    <w:link w:val="footnotedescriptionChar"/>
    <w:hidden/>
    <w:pPr>
      <w:spacing w:after="0" w:line="258" w:lineRule="auto"/>
      <w:ind w:left="180" w:right="899"/>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6Char">
    <w:name w:val="Kop 6 Char"/>
    <w:link w:val="Kop6"/>
    <w:rPr>
      <w:rFonts w:ascii="Calibri" w:eastAsia="Calibri" w:hAnsi="Calibri" w:cs="Calibri"/>
      <w:color w:val="ED7D31"/>
      <w:sz w:val="24"/>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ronvermelding">
    <w:name w:val="bronvermelding"/>
    <w:basedOn w:val="Standaard"/>
    <w:rsid w:val="00F55A79"/>
    <w:pPr>
      <w:widowControl w:val="0"/>
      <w:tabs>
        <w:tab w:val="right" w:pos="9360"/>
      </w:tabs>
      <w:suppressAutoHyphens/>
      <w:spacing w:after="0" w:line="240" w:lineRule="auto"/>
      <w:ind w:left="0" w:right="0" w:firstLine="0"/>
    </w:pPr>
    <w:rPr>
      <w:rFonts w:ascii="Swiss 721 Roman" w:eastAsia="Times New Roman" w:hAnsi="Swiss 721 Roman" w:cs="Times New Roman"/>
      <w:snapToGrid w:val="0"/>
      <w:color w:val="auto"/>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 /><Relationship Id="rId18" Type="http://schemas.openxmlformats.org/officeDocument/2006/relationships/image" Target="media/image10.png" /><Relationship Id="rId26" Type="http://schemas.openxmlformats.org/officeDocument/2006/relationships/hyperlink" Target="https://autoriteitpersoonsgegevens.nl/nl/onderwerpen/avg-europese-privacywetgeving/algemene-informatie-avg" TargetMode="External" /><Relationship Id="rId39" Type="http://schemas.openxmlformats.org/officeDocument/2006/relationships/hyperlink" Target="http://www.seksualiteit.nl/" TargetMode="External" /><Relationship Id="rId21" Type="http://schemas.openxmlformats.org/officeDocument/2006/relationships/hyperlink" Target="https://www.vooreenveiligthuis.nl/" TargetMode="External" /><Relationship Id="rId34" Type="http://schemas.openxmlformats.org/officeDocument/2006/relationships/hyperlink" Target="https://www.rijksoverheid.nl/documenten/brochures/2013/07/05/vetrouwensinspecteur-in-ko" TargetMode="External" /><Relationship Id="rId42" Type="http://schemas.openxmlformats.org/officeDocument/2006/relationships/header" Target="header1.xml" /><Relationship Id="rId47" Type="http://schemas.openxmlformats.org/officeDocument/2006/relationships/footer" Target="footer3.xml" /><Relationship Id="rId50" Type="http://schemas.openxmlformats.org/officeDocument/2006/relationships/footer" Target="footer4.xml" /><Relationship Id="rId55" Type="http://schemas.openxmlformats.org/officeDocument/2006/relationships/header" Target="header8.xml" /><Relationship Id="rId7" Type="http://schemas.openxmlformats.org/officeDocument/2006/relationships/image" Target="media/image1.jpg" /><Relationship Id="rId2" Type="http://schemas.openxmlformats.org/officeDocument/2006/relationships/styles" Target="styles.xml" /><Relationship Id="rId16" Type="http://schemas.openxmlformats.org/officeDocument/2006/relationships/hyperlink" Target="https://www.vooreenveiligthuis.nl/" TargetMode="External" /><Relationship Id="rId20" Type="http://schemas.openxmlformats.org/officeDocument/2006/relationships/image" Target="media/image12.png" /><Relationship Id="rId29"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41" Type="http://schemas.openxmlformats.org/officeDocument/2006/relationships/hyperlink" Target="https://lvak.nl/" TargetMode="External" /><Relationship Id="rId54" Type="http://schemas.openxmlformats.org/officeDocument/2006/relationships/header" Target="header7.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24" Type="http://schemas.openxmlformats.org/officeDocument/2006/relationships/hyperlink" Target="https://autoriteitpersoonsgegevens.nl/nl/onderwerpen/avg-europese-privacywetgeving/algemene-informatie-avg" TargetMode="External" /><Relationship Id="rId32"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37" Type="http://schemas.openxmlformats.org/officeDocument/2006/relationships/hyperlink" Target="https://www.youtube.com/watch?v=5UiZzbKotlE&amp;feature=youtu.be" TargetMode="External" /><Relationship Id="rId40" Type="http://schemas.openxmlformats.org/officeDocument/2006/relationships/hyperlink" Target="https://lvak.nl/" TargetMode="External" /><Relationship Id="rId45" Type="http://schemas.openxmlformats.org/officeDocument/2006/relationships/footer" Target="footer2.xml" /><Relationship Id="rId53" Type="http://schemas.openxmlformats.org/officeDocument/2006/relationships/footer" Target="footer6.xml" /><Relationship Id="rId58" Type="http://schemas.openxmlformats.org/officeDocument/2006/relationships/header" Target="header9.xml" /><Relationship Id="rId5" Type="http://schemas.openxmlformats.org/officeDocument/2006/relationships/footnotes" Target="footnotes.xml" /><Relationship Id="rId15" Type="http://schemas.openxmlformats.org/officeDocument/2006/relationships/hyperlink" Target="https://www.vooreenveiligthuis.nl/" TargetMode="External" /><Relationship Id="rId23" Type="http://schemas.openxmlformats.org/officeDocument/2006/relationships/hyperlink" Target="https://autoriteitpersoonsgegevens.nl/nl/onderwerpen/avg-europese-privacywetgeving/algemene-informatie-avg" TargetMode="External" /><Relationship Id="rId28"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36" Type="http://schemas.openxmlformats.org/officeDocument/2006/relationships/hyperlink" Target="https://www.youtube.com/watch?v=5UiZzbKotlE&amp;feature=youtu.be" TargetMode="External" /><Relationship Id="rId49" Type="http://schemas.openxmlformats.org/officeDocument/2006/relationships/header" Target="header5.xml" /><Relationship Id="rId57" Type="http://schemas.openxmlformats.org/officeDocument/2006/relationships/footer" Target="footer8.xml" /><Relationship Id="rId61" Type="http://schemas.openxmlformats.org/officeDocument/2006/relationships/theme" Target="theme/theme1.xml" /><Relationship Id="rId10" Type="http://schemas.openxmlformats.org/officeDocument/2006/relationships/image" Target="media/image4.png" /><Relationship Id="rId19" Type="http://schemas.openxmlformats.org/officeDocument/2006/relationships/image" Target="media/image11.png" /><Relationship Id="rId31"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44" Type="http://schemas.openxmlformats.org/officeDocument/2006/relationships/footer" Target="footer1.xml" /><Relationship Id="rId52" Type="http://schemas.openxmlformats.org/officeDocument/2006/relationships/header" Target="header6.xml" /><Relationship Id="rId6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media/image8.png" /><Relationship Id="rId22" Type="http://schemas.openxmlformats.org/officeDocument/2006/relationships/hyperlink" Target="https://www.vooreenveiligthuis.nl/" TargetMode="External" /><Relationship Id="rId27"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30"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35" Type="http://schemas.openxmlformats.org/officeDocument/2006/relationships/hyperlink" Target="https://www.rijksoverheid.nl/documenten/brochures/2013/07/05/vetrouwensinspecteur-in-ko" TargetMode="External" /><Relationship Id="rId43" Type="http://schemas.openxmlformats.org/officeDocument/2006/relationships/header" Target="header2.xml" /><Relationship Id="rId48" Type="http://schemas.openxmlformats.org/officeDocument/2006/relationships/header" Target="header4.xml" /><Relationship Id="rId56" Type="http://schemas.openxmlformats.org/officeDocument/2006/relationships/footer" Target="footer7.xml" /><Relationship Id="rId8" Type="http://schemas.openxmlformats.org/officeDocument/2006/relationships/image" Target="media/image2.jpg" /><Relationship Id="rId51" Type="http://schemas.openxmlformats.org/officeDocument/2006/relationships/footer" Target="footer5.xml" /><Relationship Id="rId3" Type="http://schemas.openxmlformats.org/officeDocument/2006/relationships/settings" Target="settings.xml" /><Relationship Id="rId12" Type="http://schemas.openxmlformats.org/officeDocument/2006/relationships/image" Target="media/image6.jpeg" /><Relationship Id="rId17" Type="http://schemas.openxmlformats.org/officeDocument/2006/relationships/image" Target="media/image9.png" /><Relationship Id="rId25" Type="http://schemas.openxmlformats.org/officeDocument/2006/relationships/hyperlink" Target="https://autoriteitpersoonsgegevens.nl/nl/onderwerpen/avg-europese-privacywetgeving/algemene-informatie-avg" TargetMode="External" /><Relationship Id="rId33"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 /><Relationship Id="rId38" Type="http://schemas.openxmlformats.org/officeDocument/2006/relationships/hyperlink" Target="http://www.seksualiteit.nl/" TargetMode="External" /><Relationship Id="rId46" Type="http://schemas.openxmlformats.org/officeDocument/2006/relationships/header" Target="header3.xml" /><Relationship Id="rId59" Type="http://schemas.openxmlformats.org/officeDocument/2006/relationships/footer" Target="footer9.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76</Pages>
  <Words>25648</Words>
  <Characters>141068</Characters>
  <Application>Microsoft Office Word</Application>
  <DocSecurity>0</DocSecurity>
  <Lines>1175</Lines>
  <Paragraphs>332</Paragraphs>
  <ScaleCrop>false</ScaleCrop>
  <Company/>
  <LinksUpToDate>false</LinksUpToDate>
  <CharactersWithSpaces>166384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cp:lastModifiedBy>Seron ramdin</cp:lastModifiedBy>
  <cp:revision>17</cp:revision>
  <dcterms:created xsi:type="dcterms:W3CDTF">2018-10-05T10:09:00Z</dcterms:created>
  <dcterms:modified xsi:type="dcterms:W3CDTF">2018-10-05T10:25:00Z</dcterms:modified>
</cp:coreProperties>
</file>